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5C2C" w14:textId="77777777" w:rsidR="00FE507C" w:rsidRPr="00FE507C" w:rsidRDefault="00FE507C" w:rsidP="00FE50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</w:pPr>
      <w:r w:rsidRPr="00FE507C">
        <w:rPr>
          <w:rFonts w:ascii="Times New Roman" w:hAnsi="Times New Roman"/>
          <w:b/>
          <w:kern w:val="2"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4295D37C" w14:textId="77777777" w:rsidR="00FE507C" w:rsidRPr="00FE507C" w:rsidRDefault="00FE507C" w:rsidP="00FE50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bidi="en-US"/>
        </w:rPr>
      </w:pPr>
      <w:r w:rsidRPr="00FE507C">
        <w:rPr>
          <w:rFonts w:ascii="Times New Roman" w:hAnsi="Times New Roman"/>
          <w:b/>
          <w:kern w:val="2"/>
          <w:sz w:val="24"/>
          <w:szCs w:val="24"/>
          <w:u w:val="single"/>
        </w:rPr>
        <w:t>«СРЕДНЯЯ ОБЩЕОБРАЗОВАТЕЛЬНАЯ ШКОЛА № 2 С. ШАЛАЖИ»</w:t>
      </w:r>
    </w:p>
    <w:p w14:paraId="08DF0B2D" w14:textId="77777777" w:rsidR="00FE507C" w:rsidRPr="00FE507C" w:rsidRDefault="00FE507C" w:rsidP="00FE507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</w:pPr>
    </w:p>
    <w:p w14:paraId="6FBC69A1" w14:textId="77777777" w:rsidR="00FE507C" w:rsidRPr="00FE507C" w:rsidRDefault="00FE507C" w:rsidP="00FE507C">
      <w:pPr>
        <w:numPr>
          <w:ilvl w:val="0"/>
          <w:numId w:val="17"/>
        </w:numPr>
        <w:spacing w:after="0" w:line="252" w:lineRule="auto"/>
        <w:jc w:val="center"/>
        <w:rPr>
          <w:rFonts w:ascii="Times New Roman" w:hAnsi="Times New Roman"/>
          <w:b/>
          <w:kern w:val="2"/>
          <w:sz w:val="24"/>
          <w:szCs w:val="24"/>
          <w:u w:val="single"/>
        </w:rPr>
      </w:pPr>
    </w:p>
    <w:p w14:paraId="2A2D2CBE" w14:textId="77777777" w:rsidR="00FE507C" w:rsidRPr="00FE507C" w:rsidRDefault="00FE507C" w:rsidP="00FE507C">
      <w:pPr>
        <w:numPr>
          <w:ilvl w:val="0"/>
          <w:numId w:val="17"/>
        </w:numPr>
        <w:spacing w:after="0" w:line="252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FE507C">
        <w:rPr>
          <w:rFonts w:ascii="Times New Roman" w:hAnsi="Times New Roman"/>
          <w:kern w:val="2"/>
          <w:sz w:val="24"/>
          <w:szCs w:val="24"/>
        </w:rPr>
        <w:t>Приложение к ООП СОО по ФГОС-2021 и ФОП</w:t>
      </w:r>
    </w:p>
    <w:p w14:paraId="221A3431" w14:textId="77777777" w:rsidR="00FE507C" w:rsidRPr="00FE507C" w:rsidRDefault="00FE507C" w:rsidP="00FE507C">
      <w:pPr>
        <w:numPr>
          <w:ilvl w:val="0"/>
          <w:numId w:val="17"/>
        </w:numPr>
        <w:spacing w:after="0" w:line="252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FE507C">
        <w:rPr>
          <w:rFonts w:ascii="Times New Roman" w:hAnsi="Times New Roman"/>
          <w:kern w:val="2"/>
          <w:sz w:val="24"/>
          <w:szCs w:val="24"/>
        </w:rPr>
        <w:t xml:space="preserve">(приказ </w:t>
      </w:r>
      <w:r w:rsidRPr="00FE507C">
        <w:rPr>
          <w:rFonts w:ascii="Times New Roman" w:hAnsi="Times New Roman"/>
          <w:kern w:val="2"/>
          <w:sz w:val="24"/>
          <w:szCs w:val="24"/>
          <w:u w:val="single"/>
        </w:rPr>
        <w:t>№33-од</w:t>
      </w:r>
      <w:r w:rsidRPr="00FE507C">
        <w:rPr>
          <w:rFonts w:ascii="Times New Roman" w:hAnsi="Times New Roman"/>
          <w:kern w:val="2"/>
          <w:sz w:val="24"/>
          <w:szCs w:val="24"/>
        </w:rPr>
        <w:t xml:space="preserve"> от 31.08.2023г.)</w:t>
      </w:r>
    </w:p>
    <w:p w14:paraId="7C3D0A27" w14:textId="60B34AA0" w:rsidR="00E53B77" w:rsidRDefault="00E53B77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42C0FA" w14:textId="70F22364" w:rsidR="00FE507C" w:rsidRDefault="00FE507C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4494BD" w14:textId="260ACF3C" w:rsidR="00FE507C" w:rsidRDefault="00FE507C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BCE999" w14:textId="755A39EB" w:rsidR="00FE507C" w:rsidRDefault="00FE507C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6CD413" w14:textId="67109F5D" w:rsidR="00FE507C" w:rsidRDefault="00FE507C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BE910D" w14:textId="77777777" w:rsidR="00FE507C" w:rsidRPr="00FE507C" w:rsidRDefault="00FE507C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B6FBCE" w14:textId="39E6FE61" w:rsidR="00E53B77" w:rsidRPr="00FE507C" w:rsidRDefault="00E53B77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5858D0" w14:textId="77777777" w:rsidR="00E53B77" w:rsidRPr="00FE507C" w:rsidRDefault="00E53B77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14:paraId="6DB9A255" w14:textId="7B541AEC" w:rsidR="00E53B77" w:rsidRPr="00FE507C" w:rsidRDefault="00E53B77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ВНЕУРОЧНОЙ ДЕЯТЕЛЬНОСТИ</w:t>
      </w:r>
    </w:p>
    <w:p w14:paraId="6499B735" w14:textId="4C87421C" w:rsidR="00E53B77" w:rsidRPr="00FE507C" w:rsidRDefault="00E53B77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>ПО ДУХОВНО-НРАВСТВЕННОМУ НАПРАВЛЕНИЮ</w:t>
      </w:r>
    </w:p>
    <w:p w14:paraId="7C001093" w14:textId="538B77C3" w:rsidR="00BC23FB" w:rsidRPr="00FE507C" w:rsidRDefault="00BC23FB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85D2D"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>ПАМЯТЬ ПОКОЛЕНИЙ</w:t>
      </w:r>
      <w:r w:rsidR="00FF3320"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287E516D" w14:textId="2127B749" w:rsidR="00807D37" w:rsidRPr="00FE507C" w:rsidRDefault="00807D37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>10-11 классы</w:t>
      </w:r>
    </w:p>
    <w:p w14:paraId="786EEE98" w14:textId="52C431F5" w:rsidR="006331BE" w:rsidRPr="00FE507C" w:rsidRDefault="006331BE" w:rsidP="006331B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31222674"/>
      <w:r w:rsidRPr="00FE507C">
        <w:rPr>
          <w:rFonts w:ascii="Times New Roman" w:hAnsi="Times New Roman"/>
          <w:b/>
          <w:sz w:val="24"/>
          <w:szCs w:val="24"/>
        </w:rPr>
        <w:t>Срок реализации: 1 год</w:t>
      </w:r>
    </w:p>
    <w:p w14:paraId="4BBD5DD8" w14:textId="77777777" w:rsidR="006331BE" w:rsidRPr="00FE507C" w:rsidRDefault="006331BE" w:rsidP="006331B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2BBDCC4B" w14:textId="7A42B4DB" w:rsidR="00E53B77" w:rsidRPr="00FE507C" w:rsidRDefault="00E53B77" w:rsidP="00807D3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64D95E" w14:textId="77777777" w:rsidR="008B06DD" w:rsidRPr="00FE507C" w:rsidRDefault="008B06DD" w:rsidP="00E53B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2C606A" w14:textId="6C212845" w:rsidR="008B06DD" w:rsidRPr="00FE507C" w:rsidRDefault="008B06DD" w:rsidP="00807D37">
      <w:p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12E2DD" w14:textId="77777777" w:rsidR="00807D37" w:rsidRPr="00FE507C" w:rsidRDefault="00807D37" w:rsidP="00807D3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E452B2" w14:textId="732CCCD5" w:rsidR="00E53B77" w:rsidRPr="00FE507C" w:rsidRDefault="00E53B77" w:rsidP="00E53B77">
      <w:pPr>
        <w:spacing w:after="0"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>Автор</w:t>
      </w:r>
      <w:r w:rsidR="00493D52" w:rsidRPr="00FE507C">
        <w:rPr>
          <w:rFonts w:ascii="Times New Roman" w:hAnsi="Times New Roman"/>
          <w:b/>
          <w:sz w:val="24"/>
          <w:szCs w:val="24"/>
        </w:rPr>
        <w:t xml:space="preserve"> - составитель</w:t>
      </w:r>
      <w:r w:rsidRPr="00FE507C">
        <w:rPr>
          <w:rFonts w:ascii="Times New Roman" w:hAnsi="Times New Roman"/>
          <w:b/>
          <w:sz w:val="24"/>
          <w:szCs w:val="24"/>
        </w:rPr>
        <w:t>:</w:t>
      </w:r>
    </w:p>
    <w:p w14:paraId="5245298A" w14:textId="57F6C79B" w:rsidR="00E53B77" w:rsidRPr="00FE507C" w:rsidRDefault="00185D2D" w:rsidP="00E53B77">
      <w:pPr>
        <w:spacing w:after="0"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E507C">
        <w:rPr>
          <w:rFonts w:ascii="Times New Roman" w:hAnsi="Times New Roman"/>
          <w:b/>
          <w:sz w:val="24"/>
          <w:szCs w:val="24"/>
        </w:rPr>
        <w:t>Анзорова</w:t>
      </w:r>
      <w:proofErr w:type="spellEnd"/>
      <w:r w:rsidRPr="00FE507C">
        <w:rPr>
          <w:rFonts w:ascii="Times New Roman" w:hAnsi="Times New Roman"/>
          <w:b/>
          <w:sz w:val="24"/>
          <w:szCs w:val="24"/>
        </w:rPr>
        <w:t xml:space="preserve"> Иман </w:t>
      </w:r>
      <w:proofErr w:type="spellStart"/>
      <w:r w:rsidRPr="00FE507C">
        <w:rPr>
          <w:rFonts w:ascii="Times New Roman" w:hAnsi="Times New Roman"/>
          <w:b/>
          <w:sz w:val="24"/>
          <w:szCs w:val="24"/>
        </w:rPr>
        <w:t>Шамхановна</w:t>
      </w:r>
      <w:proofErr w:type="spellEnd"/>
      <w:r w:rsidR="00E53B77" w:rsidRPr="00FE507C">
        <w:rPr>
          <w:rFonts w:ascii="Times New Roman" w:hAnsi="Times New Roman"/>
          <w:b/>
          <w:sz w:val="24"/>
          <w:szCs w:val="24"/>
        </w:rPr>
        <w:t xml:space="preserve">, </w:t>
      </w:r>
    </w:p>
    <w:p w14:paraId="425779C9" w14:textId="5EC24516" w:rsidR="00E53B77" w:rsidRPr="00FE507C" w:rsidRDefault="00E53B77" w:rsidP="00E53B77">
      <w:pPr>
        <w:spacing w:after="0"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 xml:space="preserve">учитель </w:t>
      </w:r>
      <w:r w:rsidR="001B5274" w:rsidRPr="00FE507C">
        <w:rPr>
          <w:rFonts w:ascii="Times New Roman" w:hAnsi="Times New Roman"/>
          <w:b/>
          <w:sz w:val="24"/>
          <w:szCs w:val="24"/>
        </w:rPr>
        <w:t>истории и обществознания</w:t>
      </w:r>
    </w:p>
    <w:p w14:paraId="30E7F37B" w14:textId="6A5A0CC7" w:rsidR="00E53B77" w:rsidRPr="00FE507C" w:rsidRDefault="00185D2D" w:rsidP="00E53B77">
      <w:pPr>
        <w:spacing w:after="0"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 xml:space="preserve">МБОУ «СОШ №2 </w:t>
      </w:r>
      <w:proofErr w:type="spellStart"/>
      <w:r w:rsidRPr="00FE507C">
        <w:rPr>
          <w:rFonts w:ascii="Times New Roman" w:hAnsi="Times New Roman"/>
          <w:b/>
          <w:sz w:val="24"/>
          <w:szCs w:val="24"/>
        </w:rPr>
        <w:t>с.Шалажи</w:t>
      </w:r>
      <w:proofErr w:type="spellEnd"/>
      <w:r w:rsidRPr="00FE507C">
        <w:rPr>
          <w:rFonts w:ascii="Times New Roman" w:hAnsi="Times New Roman"/>
          <w:b/>
          <w:sz w:val="24"/>
          <w:szCs w:val="24"/>
        </w:rPr>
        <w:t>»</w:t>
      </w:r>
    </w:p>
    <w:p w14:paraId="42D4553A" w14:textId="271F7C23" w:rsidR="00BC23FB" w:rsidRPr="00FE507C" w:rsidRDefault="00BC23FB" w:rsidP="00BC23FB">
      <w:pPr>
        <w:jc w:val="center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>202</w:t>
      </w:r>
      <w:r w:rsidR="00185D2D" w:rsidRPr="00FE507C">
        <w:rPr>
          <w:rFonts w:ascii="Times New Roman" w:hAnsi="Times New Roman"/>
          <w:b/>
          <w:sz w:val="24"/>
          <w:szCs w:val="24"/>
        </w:rPr>
        <w:t>3</w:t>
      </w:r>
      <w:r w:rsidRPr="00FE507C">
        <w:rPr>
          <w:rFonts w:ascii="Times New Roman" w:hAnsi="Times New Roman"/>
          <w:b/>
          <w:sz w:val="24"/>
          <w:szCs w:val="24"/>
        </w:rPr>
        <w:t xml:space="preserve"> г</w:t>
      </w:r>
      <w:r w:rsidR="00185D2D" w:rsidRPr="00FE507C">
        <w:rPr>
          <w:rFonts w:ascii="Times New Roman" w:hAnsi="Times New Roman"/>
          <w:b/>
          <w:sz w:val="24"/>
          <w:szCs w:val="24"/>
        </w:rPr>
        <w:t>.</w:t>
      </w:r>
    </w:p>
    <w:p w14:paraId="71C7C751" w14:textId="381AD4CC" w:rsidR="001065D1" w:rsidRPr="00FE507C" w:rsidRDefault="001065D1" w:rsidP="00BC2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62678E" w14:textId="40CF402B" w:rsidR="001065D1" w:rsidRDefault="001065D1" w:rsidP="00BC2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DD7E0C" w14:textId="77777777" w:rsidR="00FE507C" w:rsidRPr="00FE507C" w:rsidRDefault="00FE507C" w:rsidP="00BC2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7E4BB1" w14:textId="77777777" w:rsidR="004E2E47" w:rsidRPr="00FE507C" w:rsidRDefault="004E2E47" w:rsidP="004E2E4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E507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</w:t>
      </w:r>
    </w:p>
    <w:p w14:paraId="672AC01B" w14:textId="77777777" w:rsidR="004E2E47" w:rsidRPr="00FE507C" w:rsidRDefault="004E2E47" w:rsidP="004E2E47">
      <w:pPr>
        <w:suppressLineNumbers/>
        <w:suppressAutoHyphens/>
        <w:spacing w:after="0" w:line="36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E18C0EB" w14:textId="1CE77D03" w:rsidR="004E2E47" w:rsidRPr="00FE507C" w:rsidRDefault="004E2E47" w:rsidP="004E2E47">
      <w:pPr>
        <w:numPr>
          <w:ilvl w:val="0"/>
          <w:numId w:val="1"/>
        </w:numPr>
        <w:suppressLineNumbers/>
        <w:tabs>
          <w:tab w:val="left" w:pos="187"/>
        </w:tabs>
        <w:suppressAutoHyphens/>
        <w:spacing w:after="0" w:line="360" w:lineRule="auto"/>
        <w:contextualSpacing/>
        <w:mirrorIndents/>
        <w:rPr>
          <w:rFonts w:ascii="Times New Roman" w:eastAsia="Times New Roman" w:hAnsi="Times New Roman"/>
          <w:b/>
          <w:bCs/>
          <w:sz w:val="24"/>
          <w:szCs w:val="24"/>
        </w:rPr>
      </w:pPr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Пояснительная записка                                                                      </w:t>
      </w:r>
      <w:r w:rsidRPr="00FE507C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D52486" w:rsidRPr="00FE507C">
        <w:rPr>
          <w:rFonts w:ascii="Times New Roman" w:eastAsia="Times New Roman" w:hAnsi="Times New Roman"/>
          <w:b/>
          <w:bCs/>
          <w:sz w:val="24"/>
          <w:szCs w:val="24"/>
        </w:rPr>
        <w:t>-5</w:t>
      </w:r>
    </w:p>
    <w:p w14:paraId="4485FC47" w14:textId="12379E2E" w:rsidR="007C7B3A" w:rsidRPr="00FE507C" w:rsidRDefault="007C7B3A" w:rsidP="004E2E47">
      <w:pPr>
        <w:numPr>
          <w:ilvl w:val="0"/>
          <w:numId w:val="1"/>
        </w:numPr>
        <w:suppressLineNumbers/>
        <w:tabs>
          <w:tab w:val="left" w:pos="187"/>
        </w:tabs>
        <w:suppressAutoHyphens/>
        <w:spacing w:after="0" w:line="36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</w:rPr>
      </w:pPr>
      <w:r w:rsidRPr="00FE507C">
        <w:rPr>
          <w:rFonts w:ascii="Times New Roman" w:eastAsia="Times New Roman" w:hAnsi="Times New Roman"/>
          <w:b/>
          <w:sz w:val="24"/>
          <w:szCs w:val="24"/>
        </w:rPr>
        <w:t>Результаты освоения курса</w:t>
      </w:r>
      <w:r w:rsidR="007D63AD" w:rsidRPr="00FE50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6-7</w:t>
      </w:r>
    </w:p>
    <w:p w14:paraId="46ADF3E7" w14:textId="3C7A3E7A" w:rsidR="004E2E47" w:rsidRPr="00FE507C" w:rsidRDefault="004E2E47" w:rsidP="004E2E47">
      <w:pPr>
        <w:numPr>
          <w:ilvl w:val="0"/>
          <w:numId w:val="1"/>
        </w:numPr>
        <w:suppressLineNumbers/>
        <w:tabs>
          <w:tab w:val="left" w:pos="187"/>
        </w:tabs>
        <w:suppressAutoHyphens/>
        <w:spacing w:after="0" w:line="36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</w:rPr>
      </w:pPr>
      <w:bookmarkStart w:id="1" w:name="_Hlk31296529"/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 w:rsidR="007C7B3A" w:rsidRPr="00FE507C">
        <w:rPr>
          <w:rFonts w:ascii="Times New Roman" w:eastAsia="Times New Roman" w:hAnsi="Times New Roman"/>
          <w:b/>
          <w:sz w:val="24"/>
          <w:szCs w:val="24"/>
        </w:rPr>
        <w:t>курса</w:t>
      </w:r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1"/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7D63AD" w:rsidRPr="00FE507C">
        <w:rPr>
          <w:rFonts w:ascii="Times New Roman" w:eastAsia="Times New Roman" w:hAnsi="Times New Roman"/>
          <w:b/>
          <w:sz w:val="24"/>
          <w:szCs w:val="24"/>
        </w:rPr>
        <w:t xml:space="preserve">      8-10</w:t>
      </w:r>
    </w:p>
    <w:p w14:paraId="1A72BA90" w14:textId="6DF647D4" w:rsidR="004E2E47" w:rsidRPr="00FE507C" w:rsidRDefault="004E2E47" w:rsidP="004E2E47">
      <w:pPr>
        <w:numPr>
          <w:ilvl w:val="0"/>
          <w:numId w:val="1"/>
        </w:numPr>
        <w:suppressLineNumbers/>
        <w:tabs>
          <w:tab w:val="left" w:pos="187"/>
        </w:tabs>
        <w:suppressAutoHyphens/>
        <w:spacing w:after="0" w:line="36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</w:rPr>
      </w:pPr>
      <w:bookmarkStart w:id="2" w:name="_Hlk31296799"/>
      <w:r w:rsidRPr="00FE507C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  <w:bookmarkEnd w:id="2"/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</w:t>
      </w:r>
      <w:r w:rsidR="007D63AD" w:rsidRPr="00FE507C">
        <w:rPr>
          <w:rFonts w:ascii="Times New Roman" w:eastAsia="Times New Roman" w:hAnsi="Times New Roman"/>
          <w:b/>
          <w:sz w:val="24"/>
          <w:szCs w:val="24"/>
        </w:rPr>
        <w:t xml:space="preserve">11-12   </w:t>
      </w:r>
    </w:p>
    <w:p w14:paraId="13F25E3E" w14:textId="0541D8E3" w:rsidR="004E2E47" w:rsidRPr="00FE507C" w:rsidRDefault="004E2E47" w:rsidP="007D63AD">
      <w:pPr>
        <w:numPr>
          <w:ilvl w:val="0"/>
          <w:numId w:val="1"/>
        </w:numPr>
        <w:suppressLineNumbers/>
        <w:tabs>
          <w:tab w:val="left" w:pos="187"/>
        </w:tabs>
        <w:suppressAutoHyphens/>
        <w:spacing w:after="0" w:line="36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3" w:name="_Hlk31295942"/>
      <w:r w:rsidR="007C7B3A" w:rsidRPr="00FE507C">
        <w:rPr>
          <w:rFonts w:ascii="Times New Roman" w:eastAsia="Times New Roman" w:hAnsi="Times New Roman"/>
          <w:b/>
          <w:sz w:val="24"/>
          <w:szCs w:val="24"/>
        </w:rPr>
        <w:t>Список литературы</w:t>
      </w:r>
      <w:bookmarkEnd w:id="3"/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63AD" w:rsidRPr="00FE507C">
        <w:rPr>
          <w:rFonts w:ascii="Times New Roman" w:eastAsia="Times New Roman" w:hAnsi="Times New Roman"/>
          <w:b/>
          <w:sz w:val="24"/>
          <w:szCs w:val="24"/>
        </w:rPr>
        <w:t>и источников</w:t>
      </w:r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AA366D" w:rsidRPr="00FE50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13</w:t>
      </w:r>
      <w:r w:rsidRPr="00FE50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</w:p>
    <w:p w14:paraId="74721780" w14:textId="57FC7BD7" w:rsidR="004E2E47" w:rsidRPr="00FE507C" w:rsidRDefault="004E2E47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EFDD590" w14:textId="7AF6CDF3" w:rsidR="004E2E47" w:rsidRPr="00FE507C" w:rsidRDefault="004E2E47" w:rsidP="00185D2D">
      <w:pPr>
        <w:rPr>
          <w:rFonts w:ascii="Times New Roman" w:eastAsia="Times New Roman" w:hAnsi="Times New Roman"/>
          <w:sz w:val="24"/>
          <w:szCs w:val="24"/>
        </w:rPr>
      </w:pPr>
    </w:p>
    <w:p w14:paraId="6947DEE8" w14:textId="053F5F66" w:rsidR="004E2E47" w:rsidRPr="00FE507C" w:rsidRDefault="004E2E47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B3B7BDB" w14:textId="640B7C6A" w:rsidR="004E2E47" w:rsidRPr="00FE507C" w:rsidRDefault="004E2E47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7B0D217" w14:textId="6BEA2E8C" w:rsidR="004E2E47" w:rsidRPr="00FE507C" w:rsidRDefault="00AA366D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E507C">
        <w:rPr>
          <w:rFonts w:ascii="Times New Roman" w:hAnsi="Times New Roman"/>
          <w:noProof/>
          <w:color w:val="0F6ECD"/>
          <w:sz w:val="24"/>
          <w:szCs w:val="24"/>
        </w:rPr>
        <w:drawing>
          <wp:inline distT="0" distB="0" distL="0" distR="0" wp14:anchorId="1208ABAC" wp14:editId="36ADABB7">
            <wp:extent cx="5939871" cy="4126230"/>
            <wp:effectExtent l="0" t="0" r="3810" b="762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-21006" r="-802" b="21006"/>
                    <a:stretch/>
                  </pic:blipFill>
                  <pic:spPr bwMode="auto">
                    <a:xfrm>
                      <a:off x="0" y="0"/>
                      <a:ext cx="5940425" cy="4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4558A" w14:textId="005E0C04" w:rsidR="004E2E47" w:rsidRPr="00FE507C" w:rsidRDefault="004E2E47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32FFADF3" w14:textId="713976B0" w:rsidR="00185D2D" w:rsidRDefault="00185D2D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48B2018" w14:textId="285B10C3" w:rsidR="00FE507C" w:rsidRDefault="00FE507C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89ECCBA" w14:textId="77777777" w:rsidR="00FE507C" w:rsidRPr="00FE507C" w:rsidRDefault="00FE507C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47C9461" w14:textId="77777777" w:rsidR="00185D2D" w:rsidRPr="00FE507C" w:rsidRDefault="00185D2D" w:rsidP="004E2E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0C290EA0" w14:textId="6A8C9BF9" w:rsidR="00FF3320" w:rsidRPr="00FE507C" w:rsidRDefault="004E2E47" w:rsidP="0018486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lastRenderedPageBreak/>
        <w:t>Пояснительная записк</w:t>
      </w:r>
      <w:r w:rsidR="00E34616" w:rsidRPr="00FE507C">
        <w:rPr>
          <w:rFonts w:ascii="Times New Roman" w:hAnsi="Times New Roman"/>
          <w:b/>
          <w:sz w:val="24"/>
          <w:szCs w:val="24"/>
        </w:rPr>
        <w:t>а</w:t>
      </w:r>
    </w:p>
    <w:p w14:paraId="7AFC7658" w14:textId="17182422" w:rsidR="001065D1" w:rsidRPr="00FE507C" w:rsidRDefault="00B563CA" w:rsidP="001065D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</w:t>
      </w:r>
      <w:bookmarkStart w:id="4" w:name="_Hlk31213197"/>
      <w:r w:rsidRPr="00FE507C">
        <w:rPr>
          <w:rFonts w:ascii="Times New Roman" w:hAnsi="Times New Roman"/>
          <w:sz w:val="24"/>
          <w:szCs w:val="24"/>
        </w:rPr>
        <w:t xml:space="preserve">«Цена </w:t>
      </w:r>
      <w:r w:rsidR="00F72E77" w:rsidRPr="00FE507C">
        <w:rPr>
          <w:rFonts w:ascii="Times New Roman" w:hAnsi="Times New Roman"/>
          <w:sz w:val="24"/>
          <w:szCs w:val="24"/>
        </w:rPr>
        <w:t>В</w:t>
      </w:r>
      <w:r w:rsidRPr="00FE507C">
        <w:rPr>
          <w:rFonts w:ascii="Times New Roman" w:hAnsi="Times New Roman"/>
          <w:sz w:val="24"/>
          <w:szCs w:val="24"/>
        </w:rPr>
        <w:t xml:space="preserve">еликой Победы» </w:t>
      </w:r>
      <w:bookmarkEnd w:id="4"/>
      <w:r w:rsidRPr="00FE507C">
        <w:rPr>
          <w:rFonts w:ascii="Times New Roman" w:hAnsi="Times New Roman"/>
          <w:sz w:val="24"/>
          <w:szCs w:val="24"/>
        </w:rPr>
        <w:t xml:space="preserve">реализуется по духовно–нравственному </w:t>
      </w:r>
      <w:proofErr w:type="gramStart"/>
      <w:r w:rsidRPr="00FE507C">
        <w:rPr>
          <w:rFonts w:ascii="Times New Roman" w:hAnsi="Times New Roman"/>
          <w:sz w:val="24"/>
          <w:szCs w:val="24"/>
        </w:rPr>
        <w:t>направлению  развития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личности. Программа ориентирована на </w:t>
      </w:r>
      <w:r w:rsidR="00E34616" w:rsidRPr="00FE507C">
        <w:rPr>
          <w:rFonts w:ascii="Times New Roman" w:hAnsi="Times New Roman"/>
          <w:sz w:val="24"/>
          <w:szCs w:val="24"/>
        </w:rPr>
        <w:t>развитие духовно-нравственных и гражданско–патриотических ценностей обучающихся 10-11 классов.</w:t>
      </w:r>
    </w:p>
    <w:p w14:paraId="5A89232C" w14:textId="690DAE7E" w:rsidR="00A03D53" w:rsidRPr="00FE507C" w:rsidRDefault="00123E28" w:rsidP="00123E28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Нормативно-правов</w:t>
      </w:r>
      <w:r w:rsidR="00A03D53" w:rsidRPr="00FE507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="00A03D53" w:rsidRPr="00FE507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программы</w:t>
      </w:r>
      <w:proofErr w:type="gramEnd"/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 </w:t>
      </w:r>
      <w:r w:rsidR="00A03D53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«Цена </w:t>
      </w:r>
      <w:r w:rsidR="00F72E77" w:rsidRPr="00FE507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03D53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еликой Победы": </w:t>
      </w:r>
    </w:p>
    <w:p w14:paraId="0F56D067" w14:textId="77777777" w:rsidR="00123E28" w:rsidRPr="00FE507C" w:rsidRDefault="00123E28" w:rsidP="00123E2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№ 273-ФЗ «Об образовании в Российской Федерации» от 29.12.2012;</w:t>
      </w:r>
    </w:p>
    <w:p w14:paraId="76603383" w14:textId="06D64B07" w:rsidR="00123E28" w:rsidRPr="00FE507C" w:rsidRDefault="00123E28" w:rsidP="00123E2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ФГОС СОО, утверждённые приказом Министерства образования и науки РФ</w:t>
      </w:r>
      <w:r w:rsidR="001477D1" w:rsidRPr="00FE50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17FA2C5" w14:textId="71ADAF62" w:rsidR="00BC71B9" w:rsidRPr="00FE507C" w:rsidRDefault="00BC71B9" w:rsidP="00123E2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FE507C">
        <w:rPr>
          <w:rFonts w:ascii="Times New Roman" w:hAnsi="Times New Roman"/>
          <w:sz w:val="24"/>
          <w:szCs w:val="24"/>
        </w:rPr>
        <w:t xml:space="preserve">«Цена великой Победы» составлена на основе концепции духовно-нравственного воспитания российских школьников с учётом требований к результатам основной образовательной программы СОО, и основной образовательной программы </w:t>
      </w:r>
      <w:r w:rsidR="00052951" w:rsidRPr="00FE507C">
        <w:rPr>
          <w:rFonts w:ascii="Times New Roman" w:hAnsi="Times New Roman"/>
          <w:sz w:val="24"/>
          <w:szCs w:val="24"/>
        </w:rPr>
        <w:t xml:space="preserve">МБОУ «СОШ №2 с. </w:t>
      </w:r>
      <w:proofErr w:type="spellStart"/>
      <w:r w:rsidR="00052951" w:rsidRPr="00FE507C">
        <w:rPr>
          <w:rFonts w:ascii="Times New Roman" w:hAnsi="Times New Roman"/>
          <w:sz w:val="24"/>
          <w:szCs w:val="24"/>
        </w:rPr>
        <w:t>Шалажи</w:t>
      </w:r>
      <w:proofErr w:type="spellEnd"/>
      <w:r w:rsidR="00052951" w:rsidRPr="00FE507C">
        <w:rPr>
          <w:rFonts w:ascii="Times New Roman" w:hAnsi="Times New Roman"/>
          <w:sz w:val="24"/>
          <w:szCs w:val="24"/>
        </w:rPr>
        <w:t>»</w:t>
      </w:r>
      <w:r w:rsidRPr="00FE507C">
        <w:rPr>
          <w:rFonts w:ascii="Times New Roman" w:hAnsi="Times New Roman"/>
          <w:sz w:val="24"/>
          <w:szCs w:val="24"/>
        </w:rPr>
        <w:t>.</w:t>
      </w:r>
    </w:p>
    <w:p w14:paraId="710C21A5" w14:textId="1BA39040" w:rsidR="00F70252" w:rsidRPr="00FE507C" w:rsidRDefault="00F70252" w:rsidP="00184861">
      <w:pPr>
        <w:pStyle w:val="a4"/>
        <w:spacing w:before="0" w:beforeAutospacing="0" w:after="45" w:afterAutospacing="0" w:line="360" w:lineRule="auto"/>
        <w:rPr>
          <w:color w:val="0A0A0A"/>
        </w:rPr>
      </w:pPr>
      <w:proofErr w:type="gramStart"/>
      <w:r w:rsidRPr="00FE507C">
        <w:rPr>
          <w:i/>
          <w:iCs/>
          <w:color w:val="0A0A0A"/>
          <w:u w:val="single"/>
        </w:rPr>
        <w:t>Цели</w:t>
      </w:r>
      <w:r w:rsidRPr="00FE507C">
        <w:rPr>
          <w:b/>
          <w:bCs/>
          <w:i/>
          <w:iCs/>
          <w:color w:val="0A0A0A"/>
          <w:u w:val="single"/>
        </w:rPr>
        <w:t xml:space="preserve"> </w:t>
      </w:r>
      <w:r w:rsidRPr="00FE507C">
        <w:rPr>
          <w:color w:val="0A0A0A"/>
          <w:u w:val="single"/>
        </w:rPr>
        <w:t xml:space="preserve"> </w:t>
      </w:r>
      <w:r w:rsidRPr="00FE507C">
        <w:rPr>
          <w:color w:val="0A0A0A"/>
        </w:rPr>
        <w:t>состоят</w:t>
      </w:r>
      <w:proofErr w:type="gramEnd"/>
      <w:r w:rsidRPr="00FE507C">
        <w:rPr>
          <w:color w:val="0A0A0A"/>
        </w:rPr>
        <w:t xml:space="preserve"> в том, чтобы дать учащимся 10-11 классов возможность </w:t>
      </w:r>
      <w:r w:rsidR="00B90FC1" w:rsidRPr="00FE507C">
        <w:rPr>
          <w:color w:val="0A0A0A"/>
        </w:rPr>
        <w:t xml:space="preserve">глубже </w:t>
      </w:r>
      <w:r w:rsidRPr="00FE507C">
        <w:rPr>
          <w:color w:val="0A0A0A"/>
        </w:rPr>
        <w:t xml:space="preserve">ознакомиться с основными вехами Великой Отечественной войны, </w:t>
      </w:r>
      <w:r w:rsidR="00B90FC1" w:rsidRPr="00FE507C">
        <w:rPr>
          <w:color w:val="0A0A0A"/>
        </w:rPr>
        <w:t xml:space="preserve">осознать последствия, </w:t>
      </w:r>
      <w:r w:rsidRPr="00FE507C">
        <w:rPr>
          <w:color w:val="0A0A0A"/>
        </w:rPr>
        <w:t xml:space="preserve">полнее усвоить значение победы для истории страны и личности, составить целостное представление о войне, </w:t>
      </w:r>
      <w:r w:rsidR="005C00C3" w:rsidRPr="00FE507C">
        <w:rPr>
          <w:color w:val="0A0A0A"/>
        </w:rPr>
        <w:t>итогах</w:t>
      </w:r>
      <w:r w:rsidRPr="00FE507C">
        <w:rPr>
          <w:color w:val="0A0A0A"/>
        </w:rPr>
        <w:t xml:space="preserve"> победы</w:t>
      </w:r>
      <w:r w:rsidR="005C00C3" w:rsidRPr="00FE507C">
        <w:rPr>
          <w:color w:val="0A0A0A"/>
        </w:rPr>
        <w:t>.</w:t>
      </w:r>
      <w:r w:rsidRPr="00FE507C">
        <w:rPr>
          <w:color w:val="0A0A0A"/>
        </w:rPr>
        <w:t xml:space="preserve"> </w:t>
      </w:r>
    </w:p>
    <w:p w14:paraId="47BF84E9" w14:textId="77777777" w:rsidR="009424CB" w:rsidRPr="00FE507C" w:rsidRDefault="009424CB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</w:pPr>
      <w:r w:rsidRPr="00FE507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Задачи:</w:t>
      </w:r>
    </w:p>
    <w:p w14:paraId="195AC36D" w14:textId="0C4DEC51" w:rsidR="009424CB" w:rsidRPr="00FE507C" w:rsidRDefault="001D1804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24CB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исторических событий в стране и в своем </w:t>
      </w:r>
      <w:r w:rsidR="00B90FC1" w:rsidRPr="00FE507C">
        <w:rPr>
          <w:rFonts w:ascii="Times New Roman" w:eastAsia="Times New Roman" w:hAnsi="Times New Roman"/>
          <w:sz w:val="24"/>
          <w:szCs w:val="24"/>
          <w:lang w:eastAsia="ru-RU"/>
        </w:rPr>
        <w:t>крае</w:t>
      </w:r>
      <w:r w:rsidR="009424CB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1941-1945гг.,</w:t>
      </w:r>
    </w:p>
    <w:p w14:paraId="57B3A58C" w14:textId="50F23E1A" w:rsidR="00B90FC1" w:rsidRPr="00FE507C" w:rsidRDefault="00B90FC1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E507C">
        <w:rPr>
          <w:rFonts w:ascii="Times New Roman" w:hAnsi="Times New Roman"/>
          <w:sz w:val="24"/>
          <w:szCs w:val="24"/>
        </w:rPr>
        <w:t xml:space="preserve"> 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критически подходить к анализу различных точек зрения на источники великой Победы;</w:t>
      </w:r>
    </w:p>
    <w:p w14:paraId="4A07EBD6" w14:textId="217E4146" w:rsidR="009424CB" w:rsidRPr="00FE507C" w:rsidRDefault="001D1804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24CB" w:rsidRPr="00FE507C">
        <w:rPr>
          <w:rFonts w:ascii="Times New Roman" w:eastAsia="Times New Roman" w:hAnsi="Times New Roman"/>
          <w:sz w:val="24"/>
          <w:szCs w:val="24"/>
          <w:lang w:eastAsia="ru-RU"/>
        </w:rPr>
        <w:t>поиск и восстановление данных о подвигах, наградах ветеранов Великой Отечественной войны;</w:t>
      </w:r>
    </w:p>
    <w:p w14:paraId="2CEF5646" w14:textId="039AD387" w:rsidR="009424CB" w:rsidRPr="00FE507C" w:rsidRDefault="001D1804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24CB" w:rsidRPr="00FE507C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о погибших и пропавших без вести, местах их захоронений;</w:t>
      </w:r>
    </w:p>
    <w:p w14:paraId="2A9D83D5" w14:textId="31E61A82" w:rsidR="001D1804" w:rsidRPr="00FE507C" w:rsidRDefault="001D1804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-сохранении и увековечении памяти имен защитников Отечества</w:t>
      </w:r>
      <w:r w:rsidR="001477D1" w:rsidRPr="00FE50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D9A3CF" w14:textId="4DCF7D31" w:rsidR="009424CB" w:rsidRPr="00FE507C" w:rsidRDefault="001D1804" w:rsidP="00184861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24CB" w:rsidRPr="00FE507C">
        <w:rPr>
          <w:rFonts w:ascii="Times New Roman" w:eastAsia="Times New Roman" w:hAnsi="Times New Roman"/>
          <w:sz w:val="24"/>
          <w:szCs w:val="24"/>
          <w:lang w:eastAsia="ru-RU"/>
        </w:rPr>
        <w:t>создание банка данных о ветеранах п. Советский, оформление в Книгу Памяти.</w:t>
      </w:r>
    </w:p>
    <w:p w14:paraId="2AF6406B" w14:textId="77777777" w:rsidR="009E0F09" w:rsidRPr="00FE507C" w:rsidRDefault="009E0F09" w:rsidP="009E0F09">
      <w:pPr>
        <w:tabs>
          <w:tab w:val="left" w:pos="720"/>
        </w:tabs>
        <w:spacing w:before="100" w:after="100" w:line="360" w:lineRule="auto"/>
        <w:ind w:left="360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Актуальность</w:t>
      </w:r>
      <w:r w:rsidRPr="00FE507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программы обусловлена тем, что позволяет обучающимся познакомиться со многими интересными страницами истории в переломный, героический период жизни страны с 1941г. по 1945г.</w:t>
      </w:r>
      <w:r w:rsidRPr="00FE507C">
        <w:rPr>
          <w:rFonts w:ascii="Times New Roman" w:hAnsi="Times New Roman"/>
          <w:sz w:val="24"/>
          <w:szCs w:val="24"/>
        </w:rPr>
        <w:t xml:space="preserve"> </w:t>
      </w:r>
    </w:p>
    <w:p w14:paraId="44121FDD" w14:textId="525B698D" w:rsidR="009E0F09" w:rsidRPr="00FE507C" w:rsidRDefault="009E0F09" w:rsidP="009E0F09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</w:t>
      </w:r>
      <w:r w:rsidR="00052951" w:rsidRPr="00FE50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г. наша страна и весь прогрессивный мир отмечает 7</w:t>
      </w:r>
      <w:r w:rsidR="00052951" w:rsidRPr="00FE507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-летие Великой Победы над фашизмом в Великой Отечественной войне. Это была самая страшная и кровопролитная война, из всех войн, которые когда - либо были на земном шаре. Она унесла 27 миллионов жизней наших соотечественников, оставила неизгладимый след в каждой семье. Поэтому важно, чтобы молодое поколение помнило, какую опасность несет фашизм, какой ценой досталась Победа.  Это важно особенно в современных условиях, когда мы сталкиваемся с фактами фальсификации истории Великой Отечественной войны и ее итогов, роли советского народа в разгроме фашизма. </w:t>
      </w:r>
    </w:p>
    <w:p w14:paraId="065D36B5" w14:textId="77777777" w:rsidR="009E0F09" w:rsidRPr="00FE507C" w:rsidRDefault="009E0F09" w:rsidP="009E0F09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14:paraId="410873ED" w14:textId="77777777" w:rsidR="009E0F09" w:rsidRPr="00FE507C" w:rsidRDefault="009E0F09" w:rsidP="009E0F09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Программа способствует глубокому изучению истории страны в военный период, своей семьи и региона, восстановлению утерянной со временем информации о вкладе каждого человека в историю страны, развивает у обучающихся интерес к истории и научно-исследовательской деятельности.</w:t>
      </w:r>
    </w:p>
    <w:p w14:paraId="1A68E905" w14:textId="45C03570" w:rsidR="009424CB" w:rsidRPr="00FE507C" w:rsidRDefault="009424CB" w:rsidP="00184861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7AFC03" w14:textId="44F9E743" w:rsidR="009E0F09" w:rsidRPr="00FE507C" w:rsidRDefault="009E0F09" w:rsidP="009E0F09">
      <w:pPr>
        <w:spacing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r w:rsidRPr="00FE507C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Особенности реализации программы.</w:t>
      </w:r>
    </w:p>
    <w:p w14:paraId="0B845CC6" w14:textId="6076FFC6" w:rsidR="009E0F09" w:rsidRPr="00FE507C" w:rsidRDefault="009E0F09" w:rsidP="009E0F09">
      <w:pPr>
        <w:spacing w:after="0" w:line="36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FE507C">
        <w:rPr>
          <w:rFonts w:ascii="Times New Roman" w:hAnsi="Times New Roman"/>
          <w:sz w:val="24"/>
          <w:szCs w:val="24"/>
        </w:rPr>
        <w:t>Срок реализации -1 год, 1 час в неделю, 34 часа в год.</w:t>
      </w:r>
    </w:p>
    <w:p w14:paraId="73FDD0B9" w14:textId="0B71E00F" w:rsidR="00681866" w:rsidRPr="00FE507C" w:rsidRDefault="009E0F09" w:rsidP="005C00C3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Занятия проводятся 1 раз   в учебном кабинете, в школьном музее, библиотеках. Программа </w:t>
      </w:r>
      <w:r w:rsidR="00CB4443" w:rsidRPr="00FE507C">
        <w:rPr>
          <w:rFonts w:ascii="Times New Roman" w:hAnsi="Times New Roman"/>
          <w:sz w:val="24"/>
          <w:szCs w:val="24"/>
        </w:rPr>
        <w:t>сочетает</w:t>
      </w:r>
      <w:r w:rsidRPr="00FE507C">
        <w:rPr>
          <w:rFonts w:ascii="Times New Roman" w:hAnsi="Times New Roman"/>
          <w:sz w:val="24"/>
          <w:szCs w:val="24"/>
        </w:rPr>
        <w:t xml:space="preserve"> теоретические и практические занятия.</w:t>
      </w:r>
      <w:r w:rsidR="00CB4443" w:rsidRPr="00FE507C">
        <w:rPr>
          <w:rFonts w:ascii="Times New Roman" w:hAnsi="Times New Roman"/>
          <w:sz w:val="24"/>
          <w:szCs w:val="24"/>
        </w:rPr>
        <w:t xml:space="preserve"> </w:t>
      </w:r>
      <w:r w:rsidR="00681866" w:rsidRPr="00FE507C">
        <w:rPr>
          <w:rFonts w:ascii="Times New Roman" w:hAnsi="Times New Roman"/>
          <w:sz w:val="24"/>
          <w:szCs w:val="24"/>
        </w:rPr>
        <w:t xml:space="preserve"> </w:t>
      </w:r>
      <w:r w:rsidR="00CB4443" w:rsidRPr="00FE507C">
        <w:rPr>
          <w:rFonts w:ascii="Times New Roman" w:hAnsi="Times New Roman"/>
          <w:sz w:val="24"/>
          <w:szCs w:val="24"/>
        </w:rPr>
        <w:t>П</w:t>
      </w:r>
      <w:r w:rsidR="00681866" w:rsidRPr="00FE507C">
        <w:rPr>
          <w:rFonts w:ascii="Times New Roman" w:hAnsi="Times New Roman"/>
          <w:sz w:val="24"/>
          <w:szCs w:val="24"/>
        </w:rPr>
        <w:t xml:space="preserve">редусматривает комплексное использование </w:t>
      </w:r>
      <w:proofErr w:type="gramStart"/>
      <w:r w:rsidR="00681866" w:rsidRPr="00FE507C">
        <w:rPr>
          <w:rFonts w:ascii="Times New Roman" w:hAnsi="Times New Roman"/>
          <w:sz w:val="24"/>
          <w:szCs w:val="24"/>
        </w:rPr>
        <w:t>разнообразных  форм</w:t>
      </w:r>
      <w:proofErr w:type="gramEnd"/>
      <w:r w:rsidR="00681866" w:rsidRPr="00FE507C">
        <w:rPr>
          <w:rFonts w:ascii="Times New Roman" w:hAnsi="Times New Roman"/>
          <w:sz w:val="24"/>
          <w:szCs w:val="24"/>
        </w:rPr>
        <w:t>: лекции, беседы, экскурсии, виртуальные экскурсии с использованием мультимедийных  материалов, связанны</w:t>
      </w:r>
      <w:r w:rsidR="00E65988" w:rsidRPr="00FE507C">
        <w:rPr>
          <w:rFonts w:ascii="Times New Roman" w:hAnsi="Times New Roman"/>
          <w:sz w:val="24"/>
          <w:szCs w:val="24"/>
        </w:rPr>
        <w:t>х</w:t>
      </w:r>
      <w:r w:rsidR="00681866" w:rsidRPr="00FE507C">
        <w:rPr>
          <w:rFonts w:ascii="Times New Roman" w:hAnsi="Times New Roman"/>
          <w:sz w:val="24"/>
          <w:szCs w:val="24"/>
        </w:rPr>
        <w:t xml:space="preserve"> с историей Великой Отечественной войны, викторины и др. </w:t>
      </w:r>
    </w:p>
    <w:p w14:paraId="7A1692F5" w14:textId="74DAC943" w:rsidR="003532D8" w:rsidRPr="00FE507C" w:rsidRDefault="009E0F09" w:rsidP="005C00C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</w:t>
      </w:r>
      <w:r w:rsidR="003532D8" w:rsidRPr="00FE507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ежпредметные связи:</w:t>
      </w:r>
      <w:r w:rsidR="003532D8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</w:t>
      </w:r>
      <w:proofErr w:type="gramStart"/>
      <w:r w:rsidR="003532D8" w:rsidRPr="00FE507C">
        <w:rPr>
          <w:rFonts w:ascii="Times New Roman" w:eastAsia="Times New Roman" w:hAnsi="Times New Roman"/>
          <w:sz w:val="24"/>
          <w:szCs w:val="24"/>
          <w:lang w:eastAsia="ru-RU"/>
        </w:rPr>
        <w:t>изучения  курса</w:t>
      </w:r>
      <w:proofErr w:type="gramEnd"/>
      <w:r w:rsidR="003532D8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межпредметные связи с курсом обществознания,   литературы, географии, </w:t>
      </w:r>
      <w:r w:rsidR="00CB4443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МХК, </w:t>
      </w:r>
      <w:r w:rsidR="003532D8"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искусства. </w:t>
      </w:r>
    </w:p>
    <w:p w14:paraId="2707F2B1" w14:textId="77777777" w:rsidR="00D52486" w:rsidRPr="00FE507C" w:rsidRDefault="00B717BF" w:rsidP="00B717B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Формы подведения итогов работы.      </w:t>
      </w:r>
      <w:r w:rsidRPr="00FE50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5D70C7D3" w14:textId="77777777" w:rsidR="00D52486" w:rsidRPr="00FE507C" w:rsidRDefault="00D52486" w:rsidP="00B717B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7BB62E" w14:textId="4AAEC716" w:rsidR="00D52486" w:rsidRPr="00FE507C" w:rsidRDefault="00E65988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Создание Книги памяти</w:t>
      </w:r>
      <w:r w:rsidR="00D52486" w:rsidRPr="00FE507C">
        <w:rPr>
          <w:rFonts w:ascii="Times New Roman" w:hAnsi="Times New Roman"/>
          <w:sz w:val="24"/>
          <w:szCs w:val="24"/>
        </w:rPr>
        <w:t>.</w:t>
      </w:r>
      <w:r w:rsidR="00B717BF" w:rsidRPr="00FE507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3BEA4F8C" w14:textId="77777777" w:rsidR="00D52486" w:rsidRPr="00FE507C" w:rsidRDefault="00E65988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Пополнение базы данных в архив «Бессмертного полка»</w:t>
      </w:r>
      <w:r w:rsidR="00B717BF" w:rsidRPr="00FE507C">
        <w:rPr>
          <w:rFonts w:ascii="Times New Roman" w:hAnsi="Times New Roman"/>
          <w:sz w:val="24"/>
          <w:szCs w:val="24"/>
        </w:rPr>
        <w:t xml:space="preserve">. </w:t>
      </w:r>
    </w:p>
    <w:p w14:paraId="7744954E" w14:textId="5D85D8E1" w:rsidR="00D52486" w:rsidRPr="00FE507C" w:rsidRDefault="00B717BF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Участие в   </w:t>
      </w:r>
      <w:proofErr w:type="gramStart"/>
      <w:r w:rsidRPr="00FE507C">
        <w:rPr>
          <w:rFonts w:ascii="Times New Roman" w:hAnsi="Times New Roman"/>
          <w:sz w:val="24"/>
          <w:szCs w:val="24"/>
        </w:rPr>
        <w:t>мероприятиях  разного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уровня</w:t>
      </w:r>
      <w:r w:rsidR="00E65988" w:rsidRPr="00FE507C">
        <w:rPr>
          <w:rFonts w:ascii="Times New Roman" w:hAnsi="Times New Roman"/>
          <w:sz w:val="24"/>
          <w:szCs w:val="24"/>
        </w:rPr>
        <w:t xml:space="preserve"> посвящённых юбилею Победы</w:t>
      </w:r>
      <w:r w:rsidRPr="00FE507C">
        <w:rPr>
          <w:rFonts w:ascii="Times New Roman" w:hAnsi="Times New Roman"/>
          <w:sz w:val="24"/>
          <w:szCs w:val="24"/>
        </w:rPr>
        <w:t xml:space="preserve">.                                     </w:t>
      </w:r>
    </w:p>
    <w:p w14:paraId="4EDF795F" w14:textId="77777777" w:rsidR="00D52486" w:rsidRPr="00FE507C" w:rsidRDefault="00B717BF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Подготовка докладов и выступление с ними перед своими </w:t>
      </w:r>
      <w:proofErr w:type="gramStart"/>
      <w:r w:rsidRPr="00FE507C">
        <w:rPr>
          <w:rFonts w:ascii="Times New Roman" w:hAnsi="Times New Roman"/>
          <w:sz w:val="24"/>
          <w:szCs w:val="24"/>
        </w:rPr>
        <w:t>сверстниками,  учителями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, родителями.   </w:t>
      </w:r>
    </w:p>
    <w:p w14:paraId="62870E29" w14:textId="77777777" w:rsidR="00D52486" w:rsidRPr="00FE507C" w:rsidRDefault="00B717BF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 </w:t>
      </w:r>
      <w:r w:rsidR="00D52486" w:rsidRPr="00FE507C">
        <w:rPr>
          <w:rFonts w:ascii="Times New Roman" w:hAnsi="Times New Roman"/>
          <w:sz w:val="24"/>
          <w:szCs w:val="24"/>
        </w:rPr>
        <w:t>Тестирование по теоретическому материалу</w:t>
      </w:r>
    </w:p>
    <w:p w14:paraId="118FC6DE" w14:textId="77777777" w:rsidR="00D52486" w:rsidRPr="00FE507C" w:rsidRDefault="00D52486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717BF" w:rsidRPr="00FE507C">
        <w:rPr>
          <w:rFonts w:ascii="Times New Roman" w:hAnsi="Times New Roman"/>
          <w:sz w:val="24"/>
          <w:szCs w:val="24"/>
        </w:rPr>
        <w:t xml:space="preserve"> </w:t>
      </w:r>
      <w:r w:rsidRPr="00FE507C">
        <w:rPr>
          <w:rFonts w:ascii="Times New Roman" w:hAnsi="Times New Roman"/>
          <w:sz w:val="24"/>
          <w:szCs w:val="24"/>
        </w:rPr>
        <w:t>Обновление и пополнение школьного музея новыми экспонатами.</w:t>
      </w:r>
    </w:p>
    <w:p w14:paraId="4767B48C" w14:textId="77777777" w:rsidR="00D52486" w:rsidRPr="00FE507C" w:rsidRDefault="00B717BF" w:rsidP="00D5248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 </w:t>
      </w:r>
      <w:r w:rsidR="00D52486" w:rsidRPr="00FE507C">
        <w:rPr>
          <w:rFonts w:ascii="Times New Roman" w:hAnsi="Times New Roman"/>
          <w:sz w:val="24"/>
          <w:szCs w:val="24"/>
        </w:rPr>
        <w:t xml:space="preserve">Изготовление на основе </w:t>
      </w:r>
      <w:proofErr w:type="gramStart"/>
      <w:r w:rsidR="00D52486" w:rsidRPr="00FE507C">
        <w:rPr>
          <w:rFonts w:ascii="Times New Roman" w:hAnsi="Times New Roman"/>
          <w:sz w:val="24"/>
          <w:szCs w:val="24"/>
        </w:rPr>
        <w:t>собранного  материала</w:t>
      </w:r>
      <w:proofErr w:type="gramEnd"/>
      <w:r w:rsidR="00D52486" w:rsidRPr="00FE507C">
        <w:rPr>
          <w:rFonts w:ascii="Times New Roman" w:hAnsi="Times New Roman"/>
          <w:sz w:val="24"/>
          <w:szCs w:val="24"/>
        </w:rPr>
        <w:t xml:space="preserve"> различных наглядных пособий  (таблицы, стендов. презентаций).</w:t>
      </w:r>
    </w:p>
    <w:p w14:paraId="58B2E2BD" w14:textId="7086407D" w:rsidR="00F72E77" w:rsidRPr="00FE507C" w:rsidRDefault="00B717BF" w:rsidP="00D52486">
      <w:pPr>
        <w:pStyle w:val="a3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E50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E507C">
        <w:rPr>
          <w:rFonts w:ascii="Times New Roman" w:hAnsi="Times New Roman"/>
          <w:color w:val="FF0000"/>
          <w:sz w:val="24"/>
          <w:szCs w:val="24"/>
        </w:rPr>
        <w:t xml:space="preserve">                      </w:t>
      </w:r>
      <w:r w:rsidR="00F72E77" w:rsidRPr="00FE507C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Возможность распространения и использования программы </w:t>
      </w:r>
      <w:bookmarkStart w:id="5" w:name="_Hlk31292127"/>
      <w:r w:rsidR="00F72E77" w:rsidRPr="00FE507C">
        <w:rPr>
          <w:rFonts w:ascii="Times New Roman" w:hAnsi="Times New Roman"/>
          <w:i/>
          <w:iCs/>
          <w:sz w:val="24"/>
          <w:szCs w:val="24"/>
          <w:u w:val="single"/>
        </w:rPr>
        <w:t>«Цена Великой Победы».</w:t>
      </w:r>
    </w:p>
    <w:bookmarkEnd w:id="5"/>
    <w:p w14:paraId="59E9A8C7" w14:textId="5784E88A" w:rsidR="00F72E77" w:rsidRPr="00FE507C" w:rsidRDefault="00F72E77" w:rsidP="00F72E77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Программа «Цена Великой </w:t>
      </w:r>
      <w:proofErr w:type="gramStart"/>
      <w:r w:rsidRPr="00FE507C">
        <w:rPr>
          <w:rFonts w:ascii="Times New Roman" w:hAnsi="Times New Roman"/>
          <w:sz w:val="24"/>
          <w:szCs w:val="24"/>
        </w:rPr>
        <w:t>Победы»</w:t>
      </w:r>
      <w:r w:rsidRPr="00FE507C">
        <w:rPr>
          <w:rFonts w:ascii="Times New Roman" w:hAnsi="Times New Roman"/>
          <w:b/>
          <w:sz w:val="24"/>
          <w:szCs w:val="24"/>
        </w:rPr>
        <w:t xml:space="preserve"> </w:t>
      </w:r>
      <w:r w:rsidRPr="00FE507C">
        <w:rPr>
          <w:rFonts w:ascii="Times New Roman" w:hAnsi="Times New Roman"/>
          <w:sz w:val="24"/>
          <w:szCs w:val="24"/>
        </w:rPr>
        <w:t xml:space="preserve"> ориентирована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на </w:t>
      </w:r>
      <w:r w:rsidRPr="00FE507C">
        <w:rPr>
          <w:rFonts w:ascii="Times New Roman" w:hAnsi="Times New Roman"/>
          <w:bCs/>
          <w:sz w:val="24"/>
          <w:szCs w:val="24"/>
        </w:rPr>
        <w:t>целенаправленное приобщение</w:t>
      </w:r>
      <w:r w:rsidRPr="00FE507C">
        <w:rPr>
          <w:rFonts w:ascii="Times New Roman" w:hAnsi="Times New Roman"/>
          <w:sz w:val="24"/>
          <w:szCs w:val="24"/>
        </w:rPr>
        <w:t xml:space="preserve"> учащейся молодежи </w:t>
      </w:r>
      <w:r w:rsidRPr="00FE507C">
        <w:rPr>
          <w:rFonts w:ascii="Times New Roman" w:hAnsi="Times New Roman"/>
          <w:bCs/>
          <w:sz w:val="24"/>
          <w:szCs w:val="24"/>
        </w:rPr>
        <w:t>к изучению истории Великой Отечественной войны,</w:t>
      </w:r>
      <w:r w:rsidRPr="00FE507C">
        <w:rPr>
          <w:rFonts w:ascii="Times New Roman" w:hAnsi="Times New Roman"/>
          <w:sz w:val="24"/>
          <w:szCs w:val="24"/>
        </w:rPr>
        <w:t xml:space="preserve"> представляет собой дополнение к курсу по истории России и разработана в соответствии с учебными программами и с учетом возрастных особенностей. Данная тематика поможет </w:t>
      </w:r>
      <w:proofErr w:type="gramStart"/>
      <w:r w:rsidRPr="00FE507C">
        <w:rPr>
          <w:rFonts w:ascii="Times New Roman" w:hAnsi="Times New Roman"/>
          <w:sz w:val="24"/>
          <w:szCs w:val="24"/>
        </w:rPr>
        <w:t>учителям  в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подготовке и проведении уроков истории, уроков мужества, лекций, бесед, различных массовых мероприятий, занятий, классных часов и пр., сделать их более содержательными, насыщенными новыми фактами и увлекательными по форме. </w:t>
      </w:r>
      <w:r w:rsidR="00CB4443" w:rsidRPr="00FE507C">
        <w:rPr>
          <w:rFonts w:ascii="Times New Roman" w:hAnsi="Times New Roman"/>
          <w:sz w:val="24"/>
          <w:szCs w:val="24"/>
        </w:rPr>
        <w:t>Программа размещена на сайте</w:t>
      </w:r>
      <w:r w:rsidR="007D63AD" w:rsidRPr="00FE507C">
        <w:rPr>
          <w:rFonts w:ascii="Times New Roman" w:hAnsi="Times New Roman"/>
          <w:sz w:val="24"/>
          <w:szCs w:val="24"/>
        </w:rPr>
        <w:t xml:space="preserve"> https://nsportal.ru/moseykova-natalya-leonidovna</w:t>
      </w:r>
      <w:r w:rsidR="007D63AD" w:rsidRPr="00FE507C">
        <w:rPr>
          <w:rFonts w:ascii="Times New Roman" w:hAnsi="Times New Roman"/>
          <w:sz w:val="24"/>
          <w:szCs w:val="24"/>
        </w:rPr>
        <w:cr/>
      </w:r>
      <w:r w:rsidR="007D63AD" w:rsidRPr="00FE50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B4443" w:rsidRPr="00FE507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FD80766" w14:textId="319FDF44" w:rsidR="00886E41" w:rsidRPr="00FE507C" w:rsidRDefault="00886E41" w:rsidP="00270F20">
      <w:pPr>
        <w:pStyle w:val="a3"/>
        <w:numPr>
          <w:ilvl w:val="0"/>
          <w:numId w:val="2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14:paraId="1DA0C666" w14:textId="77777777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результаты:</w:t>
      </w:r>
    </w:p>
    <w:p w14:paraId="3BE7F1B9" w14:textId="4F0E33D4" w:rsidR="00886E41" w:rsidRPr="00FE507C" w:rsidRDefault="00ED55B5" w:rsidP="00ED55B5">
      <w:pPr>
        <w:pStyle w:val="a3"/>
        <w:numPr>
          <w:ilvl w:val="0"/>
          <w:numId w:val="6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ф</w:t>
      </w:r>
      <w:r w:rsidR="00886E41" w:rsidRPr="00FE507C">
        <w:rPr>
          <w:rFonts w:ascii="Times New Roman" w:hAnsi="Times New Roman"/>
          <w:sz w:val="24"/>
          <w:szCs w:val="24"/>
        </w:rPr>
        <w:t>ормирование основ российской гражданской идентичности, чувства гордости за свою Родину;</w:t>
      </w:r>
    </w:p>
    <w:p w14:paraId="4C3128AA" w14:textId="0FEF2936" w:rsidR="00886E41" w:rsidRPr="00FE507C" w:rsidRDefault="00886E41" w:rsidP="00ED55B5">
      <w:pPr>
        <w:pStyle w:val="a3"/>
        <w:numPr>
          <w:ilvl w:val="0"/>
          <w:numId w:val="6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</w:t>
      </w:r>
      <w:r w:rsidR="00ED55B5" w:rsidRPr="00FE507C">
        <w:rPr>
          <w:rFonts w:ascii="Times New Roman" w:hAnsi="Times New Roman"/>
          <w:sz w:val="24"/>
          <w:szCs w:val="24"/>
        </w:rPr>
        <w:t>р</w:t>
      </w:r>
      <w:r w:rsidRPr="00FE507C">
        <w:rPr>
          <w:rFonts w:ascii="Times New Roman" w:hAnsi="Times New Roman"/>
          <w:sz w:val="24"/>
          <w:szCs w:val="24"/>
        </w:rPr>
        <w:t>азвитие самостоятельности и личной ответственности за свои поступки на основе представлений о нравственных норма</w:t>
      </w:r>
      <w:r w:rsidR="00ED55B5" w:rsidRPr="00FE507C">
        <w:rPr>
          <w:rFonts w:ascii="Times New Roman" w:hAnsi="Times New Roman"/>
          <w:sz w:val="24"/>
          <w:szCs w:val="24"/>
        </w:rPr>
        <w:t>х</w:t>
      </w:r>
      <w:r w:rsidRPr="00FE507C">
        <w:rPr>
          <w:rFonts w:ascii="Times New Roman" w:hAnsi="Times New Roman"/>
          <w:sz w:val="24"/>
          <w:szCs w:val="24"/>
        </w:rPr>
        <w:t>;</w:t>
      </w:r>
    </w:p>
    <w:p w14:paraId="14F1CF29" w14:textId="19310FAD" w:rsidR="00886E41" w:rsidRPr="00FE507C" w:rsidRDefault="00886E41" w:rsidP="00ED55B5">
      <w:pPr>
        <w:pStyle w:val="a3"/>
        <w:numPr>
          <w:ilvl w:val="0"/>
          <w:numId w:val="6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</w:t>
      </w:r>
      <w:r w:rsidR="00ED55B5" w:rsidRPr="00FE507C">
        <w:rPr>
          <w:rFonts w:ascii="Times New Roman" w:hAnsi="Times New Roman"/>
          <w:sz w:val="24"/>
          <w:szCs w:val="24"/>
        </w:rPr>
        <w:t>р</w:t>
      </w:r>
      <w:r w:rsidRPr="00FE507C">
        <w:rPr>
          <w:rFonts w:ascii="Times New Roman" w:hAnsi="Times New Roman"/>
          <w:sz w:val="24"/>
          <w:szCs w:val="24"/>
        </w:rPr>
        <w:t>азвитие навыков сотрудничества со взрослыми и сверстниками в различных социальных ситуациях</w:t>
      </w:r>
      <w:r w:rsidR="00ED55B5" w:rsidRPr="00FE507C">
        <w:rPr>
          <w:rFonts w:ascii="Times New Roman" w:hAnsi="Times New Roman"/>
          <w:sz w:val="24"/>
          <w:szCs w:val="24"/>
        </w:rPr>
        <w:t>;</w:t>
      </w:r>
      <w:r w:rsidRPr="00FE507C">
        <w:rPr>
          <w:rFonts w:ascii="Times New Roman" w:hAnsi="Times New Roman"/>
          <w:sz w:val="24"/>
          <w:szCs w:val="24"/>
        </w:rPr>
        <w:t xml:space="preserve"> </w:t>
      </w:r>
    </w:p>
    <w:p w14:paraId="1BA523B9" w14:textId="685BBC13" w:rsidR="00886E41" w:rsidRPr="00FE507C" w:rsidRDefault="00886E41" w:rsidP="00ED55B5">
      <w:pPr>
        <w:pStyle w:val="a3"/>
        <w:numPr>
          <w:ilvl w:val="0"/>
          <w:numId w:val="6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</w:t>
      </w:r>
      <w:r w:rsidR="00ED55B5" w:rsidRPr="00FE507C">
        <w:rPr>
          <w:rFonts w:ascii="Times New Roman" w:hAnsi="Times New Roman"/>
          <w:sz w:val="24"/>
          <w:szCs w:val="24"/>
        </w:rPr>
        <w:t>н</w:t>
      </w:r>
      <w:r w:rsidRPr="00FE507C">
        <w:rPr>
          <w:rFonts w:ascii="Times New Roman" w:hAnsi="Times New Roman"/>
          <w:sz w:val="24"/>
          <w:szCs w:val="24"/>
        </w:rPr>
        <w:t xml:space="preserve">аличие мотивации </w:t>
      </w:r>
      <w:proofErr w:type="gramStart"/>
      <w:r w:rsidRPr="00FE507C">
        <w:rPr>
          <w:rFonts w:ascii="Times New Roman" w:hAnsi="Times New Roman"/>
          <w:sz w:val="24"/>
          <w:szCs w:val="24"/>
        </w:rPr>
        <w:t>к  работе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на результат, бережному отношению к истории страны, старшему поколению, материальным и духовным ценностям</w:t>
      </w:r>
      <w:r w:rsidR="00ED55B5" w:rsidRPr="00FE507C">
        <w:rPr>
          <w:rFonts w:ascii="Times New Roman" w:hAnsi="Times New Roman"/>
          <w:sz w:val="24"/>
          <w:szCs w:val="24"/>
        </w:rPr>
        <w:t>;</w:t>
      </w:r>
    </w:p>
    <w:p w14:paraId="29584328" w14:textId="60763A79" w:rsidR="00886E41" w:rsidRPr="00FE507C" w:rsidRDefault="00886E41" w:rsidP="00ED55B5">
      <w:pPr>
        <w:pStyle w:val="a3"/>
        <w:numPr>
          <w:ilvl w:val="0"/>
          <w:numId w:val="6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</w:t>
      </w:r>
      <w:r w:rsidR="00ED55B5" w:rsidRPr="00FE507C">
        <w:rPr>
          <w:rFonts w:ascii="Times New Roman" w:hAnsi="Times New Roman"/>
          <w:sz w:val="24"/>
          <w:szCs w:val="24"/>
        </w:rPr>
        <w:t>п</w:t>
      </w:r>
      <w:r w:rsidRPr="00FE507C">
        <w:rPr>
          <w:rFonts w:ascii="Times New Roman" w:hAnsi="Times New Roman"/>
          <w:sz w:val="24"/>
          <w:szCs w:val="24"/>
        </w:rPr>
        <w:t>овышение социальной активности и гражданского самосознания;</w:t>
      </w:r>
    </w:p>
    <w:p w14:paraId="3A150BEE" w14:textId="416B68B2" w:rsidR="00886E41" w:rsidRPr="00FE507C" w:rsidRDefault="00886E41" w:rsidP="00ED55B5">
      <w:pPr>
        <w:pStyle w:val="a3"/>
        <w:numPr>
          <w:ilvl w:val="0"/>
          <w:numId w:val="6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</w:t>
      </w:r>
      <w:r w:rsidR="00ED55B5" w:rsidRPr="00FE507C">
        <w:rPr>
          <w:rFonts w:ascii="Times New Roman" w:hAnsi="Times New Roman"/>
          <w:sz w:val="24"/>
          <w:szCs w:val="24"/>
        </w:rPr>
        <w:t>ф</w:t>
      </w:r>
      <w:r w:rsidRPr="00FE507C">
        <w:rPr>
          <w:rFonts w:ascii="Times New Roman" w:hAnsi="Times New Roman"/>
          <w:sz w:val="24"/>
          <w:szCs w:val="24"/>
        </w:rPr>
        <w:t>ормирование гражданско-патриотического сознания, готовность к</w:t>
      </w:r>
    </w:p>
    <w:p w14:paraId="54777E5B" w14:textId="046CDD0F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720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выполнению воинского долга, достойному служению Отечеству</w:t>
      </w:r>
      <w:r w:rsidR="00ED55B5" w:rsidRPr="00FE507C">
        <w:rPr>
          <w:rFonts w:ascii="Times New Roman" w:hAnsi="Times New Roman"/>
          <w:sz w:val="24"/>
          <w:szCs w:val="24"/>
        </w:rPr>
        <w:t>.</w:t>
      </w:r>
    </w:p>
    <w:p w14:paraId="07373B2F" w14:textId="77777777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результаты:</w:t>
      </w:r>
    </w:p>
    <w:p w14:paraId="6CE6308B" w14:textId="77777777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</w:t>
      </w:r>
    </w:p>
    <w:p w14:paraId="55E146B8" w14:textId="25BFD080" w:rsidR="00886E41" w:rsidRPr="00FE507C" w:rsidRDefault="00B273CD" w:rsidP="00ED55B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у</w:t>
      </w:r>
      <w:r w:rsidR="00886E41" w:rsidRPr="00FE507C">
        <w:rPr>
          <w:rFonts w:ascii="Times New Roman" w:hAnsi="Times New Roman"/>
          <w:sz w:val="24"/>
          <w:szCs w:val="24"/>
        </w:rPr>
        <w:t>меть самостоятельно определять цели деятельности, ставить и формулировать для себя новые задачи, развивать мотивы и интересы своей познавательной деятельности;</w:t>
      </w:r>
    </w:p>
    <w:p w14:paraId="3E62F55C" w14:textId="08BE8994" w:rsidR="00886E41" w:rsidRPr="00FE507C" w:rsidRDefault="00B273CD" w:rsidP="00ED55B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lastRenderedPageBreak/>
        <w:t>а</w:t>
      </w:r>
      <w:r w:rsidR="00886E41" w:rsidRPr="00FE507C">
        <w:rPr>
          <w:rFonts w:ascii="Times New Roman" w:hAnsi="Times New Roman"/>
          <w:sz w:val="24"/>
          <w:szCs w:val="24"/>
        </w:rPr>
        <w:t>нализировать существующие и планировать будущие образовательные результаты;</w:t>
      </w:r>
    </w:p>
    <w:p w14:paraId="756B8F34" w14:textId="659596CB" w:rsidR="00886E41" w:rsidRPr="00FE507C" w:rsidRDefault="00B273CD" w:rsidP="00ED55B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и</w:t>
      </w:r>
      <w:r w:rsidR="00886E41" w:rsidRPr="00FE507C">
        <w:rPr>
          <w:rFonts w:ascii="Times New Roman" w:hAnsi="Times New Roman"/>
          <w:sz w:val="24"/>
          <w:szCs w:val="24"/>
        </w:rPr>
        <w:t>дентифицировать собственные проблемы и определять главную проблему;</w:t>
      </w:r>
    </w:p>
    <w:p w14:paraId="3A61B45A" w14:textId="0751E93B" w:rsidR="00886E41" w:rsidRPr="00FE507C" w:rsidRDefault="00B273CD" w:rsidP="00ED55B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о</w:t>
      </w:r>
      <w:r w:rsidR="00886E41" w:rsidRPr="00FE507C">
        <w:rPr>
          <w:rFonts w:ascii="Times New Roman" w:hAnsi="Times New Roman"/>
          <w:sz w:val="24"/>
          <w:szCs w:val="24"/>
        </w:rPr>
        <w:t>пределять необходимые действия в соответствии с учебной и познавательной задачей и составлять алгоритм их выполнения;</w:t>
      </w:r>
    </w:p>
    <w:p w14:paraId="22139FCE" w14:textId="77777777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</w:t>
      </w:r>
    </w:p>
    <w:p w14:paraId="65E66199" w14:textId="5DDEEC08" w:rsidR="00886E41" w:rsidRPr="00FE507C" w:rsidRDefault="00B273CD" w:rsidP="00B273CD">
      <w:pPr>
        <w:pStyle w:val="a3"/>
        <w:numPr>
          <w:ilvl w:val="0"/>
          <w:numId w:val="10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у</w:t>
      </w:r>
      <w:r w:rsidR="00886E41" w:rsidRPr="00FE507C">
        <w:rPr>
          <w:rFonts w:ascii="Times New Roman" w:hAnsi="Times New Roman"/>
          <w:sz w:val="24"/>
          <w:szCs w:val="24"/>
        </w:rPr>
        <w:t>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</w:t>
      </w:r>
      <w:r w:rsidRPr="00FE507C">
        <w:rPr>
          <w:rFonts w:ascii="Times New Roman" w:hAnsi="Times New Roman"/>
          <w:sz w:val="24"/>
          <w:szCs w:val="24"/>
        </w:rPr>
        <w:t>;</w:t>
      </w:r>
    </w:p>
    <w:p w14:paraId="40756EC1" w14:textId="7D7A0ED5" w:rsidR="00886E41" w:rsidRPr="00FE507C" w:rsidRDefault="00B273CD" w:rsidP="006F1107">
      <w:pPr>
        <w:pStyle w:val="a3"/>
        <w:numPr>
          <w:ilvl w:val="0"/>
          <w:numId w:val="10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о</w:t>
      </w:r>
      <w:r w:rsidR="00886E41" w:rsidRPr="00FE507C">
        <w:rPr>
          <w:rFonts w:ascii="Times New Roman" w:hAnsi="Times New Roman"/>
          <w:sz w:val="24"/>
          <w:szCs w:val="24"/>
        </w:rPr>
        <w:t>существлять поиск необходимой информации для выполнения учебных</w:t>
      </w:r>
      <w:r w:rsidRPr="00FE507C">
        <w:rPr>
          <w:rFonts w:ascii="Times New Roman" w:hAnsi="Times New Roman"/>
          <w:sz w:val="24"/>
          <w:szCs w:val="24"/>
        </w:rPr>
        <w:t xml:space="preserve"> </w:t>
      </w:r>
      <w:r w:rsidR="00886E41" w:rsidRPr="00FE507C">
        <w:rPr>
          <w:rFonts w:ascii="Times New Roman" w:hAnsi="Times New Roman"/>
          <w:sz w:val="24"/>
          <w:szCs w:val="24"/>
        </w:rPr>
        <w:t xml:space="preserve">заданий с </w:t>
      </w:r>
      <w:proofErr w:type="gramStart"/>
      <w:r w:rsidR="00886E41" w:rsidRPr="00FE507C">
        <w:rPr>
          <w:rFonts w:ascii="Times New Roman" w:hAnsi="Times New Roman"/>
          <w:sz w:val="24"/>
          <w:szCs w:val="24"/>
        </w:rPr>
        <w:t xml:space="preserve">использованием </w:t>
      </w:r>
      <w:r w:rsidRPr="00FE507C">
        <w:rPr>
          <w:rFonts w:ascii="Times New Roman" w:hAnsi="Times New Roman"/>
          <w:sz w:val="24"/>
          <w:szCs w:val="24"/>
        </w:rPr>
        <w:t xml:space="preserve"> различных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источников;</w:t>
      </w:r>
    </w:p>
    <w:p w14:paraId="30805643" w14:textId="77777777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</w:t>
      </w:r>
    </w:p>
    <w:p w14:paraId="467A0E3F" w14:textId="4EBE741B" w:rsidR="00886E41" w:rsidRPr="00FE507C" w:rsidRDefault="00886E41" w:rsidP="00B273CD">
      <w:pPr>
        <w:pStyle w:val="a3"/>
        <w:numPr>
          <w:ilvl w:val="0"/>
          <w:numId w:val="12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использовать коммуникативные, прежде всего речевые средства, строить монологическое высказывание, владеть диалогической формой коммуникации, навыками публичных выступлений</w:t>
      </w:r>
      <w:r w:rsidR="00B273CD" w:rsidRPr="00FE507C">
        <w:rPr>
          <w:rFonts w:ascii="Times New Roman" w:hAnsi="Times New Roman"/>
          <w:sz w:val="24"/>
          <w:szCs w:val="24"/>
        </w:rPr>
        <w:t>;</w:t>
      </w:r>
    </w:p>
    <w:p w14:paraId="4C3F07EF" w14:textId="20DB81CC" w:rsidR="00B273CD" w:rsidRPr="00FE507C" w:rsidRDefault="00B273CD" w:rsidP="00B273CD">
      <w:pPr>
        <w:pStyle w:val="a3"/>
        <w:numPr>
          <w:ilvl w:val="0"/>
          <w:numId w:val="12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п</w:t>
      </w:r>
      <w:r w:rsidR="00886E41" w:rsidRPr="00FE507C">
        <w:rPr>
          <w:rFonts w:ascii="Times New Roman" w:hAnsi="Times New Roman"/>
          <w:sz w:val="24"/>
          <w:szCs w:val="24"/>
        </w:rPr>
        <w:t>риобретать навык работы с различными Интернет – ресурсами по обозначенной проблеме</w:t>
      </w:r>
      <w:r w:rsidRPr="00FE507C">
        <w:rPr>
          <w:rFonts w:ascii="Times New Roman" w:hAnsi="Times New Roman"/>
          <w:sz w:val="24"/>
          <w:szCs w:val="24"/>
        </w:rPr>
        <w:t>;</w:t>
      </w:r>
    </w:p>
    <w:p w14:paraId="538172C8" w14:textId="3919F00B" w:rsidR="00886E41" w:rsidRPr="00FE507C" w:rsidRDefault="00886E41" w:rsidP="00B273CD">
      <w:pPr>
        <w:pStyle w:val="a3"/>
        <w:numPr>
          <w:ilvl w:val="0"/>
          <w:numId w:val="12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 искать информацию, её анализировать и представлять публично.</w:t>
      </w:r>
    </w:p>
    <w:p w14:paraId="281D5214" w14:textId="77777777" w:rsidR="00886E41" w:rsidRPr="00FE507C" w:rsidRDefault="00886E41" w:rsidP="00ED55B5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результаты:</w:t>
      </w:r>
    </w:p>
    <w:p w14:paraId="07E28091" w14:textId="05E21BC6" w:rsidR="00886E41" w:rsidRPr="00FE507C" w:rsidRDefault="00886E41" w:rsidP="00994D02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В процессе реализации программы, обучающиеся рассмотрят:</w:t>
      </w:r>
    </w:p>
    <w:p w14:paraId="5BE0F261" w14:textId="661D9E36" w:rsidR="00994D02" w:rsidRPr="00FE507C" w:rsidRDefault="00994D02" w:rsidP="00994D02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дискуссионные вопросы истории Великой Отечественной войны;</w:t>
      </w:r>
    </w:p>
    <w:p w14:paraId="5FBF5192" w14:textId="7CD998FB" w:rsidR="00994D02" w:rsidRPr="00FE507C" w:rsidRDefault="00994D02" w:rsidP="00994D02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причины победы советского народа над фашизмом в Великой Отечественной войне;</w:t>
      </w:r>
    </w:p>
    <w:p w14:paraId="176AF01A" w14:textId="60C314B1" w:rsidR="00886E41" w:rsidRPr="00FE507C" w:rsidRDefault="00886E41" w:rsidP="00994D02">
      <w:pPr>
        <w:pStyle w:val="a3"/>
        <w:numPr>
          <w:ilvl w:val="0"/>
          <w:numId w:val="14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военный и трудовой подвиг </w:t>
      </w:r>
      <w:proofErr w:type="gramStart"/>
      <w:r w:rsidRPr="00FE507C">
        <w:rPr>
          <w:rFonts w:ascii="Times New Roman" w:hAnsi="Times New Roman"/>
          <w:sz w:val="24"/>
          <w:szCs w:val="24"/>
        </w:rPr>
        <w:t>народа,  используя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федеральные порталы, созданные по инициативе Министерства обороны РФ и инициативных граждан;</w:t>
      </w:r>
    </w:p>
    <w:p w14:paraId="7C89DC79" w14:textId="26431379" w:rsidR="00886E41" w:rsidRPr="00FE507C" w:rsidRDefault="00886E41" w:rsidP="00994D02">
      <w:pPr>
        <w:pStyle w:val="a3"/>
        <w:numPr>
          <w:ilvl w:val="0"/>
          <w:numId w:val="14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военный и трудовой подвиг жителей п. Советский </w:t>
      </w:r>
      <w:proofErr w:type="gramStart"/>
      <w:r w:rsidRPr="00FE507C">
        <w:rPr>
          <w:rFonts w:ascii="Times New Roman" w:hAnsi="Times New Roman"/>
          <w:sz w:val="24"/>
          <w:szCs w:val="24"/>
        </w:rPr>
        <w:t>Купинского  района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; </w:t>
      </w:r>
    </w:p>
    <w:p w14:paraId="26E8576A" w14:textId="3166DF44" w:rsidR="007C7B3A" w:rsidRPr="00FE507C" w:rsidRDefault="00886E41" w:rsidP="007C7B3A">
      <w:pPr>
        <w:pStyle w:val="a3"/>
        <w:numPr>
          <w:ilvl w:val="0"/>
          <w:numId w:val="14"/>
        </w:numPr>
        <w:tabs>
          <w:tab w:val="left" w:pos="720"/>
        </w:tabs>
        <w:spacing w:before="100" w:after="10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расширят свои представления о событиях Великой Отечественной войны</w:t>
      </w:r>
      <w:r w:rsidR="00994D02" w:rsidRPr="00FE507C">
        <w:rPr>
          <w:rFonts w:ascii="Times New Roman" w:hAnsi="Times New Roman"/>
          <w:sz w:val="24"/>
          <w:szCs w:val="24"/>
        </w:rPr>
        <w:t>.</w:t>
      </w:r>
    </w:p>
    <w:p w14:paraId="0AD53BAE" w14:textId="29D25494" w:rsidR="00A7645E" w:rsidRPr="00FE507C" w:rsidRDefault="00270F20" w:rsidP="00270F2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>3.</w:t>
      </w:r>
      <w:r w:rsidR="007C7B3A" w:rsidRPr="00FE507C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34D7DA19" w14:textId="77777777" w:rsidR="007C7B3A" w:rsidRPr="00FE507C" w:rsidRDefault="007C7B3A" w:rsidP="007C7B3A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7C61DDA0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bookmarkStart w:id="6" w:name="_Hlk31296441"/>
      <w:r w:rsidRPr="00FE507C">
        <w:rPr>
          <w:rFonts w:ascii="Times New Roman" w:hAnsi="Times New Roman"/>
          <w:bCs/>
          <w:sz w:val="24"/>
          <w:szCs w:val="24"/>
        </w:rPr>
        <w:t>Тема 1.</w:t>
      </w:r>
      <w:r w:rsidRPr="00FE507C">
        <w:rPr>
          <w:rFonts w:ascii="Times New Roman" w:hAnsi="Times New Roman"/>
          <w:b/>
          <w:sz w:val="24"/>
          <w:szCs w:val="24"/>
        </w:rPr>
        <w:t xml:space="preserve"> </w:t>
      </w:r>
      <w:r w:rsidRPr="00FE507C">
        <w:rPr>
          <w:rFonts w:ascii="Times New Roman" w:hAnsi="Times New Roman"/>
          <w:bCs/>
          <w:sz w:val="24"/>
          <w:szCs w:val="24"/>
        </w:rPr>
        <w:t xml:space="preserve">Накануне мирового пожара. </w:t>
      </w:r>
    </w:p>
    <w:p w14:paraId="518050D0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Приход к власти Гитлера в Германии. Идеология фашизма. Фашизм – главный источник агрессии. </w:t>
      </w:r>
    </w:p>
    <w:p w14:paraId="42A927FC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Групповая работа учащихся, проблемный диалог.</w:t>
      </w:r>
    </w:p>
    <w:p w14:paraId="6E6FC204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2.</w:t>
      </w:r>
      <w:r w:rsidRPr="00FE507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E507C">
        <w:rPr>
          <w:rFonts w:ascii="Times New Roman" w:hAnsi="Times New Roman"/>
          <w:bCs/>
          <w:sz w:val="24"/>
          <w:szCs w:val="24"/>
        </w:rPr>
        <w:t>Кровавое  лето</w:t>
      </w:r>
      <w:proofErr w:type="gramEnd"/>
      <w:r w:rsidRPr="00FE507C">
        <w:rPr>
          <w:rFonts w:ascii="Times New Roman" w:hAnsi="Times New Roman"/>
          <w:bCs/>
          <w:sz w:val="24"/>
          <w:szCs w:val="24"/>
        </w:rPr>
        <w:t xml:space="preserve"> 1941-го…</w:t>
      </w:r>
    </w:p>
    <w:p w14:paraId="5072FAA1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lastRenderedPageBreak/>
        <w:t xml:space="preserve"> Оборонительные сражения летом – осенью </w:t>
      </w:r>
      <w:smartTag w:uri="urn:schemas-microsoft-com:office:smarttags" w:element="metricconverter">
        <w:smartTagPr>
          <w:attr w:name="ProductID" w:val="1941 г"/>
        </w:smartTagPr>
        <w:r w:rsidRPr="00FE507C">
          <w:rPr>
            <w:rFonts w:ascii="Times New Roman" w:hAnsi="Times New Roman"/>
            <w:sz w:val="24"/>
            <w:szCs w:val="24"/>
          </w:rPr>
          <w:t>1941 г</w:t>
        </w:r>
      </w:smartTag>
      <w:r w:rsidRPr="00FE507C">
        <w:rPr>
          <w:rFonts w:ascii="Times New Roman" w:hAnsi="Times New Roman"/>
          <w:sz w:val="24"/>
          <w:szCs w:val="24"/>
        </w:rPr>
        <w:t>. Поражения советских войск в Белоруссии, Прибалтике, на Украине. Просчеты и ошибки Ставки Верховного главнокомандования в руководстве военными действиями, в определении стратегии отпора врагу.</w:t>
      </w:r>
    </w:p>
    <w:p w14:paraId="6605D0F9" w14:textId="225765A7" w:rsidR="003D7BB5" w:rsidRPr="00FE507C" w:rsidRDefault="003D7BB5" w:rsidP="003D7BB5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документами. Поиск необходимой информации.</w:t>
      </w:r>
    </w:p>
    <w:p w14:paraId="082EBC2C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 xml:space="preserve">Тема 3. Укрощение </w:t>
      </w:r>
      <w:proofErr w:type="gramStart"/>
      <w:r w:rsidRPr="00FE507C">
        <w:rPr>
          <w:rFonts w:ascii="Times New Roman" w:hAnsi="Times New Roman"/>
          <w:bCs/>
          <w:sz w:val="24"/>
          <w:szCs w:val="24"/>
        </w:rPr>
        <w:t>« Тайфуна</w:t>
      </w:r>
      <w:proofErr w:type="gramEnd"/>
      <w:r w:rsidRPr="00FE507C">
        <w:rPr>
          <w:rFonts w:ascii="Times New Roman" w:hAnsi="Times New Roman"/>
          <w:bCs/>
          <w:sz w:val="24"/>
          <w:szCs w:val="24"/>
        </w:rPr>
        <w:t>»: перелом под Москвой.</w:t>
      </w:r>
    </w:p>
    <w:p w14:paraId="03F5A40D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Битва под Москвой, ее историческое значение. Подвиг </w:t>
      </w:r>
      <w:proofErr w:type="gramStart"/>
      <w:r w:rsidRPr="00FE507C">
        <w:rPr>
          <w:rFonts w:ascii="Times New Roman" w:hAnsi="Times New Roman"/>
          <w:sz w:val="24"/>
          <w:szCs w:val="24"/>
        </w:rPr>
        <w:t>и  героизм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советских людей – защитников Москвы. </w:t>
      </w:r>
      <w:bookmarkStart w:id="7" w:name="_Hlk31284325"/>
      <w:r w:rsidRPr="00FE507C">
        <w:rPr>
          <w:rFonts w:ascii="Times New Roman" w:hAnsi="Times New Roman"/>
          <w:sz w:val="24"/>
          <w:szCs w:val="24"/>
        </w:rPr>
        <w:t>Земляки – участники битвы за Москву.</w:t>
      </w:r>
    </w:p>
    <w:p w14:paraId="01A345D1" w14:textId="76300145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Работа с фондами школьного музея</w:t>
      </w:r>
      <w:r w:rsidR="00E84FFA" w:rsidRPr="00FE507C">
        <w:rPr>
          <w:rFonts w:ascii="Times New Roman" w:hAnsi="Times New Roman"/>
          <w:i/>
          <w:iCs/>
          <w:sz w:val="24"/>
          <w:szCs w:val="24"/>
        </w:rPr>
        <w:t>,</w:t>
      </w:r>
      <w:r w:rsidRPr="00FE50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4FFA"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пополнение базы данных в архив «Бессмертного полка».</w:t>
      </w:r>
    </w:p>
    <w:bookmarkEnd w:id="7"/>
    <w:p w14:paraId="6FBA1427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4.</w:t>
      </w:r>
      <w:r w:rsidRPr="00FE507C">
        <w:rPr>
          <w:rFonts w:ascii="Times New Roman" w:hAnsi="Times New Roman"/>
          <w:b/>
          <w:sz w:val="24"/>
          <w:szCs w:val="24"/>
        </w:rPr>
        <w:t xml:space="preserve"> </w:t>
      </w:r>
      <w:r w:rsidRPr="00FE507C">
        <w:rPr>
          <w:rFonts w:ascii="Times New Roman" w:hAnsi="Times New Roman"/>
          <w:bCs/>
          <w:sz w:val="24"/>
          <w:szCs w:val="24"/>
        </w:rPr>
        <w:t>Жаркое лето 1942 года</w:t>
      </w:r>
    </w:p>
    <w:p w14:paraId="50A402F8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Военные действия летом – осенью 1942 года. Причины поражения Красной Армии в начальный период войны. Материальные и людские потери.</w:t>
      </w:r>
    </w:p>
    <w:p w14:paraId="3F12D190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Подготовка докладов, демонстрационных схем.</w:t>
      </w:r>
    </w:p>
    <w:p w14:paraId="4FFE699D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5.</w:t>
      </w:r>
      <w:r w:rsidRPr="00FE507C">
        <w:rPr>
          <w:rFonts w:ascii="Times New Roman" w:hAnsi="Times New Roman"/>
          <w:b/>
          <w:sz w:val="24"/>
          <w:szCs w:val="24"/>
        </w:rPr>
        <w:t xml:space="preserve">  </w:t>
      </w:r>
      <w:bookmarkStart w:id="8" w:name="_Hlk31279670"/>
      <w:proofErr w:type="gramStart"/>
      <w:r w:rsidRPr="00FE507C">
        <w:rPr>
          <w:rFonts w:ascii="Times New Roman" w:hAnsi="Times New Roman"/>
          <w:bCs/>
          <w:sz w:val="24"/>
          <w:szCs w:val="24"/>
        </w:rPr>
        <w:t>« Кольцо</w:t>
      </w:r>
      <w:proofErr w:type="gramEnd"/>
      <w:r w:rsidRPr="00FE507C">
        <w:rPr>
          <w:rFonts w:ascii="Times New Roman" w:hAnsi="Times New Roman"/>
          <w:bCs/>
          <w:sz w:val="24"/>
          <w:szCs w:val="24"/>
        </w:rPr>
        <w:t>» Сталинграда.</w:t>
      </w:r>
    </w:p>
    <w:bookmarkEnd w:id="8"/>
    <w:p w14:paraId="6E267FE1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Военные действия </w:t>
      </w:r>
      <w:proofErr w:type="gramStart"/>
      <w:r w:rsidRPr="00FE507C">
        <w:rPr>
          <w:rFonts w:ascii="Times New Roman" w:hAnsi="Times New Roman"/>
          <w:sz w:val="24"/>
          <w:szCs w:val="24"/>
        </w:rPr>
        <w:t>на  советско</w:t>
      </w:r>
      <w:proofErr w:type="gramEnd"/>
      <w:r w:rsidRPr="00FE507C">
        <w:rPr>
          <w:rFonts w:ascii="Times New Roman" w:hAnsi="Times New Roman"/>
          <w:sz w:val="24"/>
          <w:szCs w:val="24"/>
        </w:rPr>
        <w:t>- германском фронте в конце 1942 года. Окружение и разгром немецко – фашистских войск под Сталинградом. Начало коренного перелома в войне.</w:t>
      </w:r>
    </w:p>
    <w:p w14:paraId="5604BE64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 xml:space="preserve">Сбор информации для Книги Памяти о земляках – участниках </w:t>
      </w:r>
      <w:proofErr w:type="gramStart"/>
      <w:r w:rsidRPr="00FE507C">
        <w:rPr>
          <w:rFonts w:ascii="Times New Roman" w:hAnsi="Times New Roman"/>
          <w:i/>
          <w:iCs/>
          <w:sz w:val="24"/>
          <w:szCs w:val="24"/>
        </w:rPr>
        <w:t>Сталинградской  битвы</w:t>
      </w:r>
      <w:proofErr w:type="gramEnd"/>
      <w:r w:rsidRPr="00FE507C">
        <w:rPr>
          <w:rFonts w:ascii="Times New Roman" w:hAnsi="Times New Roman"/>
          <w:i/>
          <w:iCs/>
          <w:sz w:val="24"/>
          <w:szCs w:val="24"/>
        </w:rPr>
        <w:t>.</w:t>
      </w:r>
    </w:p>
    <w:p w14:paraId="0F08F2A6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6.</w:t>
      </w:r>
      <w:r w:rsidRPr="00FE507C">
        <w:rPr>
          <w:rFonts w:ascii="Times New Roman" w:hAnsi="Times New Roman"/>
          <w:b/>
          <w:sz w:val="24"/>
          <w:szCs w:val="24"/>
        </w:rPr>
        <w:t xml:space="preserve"> </w:t>
      </w:r>
      <w:r w:rsidRPr="00FE507C">
        <w:rPr>
          <w:rFonts w:ascii="Times New Roman" w:hAnsi="Times New Roman"/>
          <w:bCs/>
          <w:sz w:val="24"/>
          <w:szCs w:val="24"/>
        </w:rPr>
        <w:t>Твердыня на Неве.</w:t>
      </w:r>
    </w:p>
    <w:p w14:paraId="6551887E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Блокада Ленинграда. </w:t>
      </w:r>
      <w:proofErr w:type="gramStart"/>
      <w:r w:rsidRPr="00FE507C">
        <w:rPr>
          <w:rFonts w:ascii="Times New Roman" w:hAnsi="Times New Roman"/>
          <w:sz w:val="24"/>
          <w:szCs w:val="24"/>
        </w:rPr>
        <w:t>« Дорога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жизни». </w:t>
      </w:r>
      <w:proofErr w:type="gramStart"/>
      <w:r w:rsidRPr="00FE507C">
        <w:rPr>
          <w:rFonts w:ascii="Times New Roman" w:hAnsi="Times New Roman"/>
          <w:sz w:val="24"/>
          <w:szCs w:val="24"/>
        </w:rPr>
        <w:t>Героическая  оборона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Ленинграда.  Самоотверженный подвиг ленинградцев в годы Великой Отечественной войны. </w:t>
      </w:r>
    </w:p>
    <w:p w14:paraId="03EE40D7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Оформление папки «</w:t>
      </w:r>
      <w:proofErr w:type="gramStart"/>
      <w:r w:rsidRPr="00FE507C">
        <w:rPr>
          <w:rFonts w:ascii="Times New Roman" w:hAnsi="Times New Roman"/>
          <w:i/>
          <w:iCs/>
          <w:sz w:val="24"/>
          <w:szCs w:val="24"/>
        </w:rPr>
        <w:t>Земляки</w:t>
      </w:r>
      <w:proofErr w:type="gramEnd"/>
      <w:r w:rsidRPr="00FE507C">
        <w:rPr>
          <w:rFonts w:ascii="Times New Roman" w:hAnsi="Times New Roman"/>
          <w:i/>
          <w:iCs/>
          <w:sz w:val="24"/>
          <w:szCs w:val="24"/>
        </w:rPr>
        <w:t xml:space="preserve"> освобождавшие Ленинград».</w:t>
      </w:r>
    </w:p>
    <w:p w14:paraId="663A1D45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 xml:space="preserve">Тема 7. Крах </w:t>
      </w:r>
      <w:proofErr w:type="gramStart"/>
      <w:r w:rsidRPr="00FE507C">
        <w:rPr>
          <w:rFonts w:ascii="Times New Roman" w:hAnsi="Times New Roman"/>
          <w:bCs/>
          <w:sz w:val="24"/>
          <w:szCs w:val="24"/>
        </w:rPr>
        <w:t>« Цитадели</w:t>
      </w:r>
      <w:proofErr w:type="gramEnd"/>
      <w:r w:rsidRPr="00FE507C">
        <w:rPr>
          <w:rFonts w:ascii="Times New Roman" w:hAnsi="Times New Roman"/>
          <w:bCs/>
          <w:sz w:val="24"/>
          <w:szCs w:val="24"/>
        </w:rPr>
        <w:t>»: « Огненная дуга».</w:t>
      </w:r>
    </w:p>
    <w:p w14:paraId="5E81BD80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Коренной перелом в Великой Отечественной войне. Сражение на Курской дуге. </w:t>
      </w:r>
      <w:proofErr w:type="gramStart"/>
      <w:r w:rsidRPr="00FE507C">
        <w:rPr>
          <w:rFonts w:ascii="Times New Roman" w:hAnsi="Times New Roman"/>
          <w:sz w:val="24"/>
          <w:szCs w:val="24"/>
        </w:rPr>
        <w:t>Международное  значение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разгрома немецко- фашистских войск под Курском.</w:t>
      </w:r>
    </w:p>
    <w:p w14:paraId="324FC4BF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 xml:space="preserve"> Поиск информации и оформление </w:t>
      </w:r>
      <w:proofErr w:type="gramStart"/>
      <w:r w:rsidRPr="00FE507C">
        <w:rPr>
          <w:rFonts w:ascii="Times New Roman" w:hAnsi="Times New Roman"/>
          <w:i/>
          <w:iCs/>
          <w:sz w:val="24"/>
          <w:szCs w:val="24"/>
        </w:rPr>
        <w:t>стенда  «</w:t>
      </w:r>
      <w:proofErr w:type="gramEnd"/>
      <w:r w:rsidRPr="00FE507C">
        <w:rPr>
          <w:rFonts w:ascii="Times New Roman" w:hAnsi="Times New Roman"/>
          <w:i/>
          <w:iCs/>
          <w:sz w:val="24"/>
          <w:szCs w:val="24"/>
        </w:rPr>
        <w:t xml:space="preserve">Ветераны – участники Курской битвы». </w:t>
      </w:r>
    </w:p>
    <w:p w14:paraId="393BA6C8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8. «След войны в моём селе»</w:t>
      </w:r>
    </w:p>
    <w:p w14:paraId="407A26DD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Война как величайшая народная трагедия. Жизнь и быт людей в условиях войны. Особенности </w:t>
      </w:r>
      <w:proofErr w:type="gramStart"/>
      <w:r w:rsidRPr="00FE507C">
        <w:rPr>
          <w:rFonts w:ascii="Times New Roman" w:hAnsi="Times New Roman"/>
          <w:sz w:val="24"/>
          <w:szCs w:val="24"/>
        </w:rPr>
        <w:t>развития  хозяйства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. Героизм тружеников тыла. </w:t>
      </w:r>
    </w:p>
    <w:p w14:paraId="2931CED1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Беседы с тружениками тыла, анкетирование, запись воспоминаний.</w:t>
      </w:r>
    </w:p>
    <w:p w14:paraId="76D7FC4B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9. Будни тыла.</w:t>
      </w:r>
    </w:p>
    <w:p w14:paraId="56F6B751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Борьба в тылу врага. Оккупационный режим. Подвиги героев подполья. Партизанское движение. Подвиги советских военнопленных.</w:t>
      </w:r>
    </w:p>
    <w:p w14:paraId="51E371D2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Исследование, проблемный диалог.</w:t>
      </w:r>
    </w:p>
    <w:p w14:paraId="1D926580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lastRenderedPageBreak/>
        <w:t>Тема 10. Об этом не говорилось…</w:t>
      </w:r>
    </w:p>
    <w:p w14:paraId="144C9BAC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Война и народы страны. Репрессии.</w:t>
      </w:r>
    </w:p>
    <w:p w14:paraId="59FCC37D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Работа с различными источниками, обсуждение.</w:t>
      </w:r>
    </w:p>
    <w:p w14:paraId="50E4807B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11. Церковь и война.</w:t>
      </w:r>
    </w:p>
    <w:p w14:paraId="6921C200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Роль Церкви </w:t>
      </w:r>
      <w:proofErr w:type="gramStart"/>
      <w:r w:rsidRPr="00FE507C">
        <w:rPr>
          <w:rFonts w:ascii="Times New Roman" w:hAnsi="Times New Roman"/>
          <w:sz w:val="24"/>
          <w:szCs w:val="24"/>
        </w:rPr>
        <w:t>в  войне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. Гражданский подвиг служителей церкви. </w:t>
      </w:r>
    </w:p>
    <w:p w14:paraId="4F1C799A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Выборка необходимого материала и оформление презентации.</w:t>
      </w:r>
    </w:p>
    <w:p w14:paraId="1271EF9A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12. У войны не женское лицо</w:t>
      </w:r>
    </w:p>
    <w:p w14:paraId="38019494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Женщины на войне. Самоотверженный подвиг советских женщин. Женщины – герои войны. Женщины – медсестры, актрисы, поэтессы…</w:t>
      </w:r>
    </w:p>
    <w:p w14:paraId="2FADBCFF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 xml:space="preserve">Подбор информации </w:t>
      </w:r>
      <w:proofErr w:type="gramStart"/>
      <w:r w:rsidRPr="00FE507C">
        <w:rPr>
          <w:rFonts w:ascii="Times New Roman" w:hAnsi="Times New Roman"/>
          <w:i/>
          <w:iCs/>
          <w:sz w:val="24"/>
          <w:szCs w:val="24"/>
        </w:rPr>
        <w:t>для оформление</w:t>
      </w:r>
      <w:proofErr w:type="gramEnd"/>
      <w:r w:rsidRPr="00FE507C">
        <w:rPr>
          <w:rFonts w:ascii="Times New Roman" w:hAnsi="Times New Roman"/>
          <w:i/>
          <w:iCs/>
          <w:sz w:val="24"/>
          <w:szCs w:val="24"/>
        </w:rPr>
        <w:t xml:space="preserve"> стенда в школьном музее.</w:t>
      </w:r>
    </w:p>
    <w:p w14:paraId="37384433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13. Мы и союзники</w:t>
      </w:r>
    </w:p>
    <w:p w14:paraId="049D2FE6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Расширение масштабов войны. Образование антигитлеровской коалиции. Открытие второго фронта в Европе. </w:t>
      </w:r>
    </w:p>
    <w:p w14:paraId="1D433617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Подготовка и обсуждение докладов.</w:t>
      </w:r>
    </w:p>
    <w:p w14:paraId="367ED84A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bookmarkStart w:id="9" w:name="_Hlk31282403"/>
      <w:r w:rsidRPr="00FE507C">
        <w:rPr>
          <w:rFonts w:ascii="Times New Roman" w:hAnsi="Times New Roman"/>
          <w:bCs/>
          <w:sz w:val="24"/>
          <w:szCs w:val="24"/>
        </w:rPr>
        <w:t>Тема 14.</w:t>
      </w:r>
      <w:r w:rsidRPr="00FE507C">
        <w:rPr>
          <w:rFonts w:ascii="Times New Roman" w:hAnsi="Times New Roman"/>
          <w:b/>
          <w:sz w:val="24"/>
          <w:szCs w:val="24"/>
        </w:rPr>
        <w:t xml:space="preserve"> </w:t>
      </w:r>
      <w:bookmarkEnd w:id="9"/>
      <w:r w:rsidRPr="00FE507C">
        <w:rPr>
          <w:rFonts w:ascii="Times New Roman" w:hAnsi="Times New Roman"/>
          <w:bCs/>
          <w:sz w:val="24"/>
          <w:szCs w:val="24"/>
        </w:rPr>
        <w:t xml:space="preserve">Удар </w:t>
      </w:r>
      <w:proofErr w:type="gramStart"/>
      <w:r w:rsidRPr="00FE507C">
        <w:rPr>
          <w:rFonts w:ascii="Times New Roman" w:hAnsi="Times New Roman"/>
          <w:bCs/>
          <w:sz w:val="24"/>
          <w:szCs w:val="24"/>
        </w:rPr>
        <w:t>« Багратиона</w:t>
      </w:r>
      <w:proofErr w:type="gramEnd"/>
      <w:r w:rsidRPr="00FE507C">
        <w:rPr>
          <w:rFonts w:ascii="Times New Roman" w:hAnsi="Times New Roman"/>
          <w:bCs/>
          <w:sz w:val="24"/>
          <w:szCs w:val="24"/>
        </w:rPr>
        <w:t>»</w:t>
      </w:r>
    </w:p>
    <w:p w14:paraId="3B3C50BF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Военно- стратегические операции советских войск в 1944-1945 гг.  Восстановление границы СССР. Земляки – участники этих событий.</w:t>
      </w:r>
    </w:p>
    <w:p w14:paraId="13F27C44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Поиск информации о земляках - участниках военной операции «Багратион»</w:t>
      </w:r>
    </w:p>
    <w:p w14:paraId="5895FE1D" w14:textId="77777777" w:rsidR="003D7BB5" w:rsidRPr="00FE507C" w:rsidRDefault="003D7BB5" w:rsidP="003D7B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Hlk31282498"/>
      <w:r w:rsidRPr="00FE507C">
        <w:rPr>
          <w:rFonts w:ascii="Times New Roman" w:hAnsi="Times New Roman"/>
          <w:bCs/>
          <w:sz w:val="24"/>
          <w:szCs w:val="24"/>
        </w:rPr>
        <w:t>Тема 15.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0"/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Партизанское движение.</w:t>
      </w:r>
    </w:p>
    <w:p w14:paraId="0D428E55" w14:textId="77777777" w:rsidR="003D7BB5" w:rsidRPr="00FE507C" w:rsidRDefault="003D7BB5" w:rsidP="003D7BB5">
      <w:pPr>
        <w:spacing w:after="135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Партизанские отряды. “Концерт”, “Рельсовая война”. </w:t>
      </w:r>
    </w:p>
    <w:p w14:paraId="4D5B06A7" w14:textId="77777777" w:rsidR="003D7BB5" w:rsidRPr="00FE507C" w:rsidRDefault="003D7BB5" w:rsidP="003D7BB5">
      <w:pPr>
        <w:spacing w:after="135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документами, анализ противоречивой информации.</w:t>
      </w:r>
    </w:p>
    <w:p w14:paraId="381B2237" w14:textId="77777777" w:rsidR="003D7BB5" w:rsidRPr="00FE507C" w:rsidRDefault="003D7BB5" w:rsidP="003D7BB5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bookmarkStart w:id="11" w:name="_Hlk31282773"/>
      <w:r w:rsidRPr="00FE507C">
        <w:rPr>
          <w:rFonts w:ascii="Times New Roman" w:hAnsi="Times New Roman"/>
          <w:bCs/>
          <w:sz w:val="24"/>
          <w:szCs w:val="24"/>
        </w:rPr>
        <w:t>Тема 16.</w:t>
      </w:r>
      <w:r w:rsidRPr="00FE507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End w:id="11"/>
      <w:r w:rsidRPr="00FE507C">
        <w:rPr>
          <w:rFonts w:ascii="Times New Roman" w:eastAsia="Times New Roman" w:hAnsi="Times New Roman"/>
          <w:bCs/>
          <w:sz w:val="24"/>
          <w:szCs w:val="24"/>
        </w:rPr>
        <w:t>Боевые медали и ордена эпохи Великой Отечественной войны</w:t>
      </w:r>
    </w:p>
    <w:p w14:paraId="03FC60E4" w14:textId="77777777" w:rsidR="003D7BB5" w:rsidRPr="00FE507C" w:rsidRDefault="003D7BB5" w:rsidP="003D7BB5">
      <w:pPr>
        <w:spacing w:after="0" w:line="36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FE507C">
        <w:rPr>
          <w:rFonts w:ascii="Times New Roman" w:eastAsia="Times New Roman" w:hAnsi="Times New Roman"/>
          <w:bCs/>
          <w:i/>
          <w:iCs/>
          <w:sz w:val="24"/>
          <w:szCs w:val="24"/>
        </w:rPr>
        <w:t>Подробное изучение статусов орденов и медалей на примере награждённых земляков.</w:t>
      </w:r>
    </w:p>
    <w:p w14:paraId="041DB431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12" w:name="_Hlk31282881"/>
      <w:r w:rsidRPr="00FE507C">
        <w:rPr>
          <w:rFonts w:ascii="Times New Roman" w:hAnsi="Times New Roman"/>
          <w:bCs/>
          <w:sz w:val="24"/>
          <w:szCs w:val="24"/>
        </w:rPr>
        <w:t>Тема 17.</w:t>
      </w:r>
      <w:r w:rsidRPr="00FE507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End w:id="12"/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Советская </w:t>
      </w:r>
      <w:proofErr w:type="gramStart"/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наука  и</w:t>
      </w:r>
      <w:proofErr w:type="gramEnd"/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 в годы войны.</w:t>
      </w:r>
    </w:p>
    <w:p w14:paraId="02967979" w14:textId="77777777" w:rsidR="003D7BB5" w:rsidRPr="00FE507C" w:rsidRDefault="003D7BB5" w:rsidP="003D7BB5">
      <w:pPr>
        <w:spacing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Достижения науки и культуры в годы войны. </w:t>
      </w:r>
    </w:p>
    <w:p w14:paraId="61BEB6E0" w14:textId="77777777" w:rsidR="003D7BB5" w:rsidRPr="00FE507C" w:rsidRDefault="003D7BB5" w:rsidP="003D7BB5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Работа в сельской библиотеке подготовка докладов по теме.</w:t>
      </w:r>
    </w:p>
    <w:p w14:paraId="6C7A97C0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18. Радость со слезами на глазах.</w:t>
      </w:r>
    </w:p>
    <w:p w14:paraId="361C9291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Боевые действия в </w:t>
      </w:r>
      <w:proofErr w:type="gramStart"/>
      <w:r w:rsidRPr="00FE507C">
        <w:rPr>
          <w:rFonts w:ascii="Times New Roman" w:hAnsi="Times New Roman"/>
          <w:sz w:val="24"/>
          <w:szCs w:val="24"/>
        </w:rPr>
        <w:t>Европе  весной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1945 года. Сражение за Берлин. Капитуляция Германии. Парад Победы в Москве. </w:t>
      </w:r>
    </w:p>
    <w:p w14:paraId="012F9B39" w14:textId="77777777" w:rsidR="003D7BB5" w:rsidRPr="00FE507C" w:rsidRDefault="003D7BB5" w:rsidP="003D7BB5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E507C">
        <w:rPr>
          <w:rFonts w:ascii="Times New Roman" w:hAnsi="Times New Roman"/>
          <w:i/>
          <w:iCs/>
          <w:sz w:val="24"/>
          <w:szCs w:val="24"/>
        </w:rPr>
        <w:t>Работа с картой и документальными источниками.</w:t>
      </w:r>
    </w:p>
    <w:p w14:paraId="1A628551" w14:textId="77777777" w:rsidR="003D7BB5" w:rsidRPr="00FE507C" w:rsidRDefault="003D7BB5" w:rsidP="003D7B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hAnsi="Times New Roman"/>
          <w:sz w:val="24"/>
          <w:szCs w:val="24"/>
        </w:rPr>
        <w:t xml:space="preserve">Тема 19. </w:t>
      </w: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Кто сыграл решающую роль в Победе: подходы и оценки.</w:t>
      </w:r>
    </w:p>
    <w:p w14:paraId="50A14353" w14:textId="77777777" w:rsidR="003D7BB5" w:rsidRPr="00FE507C" w:rsidRDefault="003D7BB5" w:rsidP="003D7BB5">
      <w:pPr>
        <w:spacing w:after="0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Круглый стол. Анализ различных источников.</w:t>
      </w:r>
    </w:p>
    <w:p w14:paraId="55A0B6C2" w14:textId="77777777" w:rsidR="003D7BB5" w:rsidRPr="00FE507C" w:rsidRDefault="003D7BB5" w:rsidP="003D7B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>Тема 20. Источники великой Победы.</w:t>
      </w:r>
    </w:p>
    <w:p w14:paraId="11900C58" w14:textId="77777777" w:rsidR="003D7BB5" w:rsidRPr="00FE507C" w:rsidRDefault="003D7BB5" w:rsidP="003D7BB5">
      <w:pPr>
        <w:spacing w:after="135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Фальсификация истории Второй мировой войны и Великой Отечественной войны. </w:t>
      </w:r>
    </w:p>
    <w:p w14:paraId="5E36339B" w14:textId="77777777" w:rsidR="003D7BB5" w:rsidRPr="00FE507C" w:rsidRDefault="003D7BB5" w:rsidP="003D7BB5">
      <w:pPr>
        <w:spacing w:after="135" w:line="36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с различными источниками. Дискуссия.</w:t>
      </w:r>
    </w:p>
    <w:p w14:paraId="60669E85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E507C">
        <w:rPr>
          <w:rFonts w:ascii="Times New Roman" w:hAnsi="Times New Roman"/>
          <w:bCs/>
          <w:sz w:val="24"/>
          <w:szCs w:val="24"/>
        </w:rPr>
        <w:t>Тема 21. Цена Великой Победы.</w:t>
      </w:r>
    </w:p>
    <w:p w14:paraId="5BDC2CA8" w14:textId="77777777" w:rsidR="003D7BB5" w:rsidRPr="00FE507C" w:rsidRDefault="003D7BB5" w:rsidP="003D7BB5">
      <w:pPr>
        <w:spacing w:after="0" w:line="360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FE507C">
        <w:rPr>
          <w:rFonts w:ascii="Times New Roman" w:hAnsi="Times New Roman"/>
          <w:bCs/>
          <w:i/>
          <w:iCs/>
          <w:sz w:val="24"/>
          <w:szCs w:val="24"/>
        </w:rPr>
        <w:t>Оформление Книги Памяти.</w:t>
      </w:r>
    </w:p>
    <w:bookmarkEnd w:id="6"/>
    <w:p w14:paraId="6E43ED2A" w14:textId="178BC0C6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6F1C08" w14:textId="2C935046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7B6074" w14:textId="28692781" w:rsidR="007C7B3A" w:rsidRPr="00FE507C" w:rsidRDefault="00270F20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>4.Тематическое планирование</w:t>
      </w:r>
    </w:p>
    <w:p w14:paraId="651D5907" w14:textId="31ED413A" w:rsidR="00270F20" w:rsidRPr="00FE507C" w:rsidRDefault="00270F20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EC262F" w14:textId="77777777" w:rsidR="00270F20" w:rsidRPr="00FE507C" w:rsidRDefault="00270F20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69EEFF" w14:textId="4102A57F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5366"/>
        <w:gridCol w:w="835"/>
        <w:gridCol w:w="1009"/>
        <w:gridCol w:w="1261"/>
      </w:tblGrid>
      <w:tr w:rsidR="00270F20" w:rsidRPr="00FE507C" w14:paraId="736D2204" w14:textId="59FE935E" w:rsidTr="00270F20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66F" w14:textId="77777777" w:rsidR="00270F20" w:rsidRPr="00FE507C" w:rsidRDefault="00270F20" w:rsidP="00134E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9333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560E" w14:textId="78B869AC" w:rsidR="00270F20" w:rsidRPr="00FE507C" w:rsidRDefault="00270F20" w:rsidP="0013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70F20" w:rsidRPr="00FE507C" w14:paraId="4CB34734" w14:textId="3BBA16B3" w:rsidTr="00270F20"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EB90" w14:textId="77777777" w:rsidR="00270F20" w:rsidRPr="00FE507C" w:rsidRDefault="00270F20" w:rsidP="00134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D3C0" w14:textId="77777777" w:rsidR="00270F20" w:rsidRPr="00FE507C" w:rsidRDefault="00270F20" w:rsidP="00134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1776" w14:textId="581BD38E" w:rsidR="00270F20" w:rsidRPr="00FE507C" w:rsidRDefault="00270F20" w:rsidP="00134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D1DF" w14:textId="75F72DED" w:rsidR="00270F20" w:rsidRPr="00FE507C" w:rsidRDefault="00270F20" w:rsidP="00134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308" w14:textId="1331CCCB" w:rsidR="00270F20" w:rsidRPr="00FE507C" w:rsidRDefault="00270F20" w:rsidP="00134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270F20" w:rsidRPr="00FE507C" w14:paraId="662FF28E" w14:textId="0EB22A3A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503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85E1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 xml:space="preserve">Накануне мирового пожара. </w:t>
            </w:r>
          </w:p>
          <w:p w14:paraId="4F42CEA5" w14:textId="77777777" w:rsidR="00270F20" w:rsidRPr="00FE507C" w:rsidRDefault="00270F20" w:rsidP="00134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BD6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029" w14:textId="505496B5" w:rsidR="00270F20" w:rsidRPr="00FE507C" w:rsidRDefault="00270F20" w:rsidP="00134E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155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F20" w:rsidRPr="00FE507C" w14:paraId="17355D48" w14:textId="094207E9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D5F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E2E8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Кровавое  лето</w:t>
            </w:r>
            <w:proofErr w:type="gramEnd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 xml:space="preserve"> 1941-го…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F9E" w14:textId="59591646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1FF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D0D" w14:textId="3E8FD83C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3F671C80" w14:textId="4CD0F988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608E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19C6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 xml:space="preserve">Укрощение </w:t>
            </w:r>
            <w:proofErr w:type="gramStart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« Тайфуна</w:t>
            </w:r>
            <w:proofErr w:type="gramEnd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»: перелом под Москвой.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A3D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2FF" w14:textId="49B8642E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022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20" w:rsidRPr="00FE507C" w14:paraId="62F629EB" w14:textId="46349724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287F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3B7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Жаркое лето 1942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576" w14:textId="7EBAC14A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944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228" w14:textId="2F6753FC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32F13383" w14:textId="43064FD1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07E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1F3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« Кольцо</w:t>
            </w:r>
            <w:proofErr w:type="gramEnd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» Сталинграда.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864" w14:textId="64481988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840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55B" w14:textId="2A0DAA63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4A003E51" w14:textId="42DBCB7F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EE45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A6B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Твердыня на Неве.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6A6" w14:textId="085C349D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135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F26" w14:textId="694E6883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4F453B68" w14:textId="66F24745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8EE2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2555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 xml:space="preserve">Крах </w:t>
            </w:r>
            <w:proofErr w:type="gramStart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« Цитадели</w:t>
            </w:r>
            <w:proofErr w:type="gramEnd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»: « Огненная дуга».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E51" w14:textId="49BF15F5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B5C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12F" w14:textId="000C4D8C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53A69A91" w14:textId="1291203A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D75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1D5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«След войны в моём селе»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111" w14:textId="7A25B383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4DB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720" w14:textId="7307B32C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35C29685" w14:textId="3A1A2076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1AE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45B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Будни тыла.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038" w14:textId="1536C1BE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A63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FAF" w14:textId="09718B7C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30538064" w14:textId="41D2649F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E38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BEA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Об этом не говорилось…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1DE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4E3" w14:textId="70B35D34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C82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20" w:rsidRPr="00FE507C" w14:paraId="0CAB31A1" w14:textId="0665CB6A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3B3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590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Церковь и война.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D3E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BC0" w14:textId="2C0B8329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03A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20" w:rsidRPr="00FE507C" w14:paraId="4E6293FC" w14:textId="562D45D2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AEE7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9D59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У войны не женское лицо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978" w14:textId="5CDEB8E3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E24" w14:textId="6767C7FC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E56" w14:textId="6400D5E8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3843E586" w14:textId="1E1BC2F0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A45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0D18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Мы и союзники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3E5D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E50" w14:textId="5BB79636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5C9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20" w:rsidRPr="00FE507C" w14:paraId="3167470E" w14:textId="1A0BE645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3F1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B5D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 xml:space="preserve">Удар </w:t>
            </w:r>
            <w:proofErr w:type="gramStart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« Багратиона</w:t>
            </w:r>
            <w:proofErr w:type="gramEnd"/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4D9" w14:textId="069333F6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D2B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C06" w14:textId="0F1B1886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4FCB0CF1" w14:textId="370D3C8B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B2E9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1C8" w14:textId="77777777" w:rsidR="00270F20" w:rsidRPr="00FE507C" w:rsidRDefault="00270F20" w:rsidP="00134E30">
            <w:pPr>
              <w:spacing w:after="13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Партизанское движение.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707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B6C" w14:textId="583D196A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C96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20" w:rsidRPr="00FE507C" w14:paraId="08215F84" w14:textId="39304309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A2B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DAF" w14:textId="77777777" w:rsidR="00270F20" w:rsidRPr="00FE507C" w:rsidRDefault="00270F20" w:rsidP="00134E30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_Hlk31282533"/>
            <w:r w:rsidRPr="00FE507C">
              <w:rPr>
                <w:rFonts w:ascii="Times New Roman" w:eastAsia="Times New Roman" w:hAnsi="Times New Roman"/>
                <w:bCs/>
                <w:sz w:val="24"/>
                <w:szCs w:val="24"/>
              </w:rPr>
              <w:t>Боевые медали и ордена эпохи Великой Отечественной войны</w:t>
            </w:r>
            <w:bookmarkEnd w:id="13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926" w14:textId="46556D2C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A31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11F" w14:textId="1D888E18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2A861466" w14:textId="0ECE355E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C38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BD7" w14:textId="77777777" w:rsidR="00270F20" w:rsidRPr="00FE507C" w:rsidRDefault="00270F20" w:rsidP="00134E30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Советская </w:t>
            </w:r>
            <w:proofErr w:type="gramStart"/>
            <w:r w:rsidRPr="00FE5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 и</w:t>
            </w:r>
            <w:proofErr w:type="gramEnd"/>
            <w:r w:rsidRPr="00FE5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культура в годы войны.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320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90E" w14:textId="564A0713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FB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20" w:rsidRPr="00FE507C" w14:paraId="288662E3" w14:textId="550C35D0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5FB3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D47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hAnsi="Times New Roman"/>
                <w:bCs/>
                <w:sz w:val="24"/>
                <w:szCs w:val="24"/>
              </w:rPr>
              <w:t>Радость со слезами на глазах.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253" w14:textId="68A12502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26C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F47" w14:textId="1ABFF82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7CEBF6DA" w14:textId="5B490427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5649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4BA" w14:textId="77777777" w:rsidR="00270F20" w:rsidRPr="00FE507C" w:rsidRDefault="00270F20" w:rsidP="00134E30">
            <w:pPr>
              <w:spacing w:after="13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4" w:name="_Hlk31283117"/>
            <w:r w:rsidRPr="00FE5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сыграл решающую роль в Победе: подходы и оценки.</w:t>
            </w:r>
            <w:bookmarkEnd w:id="14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DC2" w14:textId="1D9AD962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911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273" w14:textId="519FA3F1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3E1DEA93" w14:textId="496916EE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5C5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41B0" w14:textId="77777777" w:rsidR="00270F20" w:rsidRPr="00FE507C" w:rsidRDefault="00270F20" w:rsidP="00134E30">
            <w:pPr>
              <w:spacing w:after="13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5" w:name="_Hlk31283150"/>
            <w:r w:rsidRPr="00FE5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великой Победы.</w:t>
            </w:r>
            <w:bookmarkEnd w:id="15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C79" w14:textId="7EB74F54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F5B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84B" w14:textId="74614218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262B5FA1" w14:textId="52F68B4C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E30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78A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eastAsia="Times New Roman" w:hAnsi="Times New Roman"/>
                <w:bCs/>
                <w:sz w:val="24"/>
                <w:szCs w:val="24"/>
              </w:rPr>
              <w:t>Цена Великой Победы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348" w14:textId="0259FC38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2D6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B95" w14:textId="523181FD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F20" w:rsidRPr="00FE507C" w14:paraId="012CA85D" w14:textId="6B70FF53" w:rsidTr="00270F20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CB1" w14:textId="77777777" w:rsidR="00270F20" w:rsidRPr="00FE507C" w:rsidRDefault="00270F2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DE6" w14:textId="77777777" w:rsidR="00270F20" w:rsidRPr="00FE507C" w:rsidRDefault="00270F20" w:rsidP="00134E30">
            <w:pPr>
              <w:spacing w:after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07C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Всего: 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41A" w14:textId="23601176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13B" w14:textId="5BDF2847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814" w14:textId="2B27BBF2" w:rsidR="00270F20" w:rsidRPr="00FE507C" w:rsidRDefault="00C16650" w:rsidP="001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1D93D287" w14:textId="4B005345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8749D1" w14:textId="6F27C944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611695" w14:textId="7BAC4D15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16219B" w14:textId="1813FE45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0E5111" w14:textId="0A48D544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2A4E3F" w14:textId="1D0897BD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B1E0C2" w14:textId="5C086E08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7216FA" w14:textId="15E84825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246652" w14:textId="0E761815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868B42" w14:textId="3B995492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4E269B" w14:textId="452BB950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7103F6" w14:textId="3FB1BC4C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9197D6" w14:textId="0C7AB99F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2FCA2C" w14:textId="536BE9C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4516E" w14:textId="50E4D681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060247" w14:textId="5F9261D1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F6ADE" w14:textId="03737542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6617B3" w14:textId="0AA82D1C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D7410B" w14:textId="0CE733D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BC87DD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AE415C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B565A4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76E7DC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B02E0D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6E3E81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F55890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77E667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76A91C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9BF159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D1083B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7D86B4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C830BE" w14:textId="77777777" w:rsidR="00270F20" w:rsidRPr="00FE507C" w:rsidRDefault="00270F20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5927F" w14:textId="6BE5D0E4" w:rsidR="00270F20" w:rsidRPr="00FE507C" w:rsidRDefault="00270F20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8B98B6" w14:textId="086E6EE3" w:rsidR="007D63AD" w:rsidRPr="00FE507C" w:rsidRDefault="007D63AD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A0BC1B" w14:textId="245D0FC8" w:rsidR="007D63AD" w:rsidRPr="00FE507C" w:rsidRDefault="007D63AD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33396F" w14:textId="77777777" w:rsidR="007D63AD" w:rsidRPr="00FE507C" w:rsidRDefault="007D63AD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2620B6" w14:textId="77777777" w:rsidR="00270F20" w:rsidRPr="00FE507C" w:rsidRDefault="00270F20" w:rsidP="00A764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EC8EF6" w14:textId="3B9B5446" w:rsidR="007C7B3A" w:rsidRPr="00FE507C" w:rsidRDefault="00270F20" w:rsidP="00270F2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E507C">
        <w:rPr>
          <w:rFonts w:ascii="Times New Roman" w:hAnsi="Times New Roman"/>
          <w:b/>
          <w:sz w:val="24"/>
          <w:szCs w:val="24"/>
        </w:rPr>
        <w:t>5.</w:t>
      </w:r>
      <w:r w:rsidR="007C7B3A" w:rsidRPr="00FE507C">
        <w:rPr>
          <w:rFonts w:ascii="Times New Roman" w:hAnsi="Times New Roman"/>
          <w:b/>
          <w:sz w:val="24"/>
          <w:szCs w:val="24"/>
        </w:rPr>
        <w:t>Список литературы</w:t>
      </w:r>
      <w:r w:rsidR="00E561B0" w:rsidRPr="00FE507C">
        <w:rPr>
          <w:rFonts w:ascii="Times New Roman" w:hAnsi="Times New Roman"/>
          <w:b/>
          <w:sz w:val="24"/>
          <w:szCs w:val="24"/>
        </w:rPr>
        <w:t xml:space="preserve"> и источников</w:t>
      </w:r>
    </w:p>
    <w:p w14:paraId="4F992091" w14:textId="77777777" w:rsidR="007C7B3A" w:rsidRPr="00FE507C" w:rsidRDefault="007C7B3A" w:rsidP="00A7645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F3384" w14:textId="77777777" w:rsidR="00A7645E" w:rsidRPr="00FE507C" w:rsidRDefault="00A7645E" w:rsidP="005C119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Великая Отечественная война. 1941—1945. Военно-исторические очерки. В 4 кн. М., 1998—1999.</w:t>
      </w:r>
    </w:p>
    <w:p w14:paraId="2C48165C" w14:textId="77777777" w:rsidR="00A7645E" w:rsidRPr="00FE507C" w:rsidRDefault="00A7645E" w:rsidP="005C119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lastRenderedPageBreak/>
        <w:t>Война и общество в ХХ веке. В 3 кн. Кн.2. Война и общество накануне и в период Второй мировой войны. М.,2008.</w:t>
      </w:r>
    </w:p>
    <w:p w14:paraId="4F65B228" w14:textId="0FC37032" w:rsidR="00A7645E" w:rsidRPr="00FE507C" w:rsidRDefault="00A7645E" w:rsidP="005C119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Гареев М. А. Неоднозначные страницы войны: Очерки о проблемных вопросах истории Великой Отечественной войны. – М., 1995г.</w:t>
      </w:r>
    </w:p>
    <w:p w14:paraId="10CD284E" w14:textId="3033B7A3" w:rsidR="005C119F" w:rsidRPr="00FE507C" w:rsidRDefault="005C119F" w:rsidP="005C119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 xml:space="preserve">Деревянко А. П., Шабельникова Н. А. История </w:t>
      </w:r>
      <w:proofErr w:type="gramStart"/>
      <w:r w:rsidRPr="00FE507C">
        <w:rPr>
          <w:rFonts w:ascii="Times New Roman" w:hAnsi="Times New Roman"/>
          <w:sz w:val="24"/>
          <w:szCs w:val="24"/>
        </w:rPr>
        <w:t>России :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учеб. пособие.  Изд-во Проспект, 2006</w:t>
      </w:r>
    </w:p>
    <w:p w14:paraId="420A3666" w14:textId="77777777" w:rsidR="005C119F" w:rsidRPr="00FE507C" w:rsidRDefault="005C119F" w:rsidP="005C119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Жуков Г.К. Воспоминания и размышления. В 3 т., Агентство печати новости, М., 1986.</w:t>
      </w:r>
    </w:p>
    <w:p w14:paraId="77F854A7" w14:textId="56B590F4" w:rsidR="00A7645E" w:rsidRPr="00FE507C" w:rsidRDefault="00A7645E" w:rsidP="005C119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7E1FFFA" w14:textId="33B9F24D" w:rsidR="00A7645E" w:rsidRPr="00FE507C" w:rsidRDefault="00A7645E" w:rsidP="005C119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E507C">
        <w:rPr>
          <w:rFonts w:ascii="Times New Roman" w:hAnsi="Times New Roman"/>
          <w:sz w:val="24"/>
          <w:szCs w:val="24"/>
        </w:rPr>
        <w:t>Хисамутдинова</w:t>
      </w:r>
      <w:proofErr w:type="spellEnd"/>
      <w:r w:rsidRPr="00FE507C">
        <w:rPr>
          <w:rFonts w:ascii="Times New Roman" w:hAnsi="Times New Roman"/>
          <w:sz w:val="24"/>
          <w:szCs w:val="24"/>
        </w:rPr>
        <w:t xml:space="preserve"> Р. Р. Великая Отечественная война Советского Союза (1941—1945 годы</w:t>
      </w:r>
      <w:proofErr w:type="gramStart"/>
      <w:r w:rsidRPr="00FE507C">
        <w:rPr>
          <w:rFonts w:ascii="Times New Roman" w:hAnsi="Times New Roman"/>
          <w:sz w:val="24"/>
          <w:szCs w:val="24"/>
        </w:rPr>
        <w:t>) :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военно-исторические</w:t>
      </w:r>
      <w:r w:rsidR="007C7B3A" w:rsidRPr="00FE507C">
        <w:rPr>
          <w:rFonts w:ascii="Times New Roman" w:hAnsi="Times New Roman"/>
          <w:sz w:val="24"/>
          <w:szCs w:val="24"/>
        </w:rPr>
        <w:t xml:space="preserve"> очерки. </w:t>
      </w:r>
      <w:proofErr w:type="gramStart"/>
      <w:r w:rsidRPr="00FE507C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FE507C">
        <w:rPr>
          <w:rFonts w:ascii="Times New Roman" w:hAnsi="Times New Roman"/>
          <w:sz w:val="24"/>
          <w:szCs w:val="24"/>
        </w:rPr>
        <w:t xml:space="preserve"> Изд-во ОГПУ, 2014.</w:t>
      </w:r>
    </w:p>
    <w:p w14:paraId="76F6AC84" w14:textId="77777777" w:rsidR="00FF3320" w:rsidRPr="00FE507C" w:rsidRDefault="00FF3320" w:rsidP="005C119F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2908A5" w14:textId="69C05E05" w:rsidR="004E2E47" w:rsidRPr="00FE507C" w:rsidRDefault="007C7B3A" w:rsidP="007C7B3A">
      <w:pPr>
        <w:spacing w:line="360" w:lineRule="auto"/>
        <w:rPr>
          <w:rFonts w:ascii="Times New Roman" w:hAnsi="Times New Roman"/>
          <w:sz w:val="24"/>
          <w:szCs w:val="24"/>
        </w:rPr>
      </w:pPr>
      <w:r w:rsidRPr="00FE507C">
        <w:rPr>
          <w:rFonts w:ascii="Times New Roman" w:hAnsi="Times New Roman"/>
          <w:sz w:val="24"/>
          <w:szCs w:val="24"/>
        </w:rPr>
        <w:t>Интернет - ресурсы</w:t>
      </w:r>
    </w:p>
    <w:p w14:paraId="42BAACF7" w14:textId="4B18C1FB" w:rsidR="002B4A55" w:rsidRPr="00FE507C" w:rsidRDefault="002B4A55" w:rsidP="005C119F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>
        <w:r w:rsidRPr="00FE50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http://podvignaroda.ru</w:t>
        </w:r>
      </w:hyperlink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Подвиг народа</w:t>
      </w:r>
    </w:p>
    <w:p w14:paraId="0E8A4A83" w14:textId="0FD684E4" w:rsidR="002B4A55" w:rsidRPr="00FE507C" w:rsidRDefault="002B4A55" w:rsidP="005C119F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>
        <w:r w:rsidRPr="00FE50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https://pamyat-naroda.ru</w:t>
        </w:r>
      </w:hyperlink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Память народа</w:t>
      </w:r>
    </w:p>
    <w:p w14:paraId="6A5941B4" w14:textId="33B4D5FA" w:rsidR="002B4A55" w:rsidRPr="00FE507C" w:rsidRDefault="002B4A55" w:rsidP="005C119F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>
        <w:r w:rsidRPr="00FE50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https://obd-memorial.ru</w:t>
        </w:r>
      </w:hyperlink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Мемориал</w:t>
      </w:r>
    </w:p>
    <w:p w14:paraId="7D3A867B" w14:textId="3B81A5AC" w:rsidR="002B4A55" w:rsidRPr="00FE507C" w:rsidRDefault="002B4A55" w:rsidP="005C119F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>
        <w:r w:rsidRPr="00FE507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http://sibmemorial.ru</w:t>
        </w:r>
      </w:hyperlink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Новосибирская Книга Памяти</w:t>
      </w:r>
    </w:p>
    <w:p w14:paraId="494612B2" w14:textId="30239B00" w:rsidR="002B4A55" w:rsidRPr="00FE507C" w:rsidRDefault="002B4A55" w:rsidP="005C119F">
      <w:pPr>
        <w:tabs>
          <w:tab w:val="left" w:pos="720"/>
        </w:tabs>
        <w:spacing w:before="100" w:after="10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0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3793B9" w14:textId="482AF0E8" w:rsidR="00681866" w:rsidRPr="00FE507C" w:rsidRDefault="00681866" w:rsidP="002B4A55">
      <w:pPr>
        <w:tabs>
          <w:tab w:val="left" w:pos="720"/>
        </w:tabs>
        <w:spacing w:before="100" w:after="10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8BFCF" w14:textId="779345A2" w:rsidR="00681866" w:rsidRPr="00FE507C" w:rsidRDefault="00681866" w:rsidP="002B4A55">
      <w:pPr>
        <w:tabs>
          <w:tab w:val="left" w:pos="720"/>
        </w:tabs>
        <w:spacing w:before="100" w:after="10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92E76" w14:textId="6BE9DE27" w:rsidR="00BC0CC3" w:rsidRPr="00FE507C" w:rsidRDefault="00BC0CC3" w:rsidP="004E2E47">
      <w:pPr>
        <w:jc w:val="center"/>
        <w:rPr>
          <w:rFonts w:ascii="Times New Roman" w:hAnsi="Times New Roman"/>
          <w:sz w:val="24"/>
          <w:szCs w:val="24"/>
        </w:rPr>
      </w:pPr>
    </w:p>
    <w:sectPr w:rsidR="00BC0CC3" w:rsidRPr="00FE507C" w:rsidSect="007D63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FB76" w14:textId="77777777" w:rsidR="00275770" w:rsidRDefault="00275770" w:rsidP="00C20F93">
      <w:pPr>
        <w:spacing w:after="0" w:line="240" w:lineRule="auto"/>
      </w:pPr>
      <w:r>
        <w:separator/>
      </w:r>
    </w:p>
  </w:endnote>
  <w:endnote w:type="continuationSeparator" w:id="0">
    <w:p w14:paraId="7BA5507D" w14:textId="77777777" w:rsidR="00275770" w:rsidRDefault="00275770" w:rsidP="00C2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4F67" w14:textId="77777777" w:rsidR="00C20F93" w:rsidRDefault="00C20F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216276"/>
      <w:docPartObj>
        <w:docPartGallery w:val="Page Numbers (Bottom of Page)"/>
        <w:docPartUnique/>
      </w:docPartObj>
    </w:sdtPr>
    <w:sdtEndPr/>
    <w:sdtContent>
      <w:p w14:paraId="7EF41F35" w14:textId="13CAC3D0" w:rsidR="00C20F93" w:rsidRDefault="00C20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D8628" w14:textId="77777777" w:rsidR="00C20F93" w:rsidRDefault="00C20F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78D5" w14:textId="77777777" w:rsidR="00C20F93" w:rsidRDefault="00C20F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DD6A" w14:textId="77777777" w:rsidR="00275770" w:rsidRDefault="00275770" w:rsidP="00C20F93">
      <w:pPr>
        <w:spacing w:after="0" w:line="240" w:lineRule="auto"/>
      </w:pPr>
      <w:r>
        <w:separator/>
      </w:r>
    </w:p>
  </w:footnote>
  <w:footnote w:type="continuationSeparator" w:id="0">
    <w:p w14:paraId="36198F40" w14:textId="77777777" w:rsidR="00275770" w:rsidRDefault="00275770" w:rsidP="00C2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4294" w14:textId="77777777" w:rsidR="00C20F93" w:rsidRDefault="00C20F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AF64" w14:textId="77777777" w:rsidR="00C20F93" w:rsidRDefault="00C20F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D63C" w14:textId="77777777" w:rsidR="00C20F93" w:rsidRDefault="00C20F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1ED7"/>
    <w:multiLevelType w:val="hybridMultilevel"/>
    <w:tmpl w:val="98882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E7126"/>
    <w:multiLevelType w:val="hybridMultilevel"/>
    <w:tmpl w:val="FB30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734A"/>
    <w:multiLevelType w:val="hybridMultilevel"/>
    <w:tmpl w:val="3EFCA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173E"/>
    <w:multiLevelType w:val="multilevel"/>
    <w:tmpl w:val="CEA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F5A79"/>
    <w:multiLevelType w:val="multilevel"/>
    <w:tmpl w:val="1F1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C269B"/>
    <w:multiLevelType w:val="hybridMultilevel"/>
    <w:tmpl w:val="92320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660CE5"/>
    <w:multiLevelType w:val="hybridMultilevel"/>
    <w:tmpl w:val="9B964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C854AF"/>
    <w:multiLevelType w:val="hybridMultilevel"/>
    <w:tmpl w:val="FA2E4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2F09"/>
    <w:multiLevelType w:val="hybridMultilevel"/>
    <w:tmpl w:val="5FE2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33CD"/>
    <w:multiLevelType w:val="multilevel"/>
    <w:tmpl w:val="EE04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F1DA9"/>
    <w:multiLevelType w:val="hybridMultilevel"/>
    <w:tmpl w:val="ED7A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2134"/>
    <w:multiLevelType w:val="hybridMultilevel"/>
    <w:tmpl w:val="26608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8674F"/>
    <w:multiLevelType w:val="hybridMultilevel"/>
    <w:tmpl w:val="F432E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0AEA"/>
    <w:multiLevelType w:val="hybridMultilevel"/>
    <w:tmpl w:val="94BA17F0"/>
    <w:lvl w:ilvl="0" w:tplc="CC6A7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3666"/>
    <w:multiLevelType w:val="hybridMultilevel"/>
    <w:tmpl w:val="B61E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00736"/>
    <w:multiLevelType w:val="hybridMultilevel"/>
    <w:tmpl w:val="956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0F"/>
    <w:rsid w:val="000458A8"/>
    <w:rsid w:val="00052951"/>
    <w:rsid w:val="000A4836"/>
    <w:rsid w:val="00100F8B"/>
    <w:rsid w:val="001065D1"/>
    <w:rsid w:val="00123E28"/>
    <w:rsid w:val="001477D1"/>
    <w:rsid w:val="00184861"/>
    <w:rsid w:val="00185D2D"/>
    <w:rsid w:val="00194D72"/>
    <w:rsid w:val="001B5274"/>
    <w:rsid w:val="001D1804"/>
    <w:rsid w:val="00270F20"/>
    <w:rsid w:val="00275770"/>
    <w:rsid w:val="002B4A55"/>
    <w:rsid w:val="003532D8"/>
    <w:rsid w:val="00375BCB"/>
    <w:rsid w:val="003D7BB5"/>
    <w:rsid w:val="00423198"/>
    <w:rsid w:val="00493D52"/>
    <w:rsid w:val="004C7658"/>
    <w:rsid w:val="004E1D73"/>
    <w:rsid w:val="004E2E47"/>
    <w:rsid w:val="005C00C3"/>
    <w:rsid w:val="005C119F"/>
    <w:rsid w:val="005C5BEC"/>
    <w:rsid w:val="0060490F"/>
    <w:rsid w:val="006331BE"/>
    <w:rsid w:val="00681866"/>
    <w:rsid w:val="007C7B3A"/>
    <w:rsid w:val="007D63AD"/>
    <w:rsid w:val="007E52A8"/>
    <w:rsid w:val="00807D37"/>
    <w:rsid w:val="00807F7E"/>
    <w:rsid w:val="00886E41"/>
    <w:rsid w:val="008B06DD"/>
    <w:rsid w:val="008B5E6D"/>
    <w:rsid w:val="009424CB"/>
    <w:rsid w:val="00994D02"/>
    <w:rsid w:val="009E0F09"/>
    <w:rsid w:val="00A03D53"/>
    <w:rsid w:val="00A7645E"/>
    <w:rsid w:val="00AA366D"/>
    <w:rsid w:val="00B273CD"/>
    <w:rsid w:val="00B563CA"/>
    <w:rsid w:val="00B6266F"/>
    <w:rsid w:val="00B717BF"/>
    <w:rsid w:val="00B90FC1"/>
    <w:rsid w:val="00BB798F"/>
    <w:rsid w:val="00BC0CC3"/>
    <w:rsid w:val="00BC23FB"/>
    <w:rsid w:val="00BC71B9"/>
    <w:rsid w:val="00BD7DA8"/>
    <w:rsid w:val="00C16650"/>
    <w:rsid w:val="00C20F93"/>
    <w:rsid w:val="00C30D9B"/>
    <w:rsid w:val="00C7506B"/>
    <w:rsid w:val="00C87F50"/>
    <w:rsid w:val="00CB4443"/>
    <w:rsid w:val="00D52486"/>
    <w:rsid w:val="00E34616"/>
    <w:rsid w:val="00E53B77"/>
    <w:rsid w:val="00E561B0"/>
    <w:rsid w:val="00E65988"/>
    <w:rsid w:val="00E84FFA"/>
    <w:rsid w:val="00ED55B5"/>
    <w:rsid w:val="00F70252"/>
    <w:rsid w:val="00F72E77"/>
    <w:rsid w:val="00FE507C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F20C8"/>
  <w15:chartTrackingRefBased/>
  <w15:docId w15:val="{D0AC0FF0-16A1-441E-A85C-EDB52B0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47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semiHidden/>
    <w:unhideWhenUsed/>
    <w:rsid w:val="00F70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81866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1866"/>
    <w:rPr>
      <w:rFonts w:eastAsiaTheme="minorEastAsi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7645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F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lsll.com/assets/tmp/storage/a4/42/51/6f66c1c9fe6.jpg" TargetMode="External"/><Relationship Id="rId13" Type="http://schemas.openxmlformats.org/officeDocument/2006/relationships/hyperlink" Target="http://sibmemorial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bd-memorial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myat-narod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odvignaroda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05ED-40A8-42C3-928C-14C310F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Мосейкова</dc:creator>
  <cp:keywords/>
  <dc:description/>
  <cp:lastModifiedBy>PC</cp:lastModifiedBy>
  <cp:revision>6</cp:revision>
  <dcterms:created xsi:type="dcterms:W3CDTF">2023-11-10T11:42:00Z</dcterms:created>
  <dcterms:modified xsi:type="dcterms:W3CDTF">2023-11-14T01:25:00Z</dcterms:modified>
</cp:coreProperties>
</file>