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2B48C" w14:textId="77777777" w:rsidR="000F6010" w:rsidRPr="000F6010" w:rsidRDefault="000F6010" w:rsidP="000F6010">
      <w:pPr>
        <w:widowControl w:val="0"/>
        <w:autoSpaceDE w:val="0"/>
        <w:autoSpaceDN w:val="0"/>
        <w:adjustRightInd w:val="0"/>
        <w:spacing w:line="276" w:lineRule="auto"/>
        <w:ind w:right="-108"/>
        <w:jc w:val="left"/>
        <w:rPr>
          <w:b/>
          <w:kern w:val="2"/>
          <w:u w:val="single"/>
          <w:lang w:eastAsia="ru-RU"/>
        </w:rPr>
      </w:pPr>
      <w:r w:rsidRPr="000F6010">
        <w:rPr>
          <w:b/>
          <w:kern w:val="2"/>
          <w:u w:val="single"/>
          <w:lang w:eastAsia="ru-RU"/>
        </w:rPr>
        <w:t>МУНИЦИПАЛЬНОЕ БЮДЖЕТНОЕ ОБЩЕОБРАЗОВАТЕЛЬНОЕ УЧРЕЖДЕНИЕ</w:t>
      </w:r>
    </w:p>
    <w:p w14:paraId="391530E8" w14:textId="77777777" w:rsidR="000F6010" w:rsidRPr="000F6010" w:rsidRDefault="000F6010" w:rsidP="000F6010">
      <w:pPr>
        <w:widowControl w:val="0"/>
        <w:autoSpaceDE w:val="0"/>
        <w:autoSpaceDN w:val="0"/>
        <w:adjustRightInd w:val="0"/>
        <w:spacing w:line="276" w:lineRule="auto"/>
        <w:ind w:right="-108"/>
        <w:jc w:val="center"/>
        <w:rPr>
          <w:b/>
          <w:kern w:val="2"/>
          <w:u w:val="single"/>
          <w:lang w:eastAsia="ru-RU"/>
        </w:rPr>
      </w:pPr>
      <w:r w:rsidRPr="000F6010">
        <w:rPr>
          <w:b/>
          <w:kern w:val="2"/>
          <w:u w:val="single"/>
          <w:lang w:eastAsia="ru-RU"/>
        </w:rPr>
        <w:t>«СРЕДНЯЯ ОБЩЕОБРАЗОВАТЕЛЬНАЯ ШКОЛА № 2 С. ШАЛАЖИ»</w:t>
      </w:r>
    </w:p>
    <w:p w14:paraId="7D020A25" w14:textId="77777777" w:rsidR="000F6010" w:rsidRPr="000F6010" w:rsidRDefault="000F6010" w:rsidP="000F6010">
      <w:pPr>
        <w:spacing w:line="256" w:lineRule="auto"/>
        <w:rPr>
          <w:b/>
          <w:kern w:val="2"/>
          <w:u w:val="single"/>
          <w:lang w:eastAsia="ru-RU"/>
        </w:rPr>
      </w:pPr>
    </w:p>
    <w:p w14:paraId="524C33C9" w14:textId="4F546936" w:rsidR="000F6010" w:rsidRPr="000F6010" w:rsidRDefault="000F6010" w:rsidP="000F6010">
      <w:pPr>
        <w:spacing w:line="256" w:lineRule="auto"/>
        <w:rPr>
          <w:kern w:val="2"/>
        </w:rPr>
      </w:pPr>
      <w:r>
        <w:rPr>
          <w:kern w:val="2"/>
        </w:rPr>
        <w:t>Приложение к</w:t>
      </w:r>
      <w:r w:rsidRPr="000F6010">
        <w:rPr>
          <w:kern w:val="2"/>
        </w:rPr>
        <w:t xml:space="preserve"> ООП НОО по ФГОС-2021 и ФОП </w:t>
      </w:r>
    </w:p>
    <w:p w14:paraId="506B9A15" w14:textId="77777777" w:rsidR="000F6010" w:rsidRPr="000F6010" w:rsidRDefault="000F6010" w:rsidP="000F6010">
      <w:pPr>
        <w:spacing w:line="256" w:lineRule="auto"/>
        <w:rPr>
          <w:kern w:val="2"/>
        </w:rPr>
      </w:pPr>
      <w:r w:rsidRPr="000F6010">
        <w:rPr>
          <w:kern w:val="2"/>
        </w:rPr>
        <w:t xml:space="preserve">(приказ </w:t>
      </w:r>
      <w:r w:rsidRPr="000F6010">
        <w:rPr>
          <w:kern w:val="2"/>
          <w:u w:val="single"/>
        </w:rPr>
        <w:t>№33-од</w:t>
      </w:r>
      <w:r w:rsidRPr="000F6010">
        <w:rPr>
          <w:kern w:val="2"/>
        </w:rPr>
        <w:t xml:space="preserve"> от 31.08.2023г.) </w:t>
      </w:r>
    </w:p>
    <w:p w14:paraId="6DB380D4" w14:textId="77777777" w:rsidR="00290804" w:rsidRPr="00634AE3" w:rsidRDefault="00290804" w:rsidP="00290804">
      <w:pPr>
        <w:spacing w:line="360" w:lineRule="auto"/>
        <w:rPr>
          <w:rFonts w:eastAsia="Times New Roman"/>
          <w:b/>
          <w:szCs w:val="28"/>
          <w:lang w:eastAsia="ar-SA"/>
        </w:rPr>
      </w:pPr>
    </w:p>
    <w:p w14:paraId="1A62315D" w14:textId="74551AE0" w:rsidR="00290804" w:rsidRDefault="00290804" w:rsidP="00290804">
      <w:pPr>
        <w:spacing w:line="360" w:lineRule="auto"/>
        <w:rPr>
          <w:rFonts w:eastAsia="Times New Roman"/>
          <w:b/>
          <w:color w:val="000000"/>
          <w:szCs w:val="28"/>
          <w:lang w:eastAsia="ar-SA"/>
        </w:rPr>
      </w:pPr>
    </w:p>
    <w:p w14:paraId="566A6FCB" w14:textId="116CF070" w:rsidR="000F6010" w:rsidRDefault="000F6010" w:rsidP="00290804">
      <w:pPr>
        <w:spacing w:line="360" w:lineRule="auto"/>
        <w:rPr>
          <w:rFonts w:eastAsia="Times New Roman"/>
          <w:b/>
          <w:color w:val="000000"/>
          <w:szCs w:val="28"/>
          <w:lang w:eastAsia="ar-SA"/>
        </w:rPr>
      </w:pPr>
    </w:p>
    <w:p w14:paraId="1B50B54F" w14:textId="02484928" w:rsidR="000F6010" w:rsidRDefault="000F6010" w:rsidP="00290804">
      <w:pPr>
        <w:spacing w:line="360" w:lineRule="auto"/>
        <w:rPr>
          <w:rFonts w:eastAsia="Times New Roman"/>
          <w:b/>
          <w:color w:val="000000"/>
          <w:szCs w:val="28"/>
          <w:lang w:eastAsia="ar-SA"/>
        </w:rPr>
      </w:pPr>
    </w:p>
    <w:p w14:paraId="2A2B3283" w14:textId="563DA129" w:rsidR="000F6010" w:rsidRDefault="000F6010" w:rsidP="00290804">
      <w:pPr>
        <w:spacing w:line="360" w:lineRule="auto"/>
        <w:rPr>
          <w:rFonts w:eastAsia="Times New Roman"/>
          <w:b/>
          <w:color w:val="000000"/>
          <w:szCs w:val="28"/>
          <w:lang w:eastAsia="ar-SA"/>
        </w:rPr>
      </w:pPr>
    </w:p>
    <w:p w14:paraId="155C7D03" w14:textId="18348AC6" w:rsidR="000F6010" w:rsidRDefault="000F6010" w:rsidP="00290804">
      <w:pPr>
        <w:spacing w:line="360" w:lineRule="auto"/>
        <w:rPr>
          <w:rFonts w:eastAsia="Times New Roman"/>
          <w:b/>
          <w:color w:val="000000"/>
          <w:szCs w:val="28"/>
          <w:lang w:eastAsia="ar-SA"/>
        </w:rPr>
      </w:pPr>
    </w:p>
    <w:p w14:paraId="32BC87A0" w14:textId="77777777" w:rsidR="000F6010" w:rsidRDefault="000F6010" w:rsidP="00290804">
      <w:pPr>
        <w:spacing w:line="360" w:lineRule="auto"/>
        <w:rPr>
          <w:rFonts w:eastAsia="Times New Roman"/>
          <w:b/>
          <w:color w:val="000000"/>
          <w:szCs w:val="28"/>
          <w:lang w:eastAsia="ar-SA"/>
        </w:rPr>
      </w:pPr>
    </w:p>
    <w:p w14:paraId="264CB0C4" w14:textId="77777777" w:rsidR="000F6010" w:rsidRPr="00634AE3" w:rsidRDefault="000F6010" w:rsidP="00290804">
      <w:pPr>
        <w:spacing w:line="360" w:lineRule="auto"/>
        <w:rPr>
          <w:rFonts w:eastAsia="Times New Roman"/>
          <w:b/>
          <w:color w:val="000000"/>
          <w:szCs w:val="28"/>
          <w:lang w:eastAsia="ar-SA"/>
        </w:rPr>
      </w:pPr>
    </w:p>
    <w:p w14:paraId="440C8970" w14:textId="77777777" w:rsidR="00290804" w:rsidRPr="00634AE3" w:rsidRDefault="00290804" w:rsidP="00290804">
      <w:pPr>
        <w:jc w:val="center"/>
        <w:rPr>
          <w:rFonts w:eastAsia="Times New Roman"/>
          <w:b/>
          <w:color w:val="000000"/>
          <w:szCs w:val="28"/>
          <w:lang w:eastAsia="ar-SA"/>
        </w:rPr>
      </w:pPr>
      <w:r w:rsidRPr="00634AE3">
        <w:rPr>
          <w:rFonts w:eastAsia="Times New Roman"/>
          <w:b/>
          <w:color w:val="000000"/>
          <w:szCs w:val="28"/>
          <w:lang w:eastAsia="ar-SA"/>
        </w:rPr>
        <w:t>Программа курса внеурочной деятельности</w:t>
      </w:r>
    </w:p>
    <w:p w14:paraId="3001608F" w14:textId="53D59B32" w:rsidR="00290804" w:rsidRDefault="00290804" w:rsidP="00290804">
      <w:pPr>
        <w:jc w:val="center"/>
        <w:rPr>
          <w:rFonts w:eastAsia="Times New Roman"/>
          <w:b/>
          <w:bCs/>
          <w:szCs w:val="28"/>
          <w:lang w:eastAsia="ar-SA"/>
        </w:rPr>
      </w:pPr>
      <w:r w:rsidRPr="00634AE3">
        <w:rPr>
          <w:rFonts w:eastAsia="Times New Roman"/>
          <w:b/>
          <w:bCs/>
          <w:szCs w:val="28"/>
          <w:lang w:eastAsia="ar-SA"/>
        </w:rPr>
        <w:t>«</w:t>
      </w:r>
      <w:r>
        <w:rPr>
          <w:rFonts w:eastAsia="Times New Roman"/>
          <w:b/>
          <w:bCs/>
          <w:szCs w:val="28"/>
          <w:lang w:eastAsia="ar-SA"/>
        </w:rPr>
        <w:t>Занимательный</w:t>
      </w:r>
      <w:r w:rsidR="00E17FEE">
        <w:rPr>
          <w:rFonts w:eastAsia="Times New Roman"/>
          <w:b/>
          <w:bCs/>
          <w:szCs w:val="28"/>
          <w:lang w:eastAsia="ar-SA"/>
        </w:rPr>
        <w:t xml:space="preserve"> английский</w:t>
      </w:r>
      <w:r w:rsidRPr="00634AE3">
        <w:rPr>
          <w:rFonts w:eastAsia="Times New Roman"/>
          <w:b/>
          <w:bCs/>
          <w:szCs w:val="28"/>
          <w:lang w:eastAsia="ar-SA"/>
        </w:rPr>
        <w:t>»</w:t>
      </w:r>
    </w:p>
    <w:p w14:paraId="3FE223BE" w14:textId="0043081C" w:rsidR="00290804" w:rsidRPr="00634AE3" w:rsidRDefault="00E17FEE" w:rsidP="00290804">
      <w:pPr>
        <w:jc w:val="center"/>
        <w:rPr>
          <w:rFonts w:eastAsia="Times New Roman"/>
          <w:b/>
          <w:bCs/>
          <w:szCs w:val="28"/>
          <w:lang w:eastAsia="ar-SA"/>
        </w:rPr>
      </w:pPr>
      <w:r>
        <w:rPr>
          <w:rFonts w:eastAsia="Times New Roman"/>
          <w:b/>
          <w:bCs/>
          <w:szCs w:val="28"/>
          <w:lang w:eastAsia="ar-SA"/>
        </w:rPr>
        <w:t>2</w:t>
      </w:r>
      <w:r w:rsidR="00290804">
        <w:rPr>
          <w:rFonts w:eastAsia="Times New Roman"/>
          <w:b/>
          <w:bCs/>
          <w:szCs w:val="28"/>
          <w:lang w:eastAsia="ar-SA"/>
        </w:rPr>
        <w:t>-</w:t>
      </w:r>
      <w:r>
        <w:rPr>
          <w:rFonts w:eastAsia="Times New Roman"/>
          <w:b/>
          <w:bCs/>
          <w:szCs w:val="28"/>
          <w:lang w:eastAsia="ar-SA"/>
        </w:rPr>
        <w:t xml:space="preserve">4 </w:t>
      </w:r>
      <w:r w:rsidR="00290804">
        <w:rPr>
          <w:rFonts w:eastAsia="Times New Roman"/>
          <w:b/>
          <w:bCs/>
          <w:szCs w:val="28"/>
          <w:lang w:eastAsia="ar-SA"/>
        </w:rPr>
        <w:t>классы</w:t>
      </w:r>
    </w:p>
    <w:p w14:paraId="61820909" w14:textId="77777777" w:rsidR="00290804" w:rsidRPr="00634AE3" w:rsidRDefault="00290804" w:rsidP="00290804">
      <w:pPr>
        <w:jc w:val="center"/>
        <w:rPr>
          <w:rFonts w:eastAsia="Times New Roman"/>
          <w:b/>
          <w:bCs/>
          <w:szCs w:val="28"/>
          <w:lang w:eastAsia="ar-SA"/>
        </w:rPr>
      </w:pPr>
    </w:p>
    <w:p w14:paraId="54A19661" w14:textId="77777777" w:rsidR="00290804" w:rsidRPr="00634AE3" w:rsidRDefault="00290804" w:rsidP="00290804">
      <w:pPr>
        <w:jc w:val="center"/>
        <w:rPr>
          <w:rFonts w:eastAsia="Times New Roman"/>
          <w:b/>
          <w:bCs/>
          <w:szCs w:val="28"/>
          <w:lang w:eastAsia="ar-SA"/>
        </w:rPr>
      </w:pPr>
    </w:p>
    <w:p w14:paraId="5612E798" w14:textId="77777777" w:rsidR="00290804" w:rsidRPr="00634AE3" w:rsidRDefault="00290804" w:rsidP="00290804">
      <w:pPr>
        <w:jc w:val="center"/>
        <w:rPr>
          <w:rFonts w:eastAsia="Times New Roman"/>
          <w:b/>
          <w:bCs/>
          <w:color w:val="000000"/>
          <w:sz w:val="32"/>
          <w:szCs w:val="32"/>
          <w:lang w:eastAsia="ar-SA"/>
        </w:rPr>
      </w:pPr>
    </w:p>
    <w:p w14:paraId="2E4BA2B0" w14:textId="77777777" w:rsidR="00290804" w:rsidRPr="00634AE3" w:rsidRDefault="00290804" w:rsidP="00290804">
      <w:pPr>
        <w:jc w:val="both"/>
        <w:rPr>
          <w:rFonts w:eastAsia="Times New Roman"/>
          <w:b/>
          <w:bCs/>
          <w:color w:val="000000"/>
          <w:sz w:val="32"/>
          <w:szCs w:val="32"/>
          <w:lang w:eastAsia="ar-SA"/>
        </w:rPr>
      </w:pPr>
    </w:p>
    <w:p w14:paraId="26AD0611" w14:textId="43250EFD" w:rsidR="00290804" w:rsidRPr="00634AE3" w:rsidRDefault="00290804" w:rsidP="00290804">
      <w:pPr>
        <w:jc w:val="both"/>
        <w:rPr>
          <w:rFonts w:eastAsia="Times New Roman"/>
          <w:color w:val="000000"/>
          <w:szCs w:val="28"/>
          <w:lang w:eastAsia="ar-SA"/>
        </w:rPr>
      </w:pPr>
      <w:r w:rsidRPr="00634AE3">
        <w:rPr>
          <w:rFonts w:eastAsia="Times New Roman"/>
          <w:color w:val="000000"/>
          <w:szCs w:val="28"/>
          <w:lang w:eastAsia="ar-SA"/>
        </w:rPr>
        <w:t xml:space="preserve">Возраст обучающихся: </w:t>
      </w:r>
      <w:r w:rsidR="00E17FEE">
        <w:rPr>
          <w:rFonts w:eastAsia="Times New Roman"/>
          <w:color w:val="000000"/>
          <w:szCs w:val="28"/>
          <w:lang w:eastAsia="ar-SA"/>
        </w:rPr>
        <w:t>8</w:t>
      </w:r>
      <w:r w:rsidRPr="00634AE3">
        <w:rPr>
          <w:rFonts w:eastAsia="Times New Roman"/>
          <w:color w:val="000000"/>
          <w:szCs w:val="28"/>
          <w:lang w:eastAsia="ar-SA"/>
        </w:rPr>
        <w:t>-1</w:t>
      </w:r>
      <w:r w:rsidR="00E17FEE">
        <w:rPr>
          <w:rFonts w:eastAsia="Times New Roman"/>
          <w:color w:val="000000"/>
          <w:szCs w:val="28"/>
          <w:lang w:eastAsia="ar-SA"/>
        </w:rPr>
        <w:t>0</w:t>
      </w:r>
      <w:r w:rsidRPr="00634AE3">
        <w:rPr>
          <w:rFonts w:eastAsia="Times New Roman"/>
          <w:color w:val="000000"/>
          <w:szCs w:val="28"/>
          <w:lang w:eastAsia="ar-SA"/>
        </w:rPr>
        <w:t xml:space="preserve"> лет</w:t>
      </w:r>
    </w:p>
    <w:p w14:paraId="56CE82A1" w14:textId="77777777" w:rsidR="00290804" w:rsidRPr="00634AE3" w:rsidRDefault="00290804" w:rsidP="00290804">
      <w:pPr>
        <w:jc w:val="both"/>
        <w:rPr>
          <w:rFonts w:eastAsia="Times New Roman"/>
          <w:color w:val="000000"/>
          <w:szCs w:val="28"/>
          <w:lang w:eastAsia="ar-SA"/>
        </w:rPr>
      </w:pPr>
      <w:r w:rsidRPr="00634AE3">
        <w:rPr>
          <w:rFonts w:eastAsia="Times New Roman"/>
          <w:color w:val="000000"/>
          <w:szCs w:val="28"/>
          <w:lang w:eastAsia="ar-SA"/>
        </w:rPr>
        <w:t>Срок реализации программы – 1 год</w:t>
      </w:r>
    </w:p>
    <w:p w14:paraId="4B764D21" w14:textId="77777777" w:rsidR="00290804" w:rsidRPr="00634AE3" w:rsidRDefault="00290804" w:rsidP="00290804">
      <w:pPr>
        <w:rPr>
          <w:rFonts w:eastAsia="Times New Roman"/>
          <w:color w:val="000000"/>
          <w:szCs w:val="28"/>
          <w:lang w:eastAsia="ru-RU"/>
        </w:rPr>
      </w:pPr>
    </w:p>
    <w:p w14:paraId="6DEE43A0" w14:textId="1479C162" w:rsidR="00290804" w:rsidRDefault="00290804" w:rsidP="00572443">
      <w:pPr>
        <w:shd w:val="clear" w:color="auto" w:fill="FFFFFF"/>
        <w:spacing w:before="120" w:after="192" w:line="276" w:lineRule="auto"/>
        <w:ind w:left="240" w:right="240"/>
        <w:jc w:val="center"/>
        <w:rPr>
          <w:rFonts w:eastAsia="Times New Roman"/>
          <w:color w:val="000000"/>
          <w:lang w:eastAsia="ru-RU"/>
        </w:rPr>
      </w:pPr>
    </w:p>
    <w:p w14:paraId="1DFC90A4" w14:textId="7D45945A" w:rsidR="00290804" w:rsidRDefault="00290804" w:rsidP="00572443">
      <w:pPr>
        <w:shd w:val="clear" w:color="auto" w:fill="FFFFFF"/>
        <w:spacing w:before="120" w:after="192" w:line="276" w:lineRule="auto"/>
        <w:ind w:left="240" w:right="240"/>
        <w:jc w:val="center"/>
        <w:rPr>
          <w:rFonts w:eastAsia="Times New Roman"/>
          <w:color w:val="000000"/>
          <w:lang w:eastAsia="ru-RU"/>
        </w:rPr>
      </w:pPr>
    </w:p>
    <w:p w14:paraId="71594A69" w14:textId="098898F5" w:rsidR="00290804" w:rsidRDefault="00290804" w:rsidP="00572443">
      <w:pPr>
        <w:shd w:val="clear" w:color="auto" w:fill="FFFFFF"/>
        <w:spacing w:before="120" w:after="192" w:line="276" w:lineRule="auto"/>
        <w:ind w:left="240" w:right="240"/>
        <w:jc w:val="center"/>
        <w:rPr>
          <w:rFonts w:eastAsia="Times New Roman"/>
          <w:color w:val="000000"/>
          <w:lang w:eastAsia="ru-RU"/>
        </w:rPr>
      </w:pPr>
    </w:p>
    <w:p w14:paraId="58609764" w14:textId="0C9CAD80" w:rsidR="00290804" w:rsidRDefault="00290804" w:rsidP="00572443">
      <w:pPr>
        <w:shd w:val="clear" w:color="auto" w:fill="FFFFFF"/>
        <w:spacing w:before="120" w:after="192" w:line="276" w:lineRule="auto"/>
        <w:ind w:left="240" w:right="240"/>
        <w:jc w:val="center"/>
        <w:rPr>
          <w:rFonts w:eastAsia="Times New Roman"/>
          <w:color w:val="000000"/>
          <w:lang w:eastAsia="ru-RU"/>
        </w:rPr>
      </w:pPr>
    </w:p>
    <w:p w14:paraId="71B8B6A1" w14:textId="564321FE" w:rsidR="00290804" w:rsidRDefault="00290804" w:rsidP="00572443">
      <w:pPr>
        <w:shd w:val="clear" w:color="auto" w:fill="FFFFFF"/>
        <w:spacing w:before="120" w:after="192" w:line="276" w:lineRule="auto"/>
        <w:ind w:left="240" w:right="240"/>
        <w:jc w:val="center"/>
        <w:rPr>
          <w:rFonts w:eastAsia="Times New Roman"/>
          <w:color w:val="000000"/>
          <w:lang w:eastAsia="ru-RU"/>
        </w:rPr>
      </w:pPr>
    </w:p>
    <w:p w14:paraId="687BEF81" w14:textId="75A006B8" w:rsidR="00290804" w:rsidRDefault="00290804" w:rsidP="00572443">
      <w:pPr>
        <w:shd w:val="clear" w:color="auto" w:fill="FFFFFF"/>
        <w:spacing w:before="120" w:after="192" w:line="276" w:lineRule="auto"/>
        <w:ind w:left="240" w:right="240"/>
        <w:jc w:val="center"/>
        <w:rPr>
          <w:rFonts w:eastAsia="Times New Roman"/>
          <w:color w:val="000000"/>
          <w:lang w:eastAsia="ru-RU"/>
        </w:rPr>
      </w:pPr>
    </w:p>
    <w:p w14:paraId="172EBF67" w14:textId="77717DF3" w:rsidR="00290804" w:rsidRDefault="00290804" w:rsidP="00572443">
      <w:pPr>
        <w:shd w:val="clear" w:color="auto" w:fill="FFFFFF"/>
        <w:spacing w:before="120" w:after="192" w:line="276" w:lineRule="auto"/>
        <w:ind w:left="240" w:right="240"/>
        <w:jc w:val="center"/>
        <w:rPr>
          <w:rFonts w:eastAsia="Times New Roman"/>
          <w:color w:val="000000"/>
          <w:lang w:eastAsia="ru-RU"/>
        </w:rPr>
      </w:pPr>
    </w:p>
    <w:p w14:paraId="57F9C192" w14:textId="2383E644" w:rsidR="00290804" w:rsidRDefault="00290804" w:rsidP="00572443">
      <w:pPr>
        <w:shd w:val="clear" w:color="auto" w:fill="FFFFFF"/>
        <w:spacing w:before="120" w:after="192" w:line="276" w:lineRule="auto"/>
        <w:ind w:left="240" w:right="240"/>
        <w:jc w:val="center"/>
        <w:rPr>
          <w:rFonts w:eastAsia="Times New Roman"/>
          <w:color w:val="000000"/>
          <w:lang w:eastAsia="ru-RU"/>
        </w:rPr>
      </w:pPr>
    </w:p>
    <w:p w14:paraId="16258B95" w14:textId="3968948B" w:rsidR="00290804" w:rsidRDefault="00290804" w:rsidP="00572443">
      <w:pPr>
        <w:shd w:val="clear" w:color="auto" w:fill="FFFFFF"/>
        <w:spacing w:before="120" w:after="192" w:line="276" w:lineRule="auto"/>
        <w:ind w:left="240" w:right="240"/>
        <w:jc w:val="center"/>
        <w:rPr>
          <w:rFonts w:eastAsia="Times New Roman"/>
          <w:color w:val="000000"/>
          <w:lang w:eastAsia="ru-RU"/>
        </w:rPr>
      </w:pPr>
    </w:p>
    <w:p w14:paraId="7C1761EC" w14:textId="28149B3D" w:rsidR="00290804" w:rsidRDefault="00290804" w:rsidP="00572443">
      <w:pPr>
        <w:shd w:val="clear" w:color="auto" w:fill="FFFFFF"/>
        <w:spacing w:before="120" w:after="192" w:line="276" w:lineRule="auto"/>
        <w:ind w:left="240" w:right="240"/>
        <w:jc w:val="center"/>
        <w:rPr>
          <w:rFonts w:eastAsia="Times New Roman"/>
          <w:color w:val="000000"/>
          <w:lang w:eastAsia="ru-RU"/>
        </w:rPr>
      </w:pPr>
    </w:p>
    <w:p w14:paraId="39943A6B" w14:textId="0691EAC0" w:rsidR="00290804" w:rsidRDefault="00290804" w:rsidP="00572443">
      <w:pPr>
        <w:shd w:val="clear" w:color="auto" w:fill="FFFFFF"/>
        <w:spacing w:before="120" w:after="192" w:line="276" w:lineRule="auto"/>
        <w:ind w:left="240" w:right="240"/>
        <w:jc w:val="center"/>
        <w:rPr>
          <w:rFonts w:eastAsia="Times New Roman"/>
          <w:color w:val="000000"/>
          <w:lang w:eastAsia="ru-RU"/>
        </w:rPr>
      </w:pPr>
    </w:p>
    <w:p w14:paraId="26E76CFE" w14:textId="33E0295F" w:rsidR="00290804" w:rsidRDefault="00290804" w:rsidP="00572443">
      <w:pPr>
        <w:shd w:val="clear" w:color="auto" w:fill="FFFFFF"/>
        <w:spacing w:before="120" w:after="192" w:line="276" w:lineRule="auto"/>
        <w:ind w:left="240" w:right="240"/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с. </w:t>
      </w:r>
      <w:proofErr w:type="spellStart"/>
      <w:r>
        <w:rPr>
          <w:rFonts w:eastAsia="Times New Roman"/>
          <w:color w:val="000000"/>
          <w:lang w:eastAsia="ru-RU"/>
        </w:rPr>
        <w:t>Шалажи</w:t>
      </w:r>
      <w:proofErr w:type="spellEnd"/>
      <w:r>
        <w:rPr>
          <w:rFonts w:eastAsia="Times New Roman"/>
          <w:color w:val="000000"/>
          <w:lang w:eastAsia="ru-RU"/>
        </w:rPr>
        <w:t>, 2023 г.</w:t>
      </w:r>
    </w:p>
    <w:p w14:paraId="399FF20F" w14:textId="6726243F" w:rsidR="00290804" w:rsidRDefault="00290804" w:rsidP="00572443">
      <w:pPr>
        <w:shd w:val="clear" w:color="auto" w:fill="FFFFFF"/>
        <w:spacing w:before="120" w:after="192" w:line="276" w:lineRule="auto"/>
        <w:ind w:left="240" w:right="240"/>
        <w:jc w:val="center"/>
        <w:rPr>
          <w:rFonts w:eastAsia="Times New Roman"/>
          <w:color w:val="000000"/>
          <w:lang w:eastAsia="ru-RU"/>
        </w:rPr>
      </w:pPr>
    </w:p>
    <w:p w14:paraId="78BD4E2C" w14:textId="77777777" w:rsidR="000F6010" w:rsidRDefault="000F6010" w:rsidP="00572443">
      <w:pPr>
        <w:shd w:val="clear" w:color="auto" w:fill="FFFFFF"/>
        <w:spacing w:before="120" w:after="192" w:line="276" w:lineRule="auto"/>
        <w:ind w:left="240" w:right="240"/>
        <w:jc w:val="center"/>
        <w:rPr>
          <w:rFonts w:eastAsia="Times New Roman"/>
          <w:color w:val="000000"/>
          <w:lang w:eastAsia="ru-RU"/>
        </w:rPr>
      </w:pPr>
    </w:p>
    <w:p w14:paraId="24CA62A7" w14:textId="32F4A1C1" w:rsidR="00572443" w:rsidRPr="00DD0FFF" w:rsidRDefault="00572443" w:rsidP="00572443">
      <w:pPr>
        <w:shd w:val="clear" w:color="auto" w:fill="FFFFFF"/>
        <w:spacing w:before="120" w:after="192" w:line="276" w:lineRule="auto"/>
        <w:ind w:left="240" w:right="240"/>
        <w:jc w:val="center"/>
        <w:rPr>
          <w:rFonts w:eastAsia="Times New Roman"/>
          <w:color w:val="000000"/>
          <w:lang w:eastAsia="ru-RU"/>
        </w:rPr>
      </w:pPr>
      <w:r w:rsidRPr="00DD0FFF">
        <w:rPr>
          <w:rFonts w:eastAsia="Times New Roman"/>
          <w:color w:val="000000"/>
          <w:lang w:eastAsia="ru-RU"/>
        </w:rPr>
        <w:t>ПОЯСНИТЕЛЬНАЯ ЗАПИСКА</w:t>
      </w:r>
    </w:p>
    <w:p w14:paraId="03376B00" w14:textId="570A57C2" w:rsidR="00572443" w:rsidRPr="00DD0FFF" w:rsidRDefault="00572443" w:rsidP="00572443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DD0FFF">
        <w:rPr>
          <w:rFonts w:ascii="Times New Roman" w:hAnsi="Times New Roman" w:cs="Times New Roman"/>
        </w:rPr>
        <w:t>Рабочая программа по английскому языку разработана для обучающихся 2 классов муниципального бюджетного общеобразовательного учреждения «</w:t>
      </w:r>
      <w:r w:rsidR="00290804">
        <w:rPr>
          <w:rFonts w:ascii="Times New Roman" w:hAnsi="Times New Roman" w:cs="Times New Roman"/>
        </w:rPr>
        <w:t xml:space="preserve">СОШ №2 с. </w:t>
      </w:r>
      <w:proofErr w:type="spellStart"/>
      <w:r w:rsidR="00290804">
        <w:rPr>
          <w:rFonts w:ascii="Times New Roman" w:hAnsi="Times New Roman" w:cs="Times New Roman"/>
        </w:rPr>
        <w:t>Шалажи</w:t>
      </w:r>
      <w:proofErr w:type="spellEnd"/>
      <w:r w:rsidRPr="00DD0FFF">
        <w:rPr>
          <w:rFonts w:ascii="Times New Roman" w:hAnsi="Times New Roman" w:cs="Times New Roman"/>
        </w:rPr>
        <w:t xml:space="preserve">» и определяет объем, порядок, содержание изучения учебного предмета, включая основные виды учебной деятельности обучающихся, прогнозируемые результаты и способы их контроля и оценивания. Программа призвана обеспечить гарантии в получении обучающимися обязательного минимума содержания образования в соответствии с федеральным государственным стандартом начального общего образования по английскому языку и спецификой условий обучения в МБОУ </w:t>
      </w:r>
      <w:r w:rsidR="00290804">
        <w:rPr>
          <w:rFonts w:ascii="Times New Roman" w:hAnsi="Times New Roman" w:cs="Times New Roman"/>
        </w:rPr>
        <w:t>«</w:t>
      </w:r>
      <w:r w:rsidRPr="00DD0FFF">
        <w:rPr>
          <w:rFonts w:ascii="Times New Roman" w:hAnsi="Times New Roman" w:cs="Times New Roman"/>
        </w:rPr>
        <w:t>СОШ №2</w:t>
      </w:r>
      <w:r w:rsidR="00290804">
        <w:rPr>
          <w:rFonts w:ascii="Times New Roman" w:hAnsi="Times New Roman" w:cs="Times New Roman"/>
        </w:rPr>
        <w:t xml:space="preserve"> с. </w:t>
      </w:r>
      <w:proofErr w:type="spellStart"/>
      <w:r w:rsidR="00290804">
        <w:rPr>
          <w:rFonts w:ascii="Times New Roman" w:hAnsi="Times New Roman" w:cs="Times New Roman"/>
        </w:rPr>
        <w:t>Шалажи</w:t>
      </w:r>
      <w:proofErr w:type="spellEnd"/>
      <w:r w:rsidR="00290804">
        <w:rPr>
          <w:rFonts w:ascii="Times New Roman" w:hAnsi="Times New Roman" w:cs="Times New Roman"/>
        </w:rPr>
        <w:t>»</w:t>
      </w:r>
      <w:r w:rsidRPr="00DD0FFF">
        <w:rPr>
          <w:rFonts w:ascii="Times New Roman" w:hAnsi="Times New Roman" w:cs="Times New Roman"/>
        </w:rPr>
        <w:t>.</w:t>
      </w:r>
    </w:p>
    <w:p w14:paraId="001099AC" w14:textId="77777777" w:rsidR="00572443" w:rsidRPr="00DD0FFF" w:rsidRDefault="00572443" w:rsidP="00572443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DD0FFF">
        <w:rPr>
          <w:rFonts w:ascii="Times New Roman" w:hAnsi="Times New Roman" w:cs="Times New Roman"/>
          <w:b/>
          <w:bCs/>
        </w:rPr>
        <w:t>Программа разработана на основе нормативно-правовой базы:</w:t>
      </w:r>
    </w:p>
    <w:p w14:paraId="17E41795" w14:textId="77777777" w:rsidR="00572443" w:rsidRPr="00DD0FFF" w:rsidRDefault="00572443" w:rsidP="00572443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DD0FFF">
        <w:rPr>
          <w:rFonts w:ascii="Times New Roman" w:hAnsi="Times New Roman" w:cs="Times New Roman"/>
        </w:rPr>
        <w:t>-Федеральный Закон РФ «Об образовании в РФ» №273 от 29.12.12 г. в редакции 13.07.2015 г.;</w:t>
      </w:r>
    </w:p>
    <w:p w14:paraId="24696D2A" w14:textId="3A5678D7" w:rsidR="00572443" w:rsidRPr="00DD0FFF" w:rsidRDefault="00572443" w:rsidP="00572443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DD0FFF">
        <w:rPr>
          <w:rFonts w:ascii="Times New Roman" w:hAnsi="Times New Roman" w:cs="Times New Roman"/>
        </w:rPr>
        <w:t xml:space="preserve">-Основной образовательной программой НОО МБОУ </w:t>
      </w:r>
      <w:r w:rsidR="00290804">
        <w:rPr>
          <w:rFonts w:ascii="Times New Roman" w:hAnsi="Times New Roman" w:cs="Times New Roman"/>
        </w:rPr>
        <w:t>«</w:t>
      </w:r>
      <w:r w:rsidRPr="00DD0FFF">
        <w:rPr>
          <w:rFonts w:ascii="Times New Roman" w:hAnsi="Times New Roman" w:cs="Times New Roman"/>
        </w:rPr>
        <w:t>СОШ №2</w:t>
      </w:r>
      <w:r w:rsidR="00290804">
        <w:rPr>
          <w:rFonts w:ascii="Times New Roman" w:hAnsi="Times New Roman" w:cs="Times New Roman"/>
        </w:rPr>
        <w:t xml:space="preserve"> </w:t>
      </w:r>
      <w:proofErr w:type="spellStart"/>
      <w:r w:rsidR="00290804">
        <w:rPr>
          <w:rFonts w:ascii="Times New Roman" w:hAnsi="Times New Roman" w:cs="Times New Roman"/>
        </w:rPr>
        <w:t>с.Шалажи</w:t>
      </w:r>
      <w:proofErr w:type="spellEnd"/>
      <w:r w:rsidR="00290804">
        <w:rPr>
          <w:rFonts w:ascii="Times New Roman" w:hAnsi="Times New Roman" w:cs="Times New Roman"/>
        </w:rPr>
        <w:t>»</w:t>
      </w:r>
      <w:r w:rsidRPr="00DD0FFF">
        <w:rPr>
          <w:rFonts w:ascii="Times New Roman" w:hAnsi="Times New Roman" w:cs="Times New Roman"/>
        </w:rPr>
        <w:t>;</w:t>
      </w:r>
    </w:p>
    <w:p w14:paraId="7B8DBC68" w14:textId="29E419FE" w:rsidR="00572443" w:rsidRPr="00DD0FFF" w:rsidRDefault="00572443" w:rsidP="00572443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DD0FFF">
        <w:rPr>
          <w:rFonts w:ascii="Times New Roman" w:hAnsi="Times New Roman" w:cs="Times New Roman"/>
        </w:rPr>
        <w:t>-Учебным планом МБОУ СОШ №2</w:t>
      </w:r>
      <w:r w:rsidR="00290804">
        <w:rPr>
          <w:rFonts w:ascii="Times New Roman" w:hAnsi="Times New Roman" w:cs="Times New Roman"/>
        </w:rPr>
        <w:t xml:space="preserve"> с. </w:t>
      </w:r>
      <w:proofErr w:type="spellStart"/>
      <w:r w:rsidR="00290804">
        <w:rPr>
          <w:rFonts w:ascii="Times New Roman" w:hAnsi="Times New Roman" w:cs="Times New Roman"/>
        </w:rPr>
        <w:t>Шалажи</w:t>
      </w:r>
      <w:proofErr w:type="spellEnd"/>
      <w:r w:rsidR="00290804">
        <w:rPr>
          <w:rFonts w:ascii="Times New Roman" w:hAnsi="Times New Roman" w:cs="Times New Roman"/>
        </w:rPr>
        <w:t xml:space="preserve">» </w:t>
      </w:r>
      <w:r w:rsidRPr="00DD0FFF">
        <w:rPr>
          <w:rFonts w:ascii="Times New Roman" w:hAnsi="Times New Roman" w:cs="Times New Roman"/>
        </w:rPr>
        <w:t>на 20</w:t>
      </w:r>
      <w:r w:rsidR="00290804">
        <w:rPr>
          <w:rFonts w:ascii="Times New Roman" w:hAnsi="Times New Roman" w:cs="Times New Roman"/>
        </w:rPr>
        <w:t>23</w:t>
      </w:r>
      <w:r w:rsidRPr="00DD0FFF">
        <w:rPr>
          <w:rFonts w:ascii="Times New Roman" w:hAnsi="Times New Roman" w:cs="Times New Roman"/>
        </w:rPr>
        <w:t>-20</w:t>
      </w:r>
      <w:r w:rsidR="00290804">
        <w:rPr>
          <w:rFonts w:ascii="Times New Roman" w:hAnsi="Times New Roman" w:cs="Times New Roman"/>
        </w:rPr>
        <w:t>24</w:t>
      </w:r>
      <w:r w:rsidRPr="00DD0FFF">
        <w:rPr>
          <w:rFonts w:ascii="Times New Roman" w:hAnsi="Times New Roman" w:cs="Times New Roman"/>
        </w:rPr>
        <w:t xml:space="preserve"> учебный год;</w:t>
      </w:r>
    </w:p>
    <w:p w14:paraId="0781E9AB" w14:textId="77777777" w:rsidR="00572443" w:rsidRPr="00DD0FFF" w:rsidRDefault="00572443" w:rsidP="00572443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DD0FFF">
        <w:rPr>
          <w:rFonts w:ascii="Times New Roman" w:hAnsi="Times New Roman" w:cs="Times New Roman"/>
        </w:rPr>
        <w:t>-</w:t>
      </w:r>
      <w:r w:rsidRPr="00DD0FFF">
        <w:rPr>
          <w:rFonts w:eastAsia="Times New Roman"/>
          <w:color w:val="000000"/>
          <w:lang w:eastAsia="ru-RU"/>
        </w:rPr>
        <w:t>«Внеурочная деятельность школьников. Методический конструктор: пособие для учителя Д.В.Григорьева и др. Просвещение, 2011-. 223с. Стандарты второго поколения;</w:t>
      </w:r>
      <w:r w:rsidRPr="00DD0FFF">
        <w:rPr>
          <w:rFonts w:ascii="Times New Roman" w:hAnsi="Times New Roman" w:cs="Times New Roman"/>
        </w:rPr>
        <w:t xml:space="preserve"> --Федеральный перечень учебников, рекомендованный Министерством образования РФ на 2016-2017 уч. Год от 31.03.14 г. №253</w:t>
      </w:r>
    </w:p>
    <w:p w14:paraId="1DEDF501" w14:textId="77777777" w:rsidR="00572443" w:rsidRPr="00DD0FFF" w:rsidRDefault="00572443" w:rsidP="00572443">
      <w:pPr>
        <w:spacing w:line="276" w:lineRule="auto"/>
        <w:jc w:val="both"/>
        <w:outlineLvl w:val="0"/>
      </w:pPr>
    </w:p>
    <w:p w14:paraId="4CDCDD76" w14:textId="77777777" w:rsidR="00572443" w:rsidRPr="00DD0FFF" w:rsidRDefault="00572443" w:rsidP="00572443">
      <w:pPr>
        <w:spacing w:line="276" w:lineRule="auto"/>
        <w:jc w:val="both"/>
        <w:outlineLvl w:val="0"/>
      </w:pPr>
      <w:r w:rsidRPr="00DD0FFF">
        <w:t xml:space="preserve">   Программа «В мире английского языка» имеет развивающую, познавательную (</w:t>
      </w:r>
      <w:proofErr w:type="spellStart"/>
      <w:r w:rsidRPr="00DD0FFF">
        <w:t>общеинтеллектуальную</w:t>
      </w:r>
      <w:proofErr w:type="spellEnd"/>
      <w:r w:rsidRPr="00DD0FFF">
        <w:t>) направленность</w:t>
      </w:r>
      <w:r w:rsidRPr="00DD0FFF">
        <w:rPr>
          <w:b/>
        </w:rPr>
        <w:t xml:space="preserve"> </w:t>
      </w:r>
      <w:r w:rsidRPr="00DD0FFF">
        <w:t xml:space="preserve">и представляет собой вариант программы организации внеурочной деятельности младших школьников. </w:t>
      </w:r>
    </w:p>
    <w:p w14:paraId="5028D740" w14:textId="77777777" w:rsidR="00572443" w:rsidRPr="00DD0FFF" w:rsidRDefault="00572443" w:rsidP="00572443">
      <w:pPr>
        <w:spacing w:line="276" w:lineRule="auto"/>
        <w:jc w:val="both"/>
      </w:pPr>
      <w:r w:rsidRPr="00DD0FFF">
        <w:rPr>
          <w:b/>
        </w:rPr>
        <w:t xml:space="preserve">        </w:t>
      </w:r>
      <w:r w:rsidRPr="00DD0FFF">
        <w:t xml:space="preserve">Педагогическая </w:t>
      </w:r>
      <w:proofErr w:type="gramStart"/>
      <w:r w:rsidRPr="00DD0FFF">
        <w:t>целесообразность</w:t>
      </w:r>
      <w:r w:rsidRPr="00DD0FFF">
        <w:rPr>
          <w:b/>
        </w:rPr>
        <w:t xml:space="preserve"> </w:t>
      </w:r>
      <w:r w:rsidRPr="00DD0FFF">
        <w:t xml:space="preserve"> данной</w:t>
      </w:r>
      <w:proofErr w:type="gramEnd"/>
      <w:r w:rsidRPr="00DD0FFF">
        <w:t xml:space="preserve"> программы внеурочной деятельности обусловлена важностью создания условий для формирования у младших школьников коммуникативных и социальных навыков, которые необходимы для успешного интеллектуального развития ребенка. </w:t>
      </w:r>
    </w:p>
    <w:p w14:paraId="49D694DB" w14:textId="77777777" w:rsidR="00572443" w:rsidRPr="00DD0FFF" w:rsidRDefault="00572443" w:rsidP="00572443">
      <w:pPr>
        <w:spacing w:line="276" w:lineRule="auto"/>
        <w:jc w:val="both"/>
      </w:pPr>
      <w:r w:rsidRPr="00DD0FFF">
        <w:t xml:space="preserve">         Программа </w:t>
      </w:r>
      <w:proofErr w:type="gramStart"/>
      <w:r w:rsidRPr="00DD0FFF">
        <w:t>обеспечивает  развитие</w:t>
      </w:r>
      <w:proofErr w:type="gramEnd"/>
      <w:r w:rsidRPr="00DD0FFF">
        <w:t xml:space="preserve">  речи, </w:t>
      </w:r>
      <w:proofErr w:type="spellStart"/>
      <w:r w:rsidRPr="00DD0FFF">
        <w:t>общеучебных</w:t>
      </w:r>
      <w:proofErr w:type="spellEnd"/>
      <w:r w:rsidRPr="00DD0FFF">
        <w:t xml:space="preserve"> умений, творческих способностей у учащихся, необходимых для дальнейшей самореализации и формирования личности ребенка, позволяет ребёнку проявить себя, преодолеть языковой барьер, выявить свой творческий потенциал. </w:t>
      </w:r>
    </w:p>
    <w:p w14:paraId="481970E5" w14:textId="77777777" w:rsidR="00572443" w:rsidRPr="00DD0FFF" w:rsidRDefault="00572443" w:rsidP="00572443">
      <w:pPr>
        <w:spacing w:line="276" w:lineRule="auto"/>
        <w:jc w:val="both"/>
      </w:pPr>
      <w:r w:rsidRPr="00DD0FFF">
        <w:t>Программа составлена с учетом требований федеральных государственных образовательных стандартов второго поколения и соответствует возрастным особенностям младшего школьника.</w:t>
      </w:r>
    </w:p>
    <w:p w14:paraId="130CEB25" w14:textId="77777777" w:rsidR="00572443" w:rsidRPr="00DD0FFF" w:rsidRDefault="00572443" w:rsidP="00572443">
      <w:pPr>
        <w:spacing w:line="276" w:lineRule="auto"/>
        <w:jc w:val="both"/>
        <w:rPr>
          <w:rFonts w:eastAsia="Times New Roman"/>
          <w:lang w:eastAsia="ru-RU"/>
        </w:rPr>
      </w:pPr>
      <w:r w:rsidRPr="00DD0FFF">
        <w:rPr>
          <w:rFonts w:eastAsia="Times New Roman"/>
          <w:b/>
          <w:bCs/>
          <w:lang w:eastAsia="ru-RU"/>
        </w:rPr>
        <w:t xml:space="preserve">         </w:t>
      </w:r>
      <w:r w:rsidRPr="00DD0FFF">
        <w:rPr>
          <w:rFonts w:eastAsia="Times New Roman"/>
          <w:bCs/>
          <w:lang w:eastAsia="ru-RU"/>
        </w:rPr>
        <w:t>Актуальность</w:t>
      </w:r>
      <w:r w:rsidRPr="00DD0FFF">
        <w:rPr>
          <w:rFonts w:eastAsia="Times New Roman"/>
          <w:lang w:eastAsia="ru-RU"/>
        </w:rPr>
        <w:t xml:space="preserve"> разработки и создания данной программы обусловлена тем, что она позволяет </w:t>
      </w:r>
      <w:proofErr w:type="gramStart"/>
      <w:r w:rsidRPr="00DD0FFF">
        <w:rPr>
          <w:rFonts w:eastAsia="Times New Roman"/>
          <w:lang w:eastAsia="ru-RU"/>
        </w:rPr>
        <w:t>устранить  противоречия</w:t>
      </w:r>
      <w:proofErr w:type="gramEnd"/>
      <w:r w:rsidRPr="00DD0FFF">
        <w:rPr>
          <w:rFonts w:eastAsia="Times New Roman"/>
          <w:lang w:eastAsia="ru-RU"/>
        </w:rPr>
        <w:t xml:space="preserve"> между требованиями программы и потребностями учащихся в дополнительном языковом материале и применении полученных знаний на практике; условиями работы в классно-урочной системе преподавания иностранного языка и потребностями учащихся реализовать свой творческий потенциал.</w:t>
      </w:r>
    </w:p>
    <w:p w14:paraId="71A597C5" w14:textId="77777777" w:rsidR="00572443" w:rsidRPr="00DD0FFF" w:rsidRDefault="00572443" w:rsidP="00572443">
      <w:pPr>
        <w:spacing w:line="276" w:lineRule="auto"/>
        <w:jc w:val="both"/>
      </w:pPr>
      <w:r w:rsidRPr="00DD0FFF">
        <w:t xml:space="preserve">Одна из основных задач образования по ФГОС– развитие способностей ребёнка и </w:t>
      </w:r>
      <w:proofErr w:type="gramStart"/>
      <w:r w:rsidRPr="00DD0FFF">
        <w:t>формирование  универсальных</w:t>
      </w:r>
      <w:proofErr w:type="gramEnd"/>
      <w:r w:rsidRPr="00DD0FFF">
        <w:t xml:space="preserve"> учебных действий, таких как: целеполагание, планирование, прогнозирование, контроль, коррекция, оценка, саморегуляция.</w:t>
      </w:r>
    </w:p>
    <w:p w14:paraId="78BC5CA5" w14:textId="77777777" w:rsidR="00572443" w:rsidRPr="00DD0FFF" w:rsidRDefault="00572443" w:rsidP="00572443">
      <w:pPr>
        <w:spacing w:line="276" w:lineRule="auto"/>
        <w:jc w:val="both"/>
      </w:pPr>
      <w:r w:rsidRPr="00DD0FFF">
        <w:t xml:space="preserve">        С этой целью в программе предусмотрено значительное увеличение активных форм работы, направленных на вовлечение учащихся в динамичную деятельность, на </w:t>
      </w:r>
      <w:r w:rsidRPr="00DD0FFF">
        <w:lastRenderedPageBreak/>
        <w:t>обеспечение понимания ими языкового материала и развития интеллекта, приобретение практических навыков самостоятельной деятельности.</w:t>
      </w:r>
    </w:p>
    <w:p w14:paraId="6D3B1E59" w14:textId="77777777" w:rsidR="00572443" w:rsidRPr="00DD0FFF" w:rsidRDefault="00572443" w:rsidP="00572443">
      <w:pPr>
        <w:shd w:val="clear" w:color="auto" w:fill="FFFFFF"/>
        <w:spacing w:before="120" w:after="192" w:line="276" w:lineRule="auto"/>
        <w:ind w:right="240"/>
        <w:jc w:val="both"/>
        <w:rPr>
          <w:rFonts w:eastAsia="Times New Roman"/>
          <w:color w:val="000000"/>
          <w:lang w:eastAsia="ru-RU"/>
        </w:rPr>
      </w:pPr>
      <w:r w:rsidRPr="00DD0FFF">
        <w:rPr>
          <w:rFonts w:eastAsia="Times New Roman"/>
          <w:color w:val="000000"/>
          <w:lang w:eastAsia="ru-RU"/>
        </w:rPr>
        <w:t xml:space="preserve">  </w:t>
      </w:r>
      <w:r w:rsidRPr="00DD0FFF">
        <w:rPr>
          <w:rFonts w:eastAsia="Times New Roman"/>
          <w:b/>
          <w:bCs/>
          <w:color w:val="000000"/>
          <w:lang w:eastAsia="ru-RU"/>
        </w:rPr>
        <w:t>Главная цель курса:</w:t>
      </w:r>
    </w:p>
    <w:p w14:paraId="100838A4" w14:textId="77777777" w:rsidR="00572443" w:rsidRPr="00DD0FFF" w:rsidRDefault="00572443" w:rsidP="00572443">
      <w:pPr>
        <w:shd w:val="clear" w:color="auto" w:fill="FFFFFF"/>
        <w:spacing w:before="120" w:after="192" w:line="276" w:lineRule="auto"/>
        <w:ind w:left="240" w:right="240"/>
        <w:jc w:val="both"/>
        <w:rPr>
          <w:rFonts w:eastAsia="Times New Roman"/>
          <w:color w:val="000000"/>
          <w:lang w:eastAsia="ru-RU"/>
        </w:rPr>
      </w:pPr>
      <w:r w:rsidRPr="00DD0FFF">
        <w:rPr>
          <w:rFonts w:eastAsia="Times New Roman"/>
          <w:color w:val="000000"/>
          <w:lang w:eastAsia="ru-RU"/>
        </w:rPr>
        <w:t>Развитие элементарных языковых навыков необходимых для успешного овладения английским языком позже. На начальном этапе в школе. Это позволит достичь высоких показателей общеобразовательного развития учащихся, углубить и закрепить уже имеющиеся знания и получить дополнительные.</w:t>
      </w:r>
    </w:p>
    <w:p w14:paraId="2671AC3E" w14:textId="77777777" w:rsidR="00572443" w:rsidRPr="00DD0FFF" w:rsidRDefault="00572443" w:rsidP="00572443">
      <w:pPr>
        <w:shd w:val="clear" w:color="auto" w:fill="FFFFFF"/>
        <w:spacing w:before="120" w:after="192" w:line="276" w:lineRule="auto"/>
        <w:ind w:left="240" w:right="240"/>
        <w:jc w:val="both"/>
        <w:rPr>
          <w:rFonts w:eastAsia="Times New Roman"/>
          <w:color w:val="000000"/>
          <w:lang w:eastAsia="ru-RU"/>
        </w:rPr>
      </w:pPr>
      <w:r w:rsidRPr="00DD0FFF">
        <w:rPr>
          <w:rFonts w:eastAsia="Times New Roman"/>
          <w:b/>
          <w:bCs/>
          <w:color w:val="000000"/>
          <w:lang w:eastAsia="ru-RU"/>
        </w:rPr>
        <w:t>Главная задача курса</w:t>
      </w:r>
      <w:r w:rsidRPr="00DD0FFF">
        <w:rPr>
          <w:rFonts w:eastAsia="Times New Roman"/>
          <w:color w:val="000000"/>
          <w:lang w:eastAsia="ru-RU"/>
        </w:rPr>
        <w:t>:</w:t>
      </w:r>
    </w:p>
    <w:p w14:paraId="71E996FE" w14:textId="77777777" w:rsidR="00572443" w:rsidRPr="00DD0FFF" w:rsidRDefault="00572443" w:rsidP="00572443">
      <w:pPr>
        <w:shd w:val="clear" w:color="auto" w:fill="FFFFFF"/>
        <w:spacing w:before="120" w:after="192" w:line="276" w:lineRule="auto"/>
        <w:ind w:left="240" w:right="240"/>
        <w:jc w:val="both"/>
        <w:rPr>
          <w:rFonts w:eastAsia="Times New Roman"/>
          <w:color w:val="000000"/>
          <w:lang w:eastAsia="ru-RU"/>
        </w:rPr>
      </w:pPr>
      <w:r w:rsidRPr="00DD0FFF">
        <w:rPr>
          <w:rFonts w:eastAsia="Times New Roman"/>
          <w:color w:val="000000"/>
          <w:lang w:eastAsia="ru-RU"/>
        </w:rPr>
        <w:t>Максимальное вовлечение в деятельность учащихся на занятии.</w:t>
      </w:r>
    </w:p>
    <w:p w14:paraId="295291A0" w14:textId="77777777" w:rsidR="00572443" w:rsidRPr="00DD0FFF" w:rsidRDefault="00572443" w:rsidP="00572443">
      <w:pPr>
        <w:shd w:val="clear" w:color="auto" w:fill="FFFFFF"/>
        <w:tabs>
          <w:tab w:val="left" w:pos="6360"/>
        </w:tabs>
        <w:spacing w:before="120" w:after="192" w:line="276" w:lineRule="auto"/>
        <w:ind w:left="240" w:right="240"/>
        <w:jc w:val="both"/>
        <w:rPr>
          <w:rFonts w:eastAsia="Times New Roman"/>
          <w:color w:val="000000"/>
          <w:lang w:eastAsia="ru-RU"/>
        </w:rPr>
      </w:pPr>
      <w:r w:rsidRPr="00DD0FFF">
        <w:rPr>
          <w:rFonts w:eastAsia="Times New Roman"/>
          <w:b/>
          <w:bCs/>
          <w:color w:val="000000"/>
          <w:lang w:eastAsia="ru-RU"/>
        </w:rPr>
        <w:t>Цели и задачи:</w:t>
      </w:r>
      <w:r>
        <w:rPr>
          <w:rFonts w:eastAsia="Times New Roman"/>
          <w:b/>
          <w:bCs/>
          <w:color w:val="000000"/>
          <w:lang w:eastAsia="ru-RU"/>
        </w:rPr>
        <w:tab/>
      </w:r>
    </w:p>
    <w:p w14:paraId="5FA96AA2" w14:textId="77777777" w:rsidR="00572443" w:rsidRPr="00DD0FFF" w:rsidRDefault="00572443" w:rsidP="00572443">
      <w:pPr>
        <w:shd w:val="clear" w:color="auto" w:fill="FFFFFF"/>
        <w:spacing w:before="120" w:after="192" w:line="276" w:lineRule="auto"/>
        <w:ind w:left="240" w:right="240"/>
        <w:jc w:val="both"/>
        <w:rPr>
          <w:rFonts w:eastAsia="Times New Roman"/>
          <w:color w:val="000000"/>
          <w:lang w:eastAsia="ru-RU"/>
        </w:rPr>
      </w:pPr>
      <w:r w:rsidRPr="00DD0FFF">
        <w:rPr>
          <w:rFonts w:eastAsia="Times New Roman"/>
          <w:color w:val="000000"/>
          <w:lang w:eastAsia="ru-RU"/>
        </w:rPr>
        <w:t>1.Формирование навыков правильного произношения</w:t>
      </w:r>
    </w:p>
    <w:p w14:paraId="016CBBF2" w14:textId="77777777" w:rsidR="00572443" w:rsidRPr="00DD0FFF" w:rsidRDefault="00572443" w:rsidP="00572443">
      <w:pPr>
        <w:shd w:val="clear" w:color="auto" w:fill="FFFFFF"/>
        <w:spacing w:before="120" w:after="192" w:line="276" w:lineRule="auto"/>
        <w:ind w:left="240" w:right="240"/>
        <w:jc w:val="both"/>
        <w:rPr>
          <w:rFonts w:eastAsia="Times New Roman"/>
          <w:color w:val="000000"/>
          <w:lang w:eastAsia="ru-RU"/>
        </w:rPr>
      </w:pPr>
      <w:r w:rsidRPr="00DD0FFF">
        <w:rPr>
          <w:rFonts w:eastAsia="Times New Roman"/>
          <w:color w:val="000000"/>
          <w:lang w:eastAsia="ru-RU"/>
        </w:rPr>
        <w:t>2.Развитие коммуникативных навыков:</w:t>
      </w:r>
    </w:p>
    <w:p w14:paraId="4372E664" w14:textId="77777777" w:rsidR="00572443" w:rsidRPr="00DD0FFF" w:rsidRDefault="00572443" w:rsidP="00572443">
      <w:pPr>
        <w:shd w:val="clear" w:color="auto" w:fill="FFFFFF"/>
        <w:spacing w:before="120" w:after="192" w:line="276" w:lineRule="auto"/>
        <w:ind w:left="240" w:right="240"/>
        <w:jc w:val="both"/>
        <w:rPr>
          <w:rFonts w:eastAsia="Times New Roman"/>
          <w:color w:val="000000"/>
          <w:lang w:eastAsia="ru-RU"/>
        </w:rPr>
      </w:pPr>
      <w:proofErr w:type="gramStart"/>
      <w:r w:rsidRPr="00DD0FFF">
        <w:rPr>
          <w:rFonts w:eastAsia="Times New Roman"/>
          <w:color w:val="000000"/>
          <w:lang w:eastAsia="ru-RU"/>
        </w:rPr>
        <w:t>а)Учить</w:t>
      </w:r>
      <w:proofErr w:type="gramEnd"/>
      <w:r w:rsidRPr="00DD0FFF">
        <w:rPr>
          <w:rFonts w:eastAsia="Times New Roman"/>
          <w:color w:val="000000"/>
          <w:lang w:eastAsia="ru-RU"/>
        </w:rPr>
        <w:t xml:space="preserve"> устанавливать контакт с партнёрами по общению в игровых ситуациях. Отдавать простые указания</w:t>
      </w:r>
    </w:p>
    <w:p w14:paraId="29FD5C01" w14:textId="77777777" w:rsidR="00572443" w:rsidRPr="00DD0FFF" w:rsidRDefault="00572443" w:rsidP="00572443">
      <w:pPr>
        <w:shd w:val="clear" w:color="auto" w:fill="FFFFFF"/>
        <w:spacing w:before="120" w:after="192" w:line="276" w:lineRule="auto"/>
        <w:ind w:left="240" w:right="240"/>
        <w:jc w:val="both"/>
        <w:rPr>
          <w:rFonts w:eastAsia="Times New Roman"/>
          <w:color w:val="000000"/>
          <w:lang w:eastAsia="ru-RU"/>
        </w:rPr>
      </w:pPr>
      <w:proofErr w:type="gramStart"/>
      <w:r w:rsidRPr="00DD0FFF">
        <w:rPr>
          <w:rFonts w:eastAsia="Times New Roman"/>
          <w:color w:val="000000"/>
          <w:lang w:eastAsia="ru-RU"/>
        </w:rPr>
        <w:t>б)Формировать</w:t>
      </w:r>
      <w:proofErr w:type="gramEnd"/>
      <w:r w:rsidRPr="00DD0FFF">
        <w:rPr>
          <w:rFonts w:eastAsia="Times New Roman"/>
          <w:color w:val="000000"/>
          <w:lang w:eastAsia="ru-RU"/>
        </w:rPr>
        <w:t xml:space="preserve"> словарный запас</w:t>
      </w:r>
    </w:p>
    <w:p w14:paraId="77BF50DA" w14:textId="77777777" w:rsidR="00572443" w:rsidRPr="00DD0FFF" w:rsidRDefault="00572443" w:rsidP="00572443">
      <w:pPr>
        <w:shd w:val="clear" w:color="auto" w:fill="FFFFFF"/>
        <w:spacing w:before="120" w:after="192" w:line="276" w:lineRule="auto"/>
        <w:ind w:left="240" w:right="240"/>
        <w:jc w:val="both"/>
        <w:rPr>
          <w:rFonts w:eastAsia="Times New Roman"/>
          <w:color w:val="000000"/>
          <w:lang w:eastAsia="ru-RU"/>
        </w:rPr>
      </w:pPr>
      <w:proofErr w:type="gramStart"/>
      <w:r w:rsidRPr="00DD0FFF">
        <w:rPr>
          <w:rFonts w:eastAsia="Times New Roman"/>
          <w:color w:val="000000"/>
          <w:lang w:eastAsia="ru-RU"/>
        </w:rPr>
        <w:t>в)Развивать</w:t>
      </w:r>
      <w:proofErr w:type="gramEnd"/>
      <w:r w:rsidRPr="00DD0FFF">
        <w:rPr>
          <w:rFonts w:eastAsia="Times New Roman"/>
          <w:color w:val="000000"/>
          <w:lang w:eastAsia="ru-RU"/>
        </w:rPr>
        <w:t xml:space="preserve"> навыки говорения на английском (называть предметы, описывать их, отвечать на вопросы, задавать  вопросы).</w:t>
      </w:r>
    </w:p>
    <w:p w14:paraId="018DA7C5" w14:textId="77777777" w:rsidR="00572443" w:rsidRPr="00DD0FFF" w:rsidRDefault="00572443" w:rsidP="00572443">
      <w:pPr>
        <w:shd w:val="clear" w:color="auto" w:fill="FFFFFF"/>
        <w:spacing w:before="120" w:after="192" w:line="276" w:lineRule="auto"/>
        <w:ind w:left="240" w:right="240"/>
        <w:jc w:val="both"/>
        <w:rPr>
          <w:rFonts w:eastAsia="Times New Roman"/>
          <w:color w:val="000000"/>
          <w:lang w:eastAsia="ru-RU"/>
        </w:rPr>
      </w:pPr>
      <w:proofErr w:type="gramStart"/>
      <w:r w:rsidRPr="00DD0FFF">
        <w:rPr>
          <w:rFonts w:eastAsia="Times New Roman"/>
          <w:color w:val="000000"/>
          <w:lang w:eastAsia="ru-RU"/>
        </w:rPr>
        <w:t>г)Развивать</w:t>
      </w:r>
      <w:proofErr w:type="gramEnd"/>
      <w:r w:rsidRPr="00DD0FFF">
        <w:rPr>
          <w:rFonts w:eastAsia="Times New Roman"/>
          <w:color w:val="000000"/>
          <w:lang w:eastAsia="ru-RU"/>
        </w:rPr>
        <w:t xml:space="preserve"> навыки аудирования с опорой на наглядность.</w:t>
      </w:r>
    </w:p>
    <w:p w14:paraId="3269EBB0" w14:textId="77777777" w:rsidR="00572443" w:rsidRPr="00DD0FFF" w:rsidRDefault="00572443" w:rsidP="00572443">
      <w:pPr>
        <w:shd w:val="clear" w:color="auto" w:fill="FFFFFF"/>
        <w:spacing w:before="120" w:after="192" w:line="276" w:lineRule="auto"/>
        <w:ind w:left="240" w:right="240"/>
        <w:jc w:val="both"/>
        <w:rPr>
          <w:rFonts w:eastAsia="Times New Roman"/>
          <w:color w:val="000000"/>
          <w:lang w:eastAsia="ru-RU"/>
        </w:rPr>
      </w:pPr>
      <w:r w:rsidRPr="00DD0FFF">
        <w:rPr>
          <w:rFonts w:eastAsia="Times New Roman"/>
          <w:color w:val="000000"/>
          <w:lang w:eastAsia="ru-RU"/>
        </w:rPr>
        <w:t>3.Расширение кругозора детей, знакомство их со страной изучаемого языка. Знакомство с культурой страны изучаемого языка является средством обогащения духовного мира ребёнка. Расширяется знание окружающего мира, мышление, память и толерантное отношение к другим народам.</w:t>
      </w:r>
    </w:p>
    <w:p w14:paraId="24837E7B" w14:textId="77777777" w:rsidR="00572443" w:rsidRPr="00DD0FFF" w:rsidRDefault="00572443" w:rsidP="00572443">
      <w:pPr>
        <w:shd w:val="clear" w:color="auto" w:fill="FFFFFF"/>
        <w:spacing w:before="120" w:after="192" w:line="276" w:lineRule="auto"/>
        <w:ind w:left="240" w:right="240"/>
        <w:jc w:val="both"/>
        <w:rPr>
          <w:rFonts w:eastAsia="Times New Roman"/>
          <w:color w:val="000000"/>
          <w:lang w:eastAsia="ru-RU"/>
        </w:rPr>
      </w:pPr>
      <w:r w:rsidRPr="00DD0FFF">
        <w:rPr>
          <w:rFonts w:eastAsia="Times New Roman"/>
          <w:color w:val="000000"/>
          <w:lang w:eastAsia="ru-RU"/>
        </w:rPr>
        <w:t>4.Развитие творческой личности.</w:t>
      </w:r>
    </w:p>
    <w:p w14:paraId="6397F4DC" w14:textId="77777777" w:rsidR="00572443" w:rsidRPr="00DD0FFF" w:rsidRDefault="00572443" w:rsidP="00572443">
      <w:pPr>
        <w:shd w:val="clear" w:color="auto" w:fill="FFFFFF"/>
        <w:spacing w:before="120" w:after="192" w:line="276" w:lineRule="auto"/>
        <w:ind w:left="240" w:right="240"/>
        <w:jc w:val="both"/>
        <w:rPr>
          <w:rFonts w:eastAsia="Times New Roman"/>
          <w:color w:val="000000"/>
          <w:lang w:eastAsia="ru-RU"/>
        </w:rPr>
      </w:pPr>
      <w:r w:rsidRPr="00DD0FFF">
        <w:rPr>
          <w:rFonts w:eastAsia="Times New Roman"/>
          <w:color w:val="000000"/>
          <w:lang w:eastAsia="ru-RU"/>
        </w:rPr>
        <w:t xml:space="preserve">Обращение к проблеме изучения языка и </w:t>
      </w:r>
      <w:proofErr w:type="gramStart"/>
      <w:r w:rsidRPr="00DD0FFF">
        <w:rPr>
          <w:rFonts w:eastAsia="Times New Roman"/>
          <w:color w:val="000000"/>
          <w:lang w:eastAsia="ru-RU"/>
        </w:rPr>
        <w:t>культуры  не</w:t>
      </w:r>
      <w:proofErr w:type="gramEnd"/>
      <w:r w:rsidRPr="00DD0FFF">
        <w:rPr>
          <w:rFonts w:eastAsia="Times New Roman"/>
          <w:color w:val="000000"/>
          <w:lang w:eastAsia="ru-RU"/>
        </w:rPr>
        <w:t xml:space="preserve"> случайно, т. к. позволяет удачно сочетать элементы страноведения с языковыми явлениями, которые выступают не только как средство коммуникации, но  и как способ ознакомления обучаемых с новой для них действительностью. Обращение к различным формам работы со страноведческим материалом позволяет внести разнообразие в содержание курса, повышает интерес к языку, а, следовательно, и мотивацию учения, активизирующих речевую творческую и исследовательскую деятельность учащихся, развивает их языковую догадку и чувство языка, что позволяет учителю решать </w:t>
      </w:r>
      <w:proofErr w:type="gramStart"/>
      <w:r w:rsidRPr="00DD0FFF">
        <w:rPr>
          <w:rFonts w:eastAsia="Times New Roman"/>
          <w:color w:val="000000"/>
          <w:lang w:eastAsia="ru-RU"/>
        </w:rPr>
        <w:t>задачи  изучения</w:t>
      </w:r>
      <w:proofErr w:type="gramEnd"/>
      <w:r w:rsidRPr="00DD0FFF">
        <w:rPr>
          <w:rFonts w:eastAsia="Times New Roman"/>
          <w:color w:val="000000"/>
          <w:lang w:eastAsia="ru-RU"/>
        </w:rPr>
        <w:t xml:space="preserve"> иностранного языка в соответствии с современными требованиями.</w:t>
      </w:r>
    </w:p>
    <w:p w14:paraId="579978A5" w14:textId="77777777" w:rsidR="00572443" w:rsidRPr="00DD0FFF" w:rsidRDefault="00572443" w:rsidP="00572443">
      <w:pPr>
        <w:shd w:val="clear" w:color="auto" w:fill="FFFFFF"/>
        <w:spacing w:before="120" w:after="192" w:line="276" w:lineRule="auto"/>
        <w:ind w:left="240" w:right="240"/>
        <w:jc w:val="both"/>
        <w:rPr>
          <w:rFonts w:eastAsia="Times New Roman"/>
          <w:color w:val="000000"/>
          <w:lang w:eastAsia="ru-RU"/>
        </w:rPr>
      </w:pPr>
      <w:r w:rsidRPr="00DD0FFF">
        <w:rPr>
          <w:rFonts w:eastAsia="Times New Roman"/>
          <w:color w:val="000000"/>
          <w:lang w:eastAsia="ru-RU"/>
        </w:rPr>
        <w:t>Одной из основных форм деятельности для детей этого возраста является игра. Игра и различные коммуникативные ситуации помогают формировать личностные качества детей: интересы. Волю, ценностные ориентации, эмоциональную и мотивационную сферы.</w:t>
      </w:r>
    </w:p>
    <w:p w14:paraId="35B6367F" w14:textId="77777777" w:rsidR="00572443" w:rsidRPr="00DD0FFF" w:rsidRDefault="00572443" w:rsidP="00572443">
      <w:pPr>
        <w:shd w:val="clear" w:color="auto" w:fill="FFFFFF"/>
        <w:spacing w:before="120" w:after="192" w:line="276" w:lineRule="auto"/>
        <w:ind w:left="240" w:right="240"/>
        <w:jc w:val="both"/>
        <w:rPr>
          <w:rFonts w:eastAsia="Times New Roman"/>
          <w:color w:val="000000"/>
          <w:lang w:eastAsia="ru-RU"/>
        </w:rPr>
      </w:pPr>
      <w:r w:rsidRPr="00DD0FFF">
        <w:rPr>
          <w:rFonts w:eastAsia="Times New Roman"/>
          <w:color w:val="000000"/>
          <w:lang w:eastAsia="ru-RU"/>
        </w:rPr>
        <w:lastRenderedPageBreak/>
        <w:t>   Внеурочная деятельность по английскому языку традиционно основана </w:t>
      </w:r>
      <w:r w:rsidRPr="00DD0FFF">
        <w:rPr>
          <w:rFonts w:eastAsia="Times New Roman"/>
          <w:b/>
          <w:bCs/>
          <w:color w:val="000000"/>
          <w:lang w:eastAsia="ru-RU"/>
        </w:rPr>
        <w:t>на трёх формах</w:t>
      </w:r>
      <w:r w:rsidRPr="00DD0FFF">
        <w:rPr>
          <w:rFonts w:eastAsia="Times New Roman"/>
          <w:color w:val="000000"/>
          <w:lang w:eastAsia="ru-RU"/>
        </w:rPr>
        <w:t>: индивидуальная, групповая и массовая работа (выступления, спектакли, утренники и пр.). Ведущей формой организации занятий является групповая работа. Во время занятий осуществляется индивидуальный и дифференцированный подход к детям.     Каждое занятие состоит из двух частей – теоретической и практической. Теоретическую часть педагог планирует с учётом возрастных, психологических и индивидуальных особенностей обучающихся. </w:t>
      </w:r>
      <w:r w:rsidRPr="00DD0FFF">
        <w:rPr>
          <w:rFonts w:eastAsia="Times New Roman"/>
          <w:color w:val="000000"/>
          <w:spacing w:val="1"/>
          <w:lang w:eastAsia="ru-RU"/>
        </w:rPr>
        <w:t>Программа предусматривает проведение занятий, интегрирующих в себе различные формы и приемы игрового обучения, проектной, литературно-художественной, изобразительной, физической и других видов деятельности.</w:t>
      </w:r>
    </w:p>
    <w:p w14:paraId="2A5576D6" w14:textId="77777777" w:rsidR="00572443" w:rsidRPr="00DD0FFF" w:rsidRDefault="00572443" w:rsidP="00572443">
      <w:pPr>
        <w:shd w:val="clear" w:color="auto" w:fill="FFFFFF"/>
        <w:spacing w:before="120" w:after="192" w:line="276" w:lineRule="auto"/>
        <w:ind w:left="240" w:right="240"/>
        <w:jc w:val="both"/>
        <w:rPr>
          <w:rFonts w:eastAsia="Times New Roman"/>
          <w:color w:val="000000"/>
          <w:lang w:eastAsia="ru-RU"/>
        </w:rPr>
      </w:pPr>
      <w:r w:rsidRPr="00DD0FFF">
        <w:rPr>
          <w:rFonts w:eastAsia="Times New Roman"/>
          <w:color w:val="000000"/>
          <w:spacing w:val="7"/>
          <w:lang w:eastAsia="ru-RU"/>
        </w:rPr>
        <w:t> С целью достижения качественных результатов желательно, чтобы </w:t>
      </w:r>
      <w:r w:rsidRPr="00DD0FFF">
        <w:rPr>
          <w:rFonts w:eastAsia="Times New Roman"/>
          <w:color w:val="000000"/>
          <w:spacing w:val="2"/>
          <w:lang w:eastAsia="ru-RU"/>
        </w:rPr>
        <w:t>учебный процесс был оснащен современными техническими средствами</w:t>
      </w:r>
      <w:r w:rsidRPr="00DD0FFF">
        <w:rPr>
          <w:rFonts w:eastAsia="Times New Roman"/>
          <w:color w:val="000000"/>
          <w:spacing w:val="7"/>
          <w:lang w:eastAsia="ru-RU"/>
        </w:rPr>
        <w:t>, </w:t>
      </w:r>
      <w:r w:rsidRPr="00DD0FFF">
        <w:rPr>
          <w:rFonts w:eastAsia="Times New Roman"/>
          <w:color w:val="000000"/>
          <w:spacing w:val="6"/>
          <w:lang w:val="be-BY" w:eastAsia="ru-RU"/>
        </w:rPr>
        <w:t>средствами изобразительной наглядности, игровыми реквизитами</w:t>
      </w:r>
      <w:r w:rsidRPr="00DD0FFF">
        <w:rPr>
          <w:rFonts w:eastAsia="Times New Roman"/>
          <w:color w:val="000000"/>
          <w:spacing w:val="6"/>
          <w:lang w:eastAsia="ru-RU"/>
        </w:rPr>
        <w:t>.</w:t>
      </w:r>
      <w:r w:rsidRPr="00DD0FFF">
        <w:rPr>
          <w:rFonts w:eastAsia="Times New Roman"/>
          <w:color w:val="000000"/>
          <w:spacing w:val="1"/>
          <w:lang w:eastAsia="ru-RU"/>
        </w:rPr>
        <w:t> </w:t>
      </w:r>
      <w:r w:rsidRPr="00DD0FFF">
        <w:rPr>
          <w:rFonts w:eastAsia="Times New Roman"/>
          <w:color w:val="000000"/>
          <w:lang w:eastAsia="ru-RU"/>
        </w:rPr>
        <w:t xml:space="preserve">С помощью мультимедийных элементов занятие визуализируется, вызывая положительные </w:t>
      </w:r>
      <w:proofErr w:type="gramStart"/>
      <w:r w:rsidRPr="00DD0FFF">
        <w:rPr>
          <w:rFonts w:eastAsia="Times New Roman"/>
          <w:color w:val="000000"/>
          <w:lang w:eastAsia="ru-RU"/>
        </w:rPr>
        <w:t>эмоции  учащихся</w:t>
      </w:r>
      <w:proofErr w:type="gramEnd"/>
      <w:r w:rsidRPr="00DD0FFF">
        <w:rPr>
          <w:rFonts w:eastAsia="Times New Roman"/>
          <w:color w:val="000000"/>
          <w:lang w:eastAsia="ru-RU"/>
        </w:rPr>
        <w:t xml:space="preserve"> и создавая условия для успешной деятельности каждого ребенка.</w:t>
      </w:r>
    </w:p>
    <w:p w14:paraId="2BBCBB45" w14:textId="77777777" w:rsidR="00572443" w:rsidRPr="00DD0FFF" w:rsidRDefault="00572443" w:rsidP="00572443">
      <w:pPr>
        <w:shd w:val="clear" w:color="auto" w:fill="FFFFFF"/>
        <w:spacing w:before="120" w:after="192" w:line="276" w:lineRule="auto"/>
        <w:ind w:left="240" w:right="240"/>
        <w:jc w:val="both"/>
        <w:rPr>
          <w:rFonts w:eastAsia="Times New Roman"/>
          <w:color w:val="000000"/>
          <w:lang w:eastAsia="ru-RU"/>
        </w:rPr>
      </w:pPr>
      <w:r w:rsidRPr="00DD0FFF">
        <w:rPr>
          <w:rFonts w:eastAsia="Times New Roman"/>
          <w:color w:val="000000"/>
          <w:lang w:eastAsia="ru-RU"/>
        </w:rPr>
        <w:t xml:space="preserve">Занятия могут </w:t>
      </w:r>
      <w:proofErr w:type="gramStart"/>
      <w:r w:rsidRPr="00DD0FFF">
        <w:rPr>
          <w:rFonts w:eastAsia="Times New Roman"/>
          <w:color w:val="000000"/>
          <w:lang w:eastAsia="ru-RU"/>
        </w:rPr>
        <w:t>проводиться  как</w:t>
      </w:r>
      <w:proofErr w:type="gramEnd"/>
      <w:r w:rsidRPr="00DD0FFF">
        <w:rPr>
          <w:rFonts w:eastAsia="Times New Roman"/>
          <w:color w:val="000000"/>
          <w:lang w:eastAsia="ru-RU"/>
        </w:rPr>
        <w:t xml:space="preserve"> со всей группой, так и по звеньям, подгруппам, индивидуально.</w:t>
      </w:r>
    </w:p>
    <w:p w14:paraId="02692382" w14:textId="77777777" w:rsidR="00572443" w:rsidRPr="00DD0FFF" w:rsidRDefault="00572443" w:rsidP="00572443">
      <w:pPr>
        <w:shd w:val="clear" w:color="auto" w:fill="FFFFFF"/>
        <w:spacing w:before="120" w:after="192" w:line="276" w:lineRule="auto"/>
        <w:ind w:left="240" w:right="240"/>
        <w:jc w:val="both"/>
        <w:rPr>
          <w:rFonts w:eastAsia="Times New Roman"/>
          <w:color w:val="000000"/>
          <w:lang w:eastAsia="ru-RU"/>
        </w:rPr>
      </w:pPr>
      <w:r w:rsidRPr="00DD0FFF">
        <w:rPr>
          <w:rFonts w:eastAsia="Times New Roman"/>
          <w:color w:val="000000"/>
          <w:lang w:eastAsia="ru-RU"/>
        </w:rPr>
        <w:t>Предлагаемая программа направлена на создание базы для дальнейшего изучения иностранного языка в начальной школе.</w:t>
      </w:r>
    </w:p>
    <w:p w14:paraId="1683D2C0" w14:textId="77777777" w:rsidR="00572443" w:rsidRPr="00DD0FFF" w:rsidRDefault="00572443" w:rsidP="00572443">
      <w:pPr>
        <w:spacing w:line="276" w:lineRule="auto"/>
        <w:jc w:val="both"/>
      </w:pPr>
      <w:r w:rsidRPr="00DD0FFF">
        <w:t xml:space="preserve">      Курс внеурочной деятельности состоит из </w:t>
      </w:r>
      <w:proofErr w:type="gramStart"/>
      <w:r w:rsidRPr="00DD0FFF">
        <w:t>34  часов</w:t>
      </w:r>
      <w:proofErr w:type="gramEnd"/>
      <w:r w:rsidRPr="00DD0FFF">
        <w:t xml:space="preserve">  (по 1 часу в неделю), которые </w:t>
      </w:r>
      <w:r w:rsidRPr="00DD0FFF">
        <w:rPr>
          <w:rFonts w:eastAsia="Times New Roman"/>
          <w:lang w:eastAsia="ru-RU"/>
        </w:rPr>
        <w:t xml:space="preserve">позволяют увеличить воспитательную и информативную  ценность раннего обучения иностранному языку, проявляясь в более раннем вхождении ребенка в общечеловеческую культуру через общение на новом для него языке. </w:t>
      </w:r>
    </w:p>
    <w:p w14:paraId="5A38BCC8" w14:textId="77777777" w:rsidR="00572443" w:rsidRPr="00DD0FFF" w:rsidRDefault="00572443" w:rsidP="00572443">
      <w:pPr>
        <w:spacing w:line="276" w:lineRule="auto"/>
        <w:jc w:val="both"/>
        <w:rPr>
          <w:b/>
        </w:rPr>
      </w:pPr>
    </w:p>
    <w:p w14:paraId="4DAF3BDE" w14:textId="77777777" w:rsidR="00572443" w:rsidRPr="00DD0FFF" w:rsidRDefault="00572443" w:rsidP="00572443">
      <w:pPr>
        <w:spacing w:line="276" w:lineRule="auto"/>
        <w:jc w:val="both"/>
        <w:rPr>
          <w:b/>
        </w:rPr>
      </w:pPr>
      <w:r w:rsidRPr="00DD0FFF">
        <w:rPr>
          <w:b/>
        </w:rPr>
        <w:t>Общая характеристика курса</w:t>
      </w:r>
    </w:p>
    <w:p w14:paraId="56988D1D" w14:textId="77777777" w:rsidR="00572443" w:rsidRPr="00DD0FFF" w:rsidRDefault="00572443" w:rsidP="00572443">
      <w:pPr>
        <w:spacing w:line="276" w:lineRule="auto"/>
        <w:jc w:val="both"/>
        <w:rPr>
          <w:rFonts w:eastAsia="Times New Roman"/>
          <w:lang w:eastAsia="ru-RU"/>
        </w:rPr>
      </w:pPr>
      <w:r w:rsidRPr="00DD0FFF">
        <w:t xml:space="preserve">       Программа состоит из 34</w:t>
      </w:r>
      <w:r w:rsidR="009E685F">
        <w:t xml:space="preserve"> (33 в 1 классе)</w:t>
      </w:r>
      <w:r w:rsidRPr="00DD0FFF">
        <w:t xml:space="preserve"> учебных часов, каждый из которых предполагает организацию определённого вида внеурочной деятельности обучающихся и направлен на решение своих собственных педагогических задач.  По </w:t>
      </w:r>
      <w:proofErr w:type="gramStart"/>
      <w:r w:rsidRPr="00DD0FFF">
        <w:t>данной  программе</w:t>
      </w:r>
      <w:proofErr w:type="gramEnd"/>
      <w:r w:rsidRPr="00DD0FFF">
        <w:t xml:space="preserve">  в игровой форме идет развитие всех видов речевой деятельности, но особое внимание уделяется буквам и звукам, расширению лексического запаса, чтению простых и интересных детских стихов. </w:t>
      </w:r>
      <w:r w:rsidRPr="00DD0FFF">
        <w:rPr>
          <w:rFonts w:eastAsia="Times New Roman"/>
          <w:color w:val="000000"/>
          <w:lang w:eastAsia="ru-RU"/>
        </w:rPr>
        <w:t>Как средство активизации и мотивации познавательной активности младших школьников на уроках английского языка</w:t>
      </w:r>
      <w:r w:rsidRPr="00DD0FFF">
        <w:rPr>
          <w:rFonts w:eastAsia="Times New Roman"/>
          <w:lang w:eastAsia="ru-RU"/>
        </w:rPr>
        <w:t xml:space="preserve"> игра обеспечивает высокую эффективность любой деятельности и вместе с тем способствует гармоничному развитию личности.  Хорошо подобранная игра содержит в себе усилие (физическое, эмоциональное, интеллектуальное или духовное), доставляет радость (радость творчества, радость победы и радость эстетическую) и, кроме того, налагает ответственность на ее участников. В игре особенно полно и, порой неожиданно, проявляются способности ребенка. </w:t>
      </w:r>
      <w:r w:rsidRPr="00DD0FFF">
        <w:t xml:space="preserve">   Сказки – замечательное средство приобщения детей к культуре народов, к развитию речи. </w:t>
      </w:r>
      <w:proofErr w:type="gramStart"/>
      <w:r w:rsidRPr="00DD0FFF">
        <w:t>Сказка  на</w:t>
      </w:r>
      <w:proofErr w:type="gramEnd"/>
      <w:r w:rsidRPr="00DD0FFF">
        <w:t xml:space="preserve"> английском языке превращают процесс обучения ребенка в привлекательную игру.  Программа включает чтение и драматизацию сказки. В </w:t>
      </w:r>
      <w:proofErr w:type="gramStart"/>
      <w:r w:rsidRPr="00DD0FFF">
        <w:t>ней  встречается</w:t>
      </w:r>
      <w:proofErr w:type="gramEnd"/>
      <w:r w:rsidRPr="00DD0FFF">
        <w:t xml:space="preserve"> типичный для фольклора композиционный приём – </w:t>
      </w:r>
      <w:r w:rsidRPr="00DD0FFF">
        <w:rPr>
          <w:i/>
        </w:rPr>
        <w:t>повтор.</w:t>
      </w:r>
      <w:r w:rsidRPr="00DD0FFF">
        <w:t xml:space="preserve"> Каждый эпизод, обогащаясь новой деталью, повторяет почти дословно предыдущий, что помогает узнаванию слов и постепенно образует навык восприятия текста.  </w:t>
      </w:r>
      <w:r w:rsidRPr="00DD0FFF">
        <w:rPr>
          <w:rFonts w:eastAsia="Times New Roman"/>
          <w:lang w:eastAsia="ru-RU"/>
        </w:rPr>
        <w:t xml:space="preserve">Драматизация, как </w:t>
      </w:r>
      <w:r w:rsidRPr="00DD0FFF">
        <w:rPr>
          <w:rFonts w:eastAsia="Times New Roman"/>
          <w:lang w:eastAsia="ru-RU"/>
        </w:rPr>
        <w:lastRenderedPageBreak/>
        <w:t xml:space="preserve">никакой другой приём, может помочь учителю преодолеть сопротивление ребёнка к изучению иностранного языка, делая процесс изучения английского языка увлекательным, приносящим удовольствие; ставя перед учеником реалистичные цели, успешно достигая которых, он будет хотеть двигаться дальше; связывая опыт ребёнка по изучению языка с его жизненным опытом. </w:t>
      </w:r>
    </w:p>
    <w:p w14:paraId="356A66BB" w14:textId="77777777" w:rsidR="00572443" w:rsidRDefault="00572443" w:rsidP="00572443">
      <w:pPr>
        <w:spacing w:line="276" w:lineRule="auto"/>
        <w:jc w:val="both"/>
        <w:rPr>
          <w:rFonts w:eastAsia="Times New Roman"/>
          <w:b/>
          <w:lang w:eastAsia="ru-RU"/>
        </w:rPr>
      </w:pPr>
    </w:p>
    <w:p w14:paraId="4DF3DB91" w14:textId="77777777" w:rsidR="00572443" w:rsidRPr="00DD0FFF" w:rsidRDefault="00572443" w:rsidP="00572443">
      <w:pPr>
        <w:spacing w:line="276" w:lineRule="auto"/>
        <w:jc w:val="both"/>
        <w:rPr>
          <w:rFonts w:eastAsia="Times New Roman"/>
          <w:b/>
          <w:lang w:eastAsia="ru-RU"/>
        </w:rPr>
      </w:pPr>
      <w:r w:rsidRPr="00DD0FFF">
        <w:rPr>
          <w:rFonts w:eastAsia="Times New Roman"/>
          <w:b/>
          <w:lang w:eastAsia="ru-RU"/>
        </w:rPr>
        <w:t>Место в учебном плане.</w:t>
      </w:r>
    </w:p>
    <w:p w14:paraId="1F3B1608" w14:textId="77777777" w:rsidR="00572443" w:rsidRPr="00DD0FFF" w:rsidRDefault="00572443" w:rsidP="00572443">
      <w:pPr>
        <w:shd w:val="clear" w:color="auto" w:fill="FFFFFF"/>
        <w:spacing w:before="120" w:after="192" w:line="276" w:lineRule="auto"/>
        <w:ind w:left="240" w:right="240"/>
        <w:jc w:val="both"/>
        <w:rPr>
          <w:rFonts w:eastAsia="Times New Roman"/>
          <w:color w:val="000000"/>
          <w:lang w:eastAsia="ru-RU"/>
        </w:rPr>
      </w:pPr>
      <w:r w:rsidRPr="00DD0FFF">
        <w:rPr>
          <w:rFonts w:eastAsia="Times New Roman"/>
          <w:color w:val="000000"/>
          <w:lang w:eastAsia="ru-RU"/>
        </w:rPr>
        <w:t>Вариативная часть базисного учебного плана включает внеурочную деятельность, осуществляемую во второй половине дня.  Организация занятий по направлениям раздела «Внеурочная деятельность» является неотъемлемой частью образовательного процесса в школе.</w:t>
      </w:r>
    </w:p>
    <w:p w14:paraId="38C8E7E8" w14:textId="77777777" w:rsidR="00572443" w:rsidRPr="00DD0FFF" w:rsidRDefault="00572443" w:rsidP="00572443">
      <w:pPr>
        <w:shd w:val="clear" w:color="auto" w:fill="FFFFFF"/>
        <w:spacing w:before="120" w:after="192" w:line="276" w:lineRule="auto"/>
        <w:ind w:left="240" w:right="240"/>
        <w:jc w:val="both"/>
        <w:rPr>
          <w:rFonts w:eastAsia="Times New Roman"/>
          <w:color w:val="000000"/>
          <w:lang w:eastAsia="ru-RU"/>
        </w:rPr>
      </w:pPr>
      <w:r w:rsidRPr="00DD0FFF">
        <w:rPr>
          <w:rFonts w:eastAsia="Times New Roman"/>
          <w:color w:val="000000"/>
          <w:lang w:eastAsia="ru-RU"/>
        </w:rPr>
        <w:t xml:space="preserve"> Д</w:t>
      </w:r>
      <w:r>
        <w:rPr>
          <w:rFonts w:eastAsia="Times New Roman"/>
          <w:color w:val="000000"/>
          <w:lang w:eastAsia="ru-RU"/>
        </w:rPr>
        <w:t>анная программа рассчитана на 33</w:t>
      </w:r>
      <w:r w:rsidRPr="00DD0FFF">
        <w:rPr>
          <w:rFonts w:eastAsia="Times New Roman"/>
          <w:color w:val="000000"/>
          <w:lang w:eastAsia="ru-RU"/>
        </w:rPr>
        <w:t xml:space="preserve"> часа из</w:t>
      </w:r>
      <w:r w:rsidR="009E685F">
        <w:rPr>
          <w:rFonts w:eastAsia="Times New Roman"/>
          <w:color w:val="000000"/>
          <w:lang w:eastAsia="ru-RU"/>
        </w:rPr>
        <w:t xml:space="preserve"> расчёта 1 учебный час в неделю в первом классе и 34 часа в неделю в 2-4 классах.</w:t>
      </w:r>
    </w:p>
    <w:p w14:paraId="0E756F33" w14:textId="77777777" w:rsidR="00572443" w:rsidRPr="00DD0FFF" w:rsidRDefault="00572443" w:rsidP="00572443">
      <w:pPr>
        <w:shd w:val="clear" w:color="auto" w:fill="FFFFFF"/>
        <w:spacing w:before="120" w:after="192" w:line="276" w:lineRule="auto"/>
        <w:ind w:left="240" w:right="240"/>
        <w:jc w:val="both"/>
        <w:rPr>
          <w:rFonts w:eastAsia="Times New Roman"/>
          <w:color w:val="000000"/>
          <w:lang w:eastAsia="ru-RU"/>
        </w:rPr>
      </w:pPr>
      <w:r w:rsidRPr="00DD0FFF">
        <w:rPr>
          <w:rFonts w:eastAsia="Times New Roman"/>
          <w:color w:val="000000"/>
          <w:lang w:eastAsia="ru-RU"/>
        </w:rPr>
        <w:t xml:space="preserve">Ожидаемый результат: Хороший уровень коммуникативной компетенции, приобщение школьников к культуре и реалиям </w:t>
      </w:r>
      <w:proofErr w:type="gramStart"/>
      <w:r w:rsidRPr="00DD0FFF">
        <w:rPr>
          <w:rFonts w:eastAsia="Times New Roman"/>
          <w:color w:val="000000"/>
          <w:lang w:eastAsia="ru-RU"/>
        </w:rPr>
        <w:t>англо-говорящих</w:t>
      </w:r>
      <w:proofErr w:type="gramEnd"/>
      <w:r w:rsidRPr="00DD0FFF">
        <w:rPr>
          <w:rFonts w:eastAsia="Times New Roman"/>
          <w:color w:val="000000"/>
          <w:lang w:eastAsia="ru-RU"/>
        </w:rPr>
        <w:t xml:space="preserve"> стран. Учащиеся понимают роль английского языка в международном общении.</w:t>
      </w:r>
    </w:p>
    <w:p w14:paraId="4A37A8AE" w14:textId="77777777" w:rsidR="00572443" w:rsidRPr="00DD0FFF" w:rsidRDefault="00572443" w:rsidP="00572443">
      <w:pPr>
        <w:spacing w:line="276" w:lineRule="auto"/>
        <w:jc w:val="both"/>
      </w:pPr>
    </w:p>
    <w:p w14:paraId="544EFB0B" w14:textId="77777777" w:rsidR="00572443" w:rsidRPr="00DD0FFF" w:rsidRDefault="00572443" w:rsidP="00572443">
      <w:pPr>
        <w:spacing w:line="276" w:lineRule="auto"/>
        <w:jc w:val="both"/>
        <w:rPr>
          <w:b/>
        </w:rPr>
      </w:pPr>
      <w:r w:rsidRPr="00DD0FFF">
        <w:rPr>
          <w:b/>
        </w:rPr>
        <w:t>Формы проведения занятий</w:t>
      </w:r>
    </w:p>
    <w:p w14:paraId="7501BB0C" w14:textId="77777777" w:rsidR="00572443" w:rsidRPr="00DD0FFF" w:rsidRDefault="00572443" w:rsidP="00572443">
      <w:pPr>
        <w:spacing w:line="276" w:lineRule="auto"/>
        <w:jc w:val="both"/>
      </w:pPr>
      <w:r w:rsidRPr="00DD0FFF">
        <w:t xml:space="preserve">            </w:t>
      </w:r>
      <w:r w:rsidRPr="00DD0FFF">
        <w:rPr>
          <w:rFonts w:eastAsia="Times New Roman"/>
          <w:lang w:eastAsia="ru-RU"/>
        </w:rPr>
        <w:t xml:space="preserve">Внеурочная деятельность по английскому языку традиционно основана </w:t>
      </w:r>
      <w:r w:rsidRPr="00DD0FFF">
        <w:rPr>
          <w:rFonts w:eastAsia="Times New Roman"/>
          <w:b/>
          <w:lang w:eastAsia="ru-RU"/>
        </w:rPr>
        <w:t xml:space="preserve">на трёх </w:t>
      </w:r>
      <w:r w:rsidRPr="00DD0FFF">
        <w:rPr>
          <w:rFonts w:eastAsia="Times New Roman"/>
          <w:b/>
          <w:bCs/>
          <w:lang w:eastAsia="ru-RU"/>
        </w:rPr>
        <w:t>формах</w:t>
      </w:r>
      <w:r w:rsidRPr="00DD0FFF">
        <w:rPr>
          <w:rFonts w:eastAsia="Times New Roman"/>
          <w:bCs/>
          <w:lang w:eastAsia="ru-RU"/>
        </w:rPr>
        <w:t>:</w:t>
      </w:r>
      <w:r w:rsidRPr="00DD0FFF">
        <w:rPr>
          <w:rFonts w:eastAsia="Times New Roman"/>
          <w:lang w:eastAsia="ru-RU"/>
        </w:rPr>
        <w:t xml:space="preserve"> индивидуальная, групповая и массовая работа (выступления, спектакль, утренник). </w:t>
      </w:r>
      <w:r w:rsidRPr="00DD0FFF">
        <w:t xml:space="preserve">Ведущей формой организации занятий является групповая </w:t>
      </w:r>
      <w:r w:rsidRPr="00DD0FFF">
        <w:rPr>
          <w:rFonts w:eastAsia="Times New Roman"/>
          <w:iCs/>
          <w:lang w:eastAsia="ru-RU"/>
        </w:rPr>
        <w:t>работа.</w:t>
      </w:r>
      <w:r w:rsidRPr="00DD0FFF">
        <w:t xml:space="preserve"> Во время занятий осуществляется индивидуальный и дифференцированный подход к детям.     Каждое занятие состоит из двух частей – теоретической и практической. Теоретическую часть педагог планирует с учётом возрастных, психологических и индивидуальных особенностей обучающихся. </w:t>
      </w:r>
      <w:r w:rsidRPr="00DD0FFF">
        <w:rPr>
          <w:rFonts w:eastAsia="Times New Roman"/>
          <w:color w:val="000000"/>
          <w:spacing w:val="1"/>
        </w:rPr>
        <w:t>Программа предусматривает проведение занятий, интегрирующих в себе различные формы и приемы игрового обучения, проектной, литературно-художественной, изобразительной, физической и других видов деятельности.</w:t>
      </w:r>
      <w:r w:rsidRPr="00DD0FFF">
        <w:rPr>
          <w:rFonts w:eastAsia="Times New Roman"/>
          <w:color w:val="000000"/>
          <w:spacing w:val="7"/>
        </w:rPr>
        <w:t xml:space="preserve">   С целью достижения качественных результатов </w:t>
      </w:r>
      <w:r w:rsidRPr="00DD0FFF">
        <w:rPr>
          <w:rFonts w:eastAsia="Times New Roman"/>
          <w:color w:val="000000"/>
          <w:spacing w:val="2"/>
        </w:rPr>
        <w:t xml:space="preserve">учебный </w:t>
      </w:r>
      <w:proofErr w:type="gramStart"/>
      <w:r w:rsidRPr="00DD0FFF">
        <w:rPr>
          <w:rFonts w:eastAsia="Times New Roman"/>
          <w:color w:val="000000"/>
          <w:spacing w:val="2"/>
        </w:rPr>
        <w:t>процесс  оснащен</w:t>
      </w:r>
      <w:proofErr w:type="gramEnd"/>
      <w:r w:rsidRPr="00DD0FFF">
        <w:rPr>
          <w:rFonts w:eastAsia="Times New Roman"/>
          <w:color w:val="000000"/>
          <w:spacing w:val="2"/>
        </w:rPr>
        <w:t xml:space="preserve"> современными техническими средствами</w:t>
      </w:r>
      <w:r w:rsidRPr="00DD0FFF">
        <w:rPr>
          <w:rFonts w:eastAsia="Times New Roman"/>
          <w:color w:val="000000"/>
          <w:spacing w:val="7"/>
        </w:rPr>
        <w:t xml:space="preserve">, </w:t>
      </w:r>
      <w:r w:rsidRPr="00DD0FFF">
        <w:rPr>
          <w:rFonts w:eastAsia="Times New Roman"/>
          <w:color w:val="000000"/>
          <w:spacing w:val="6"/>
          <w:lang w:val="be-BY"/>
        </w:rPr>
        <w:t>средствами изобразительной наглядности, игровыми реквизитами</w:t>
      </w:r>
      <w:r w:rsidRPr="00DD0FFF">
        <w:rPr>
          <w:rFonts w:eastAsia="Times New Roman"/>
          <w:color w:val="000000"/>
          <w:spacing w:val="6"/>
        </w:rPr>
        <w:t>.</w:t>
      </w:r>
      <w:r w:rsidRPr="00DD0FFF">
        <w:rPr>
          <w:rFonts w:eastAsia="Times New Roman"/>
          <w:color w:val="000000"/>
          <w:spacing w:val="1"/>
        </w:rPr>
        <w:t xml:space="preserve"> </w:t>
      </w:r>
      <w:r w:rsidRPr="00DD0FFF">
        <w:t xml:space="preserve">С помощью мультимедийных элементов занятие визуализируется, вызывая положительные эмоции у учащихся и создавая условия для успешной деятельности каждого ребенка.   Занятия могут </w:t>
      </w:r>
      <w:proofErr w:type="gramStart"/>
      <w:r w:rsidRPr="00DD0FFF">
        <w:t>проводиться  как</w:t>
      </w:r>
      <w:proofErr w:type="gramEnd"/>
      <w:r w:rsidRPr="00DD0FFF">
        <w:t xml:space="preserve"> со всей группой, так и по звеньям, подгруппам, индивидуально.</w:t>
      </w:r>
    </w:p>
    <w:p w14:paraId="5E71A455" w14:textId="77777777" w:rsidR="00572443" w:rsidRPr="00DD0FFF" w:rsidRDefault="00572443" w:rsidP="00572443">
      <w:pPr>
        <w:spacing w:line="276" w:lineRule="auto"/>
        <w:jc w:val="both"/>
        <w:rPr>
          <w:b/>
        </w:rPr>
      </w:pPr>
    </w:p>
    <w:p w14:paraId="48BA3D26" w14:textId="77777777" w:rsidR="00572443" w:rsidRPr="00DD0FFF" w:rsidRDefault="00572443" w:rsidP="00572443">
      <w:pPr>
        <w:spacing w:line="276" w:lineRule="auto"/>
        <w:jc w:val="both"/>
        <w:rPr>
          <w:b/>
        </w:rPr>
      </w:pPr>
    </w:p>
    <w:p w14:paraId="2BC8C6B4" w14:textId="77777777" w:rsidR="00572443" w:rsidRPr="00DD0FFF" w:rsidRDefault="00572443" w:rsidP="00572443">
      <w:pPr>
        <w:spacing w:line="276" w:lineRule="auto"/>
        <w:jc w:val="both"/>
        <w:rPr>
          <w:b/>
        </w:rPr>
      </w:pPr>
      <w:r w:rsidRPr="00DD0FFF">
        <w:rPr>
          <w:b/>
        </w:rPr>
        <w:t xml:space="preserve">Место </w:t>
      </w:r>
      <w:proofErr w:type="gramStart"/>
      <w:r w:rsidRPr="00DD0FFF">
        <w:rPr>
          <w:b/>
        </w:rPr>
        <w:t>проведения  занятий</w:t>
      </w:r>
      <w:proofErr w:type="gramEnd"/>
      <w:r w:rsidRPr="00DD0FFF">
        <w:rPr>
          <w:b/>
        </w:rPr>
        <w:t>:</w:t>
      </w:r>
    </w:p>
    <w:p w14:paraId="507BB072" w14:textId="77777777" w:rsidR="00572443" w:rsidRPr="00DD0FFF" w:rsidRDefault="00572443" w:rsidP="00572443">
      <w:pPr>
        <w:spacing w:line="276" w:lineRule="auto"/>
        <w:jc w:val="both"/>
        <w:rPr>
          <w:rFonts w:eastAsia="Times New Roman"/>
          <w:color w:val="000000"/>
          <w:spacing w:val="1"/>
        </w:rPr>
      </w:pPr>
      <w:r w:rsidRPr="00DD0FFF">
        <w:rPr>
          <w:rFonts w:eastAsia="Times New Roman"/>
          <w:color w:val="000000"/>
          <w:spacing w:val="1"/>
        </w:rPr>
        <w:t>Рекомендуется проводить занятия не только в учебном кабинете, но и спортивном зале, кабинетах изобразительного искусства и музыки, в библиотеке и на игровой площадке (в зависимости от вида деятельности на занятии).</w:t>
      </w:r>
    </w:p>
    <w:p w14:paraId="342CE313" w14:textId="77777777" w:rsidR="00572443" w:rsidRPr="00DD0FFF" w:rsidRDefault="00572443" w:rsidP="00572443">
      <w:pPr>
        <w:spacing w:line="276" w:lineRule="auto"/>
        <w:jc w:val="both"/>
        <w:rPr>
          <w:b/>
        </w:rPr>
      </w:pPr>
    </w:p>
    <w:p w14:paraId="39102BB1" w14:textId="77777777" w:rsidR="00572443" w:rsidRPr="00DD0FFF" w:rsidRDefault="00572443" w:rsidP="00572443">
      <w:pPr>
        <w:spacing w:line="276" w:lineRule="auto"/>
        <w:jc w:val="both"/>
        <w:rPr>
          <w:b/>
        </w:rPr>
      </w:pPr>
      <w:r w:rsidRPr="00DD0FFF">
        <w:rPr>
          <w:b/>
        </w:rPr>
        <w:t xml:space="preserve">Виды </w:t>
      </w:r>
      <w:proofErr w:type="gramStart"/>
      <w:r w:rsidRPr="00DD0FFF">
        <w:rPr>
          <w:b/>
        </w:rPr>
        <w:t xml:space="preserve">деятельности:  </w:t>
      </w:r>
      <w:r w:rsidRPr="00DD0FFF">
        <w:t>игровая</w:t>
      </w:r>
      <w:proofErr w:type="gramEnd"/>
      <w:r w:rsidRPr="00DD0FFF">
        <w:t xml:space="preserve"> деятельность (в т.ч. подвижные игры); чтение, литературно-художественная деятельность;  изобразительная деятельность;  постановка драматических сценок; прослушивание песен и стихов; разучивание стихов; разучивание </w:t>
      </w:r>
      <w:r w:rsidRPr="00DD0FFF">
        <w:lastRenderedPageBreak/>
        <w:t>и исполнение песен;  проектная деятельность; выполнение  упражнений на релаксацию, концентрацию внимания, развитие воображения.</w:t>
      </w:r>
    </w:p>
    <w:p w14:paraId="3C68EC55" w14:textId="77777777" w:rsidR="00572443" w:rsidRPr="00DD0FFF" w:rsidRDefault="00572443" w:rsidP="00572443">
      <w:pPr>
        <w:spacing w:line="276" w:lineRule="auto"/>
        <w:jc w:val="both"/>
      </w:pPr>
      <w:r w:rsidRPr="00DD0FFF">
        <w:t xml:space="preserve">Эффективность и результативность данной внеурочной деятельности зависит от соблюдения следующих </w:t>
      </w:r>
      <w:r w:rsidRPr="00DD0FFF">
        <w:rPr>
          <w:b/>
        </w:rPr>
        <w:t>условий</w:t>
      </w:r>
      <w:r w:rsidRPr="00DD0FFF">
        <w:t xml:space="preserve">: </w:t>
      </w:r>
    </w:p>
    <w:p w14:paraId="203F5A37" w14:textId="77777777" w:rsidR="00572443" w:rsidRPr="00DD0FFF" w:rsidRDefault="00572443" w:rsidP="00572443">
      <w:pPr>
        <w:spacing w:line="276" w:lineRule="auto"/>
        <w:jc w:val="both"/>
      </w:pPr>
      <w:r w:rsidRPr="00DD0FFF">
        <w:t>добровольность участия и желание проявить себя,  сочетание индивидуальной, групповой и коллективной деятельности; сочетание инициативы детей с направляющей ролью учителя;  занимательность и новизна содержания, форм и методов работы;  эстетичность всех проводимых мероприятий;  четкая организация и тщательная подготовка всех запланированных мероприятий;  наличие целевых установок и перспектив деятельности,  возможность участвовать в конкурсах, фестивалях и проектах различного уровня;  широкое использование методов педагогического стимулирования активности учащихся;  гласность, открытость, привлечение детей с разными способностями и уровнем овладения иностранным языком.</w:t>
      </w:r>
    </w:p>
    <w:p w14:paraId="3974A195" w14:textId="77777777" w:rsidR="00572443" w:rsidRPr="007878ED" w:rsidRDefault="00572443" w:rsidP="00572443">
      <w:pPr>
        <w:shd w:val="clear" w:color="auto" w:fill="FFFFFF"/>
        <w:spacing w:before="120" w:after="192" w:line="360" w:lineRule="atLeast"/>
        <w:ind w:left="240" w:right="240"/>
        <w:jc w:val="center"/>
        <w:rPr>
          <w:rFonts w:eastAsia="Times New Roman"/>
          <w:color w:val="000000"/>
          <w:lang w:eastAsia="ru-RU"/>
        </w:rPr>
      </w:pPr>
    </w:p>
    <w:p w14:paraId="4A67B469" w14:textId="77777777" w:rsidR="00572443" w:rsidRDefault="00572443" w:rsidP="00572443">
      <w:pPr>
        <w:shd w:val="clear" w:color="auto" w:fill="FFFFFF"/>
        <w:spacing w:before="120" w:after="192" w:line="360" w:lineRule="atLeast"/>
        <w:ind w:left="240" w:right="240"/>
        <w:jc w:val="left"/>
        <w:rPr>
          <w:rFonts w:eastAsia="Times New Roman"/>
          <w:b/>
          <w:color w:val="000000"/>
          <w:lang w:eastAsia="ru-RU"/>
        </w:rPr>
      </w:pPr>
      <w:r w:rsidRPr="00382DFD">
        <w:rPr>
          <w:rFonts w:eastAsia="Times New Roman"/>
          <w:b/>
          <w:color w:val="000000"/>
          <w:lang w:eastAsia="ru-RU"/>
        </w:rPr>
        <w:t>Учебно</w:t>
      </w:r>
      <w:r>
        <w:rPr>
          <w:rFonts w:eastAsia="Times New Roman"/>
          <w:b/>
          <w:color w:val="000000"/>
          <w:lang w:eastAsia="ru-RU"/>
        </w:rPr>
        <w:t xml:space="preserve"> </w:t>
      </w:r>
      <w:r w:rsidRPr="00382DFD">
        <w:rPr>
          <w:rFonts w:eastAsia="Times New Roman"/>
          <w:b/>
          <w:color w:val="000000"/>
          <w:lang w:eastAsia="ru-RU"/>
        </w:rPr>
        <w:t>- тематический план</w:t>
      </w:r>
    </w:p>
    <w:tbl>
      <w:tblPr>
        <w:tblW w:w="9244" w:type="dxa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9"/>
        <w:gridCol w:w="4709"/>
        <w:gridCol w:w="849"/>
        <w:gridCol w:w="849"/>
        <w:gridCol w:w="849"/>
        <w:gridCol w:w="849"/>
      </w:tblGrid>
      <w:tr w:rsidR="00572443" w:rsidRPr="00382DFD" w14:paraId="72EAABCF" w14:textId="77777777" w:rsidTr="00572443">
        <w:trPr>
          <w:trHeight w:val="375"/>
        </w:trPr>
        <w:tc>
          <w:tcPr>
            <w:tcW w:w="1139" w:type="dxa"/>
            <w:vMerge w:val="restart"/>
          </w:tcPr>
          <w:p w14:paraId="0780ED79" w14:textId="77777777" w:rsidR="00572443" w:rsidRPr="00382DFD" w:rsidRDefault="00572443" w:rsidP="00F41E0F">
            <w:pPr>
              <w:spacing w:after="100" w:afterAutospacing="1" w:line="360" w:lineRule="atLeast"/>
              <w:ind w:right="240"/>
              <w:jc w:val="left"/>
              <w:rPr>
                <w:rFonts w:eastAsia="Times New Roman"/>
                <w:b/>
                <w:color w:val="000000"/>
                <w:lang w:eastAsia="ru-RU"/>
              </w:rPr>
            </w:pPr>
            <w:r w:rsidRPr="00382DFD">
              <w:rPr>
                <w:rFonts w:eastAsia="Times New Roman"/>
                <w:b/>
                <w:color w:val="000000"/>
                <w:lang w:eastAsia="ru-RU"/>
              </w:rPr>
              <w:t>№ п</w:t>
            </w:r>
            <w:r w:rsidRPr="00382DFD">
              <w:rPr>
                <w:rFonts w:eastAsia="Times New Roman"/>
                <w:b/>
                <w:color w:val="000000"/>
                <w:lang w:val="en-US" w:eastAsia="ru-RU"/>
              </w:rPr>
              <w:t>/</w:t>
            </w:r>
            <w:r w:rsidRPr="00382DFD">
              <w:rPr>
                <w:rFonts w:eastAsia="Times New Roman"/>
                <w:b/>
                <w:color w:val="000000"/>
                <w:lang w:eastAsia="ru-RU"/>
              </w:rPr>
              <w:t>п</w:t>
            </w:r>
          </w:p>
        </w:tc>
        <w:tc>
          <w:tcPr>
            <w:tcW w:w="4709" w:type="dxa"/>
            <w:vMerge w:val="restart"/>
          </w:tcPr>
          <w:p w14:paraId="7822FFD0" w14:textId="77777777" w:rsidR="00572443" w:rsidRPr="00382DFD" w:rsidRDefault="00572443" w:rsidP="00F41E0F">
            <w:pPr>
              <w:spacing w:after="100" w:afterAutospacing="1" w:line="360" w:lineRule="atLeast"/>
              <w:ind w:right="240"/>
              <w:jc w:val="left"/>
              <w:rPr>
                <w:rFonts w:eastAsia="Times New Roman"/>
                <w:b/>
                <w:color w:val="000000"/>
                <w:lang w:eastAsia="ru-RU"/>
              </w:rPr>
            </w:pPr>
            <w:r w:rsidRPr="00382DFD">
              <w:rPr>
                <w:rFonts w:eastAsia="Times New Roman"/>
                <w:b/>
                <w:color w:val="000000"/>
                <w:lang w:eastAsia="ru-RU"/>
              </w:rPr>
              <w:t>Разделы</w:t>
            </w:r>
            <w:r w:rsidRPr="00382DFD">
              <w:rPr>
                <w:rFonts w:eastAsia="Times New Roman"/>
                <w:b/>
                <w:color w:val="000000"/>
                <w:lang w:val="en-US" w:eastAsia="ru-RU"/>
              </w:rPr>
              <w:t>/</w:t>
            </w:r>
            <w:r w:rsidRPr="00382DFD">
              <w:rPr>
                <w:rFonts w:eastAsia="Times New Roman"/>
                <w:b/>
                <w:color w:val="000000"/>
                <w:lang w:eastAsia="ru-RU"/>
              </w:rPr>
              <w:t>Темы</w:t>
            </w:r>
          </w:p>
        </w:tc>
        <w:tc>
          <w:tcPr>
            <w:tcW w:w="3396" w:type="dxa"/>
            <w:gridSpan w:val="4"/>
          </w:tcPr>
          <w:p w14:paraId="71BCCBFD" w14:textId="77777777" w:rsidR="00572443" w:rsidRPr="00382DFD" w:rsidRDefault="00572443" w:rsidP="00F41E0F">
            <w:pPr>
              <w:spacing w:after="100" w:afterAutospacing="1" w:line="360" w:lineRule="atLeast"/>
              <w:ind w:right="240"/>
              <w:jc w:val="left"/>
              <w:rPr>
                <w:rFonts w:eastAsia="Times New Roman"/>
                <w:b/>
                <w:color w:val="000000"/>
                <w:lang w:eastAsia="ru-RU"/>
              </w:rPr>
            </w:pPr>
            <w:r w:rsidRPr="00382DFD">
              <w:rPr>
                <w:rFonts w:eastAsia="Times New Roman"/>
                <w:b/>
                <w:color w:val="000000"/>
                <w:lang w:eastAsia="ru-RU"/>
              </w:rPr>
              <w:t>Количество часов</w:t>
            </w:r>
          </w:p>
        </w:tc>
      </w:tr>
      <w:tr w:rsidR="00572443" w:rsidRPr="00382DFD" w14:paraId="368F5414" w14:textId="77777777" w:rsidTr="00572443">
        <w:trPr>
          <w:trHeight w:val="375"/>
        </w:trPr>
        <w:tc>
          <w:tcPr>
            <w:tcW w:w="1139" w:type="dxa"/>
            <w:vMerge/>
          </w:tcPr>
          <w:p w14:paraId="2FCE0AA1" w14:textId="77777777" w:rsidR="00572443" w:rsidRPr="00382DFD" w:rsidRDefault="00572443" w:rsidP="00F41E0F">
            <w:pPr>
              <w:spacing w:after="100" w:afterAutospacing="1" w:line="360" w:lineRule="atLeast"/>
              <w:ind w:right="240"/>
              <w:jc w:val="left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4709" w:type="dxa"/>
            <w:vMerge/>
          </w:tcPr>
          <w:p w14:paraId="0E7A81A8" w14:textId="77777777" w:rsidR="00572443" w:rsidRPr="00382DFD" w:rsidRDefault="00572443" w:rsidP="00F41E0F">
            <w:pPr>
              <w:spacing w:after="100" w:afterAutospacing="1" w:line="360" w:lineRule="atLeast"/>
              <w:ind w:right="240"/>
              <w:jc w:val="left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849" w:type="dxa"/>
          </w:tcPr>
          <w:p w14:paraId="0CCCC23B" w14:textId="77777777" w:rsidR="00572443" w:rsidRPr="00382DFD" w:rsidRDefault="00572443" w:rsidP="00F41E0F">
            <w:pPr>
              <w:spacing w:after="100" w:afterAutospacing="1" w:line="360" w:lineRule="atLeast"/>
              <w:ind w:right="240"/>
              <w:jc w:val="left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1кл</w:t>
            </w:r>
          </w:p>
        </w:tc>
        <w:tc>
          <w:tcPr>
            <w:tcW w:w="849" w:type="dxa"/>
          </w:tcPr>
          <w:p w14:paraId="26440DC1" w14:textId="77777777" w:rsidR="00572443" w:rsidRPr="00382DFD" w:rsidRDefault="00572443" w:rsidP="00F41E0F">
            <w:pPr>
              <w:spacing w:after="100" w:afterAutospacing="1" w:line="360" w:lineRule="atLeast"/>
              <w:ind w:right="240"/>
              <w:jc w:val="left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2кл</w:t>
            </w:r>
          </w:p>
        </w:tc>
        <w:tc>
          <w:tcPr>
            <w:tcW w:w="849" w:type="dxa"/>
          </w:tcPr>
          <w:p w14:paraId="1BD0610F" w14:textId="77777777" w:rsidR="00572443" w:rsidRPr="00382DFD" w:rsidRDefault="00572443" w:rsidP="00F41E0F">
            <w:pPr>
              <w:spacing w:after="100" w:afterAutospacing="1" w:line="360" w:lineRule="atLeast"/>
              <w:ind w:right="240"/>
              <w:jc w:val="left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3кл</w:t>
            </w:r>
          </w:p>
        </w:tc>
        <w:tc>
          <w:tcPr>
            <w:tcW w:w="849" w:type="dxa"/>
          </w:tcPr>
          <w:p w14:paraId="24283BEA" w14:textId="77777777" w:rsidR="00572443" w:rsidRPr="00382DFD" w:rsidRDefault="00572443" w:rsidP="00F41E0F">
            <w:pPr>
              <w:spacing w:after="100" w:afterAutospacing="1" w:line="360" w:lineRule="atLeast"/>
              <w:ind w:right="240"/>
              <w:jc w:val="left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4кл</w:t>
            </w:r>
          </w:p>
        </w:tc>
      </w:tr>
      <w:tr w:rsidR="00572443" w:rsidRPr="00382DFD" w14:paraId="2A358021" w14:textId="77777777" w:rsidTr="00572443">
        <w:trPr>
          <w:trHeight w:val="274"/>
        </w:trPr>
        <w:tc>
          <w:tcPr>
            <w:tcW w:w="1139" w:type="dxa"/>
          </w:tcPr>
          <w:p w14:paraId="33995577" w14:textId="77777777" w:rsidR="00572443" w:rsidRPr="00572443" w:rsidRDefault="00572443" w:rsidP="00F41E0F">
            <w:pPr>
              <w:spacing w:after="100" w:afterAutospacing="1" w:line="360" w:lineRule="atLeast"/>
              <w:ind w:right="24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572443">
              <w:rPr>
                <w:rFonts w:eastAsia="Times New Roman"/>
                <w:color w:val="000000"/>
                <w:lang w:eastAsia="ru-RU"/>
              </w:rPr>
              <w:t>1.</w:t>
            </w:r>
          </w:p>
        </w:tc>
        <w:tc>
          <w:tcPr>
            <w:tcW w:w="4709" w:type="dxa"/>
          </w:tcPr>
          <w:p w14:paraId="1C7073AD" w14:textId="77777777" w:rsidR="00572443" w:rsidRPr="00572443" w:rsidRDefault="00572443" w:rsidP="00F41E0F">
            <w:pPr>
              <w:spacing w:after="100" w:afterAutospacing="1" w:line="360" w:lineRule="atLeast"/>
              <w:ind w:right="24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572443">
              <w:rPr>
                <w:rFonts w:eastAsia="Times New Roman"/>
                <w:color w:val="000000"/>
                <w:lang w:eastAsia="ru-RU"/>
              </w:rPr>
              <w:t>Знакомство</w:t>
            </w:r>
          </w:p>
        </w:tc>
        <w:tc>
          <w:tcPr>
            <w:tcW w:w="849" w:type="dxa"/>
          </w:tcPr>
          <w:p w14:paraId="2112653A" w14:textId="77777777" w:rsidR="00572443" w:rsidRPr="00572443" w:rsidRDefault="00572443" w:rsidP="00F41E0F">
            <w:pPr>
              <w:spacing w:after="100" w:afterAutospacing="1" w:line="360" w:lineRule="atLeast"/>
              <w:ind w:right="24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572443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849" w:type="dxa"/>
          </w:tcPr>
          <w:p w14:paraId="59C23072" w14:textId="77777777" w:rsidR="00572443" w:rsidRPr="00572443" w:rsidRDefault="00572443" w:rsidP="00F41E0F">
            <w:pPr>
              <w:spacing w:after="100" w:afterAutospacing="1" w:line="360" w:lineRule="atLeast"/>
              <w:ind w:right="24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49" w:type="dxa"/>
          </w:tcPr>
          <w:p w14:paraId="09C95F1B" w14:textId="77777777" w:rsidR="00572443" w:rsidRPr="00572443" w:rsidRDefault="00572443" w:rsidP="00F41E0F">
            <w:pPr>
              <w:spacing w:after="100" w:afterAutospacing="1" w:line="360" w:lineRule="atLeast"/>
              <w:ind w:right="24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49" w:type="dxa"/>
          </w:tcPr>
          <w:p w14:paraId="0D52528C" w14:textId="77777777" w:rsidR="00572443" w:rsidRPr="00572443" w:rsidRDefault="00572443" w:rsidP="00F41E0F">
            <w:pPr>
              <w:spacing w:after="100" w:afterAutospacing="1" w:line="360" w:lineRule="atLeast"/>
              <w:ind w:right="24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72443" w:rsidRPr="00382DFD" w14:paraId="2E1A405B" w14:textId="77777777" w:rsidTr="00572443">
        <w:trPr>
          <w:trHeight w:val="488"/>
        </w:trPr>
        <w:tc>
          <w:tcPr>
            <w:tcW w:w="1139" w:type="dxa"/>
          </w:tcPr>
          <w:p w14:paraId="61813F76" w14:textId="77777777" w:rsidR="00572443" w:rsidRPr="00572443" w:rsidRDefault="00572443" w:rsidP="00F41E0F">
            <w:pPr>
              <w:spacing w:after="100" w:afterAutospacing="1" w:line="360" w:lineRule="atLeast"/>
              <w:ind w:right="24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572443">
              <w:rPr>
                <w:rFonts w:eastAsia="Times New Roman"/>
                <w:color w:val="000000"/>
                <w:lang w:eastAsia="ru-RU"/>
              </w:rPr>
              <w:t>2.</w:t>
            </w:r>
          </w:p>
        </w:tc>
        <w:tc>
          <w:tcPr>
            <w:tcW w:w="4709" w:type="dxa"/>
          </w:tcPr>
          <w:p w14:paraId="366C8B07" w14:textId="77777777" w:rsidR="00572443" w:rsidRPr="00572443" w:rsidRDefault="00572443" w:rsidP="00F41E0F">
            <w:pPr>
              <w:spacing w:after="100" w:afterAutospacing="1" w:line="360" w:lineRule="atLeast"/>
              <w:ind w:right="24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572443">
              <w:rPr>
                <w:rFonts w:eastAsia="Times New Roman"/>
                <w:color w:val="000000"/>
                <w:lang w:eastAsia="ru-RU"/>
              </w:rPr>
              <w:t>Я и моя семья</w:t>
            </w:r>
          </w:p>
        </w:tc>
        <w:tc>
          <w:tcPr>
            <w:tcW w:w="849" w:type="dxa"/>
          </w:tcPr>
          <w:p w14:paraId="7D1E5A5D" w14:textId="77777777" w:rsidR="00572443" w:rsidRPr="00572443" w:rsidRDefault="00572443" w:rsidP="00F41E0F">
            <w:pPr>
              <w:spacing w:after="100" w:afterAutospacing="1" w:line="360" w:lineRule="atLeast"/>
              <w:ind w:right="24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572443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849" w:type="dxa"/>
          </w:tcPr>
          <w:p w14:paraId="107DA54A" w14:textId="77777777" w:rsidR="00572443" w:rsidRPr="00572443" w:rsidRDefault="00572443" w:rsidP="00F41E0F">
            <w:pPr>
              <w:spacing w:after="100" w:afterAutospacing="1" w:line="360" w:lineRule="atLeast"/>
              <w:ind w:right="24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49" w:type="dxa"/>
          </w:tcPr>
          <w:p w14:paraId="3F3AB2F8" w14:textId="77777777" w:rsidR="00572443" w:rsidRPr="00572443" w:rsidRDefault="00572443" w:rsidP="00F41E0F">
            <w:pPr>
              <w:spacing w:after="100" w:afterAutospacing="1" w:line="360" w:lineRule="atLeast"/>
              <w:ind w:right="24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49" w:type="dxa"/>
          </w:tcPr>
          <w:p w14:paraId="49F09894" w14:textId="77777777" w:rsidR="00572443" w:rsidRPr="00572443" w:rsidRDefault="00572443" w:rsidP="00F41E0F">
            <w:pPr>
              <w:spacing w:after="100" w:afterAutospacing="1" w:line="360" w:lineRule="atLeast"/>
              <w:ind w:right="24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572443">
              <w:rPr>
                <w:rFonts w:eastAsia="Times New Roman"/>
                <w:color w:val="000000"/>
                <w:lang w:eastAsia="ru-RU"/>
              </w:rPr>
              <w:t>4</w:t>
            </w:r>
          </w:p>
        </w:tc>
      </w:tr>
      <w:tr w:rsidR="00572443" w:rsidRPr="00382DFD" w14:paraId="4AD4FB5A" w14:textId="77777777" w:rsidTr="00572443">
        <w:trPr>
          <w:trHeight w:val="477"/>
        </w:trPr>
        <w:tc>
          <w:tcPr>
            <w:tcW w:w="1139" w:type="dxa"/>
          </w:tcPr>
          <w:p w14:paraId="4023ADB0" w14:textId="77777777" w:rsidR="00572443" w:rsidRPr="00572443" w:rsidRDefault="00572443" w:rsidP="00F41E0F">
            <w:pPr>
              <w:spacing w:after="100" w:afterAutospacing="1" w:line="360" w:lineRule="atLeast"/>
              <w:ind w:right="24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572443">
              <w:rPr>
                <w:rFonts w:eastAsia="Times New Roman"/>
                <w:color w:val="000000"/>
                <w:lang w:eastAsia="ru-RU"/>
              </w:rPr>
              <w:t>3.</w:t>
            </w:r>
          </w:p>
        </w:tc>
        <w:tc>
          <w:tcPr>
            <w:tcW w:w="4709" w:type="dxa"/>
          </w:tcPr>
          <w:p w14:paraId="33CB0F7B" w14:textId="77777777" w:rsidR="00572443" w:rsidRPr="00572443" w:rsidRDefault="00572443" w:rsidP="00F41E0F">
            <w:pPr>
              <w:spacing w:after="100" w:afterAutospacing="1" w:line="360" w:lineRule="atLeast"/>
              <w:ind w:right="24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572443">
              <w:rPr>
                <w:rFonts w:eastAsia="Times New Roman"/>
                <w:color w:val="000000"/>
                <w:lang w:eastAsia="ru-RU"/>
              </w:rPr>
              <w:t>Игры</w:t>
            </w:r>
          </w:p>
        </w:tc>
        <w:tc>
          <w:tcPr>
            <w:tcW w:w="849" w:type="dxa"/>
          </w:tcPr>
          <w:p w14:paraId="101DB3A9" w14:textId="77777777" w:rsidR="00572443" w:rsidRPr="00572443" w:rsidRDefault="00572443" w:rsidP="00F41E0F">
            <w:pPr>
              <w:spacing w:after="100" w:afterAutospacing="1" w:line="360" w:lineRule="atLeast"/>
              <w:ind w:right="24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572443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849" w:type="dxa"/>
          </w:tcPr>
          <w:p w14:paraId="5E8202EE" w14:textId="77777777" w:rsidR="00572443" w:rsidRPr="00572443" w:rsidRDefault="00572443" w:rsidP="00F41E0F">
            <w:pPr>
              <w:spacing w:after="100" w:afterAutospacing="1" w:line="360" w:lineRule="atLeast"/>
              <w:ind w:right="24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49" w:type="dxa"/>
          </w:tcPr>
          <w:p w14:paraId="3CB74891" w14:textId="77777777" w:rsidR="00572443" w:rsidRPr="00572443" w:rsidRDefault="00572443" w:rsidP="00F41E0F">
            <w:pPr>
              <w:spacing w:after="100" w:afterAutospacing="1" w:line="360" w:lineRule="atLeast"/>
              <w:ind w:right="24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49" w:type="dxa"/>
          </w:tcPr>
          <w:p w14:paraId="5E67AFED" w14:textId="77777777" w:rsidR="00572443" w:rsidRPr="00572443" w:rsidRDefault="00572443" w:rsidP="00F41E0F">
            <w:pPr>
              <w:spacing w:after="100" w:afterAutospacing="1" w:line="360" w:lineRule="atLeast"/>
              <w:ind w:right="24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72443" w:rsidRPr="00382DFD" w14:paraId="5D44E567" w14:textId="77777777" w:rsidTr="00572443">
        <w:trPr>
          <w:trHeight w:val="488"/>
        </w:trPr>
        <w:tc>
          <w:tcPr>
            <w:tcW w:w="1139" w:type="dxa"/>
          </w:tcPr>
          <w:p w14:paraId="67BB86E2" w14:textId="77777777" w:rsidR="00572443" w:rsidRPr="00572443" w:rsidRDefault="00572443" w:rsidP="00F41E0F">
            <w:pPr>
              <w:spacing w:after="100" w:afterAutospacing="1" w:line="360" w:lineRule="atLeast"/>
              <w:ind w:right="24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572443">
              <w:rPr>
                <w:rFonts w:eastAsia="Times New Roman"/>
                <w:color w:val="000000"/>
                <w:lang w:eastAsia="ru-RU"/>
              </w:rPr>
              <w:t>4.</w:t>
            </w:r>
          </w:p>
        </w:tc>
        <w:tc>
          <w:tcPr>
            <w:tcW w:w="4709" w:type="dxa"/>
          </w:tcPr>
          <w:p w14:paraId="2032681E" w14:textId="77777777" w:rsidR="00572443" w:rsidRPr="00572443" w:rsidRDefault="00572443" w:rsidP="00F41E0F">
            <w:pPr>
              <w:spacing w:after="100" w:afterAutospacing="1" w:line="360" w:lineRule="atLeast"/>
              <w:ind w:right="24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572443">
              <w:rPr>
                <w:rFonts w:eastAsia="Times New Roman"/>
                <w:color w:val="000000"/>
                <w:lang w:eastAsia="ru-RU"/>
              </w:rPr>
              <w:t>Животные</w:t>
            </w:r>
          </w:p>
        </w:tc>
        <w:tc>
          <w:tcPr>
            <w:tcW w:w="849" w:type="dxa"/>
          </w:tcPr>
          <w:p w14:paraId="48D0FC79" w14:textId="77777777" w:rsidR="00572443" w:rsidRPr="00572443" w:rsidRDefault="00572443" w:rsidP="00F41E0F">
            <w:pPr>
              <w:spacing w:after="100" w:afterAutospacing="1" w:line="360" w:lineRule="atLeast"/>
              <w:ind w:right="24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572443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849" w:type="dxa"/>
          </w:tcPr>
          <w:p w14:paraId="147282EE" w14:textId="77777777" w:rsidR="00572443" w:rsidRPr="00572443" w:rsidRDefault="00572443" w:rsidP="00F41E0F">
            <w:pPr>
              <w:spacing w:after="100" w:afterAutospacing="1" w:line="360" w:lineRule="atLeast"/>
              <w:ind w:right="24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49" w:type="dxa"/>
          </w:tcPr>
          <w:p w14:paraId="08159731" w14:textId="77777777" w:rsidR="00572443" w:rsidRPr="00572443" w:rsidRDefault="00572443" w:rsidP="00F41E0F">
            <w:pPr>
              <w:spacing w:after="100" w:afterAutospacing="1" w:line="360" w:lineRule="atLeast"/>
              <w:ind w:right="24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49" w:type="dxa"/>
          </w:tcPr>
          <w:p w14:paraId="3F55E527" w14:textId="77777777" w:rsidR="00572443" w:rsidRPr="00572443" w:rsidRDefault="00572443" w:rsidP="00F41E0F">
            <w:pPr>
              <w:spacing w:after="100" w:afterAutospacing="1" w:line="360" w:lineRule="atLeast"/>
              <w:ind w:right="24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72443" w:rsidRPr="00382DFD" w14:paraId="779A081B" w14:textId="77777777" w:rsidTr="00572443">
        <w:trPr>
          <w:trHeight w:val="477"/>
        </w:trPr>
        <w:tc>
          <w:tcPr>
            <w:tcW w:w="1139" w:type="dxa"/>
          </w:tcPr>
          <w:p w14:paraId="37219143" w14:textId="77777777" w:rsidR="00572443" w:rsidRPr="00572443" w:rsidRDefault="00572443" w:rsidP="00F41E0F">
            <w:pPr>
              <w:spacing w:after="100" w:afterAutospacing="1" w:line="360" w:lineRule="atLeast"/>
              <w:ind w:right="24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572443">
              <w:rPr>
                <w:rFonts w:eastAsia="Times New Roman"/>
                <w:color w:val="000000"/>
                <w:lang w:eastAsia="ru-RU"/>
              </w:rPr>
              <w:t>5.</w:t>
            </w:r>
          </w:p>
        </w:tc>
        <w:tc>
          <w:tcPr>
            <w:tcW w:w="4709" w:type="dxa"/>
          </w:tcPr>
          <w:p w14:paraId="1DCE7FF3" w14:textId="77777777" w:rsidR="00572443" w:rsidRPr="00572443" w:rsidRDefault="00572443" w:rsidP="00F41E0F">
            <w:pPr>
              <w:spacing w:after="100" w:afterAutospacing="1" w:line="360" w:lineRule="atLeast"/>
              <w:ind w:right="24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572443">
              <w:rPr>
                <w:rFonts w:eastAsia="Times New Roman"/>
                <w:color w:val="000000"/>
                <w:lang w:eastAsia="ru-RU"/>
              </w:rPr>
              <w:t>Школа</w:t>
            </w:r>
          </w:p>
        </w:tc>
        <w:tc>
          <w:tcPr>
            <w:tcW w:w="849" w:type="dxa"/>
          </w:tcPr>
          <w:p w14:paraId="160F4121" w14:textId="77777777" w:rsidR="00572443" w:rsidRPr="00572443" w:rsidRDefault="00572443" w:rsidP="00F41E0F">
            <w:pPr>
              <w:spacing w:after="100" w:afterAutospacing="1" w:line="360" w:lineRule="atLeast"/>
              <w:ind w:right="24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572443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849" w:type="dxa"/>
          </w:tcPr>
          <w:p w14:paraId="62425D23" w14:textId="77777777" w:rsidR="00572443" w:rsidRPr="00572443" w:rsidRDefault="00572443" w:rsidP="00F41E0F">
            <w:pPr>
              <w:spacing w:after="100" w:afterAutospacing="1" w:line="360" w:lineRule="atLeast"/>
              <w:ind w:right="24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49" w:type="dxa"/>
          </w:tcPr>
          <w:p w14:paraId="26FBF2DD" w14:textId="77777777" w:rsidR="00572443" w:rsidRPr="00572443" w:rsidRDefault="00572443" w:rsidP="00F41E0F">
            <w:pPr>
              <w:spacing w:after="100" w:afterAutospacing="1" w:line="360" w:lineRule="atLeast"/>
              <w:ind w:right="24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49" w:type="dxa"/>
          </w:tcPr>
          <w:p w14:paraId="2AA0D863" w14:textId="77777777" w:rsidR="00572443" w:rsidRPr="00572443" w:rsidRDefault="00572443" w:rsidP="00F41E0F">
            <w:pPr>
              <w:spacing w:after="100" w:afterAutospacing="1" w:line="360" w:lineRule="atLeast"/>
              <w:ind w:right="24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72443" w:rsidRPr="00382DFD" w14:paraId="6901430D" w14:textId="77777777" w:rsidTr="00572443">
        <w:trPr>
          <w:trHeight w:val="488"/>
        </w:trPr>
        <w:tc>
          <w:tcPr>
            <w:tcW w:w="1139" w:type="dxa"/>
          </w:tcPr>
          <w:p w14:paraId="6B35F236" w14:textId="77777777" w:rsidR="00572443" w:rsidRPr="00572443" w:rsidRDefault="00572443" w:rsidP="00F41E0F">
            <w:pPr>
              <w:spacing w:after="100" w:afterAutospacing="1" w:line="360" w:lineRule="atLeast"/>
              <w:ind w:right="24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572443">
              <w:rPr>
                <w:rFonts w:eastAsia="Times New Roman"/>
                <w:color w:val="000000"/>
                <w:lang w:eastAsia="ru-RU"/>
              </w:rPr>
              <w:t>6.</w:t>
            </w:r>
          </w:p>
        </w:tc>
        <w:tc>
          <w:tcPr>
            <w:tcW w:w="4709" w:type="dxa"/>
          </w:tcPr>
          <w:p w14:paraId="0F99EBF2" w14:textId="77777777" w:rsidR="00572443" w:rsidRPr="00572443" w:rsidRDefault="00572443" w:rsidP="00F41E0F">
            <w:pPr>
              <w:spacing w:after="100" w:afterAutospacing="1" w:line="360" w:lineRule="atLeast"/>
              <w:ind w:right="24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572443">
              <w:rPr>
                <w:rFonts w:eastAsia="Times New Roman"/>
                <w:color w:val="000000"/>
                <w:lang w:eastAsia="ru-RU"/>
              </w:rPr>
              <w:t>Моя страна</w:t>
            </w:r>
          </w:p>
        </w:tc>
        <w:tc>
          <w:tcPr>
            <w:tcW w:w="849" w:type="dxa"/>
          </w:tcPr>
          <w:p w14:paraId="1EFD4CCD" w14:textId="77777777" w:rsidR="00572443" w:rsidRPr="00572443" w:rsidRDefault="00572443" w:rsidP="00F41E0F">
            <w:pPr>
              <w:spacing w:after="100" w:afterAutospacing="1" w:line="360" w:lineRule="atLeast"/>
              <w:ind w:right="24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572443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849" w:type="dxa"/>
          </w:tcPr>
          <w:p w14:paraId="76781C8D" w14:textId="77777777" w:rsidR="00572443" w:rsidRPr="00572443" w:rsidRDefault="00572443" w:rsidP="00F41E0F">
            <w:pPr>
              <w:spacing w:after="100" w:afterAutospacing="1" w:line="360" w:lineRule="atLeast"/>
              <w:ind w:right="24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49" w:type="dxa"/>
          </w:tcPr>
          <w:p w14:paraId="78EC4362" w14:textId="77777777" w:rsidR="00572443" w:rsidRPr="00572443" w:rsidRDefault="00572443" w:rsidP="00F41E0F">
            <w:pPr>
              <w:spacing w:after="100" w:afterAutospacing="1" w:line="360" w:lineRule="atLeast"/>
              <w:ind w:right="24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49" w:type="dxa"/>
          </w:tcPr>
          <w:p w14:paraId="1AE1F1AD" w14:textId="77777777" w:rsidR="00572443" w:rsidRPr="00572443" w:rsidRDefault="00572443" w:rsidP="00F41E0F">
            <w:pPr>
              <w:spacing w:after="100" w:afterAutospacing="1" w:line="360" w:lineRule="atLeast"/>
              <w:ind w:right="24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72443" w:rsidRPr="00382DFD" w14:paraId="155939B8" w14:textId="77777777" w:rsidTr="00572443">
        <w:trPr>
          <w:trHeight w:val="488"/>
        </w:trPr>
        <w:tc>
          <w:tcPr>
            <w:tcW w:w="1139" w:type="dxa"/>
          </w:tcPr>
          <w:p w14:paraId="70763551" w14:textId="77777777" w:rsidR="00572443" w:rsidRPr="00572443" w:rsidRDefault="00572443" w:rsidP="00F41E0F">
            <w:pPr>
              <w:spacing w:after="100" w:afterAutospacing="1" w:line="360" w:lineRule="atLeast"/>
              <w:ind w:right="24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572443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4709" w:type="dxa"/>
          </w:tcPr>
          <w:p w14:paraId="01E85E57" w14:textId="77777777" w:rsidR="00572443" w:rsidRPr="00486DC3" w:rsidRDefault="00572443" w:rsidP="00572443">
            <w:pPr>
              <w:jc w:val="left"/>
            </w:pPr>
            <w:r w:rsidRPr="00486DC3">
              <w:t>Весёлая фонетика</w:t>
            </w:r>
          </w:p>
        </w:tc>
        <w:tc>
          <w:tcPr>
            <w:tcW w:w="849" w:type="dxa"/>
          </w:tcPr>
          <w:p w14:paraId="4A77D119" w14:textId="77777777" w:rsidR="00572443" w:rsidRPr="00572443" w:rsidRDefault="00572443" w:rsidP="00572443">
            <w:pPr>
              <w:jc w:val="left"/>
            </w:pPr>
          </w:p>
        </w:tc>
        <w:tc>
          <w:tcPr>
            <w:tcW w:w="849" w:type="dxa"/>
          </w:tcPr>
          <w:p w14:paraId="719D8D57" w14:textId="77777777" w:rsidR="00572443" w:rsidRPr="00572443" w:rsidRDefault="00572443" w:rsidP="00F41E0F">
            <w:pPr>
              <w:jc w:val="left"/>
            </w:pPr>
            <w:r w:rsidRPr="00572443">
              <w:t>9</w:t>
            </w:r>
          </w:p>
        </w:tc>
        <w:tc>
          <w:tcPr>
            <w:tcW w:w="849" w:type="dxa"/>
          </w:tcPr>
          <w:p w14:paraId="44442A9B" w14:textId="77777777" w:rsidR="00572443" w:rsidRPr="00572443" w:rsidRDefault="00572443" w:rsidP="00F41E0F">
            <w:pPr>
              <w:spacing w:after="100" w:afterAutospacing="1" w:line="360" w:lineRule="atLeast"/>
              <w:ind w:right="24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49" w:type="dxa"/>
          </w:tcPr>
          <w:p w14:paraId="06235AA6" w14:textId="77777777" w:rsidR="00572443" w:rsidRPr="00572443" w:rsidRDefault="00572443" w:rsidP="00F41E0F">
            <w:pPr>
              <w:spacing w:after="100" w:afterAutospacing="1" w:line="360" w:lineRule="atLeast"/>
              <w:ind w:right="24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72443" w:rsidRPr="00382DFD" w14:paraId="5DEFDE31" w14:textId="77777777" w:rsidTr="00572443">
        <w:trPr>
          <w:trHeight w:val="488"/>
        </w:trPr>
        <w:tc>
          <w:tcPr>
            <w:tcW w:w="1139" w:type="dxa"/>
          </w:tcPr>
          <w:p w14:paraId="1B081027" w14:textId="77777777" w:rsidR="00572443" w:rsidRPr="00572443" w:rsidRDefault="00572443" w:rsidP="00F41E0F">
            <w:pPr>
              <w:spacing w:after="100" w:afterAutospacing="1" w:line="360" w:lineRule="atLeast"/>
              <w:ind w:right="24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572443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4709" w:type="dxa"/>
          </w:tcPr>
          <w:p w14:paraId="1F606683" w14:textId="77777777" w:rsidR="00572443" w:rsidRPr="00486DC3" w:rsidRDefault="00572443" w:rsidP="00572443">
            <w:pPr>
              <w:jc w:val="left"/>
            </w:pPr>
            <w:r w:rsidRPr="00486DC3">
              <w:t>Весёлые буквы</w:t>
            </w:r>
          </w:p>
        </w:tc>
        <w:tc>
          <w:tcPr>
            <w:tcW w:w="849" w:type="dxa"/>
          </w:tcPr>
          <w:p w14:paraId="504967DC" w14:textId="77777777" w:rsidR="00572443" w:rsidRPr="00572443" w:rsidRDefault="00572443" w:rsidP="00572443">
            <w:pPr>
              <w:jc w:val="left"/>
            </w:pPr>
          </w:p>
        </w:tc>
        <w:tc>
          <w:tcPr>
            <w:tcW w:w="849" w:type="dxa"/>
          </w:tcPr>
          <w:p w14:paraId="2B224C93" w14:textId="77777777" w:rsidR="00572443" w:rsidRPr="00572443" w:rsidRDefault="00572443" w:rsidP="00F41E0F">
            <w:pPr>
              <w:jc w:val="left"/>
            </w:pPr>
            <w:r w:rsidRPr="00572443">
              <w:t>7</w:t>
            </w:r>
          </w:p>
        </w:tc>
        <w:tc>
          <w:tcPr>
            <w:tcW w:w="849" w:type="dxa"/>
          </w:tcPr>
          <w:p w14:paraId="5DE05B39" w14:textId="77777777" w:rsidR="00572443" w:rsidRPr="00572443" w:rsidRDefault="00572443" w:rsidP="00F41E0F">
            <w:pPr>
              <w:spacing w:after="100" w:afterAutospacing="1" w:line="360" w:lineRule="atLeast"/>
              <w:ind w:right="24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49" w:type="dxa"/>
          </w:tcPr>
          <w:p w14:paraId="03187FEA" w14:textId="77777777" w:rsidR="00572443" w:rsidRPr="00572443" w:rsidRDefault="00572443" w:rsidP="00F41E0F">
            <w:pPr>
              <w:spacing w:after="100" w:afterAutospacing="1" w:line="360" w:lineRule="atLeast"/>
              <w:ind w:right="24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72443" w:rsidRPr="00382DFD" w14:paraId="2B643898" w14:textId="77777777" w:rsidTr="00572443">
        <w:trPr>
          <w:trHeight w:val="488"/>
        </w:trPr>
        <w:tc>
          <w:tcPr>
            <w:tcW w:w="1139" w:type="dxa"/>
          </w:tcPr>
          <w:p w14:paraId="562BE1C2" w14:textId="77777777" w:rsidR="00572443" w:rsidRPr="00572443" w:rsidRDefault="00572443" w:rsidP="00F41E0F">
            <w:pPr>
              <w:spacing w:after="100" w:afterAutospacing="1" w:line="360" w:lineRule="atLeast"/>
              <w:ind w:right="24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572443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4709" w:type="dxa"/>
          </w:tcPr>
          <w:p w14:paraId="6C80A5CB" w14:textId="77777777" w:rsidR="00572443" w:rsidRPr="00486DC3" w:rsidRDefault="00572443" w:rsidP="00572443">
            <w:pPr>
              <w:jc w:val="left"/>
            </w:pPr>
            <w:r w:rsidRPr="00486DC3">
              <w:t>Давайте поиграем!</w:t>
            </w:r>
          </w:p>
        </w:tc>
        <w:tc>
          <w:tcPr>
            <w:tcW w:w="849" w:type="dxa"/>
          </w:tcPr>
          <w:p w14:paraId="1E65402E" w14:textId="77777777" w:rsidR="00572443" w:rsidRPr="00572443" w:rsidRDefault="00572443" w:rsidP="00572443">
            <w:pPr>
              <w:jc w:val="left"/>
            </w:pPr>
          </w:p>
        </w:tc>
        <w:tc>
          <w:tcPr>
            <w:tcW w:w="849" w:type="dxa"/>
          </w:tcPr>
          <w:p w14:paraId="2D5BD9B0" w14:textId="77777777" w:rsidR="00572443" w:rsidRPr="00572443" w:rsidRDefault="00572443" w:rsidP="00F41E0F">
            <w:pPr>
              <w:jc w:val="left"/>
            </w:pPr>
            <w:r w:rsidRPr="00572443">
              <w:t>10</w:t>
            </w:r>
          </w:p>
        </w:tc>
        <w:tc>
          <w:tcPr>
            <w:tcW w:w="849" w:type="dxa"/>
          </w:tcPr>
          <w:p w14:paraId="37BAF886" w14:textId="77777777" w:rsidR="00572443" w:rsidRPr="00572443" w:rsidRDefault="00572443" w:rsidP="00F41E0F">
            <w:pPr>
              <w:spacing w:after="100" w:afterAutospacing="1" w:line="360" w:lineRule="atLeast"/>
              <w:ind w:right="24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49" w:type="dxa"/>
          </w:tcPr>
          <w:p w14:paraId="1ADD0061" w14:textId="77777777" w:rsidR="00572443" w:rsidRPr="00572443" w:rsidRDefault="00572443" w:rsidP="00F41E0F">
            <w:pPr>
              <w:spacing w:after="100" w:afterAutospacing="1" w:line="360" w:lineRule="atLeast"/>
              <w:ind w:right="24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72443" w:rsidRPr="00382DFD" w14:paraId="62077AA5" w14:textId="77777777" w:rsidTr="00572443">
        <w:trPr>
          <w:trHeight w:val="488"/>
        </w:trPr>
        <w:tc>
          <w:tcPr>
            <w:tcW w:w="1139" w:type="dxa"/>
          </w:tcPr>
          <w:p w14:paraId="3EDBF144" w14:textId="77777777" w:rsidR="00572443" w:rsidRPr="00572443" w:rsidRDefault="00572443" w:rsidP="00F41E0F">
            <w:pPr>
              <w:spacing w:after="100" w:afterAutospacing="1" w:line="360" w:lineRule="atLeast"/>
              <w:ind w:right="24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572443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4709" w:type="dxa"/>
          </w:tcPr>
          <w:p w14:paraId="16C39393" w14:textId="77777777" w:rsidR="00572443" w:rsidRPr="00486DC3" w:rsidRDefault="00572443" w:rsidP="00572443">
            <w:pPr>
              <w:jc w:val="left"/>
            </w:pPr>
            <w:r w:rsidRPr="00486DC3">
              <w:t xml:space="preserve">Наша первая </w:t>
            </w:r>
            <w:proofErr w:type="gramStart"/>
            <w:r w:rsidRPr="00486DC3">
              <w:t>сказка  «</w:t>
            </w:r>
            <w:proofErr w:type="gramEnd"/>
            <w:r w:rsidRPr="00486DC3">
              <w:t>Теремок»</w:t>
            </w:r>
          </w:p>
        </w:tc>
        <w:tc>
          <w:tcPr>
            <w:tcW w:w="849" w:type="dxa"/>
          </w:tcPr>
          <w:p w14:paraId="68012805" w14:textId="77777777" w:rsidR="00572443" w:rsidRPr="00572443" w:rsidRDefault="00572443" w:rsidP="00572443">
            <w:pPr>
              <w:jc w:val="left"/>
            </w:pPr>
          </w:p>
        </w:tc>
        <w:tc>
          <w:tcPr>
            <w:tcW w:w="849" w:type="dxa"/>
          </w:tcPr>
          <w:p w14:paraId="0F693BCF" w14:textId="77777777" w:rsidR="00572443" w:rsidRPr="00572443" w:rsidRDefault="00572443" w:rsidP="00F41E0F">
            <w:pPr>
              <w:jc w:val="left"/>
            </w:pPr>
            <w:r w:rsidRPr="00572443">
              <w:t>8</w:t>
            </w:r>
          </w:p>
        </w:tc>
        <w:tc>
          <w:tcPr>
            <w:tcW w:w="849" w:type="dxa"/>
          </w:tcPr>
          <w:p w14:paraId="53282E91" w14:textId="77777777" w:rsidR="00572443" w:rsidRPr="00572443" w:rsidRDefault="00572443" w:rsidP="00F41E0F">
            <w:pPr>
              <w:spacing w:after="100" w:afterAutospacing="1" w:line="360" w:lineRule="atLeast"/>
              <w:ind w:right="24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49" w:type="dxa"/>
          </w:tcPr>
          <w:p w14:paraId="478F5D9F" w14:textId="77777777" w:rsidR="00572443" w:rsidRPr="00572443" w:rsidRDefault="00572443" w:rsidP="00F41E0F">
            <w:pPr>
              <w:spacing w:after="100" w:afterAutospacing="1" w:line="360" w:lineRule="atLeast"/>
              <w:ind w:right="24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72443" w:rsidRPr="00382DFD" w14:paraId="65F0C45B" w14:textId="77777777" w:rsidTr="00572443">
        <w:trPr>
          <w:trHeight w:val="488"/>
        </w:trPr>
        <w:tc>
          <w:tcPr>
            <w:tcW w:w="1139" w:type="dxa"/>
          </w:tcPr>
          <w:p w14:paraId="53F8FCA2" w14:textId="77777777" w:rsidR="00572443" w:rsidRPr="00572443" w:rsidRDefault="00572443" w:rsidP="00F41E0F">
            <w:pPr>
              <w:spacing w:after="100" w:afterAutospacing="1" w:line="360" w:lineRule="atLeast"/>
              <w:ind w:right="24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572443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4709" w:type="dxa"/>
          </w:tcPr>
          <w:p w14:paraId="1200B3E3" w14:textId="77777777" w:rsidR="00572443" w:rsidRPr="003E05A8" w:rsidRDefault="00572443" w:rsidP="00572443">
            <w:pPr>
              <w:jc w:val="left"/>
            </w:pPr>
            <w:r w:rsidRPr="003E05A8">
              <w:t>Я и моя Родина</w:t>
            </w:r>
          </w:p>
          <w:p w14:paraId="4001C78F" w14:textId="77777777" w:rsidR="00572443" w:rsidRPr="003E05A8" w:rsidRDefault="00572443" w:rsidP="00572443">
            <w:pPr>
              <w:jc w:val="left"/>
            </w:pPr>
          </w:p>
        </w:tc>
        <w:tc>
          <w:tcPr>
            <w:tcW w:w="849" w:type="dxa"/>
          </w:tcPr>
          <w:p w14:paraId="1F51865A" w14:textId="77777777" w:rsidR="00572443" w:rsidRPr="00572443" w:rsidRDefault="00572443" w:rsidP="00572443">
            <w:pPr>
              <w:jc w:val="left"/>
            </w:pPr>
          </w:p>
        </w:tc>
        <w:tc>
          <w:tcPr>
            <w:tcW w:w="849" w:type="dxa"/>
          </w:tcPr>
          <w:p w14:paraId="159BF687" w14:textId="77777777" w:rsidR="00572443" w:rsidRPr="00572443" w:rsidRDefault="00572443" w:rsidP="00F41E0F">
            <w:pPr>
              <w:jc w:val="left"/>
            </w:pPr>
          </w:p>
        </w:tc>
        <w:tc>
          <w:tcPr>
            <w:tcW w:w="849" w:type="dxa"/>
          </w:tcPr>
          <w:p w14:paraId="1B4D45A1" w14:textId="77777777" w:rsidR="00572443" w:rsidRPr="00572443" w:rsidRDefault="00572443" w:rsidP="00F41E0F">
            <w:pPr>
              <w:jc w:val="left"/>
            </w:pPr>
            <w:r w:rsidRPr="00572443">
              <w:t>10</w:t>
            </w:r>
          </w:p>
        </w:tc>
        <w:tc>
          <w:tcPr>
            <w:tcW w:w="849" w:type="dxa"/>
          </w:tcPr>
          <w:p w14:paraId="7E74E7E2" w14:textId="77777777" w:rsidR="00572443" w:rsidRPr="00572443" w:rsidRDefault="00572443" w:rsidP="00F41E0F">
            <w:pPr>
              <w:spacing w:after="100" w:afterAutospacing="1" w:line="360" w:lineRule="atLeast"/>
              <w:ind w:right="24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72443" w:rsidRPr="00382DFD" w14:paraId="4E263E3C" w14:textId="77777777" w:rsidTr="00572443">
        <w:trPr>
          <w:trHeight w:val="488"/>
        </w:trPr>
        <w:tc>
          <w:tcPr>
            <w:tcW w:w="1139" w:type="dxa"/>
          </w:tcPr>
          <w:p w14:paraId="60A9CF9E" w14:textId="77777777" w:rsidR="00572443" w:rsidRPr="00572443" w:rsidRDefault="00572443" w:rsidP="00F41E0F">
            <w:pPr>
              <w:spacing w:after="100" w:afterAutospacing="1" w:line="360" w:lineRule="atLeast"/>
              <w:ind w:right="24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572443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4709" w:type="dxa"/>
          </w:tcPr>
          <w:p w14:paraId="6D8EC433" w14:textId="77777777" w:rsidR="00572443" w:rsidRPr="003E05A8" w:rsidRDefault="00572443" w:rsidP="00572443">
            <w:pPr>
              <w:jc w:val="left"/>
            </w:pPr>
            <w:r w:rsidRPr="003E05A8">
              <w:t>Мой дом – моя крепость</w:t>
            </w:r>
          </w:p>
        </w:tc>
        <w:tc>
          <w:tcPr>
            <w:tcW w:w="849" w:type="dxa"/>
          </w:tcPr>
          <w:p w14:paraId="1909D6A2" w14:textId="77777777" w:rsidR="00572443" w:rsidRPr="00572443" w:rsidRDefault="00572443" w:rsidP="00572443">
            <w:pPr>
              <w:jc w:val="left"/>
            </w:pPr>
          </w:p>
        </w:tc>
        <w:tc>
          <w:tcPr>
            <w:tcW w:w="849" w:type="dxa"/>
          </w:tcPr>
          <w:p w14:paraId="297BD34E" w14:textId="77777777" w:rsidR="00572443" w:rsidRPr="00572443" w:rsidRDefault="00572443" w:rsidP="00F41E0F">
            <w:pPr>
              <w:jc w:val="left"/>
            </w:pPr>
          </w:p>
        </w:tc>
        <w:tc>
          <w:tcPr>
            <w:tcW w:w="849" w:type="dxa"/>
          </w:tcPr>
          <w:p w14:paraId="0E6611A2" w14:textId="77777777" w:rsidR="00572443" w:rsidRPr="00572443" w:rsidRDefault="00572443" w:rsidP="00F41E0F">
            <w:pPr>
              <w:jc w:val="left"/>
            </w:pPr>
            <w:r w:rsidRPr="00572443">
              <w:t>4</w:t>
            </w:r>
          </w:p>
        </w:tc>
        <w:tc>
          <w:tcPr>
            <w:tcW w:w="849" w:type="dxa"/>
          </w:tcPr>
          <w:p w14:paraId="7CBF3376" w14:textId="77777777" w:rsidR="00572443" w:rsidRPr="00572443" w:rsidRDefault="00572443" w:rsidP="00F41E0F">
            <w:pPr>
              <w:spacing w:after="100" w:afterAutospacing="1" w:line="360" w:lineRule="atLeast"/>
              <w:ind w:right="24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72443" w:rsidRPr="00382DFD" w14:paraId="2B878D73" w14:textId="77777777" w:rsidTr="00572443">
        <w:trPr>
          <w:trHeight w:val="488"/>
        </w:trPr>
        <w:tc>
          <w:tcPr>
            <w:tcW w:w="1139" w:type="dxa"/>
          </w:tcPr>
          <w:p w14:paraId="2C2E741E" w14:textId="77777777" w:rsidR="00572443" w:rsidRPr="00572443" w:rsidRDefault="00572443" w:rsidP="00F41E0F">
            <w:pPr>
              <w:spacing w:after="100" w:afterAutospacing="1" w:line="360" w:lineRule="atLeast"/>
              <w:ind w:right="24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572443">
              <w:rPr>
                <w:rFonts w:eastAsia="Times New Roman"/>
                <w:color w:val="000000"/>
                <w:lang w:eastAsia="ru-RU"/>
              </w:rPr>
              <w:t>13</w:t>
            </w:r>
          </w:p>
        </w:tc>
        <w:tc>
          <w:tcPr>
            <w:tcW w:w="4709" w:type="dxa"/>
          </w:tcPr>
          <w:p w14:paraId="0D296118" w14:textId="77777777" w:rsidR="00572443" w:rsidRPr="003E05A8" w:rsidRDefault="00572443" w:rsidP="00572443">
            <w:pPr>
              <w:jc w:val="left"/>
            </w:pPr>
            <w:proofErr w:type="spellStart"/>
            <w:r w:rsidRPr="003E05A8">
              <w:t>Еслия</w:t>
            </w:r>
            <w:proofErr w:type="spellEnd"/>
            <w:r w:rsidRPr="003E05A8">
              <w:t xml:space="preserve"> поеду за границу</w:t>
            </w:r>
          </w:p>
          <w:p w14:paraId="077E800F" w14:textId="77777777" w:rsidR="00572443" w:rsidRPr="003E05A8" w:rsidRDefault="00572443" w:rsidP="00572443">
            <w:pPr>
              <w:jc w:val="left"/>
            </w:pPr>
          </w:p>
        </w:tc>
        <w:tc>
          <w:tcPr>
            <w:tcW w:w="849" w:type="dxa"/>
          </w:tcPr>
          <w:p w14:paraId="1B03649E" w14:textId="77777777" w:rsidR="00572443" w:rsidRPr="00572443" w:rsidRDefault="00572443" w:rsidP="00572443">
            <w:pPr>
              <w:jc w:val="left"/>
            </w:pPr>
          </w:p>
        </w:tc>
        <w:tc>
          <w:tcPr>
            <w:tcW w:w="849" w:type="dxa"/>
          </w:tcPr>
          <w:p w14:paraId="6C37B878" w14:textId="77777777" w:rsidR="00572443" w:rsidRPr="00572443" w:rsidRDefault="00572443" w:rsidP="00F41E0F">
            <w:pPr>
              <w:jc w:val="left"/>
            </w:pPr>
          </w:p>
        </w:tc>
        <w:tc>
          <w:tcPr>
            <w:tcW w:w="849" w:type="dxa"/>
          </w:tcPr>
          <w:p w14:paraId="30ACC0D7" w14:textId="77777777" w:rsidR="00572443" w:rsidRPr="00572443" w:rsidRDefault="00572443" w:rsidP="00F41E0F">
            <w:pPr>
              <w:jc w:val="left"/>
            </w:pPr>
            <w:r w:rsidRPr="00572443">
              <w:t>4</w:t>
            </w:r>
          </w:p>
        </w:tc>
        <w:tc>
          <w:tcPr>
            <w:tcW w:w="849" w:type="dxa"/>
          </w:tcPr>
          <w:p w14:paraId="6E6ECBA6" w14:textId="77777777" w:rsidR="00572443" w:rsidRPr="00572443" w:rsidRDefault="00572443" w:rsidP="00F41E0F">
            <w:pPr>
              <w:spacing w:after="100" w:afterAutospacing="1" w:line="360" w:lineRule="atLeast"/>
              <w:ind w:right="24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72443" w:rsidRPr="00382DFD" w14:paraId="15C8C9C1" w14:textId="77777777" w:rsidTr="00572443">
        <w:trPr>
          <w:trHeight w:val="488"/>
        </w:trPr>
        <w:tc>
          <w:tcPr>
            <w:tcW w:w="1139" w:type="dxa"/>
          </w:tcPr>
          <w:p w14:paraId="0A4A4F38" w14:textId="77777777" w:rsidR="00572443" w:rsidRPr="00572443" w:rsidRDefault="00572443" w:rsidP="00F41E0F">
            <w:pPr>
              <w:spacing w:after="100" w:afterAutospacing="1" w:line="360" w:lineRule="atLeast"/>
              <w:ind w:right="24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572443">
              <w:rPr>
                <w:rFonts w:eastAsia="Times New Roman"/>
                <w:color w:val="000000"/>
                <w:lang w:eastAsia="ru-RU"/>
              </w:rPr>
              <w:t>14</w:t>
            </w:r>
          </w:p>
        </w:tc>
        <w:tc>
          <w:tcPr>
            <w:tcW w:w="4709" w:type="dxa"/>
          </w:tcPr>
          <w:p w14:paraId="5FCDD409" w14:textId="77777777" w:rsidR="00572443" w:rsidRPr="003E05A8" w:rsidRDefault="00572443" w:rsidP="00572443">
            <w:pPr>
              <w:jc w:val="left"/>
            </w:pPr>
            <w:r w:rsidRPr="003E05A8">
              <w:t>Мы за здоровый образ жизни</w:t>
            </w:r>
          </w:p>
          <w:p w14:paraId="764C3C0D" w14:textId="77777777" w:rsidR="00572443" w:rsidRPr="003E05A8" w:rsidRDefault="00572443" w:rsidP="00572443">
            <w:pPr>
              <w:jc w:val="left"/>
            </w:pPr>
          </w:p>
        </w:tc>
        <w:tc>
          <w:tcPr>
            <w:tcW w:w="849" w:type="dxa"/>
          </w:tcPr>
          <w:p w14:paraId="65A8B64E" w14:textId="77777777" w:rsidR="00572443" w:rsidRPr="00572443" w:rsidRDefault="00572443" w:rsidP="00572443">
            <w:pPr>
              <w:jc w:val="left"/>
            </w:pPr>
          </w:p>
        </w:tc>
        <w:tc>
          <w:tcPr>
            <w:tcW w:w="849" w:type="dxa"/>
          </w:tcPr>
          <w:p w14:paraId="1466CAA5" w14:textId="77777777" w:rsidR="00572443" w:rsidRPr="00572443" w:rsidRDefault="00572443" w:rsidP="00F41E0F">
            <w:pPr>
              <w:jc w:val="left"/>
            </w:pPr>
          </w:p>
        </w:tc>
        <w:tc>
          <w:tcPr>
            <w:tcW w:w="849" w:type="dxa"/>
          </w:tcPr>
          <w:p w14:paraId="4678DC88" w14:textId="77777777" w:rsidR="00572443" w:rsidRPr="00572443" w:rsidRDefault="00572443" w:rsidP="00F41E0F">
            <w:pPr>
              <w:jc w:val="left"/>
            </w:pPr>
            <w:r w:rsidRPr="00572443">
              <w:t>8</w:t>
            </w:r>
          </w:p>
        </w:tc>
        <w:tc>
          <w:tcPr>
            <w:tcW w:w="849" w:type="dxa"/>
          </w:tcPr>
          <w:p w14:paraId="25B116EA" w14:textId="77777777" w:rsidR="00572443" w:rsidRPr="00572443" w:rsidRDefault="00572443" w:rsidP="00F41E0F">
            <w:pPr>
              <w:spacing w:after="100" w:afterAutospacing="1" w:line="360" w:lineRule="atLeast"/>
              <w:ind w:right="24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72443" w:rsidRPr="00382DFD" w14:paraId="13EFA537" w14:textId="77777777" w:rsidTr="00572443">
        <w:trPr>
          <w:trHeight w:val="488"/>
        </w:trPr>
        <w:tc>
          <w:tcPr>
            <w:tcW w:w="1139" w:type="dxa"/>
          </w:tcPr>
          <w:p w14:paraId="52F0B42C" w14:textId="77777777" w:rsidR="00572443" w:rsidRPr="00572443" w:rsidRDefault="00572443" w:rsidP="00F41E0F">
            <w:pPr>
              <w:spacing w:after="100" w:afterAutospacing="1" w:line="360" w:lineRule="atLeast"/>
              <w:ind w:right="24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572443">
              <w:rPr>
                <w:rFonts w:eastAsia="Times New Roman"/>
                <w:color w:val="000000"/>
                <w:lang w:eastAsia="ru-RU"/>
              </w:rPr>
              <w:t>15</w:t>
            </w:r>
          </w:p>
        </w:tc>
        <w:tc>
          <w:tcPr>
            <w:tcW w:w="4709" w:type="dxa"/>
          </w:tcPr>
          <w:p w14:paraId="773CEBA0" w14:textId="77777777" w:rsidR="00572443" w:rsidRPr="003E05A8" w:rsidRDefault="00572443" w:rsidP="00572443">
            <w:pPr>
              <w:jc w:val="left"/>
            </w:pPr>
            <w:r w:rsidRPr="003E05A8">
              <w:t>Мы любим праздники</w:t>
            </w:r>
          </w:p>
        </w:tc>
        <w:tc>
          <w:tcPr>
            <w:tcW w:w="849" w:type="dxa"/>
          </w:tcPr>
          <w:p w14:paraId="77284BB0" w14:textId="77777777" w:rsidR="00572443" w:rsidRPr="00572443" w:rsidRDefault="00572443" w:rsidP="00572443">
            <w:pPr>
              <w:jc w:val="left"/>
            </w:pPr>
          </w:p>
        </w:tc>
        <w:tc>
          <w:tcPr>
            <w:tcW w:w="849" w:type="dxa"/>
          </w:tcPr>
          <w:p w14:paraId="5FEC94CC" w14:textId="77777777" w:rsidR="00572443" w:rsidRPr="00572443" w:rsidRDefault="00572443" w:rsidP="00F41E0F">
            <w:pPr>
              <w:jc w:val="left"/>
            </w:pPr>
          </w:p>
        </w:tc>
        <w:tc>
          <w:tcPr>
            <w:tcW w:w="849" w:type="dxa"/>
          </w:tcPr>
          <w:p w14:paraId="12154BAD" w14:textId="77777777" w:rsidR="00572443" w:rsidRPr="00572443" w:rsidRDefault="00572443" w:rsidP="00F41E0F">
            <w:pPr>
              <w:jc w:val="left"/>
            </w:pPr>
            <w:r w:rsidRPr="00572443">
              <w:t>3</w:t>
            </w:r>
          </w:p>
        </w:tc>
        <w:tc>
          <w:tcPr>
            <w:tcW w:w="849" w:type="dxa"/>
          </w:tcPr>
          <w:p w14:paraId="5604DF19" w14:textId="77777777" w:rsidR="00572443" w:rsidRPr="00572443" w:rsidRDefault="00572443" w:rsidP="00F41E0F">
            <w:pPr>
              <w:spacing w:after="100" w:afterAutospacing="1" w:line="360" w:lineRule="atLeast"/>
              <w:ind w:right="24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72443" w:rsidRPr="00382DFD" w14:paraId="11EE659A" w14:textId="77777777" w:rsidTr="00572443">
        <w:trPr>
          <w:trHeight w:val="488"/>
        </w:trPr>
        <w:tc>
          <w:tcPr>
            <w:tcW w:w="1139" w:type="dxa"/>
          </w:tcPr>
          <w:p w14:paraId="6BA1EE5E" w14:textId="77777777" w:rsidR="00572443" w:rsidRPr="00572443" w:rsidRDefault="00572443" w:rsidP="00F41E0F">
            <w:pPr>
              <w:spacing w:after="100" w:afterAutospacing="1" w:line="360" w:lineRule="atLeast"/>
              <w:ind w:right="24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572443"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4709" w:type="dxa"/>
          </w:tcPr>
          <w:p w14:paraId="3E427F9D" w14:textId="77777777" w:rsidR="00572443" w:rsidRPr="003E05A8" w:rsidRDefault="00572443" w:rsidP="00572443">
            <w:pPr>
              <w:jc w:val="left"/>
            </w:pPr>
            <w:r w:rsidRPr="003E05A8">
              <w:t>Повторение</w:t>
            </w:r>
          </w:p>
        </w:tc>
        <w:tc>
          <w:tcPr>
            <w:tcW w:w="849" w:type="dxa"/>
          </w:tcPr>
          <w:p w14:paraId="1826806E" w14:textId="77777777" w:rsidR="00572443" w:rsidRPr="00572443" w:rsidRDefault="00572443" w:rsidP="00572443">
            <w:pPr>
              <w:jc w:val="left"/>
            </w:pPr>
          </w:p>
        </w:tc>
        <w:tc>
          <w:tcPr>
            <w:tcW w:w="849" w:type="dxa"/>
          </w:tcPr>
          <w:p w14:paraId="1819C000" w14:textId="77777777" w:rsidR="00572443" w:rsidRPr="00572443" w:rsidRDefault="00572443" w:rsidP="00F41E0F">
            <w:pPr>
              <w:jc w:val="left"/>
            </w:pPr>
          </w:p>
        </w:tc>
        <w:tc>
          <w:tcPr>
            <w:tcW w:w="849" w:type="dxa"/>
          </w:tcPr>
          <w:p w14:paraId="2EE770C8" w14:textId="77777777" w:rsidR="00572443" w:rsidRPr="00572443" w:rsidRDefault="00572443" w:rsidP="00F41E0F">
            <w:pPr>
              <w:jc w:val="left"/>
            </w:pPr>
            <w:r w:rsidRPr="00572443">
              <w:t>1</w:t>
            </w:r>
          </w:p>
        </w:tc>
        <w:tc>
          <w:tcPr>
            <w:tcW w:w="849" w:type="dxa"/>
          </w:tcPr>
          <w:p w14:paraId="7FDE65A5" w14:textId="77777777" w:rsidR="00572443" w:rsidRPr="00572443" w:rsidRDefault="00572443" w:rsidP="00F41E0F">
            <w:pPr>
              <w:spacing w:after="100" w:afterAutospacing="1" w:line="360" w:lineRule="atLeast"/>
              <w:ind w:right="24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72443" w:rsidRPr="00382DFD" w14:paraId="1066BE6E" w14:textId="77777777" w:rsidTr="00572443">
        <w:trPr>
          <w:trHeight w:val="488"/>
        </w:trPr>
        <w:tc>
          <w:tcPr>
            <w:tcW w:w="1139" w:type="dxa"/>
          </w:tcPr>
          <w:p w14:paraId="01BC85C3" w14:textId="77777777" w:rsidR="00572443" w:rsidRDefault="00572443" w:rsidP="00F41E0F">
            <w:pPr>
              <w:spacing w:after="100" w:afterAutospacing="1" w:line="360" w:lineRule="atLeast"/>
              <w:ind w:right="240"/>
              <w:jc w:val="left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lastRenderedPageBreak/>
              <w:t>17</w:t>
            </w:r>
          </w:p>
        </w:tc>
        <w:tc>
          <w:tcPr>
            <w:tcW w:w="4709" w:type="dxa"/>
          </w:tcPr>
          <w:p w14:paraId="386441E3" w14:textId="77777777" w:rsidR="00572443" w:rsidRPr="003E05A8" w:rsidRDefault="00572443" w:rsidP="00572443">
            <w:pPr>
              <w:jc w:val="left"/>
            </w:pPr>
            <w:r w:rsidRPr="003E05A8">
              <w:t>Сказка «Волк и семеро козлят»</w:t>
            </w:r>
          </w:p>
        </w:tc>
        <w:tc>
          <w:tcPr>
            <w:tcW w:w="849" w:type="dxa"/>
          </w:tcPr>
          <w:p w14:paraId="79407635" w14:textId="77777777" w:rsidR="00572443" w:rsidRPr="00572443" w:rsidRDefault="00572443" w:rsidP="00572443">
            <w:pPr>
              <w:jc w:val="left"/>
            </w:pPr>
          </w:p>
        </w:tc>
        <w:tc>
          <w:tcPr>
            <w:tcW w:w="849" w:type="dxa"/>
          </w:tcPr>
          <w:p w14:paraId="3903D0CE" w14:textId="77777777" w:rsidR="00572443" w:rsidRPr="00572443" w:rsidRDefault="00572443" w:rsidP="00F41E0F">
            <w:pPr>
              <w:jc w:val="left"/>
            </w:pPr>
          </w:p>
        </w:tc>
        <w:tc>
          <w:tcPr>
            <w:tcW w:w="849" w:type="dxa"/>
          </w:tcPr>
          <w:p w14:paraId="626E4AEC" w14:textId="77777777" w:rsidR="00572443" w:rsidRPr="00572443" w:rsidRDefault="00572443" w:rsidP="00F41E0F">
            <w:pPr>
              <w:spacing w:after="100" w:afterAutospacing="1" w:line="360" w:lineRule="atLeast"/>
              <w:ind w:right="24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572443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849" w:type="dxa"/>
          </w:tcPr>
          <w:p w14:paraId="3C3D22A4" w14:textId="77777777" w:rsidR="00572443" w:rsidRPr="00572443" w:rsidRDefault="00572443" w:rsidP="00F41E0F">
            <w:pPr>
              <w:spacing w:after="100" w:afterAutospacing="1" w:line="360" w:lineRule="atLeast"/>
              <w:ind w:right="24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72443" w:rsidRPr="00382DFD" w14:paraId="13153F28" w14:textId="77777777" w:rsidTr="00572443">
        <w:trPr>
          <w:trHeight w:val="488"/>
        </w:trPr>
        <w:tc>
          <w:tcPr>
            <w:tcW w:w="1139" w:type="dxa"/>
          </w:tcPr>
          <w:p w14:paraId="50A43510" w14:textId="77777777" w:rsidR="00572443" w:rsidRDefault="00572443" w:rsidP="00F41E0F">
            <w:pPr>
              <w:spacing w:after="100" w:afterAutospacing="1" w:line="360" w:lineRule="atLeast"/>
              <w:ind w:right="240"/>
              <w:jc w:val="left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18</w:t>
            </w:r>
          </w:p>
        </w:tc>
        <w:tc>
          <w:tcPr>
            <w:tcW w:w="4709" w:type="dxa"/>
          </w:tcPr>
          <w:p w14:paraId="46947C02" w14:textId="77777777" w:rsidR="00572443" w:rsidRDefault="00572443" w:rsidP="00F41E0F">
            <w:pPr>
              <w:jc w:val="both"/>
            </w:pPr>
            <w:r w:rsidRPr="000A7F5A">
              <w:t xml:space="preserve">Еда (каждодневные покупки продуктов питания) </w:t>
            </w:r>
          </w:p>
        </w:tc>
        <w:tc>
          <w:tcPr>
            <w:tcW w:w="849" w:type="dxa"/>
          </w:tcPr>
          <w:p w14:paraId="4966205C" w14:textId="77777777" w:rsidR="00572443" w:rsidRPr="00572443" w:rsidRDefault="00572443" w:rsidP="00F41E0F">
            <w:pPr>
              <w:jc w:val="both"/>
            </w:pPr>
          </w:p>
        </w:tc>
        <w:tc>
          <w:tcPr>
            <w:tcW w:w="849" w:type="dxa"/>
          </w:tcPr>
          <w:p w14:paraId="6DF435C5" w14:textId="77777777" w:rsidR="00572443" w:rsidRPr="00572443" w:rsidRDefault="00572443" w:rsidP="00F41E0F">
            <w:pPr>
              <w:jc w:val="left"/>
            </w:pPr>
          </w:p>
        </w:tc>
        <w:tc>
          <w:tcPr>
            <w:tcW w:w="849" w:type="dxa"/>
          </w:tcPr>
          <w:p w14:paraId="4CBFCA4A" w14:textId="77777777" w:rsidR="00572443" w:rsidRPr="00572443" w:rsidRDefault="00572443" w:rsidP="00F41E0F">
            <w:pPr>
              <w:spacing w:after="100" w:afterAutospacing="1" w:line="360" w:lineRule="atLeast"/>
              <w:ind w:right="24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49" w:type="dxa"/>
          </w:tcPr>
          <w:p w14:paraId="74C05F4F" w14:textId="77777777" w:rsidR="00572443" w:rsidRPr="00572443" w:rsidRDefault="00572443" w:rsidP="00F41E0F">
            <w:pPr>
              <w:spacing w:after="100" w:afterAutospacing="1" w:line="360" w:lineRule="atLeast"/>
              <w:ind w:right="24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572443">
              <w:rPr>
                <w:rFonts w:eastAsia="Times New Roman"/>
                <w:color w:val="000000"/>
                <w:lang w:eastAsia="ru-RU"/>
              </w:rPr>
              <w:t>3</w:t>
            </w:r>
          </w:p>
        </w:tc>
      </w:tr>
      <w:tr w:rsidR="00572443" w:rsidRPr="00382DFD" w14:paraId="3D3F10FD" w14:textId="77777777" w:rsidTr="00572443">
        <w:trPr>
          <w:trHeight w:val="488"/>
        </w:trPr>
        <w:tc>
          <w:tcPr>
            <w:tcW w:w="1139" w:type="dxa"/>
          </w:tcPr>
          <w:p w14:paraId="312492E9" w14:textId="77777777" w:rsidR="00572443" w:rsidRDefault="00572443" w:rsidP="00F41E0F">
            <w:pPr>
              <w:spacing w:after="100" w:afterAutospacing="1" w:line="360" w:lineRule="atLeast"/>
              <w:ind w:right="240"/>
              <w:jc w:val="left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19</w:t>
            </w:r>
          </w:p>
        </w:tc>
        <w:tc>
          <w:tcPr>
            <w:tcW w:w="4709" w:type="dxa"/>
          </w:tcPr>
          <w:p w14:paraId="6324C305" w14:textId="77777777" w:rsidR="00572443" w:rsidRDefault="00572443" w:rsidP="00F41E0F">
            <w:pPr>
              <w:jc w:val="both"/>
            </w:pPr>
            <w:r>
              <w:t>Праздники</w:t>
            </w:r>
          </w:p>
        </w:tc>
        <w:tc>
          <w:tcPr>
            <w:tcW w:w="849" w:type="dxa"/>
          </w:tcPr>
          <w:p w14:paraId="145A7082" w14:textId="77777777" w:rsidR="00572443" w:rsidRPr="00572443" w:rsidRDefault="00572443" w:rsidP="00F41E0F">
            <w:pPr>
              <w:jc w:val="both"/>
            </w:pPr>
          </w:p>
        </w:tc>
        <w:tc>
          <w:tcPr>
            <w:tcW w:w="849" w:type="dxa"/>
          </w:tcPr>
          <w:p w14:paraId="6C9AEEF6" w14:textId="77777777" w:rsidR="00572443" w:rsidRPr="00572443" w:rsidRDefault="00572443" w:rsidP="00F41E0F">
            <w:pPr>
              <w:jc w:val="left"/>
            </w:pPr>
          </w:p>
        </w:tc>
        <w:tc>
          <w:tcPr>
            <w:tcW w:w="849" w:type="dxa"/>
          </w:tcPr>
          <w:p w14:paraId="0ECE3501" w14:textId="77777777" w:rsidR="00572443" w:rsidRPr="00572443" w:rsidRDefault="00572443" w:rsidP="00F41E0F">
            <w:pPr>
              <w:spacing w:after="100" w:afterAutospacing="1" w:line="360" w:lineRule="atLeast"/>
              <w:ind w:right="24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49" w:type="dxa"/>
          </w:tcPr>
          <w:p w14:paraId="17D40E8E" w14:textId="77777777" w:rsidR="00572443" w:rsidRPr="00572443" w:rsidRDefault="00572443" w:rsidP="00F41E0F">
            <w:pPr>
              <w:spacing w:after="100" w:afterAutospacing="1" w:line="360" w:lineRule="atLeast"/>
              <w:ind w:right="24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572443">
              <w:rPr>
                <w:rFonts w:eastAsia="Times New Roman"/>
                <w:color w:val="000000"/>
                <w:lang w:eastAsia="ru-RU"/>
              </w:rPr>
              <w:t>6</w:t>
            </w:r>
          </w:p>
        </w:tc>
      </w:tr>
      <w:tr w:rsidR="00572443" w:rsidRPr="00382DFD" w14:paraId="2350D6CC" w14:textId="77777777" w:rsidTr="00572443">
        <w:trPr>
          <w:trHeight w:val="488"/>
        </w:trPr>
        <w:tc>
          <w:tcPr>
            <w:tcW w:w="1139" w:type="dxa"/>
          </w:tcPr>
          <w:p w14:paraId="377B849D" w14:textId="77777777" w:rsidR="00572443" w:rsidRDefault="00572443" w:rsidP="00F41E0F">
            <w:pPr>
              <w:spacing w:after="100" w:afterAutospacing="1" w:line="360" w:lineRule="atLeast"/>
              <w:ind w:right="240"/>
              <w:jc w:val="left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20</w:t>
            </w:r>
          </w:p>
        </w:tc>
        <w:tc>
          <w:tcPr>
            <w:tcW w:w="4709" w:type="dxa"/>
          </w:tcPr>
          <w:p w14:paraId="189B588C" w14:textId="77777777" w:rsidR="00572443" w:rsidRDefault="00572443" w:rsidP="00F41E0F">
            <w:pPr>
              <w:jc w:val="both"/>
            </w:pPr>
            <w:r>
              <w:t>Любимое домашнее животное</w:t>
            </w:r>
          </w:p>
        </w:tc>
        <w:tc>
          <w:tcPr>
            <w:tcW w:w="849" w:type="dxa"/>
          </w:tcPr>
          <w:p w14:paraId="1AA0C0B6" w14:textId="77777777" w:rsidR="00572443" w:rsidRPr="00572443" w:rsidRDefault="00572443" w:rsidP="00F41E0F">
            <w:pPr>
              <w:jc w:val="both"/>
            </w:pPr>
          </w:p>
        </w:tc>
        <w:tc>
          <w:tcPr>
            <w:tcW w:w="849" w:type="dxa"/>
          </w:tcPr>
          <w:p w14:paraId="240DD565" w14:textId="77777777" w:rsidR="00572443" w:rsidRPr="00572443" w:rsidRDefault="00572443" w:rsidP="00F41E0F">
            <w:pPr>
              <w:jc w:val="left"/>
            </w:pPr>
          </w:p>
        </w:tc>
        <w:tc>
          <w:tcPr>
            <w:tcW w:w="849" w:type="dxa"/>
          </w:tcPr>
          <w:p w14:paraId="41C03DE9" w14:textId="77777777" w:rsidR="00572443" w:rsidRPr="00572443" w:rsidRDefault="00572443" w:rsidP="00F41E0F">
            <w:pPr>
              <w:spacing w:after="100" w:afterAutospacing="1" w:line="360" w:lineRule="atLeast"/>
              <w:ind w:right="24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49" w:type="dxa"/>
          </w:tcPr>
          <w:p w14:paraId="0713F2A8" w14:textId="77777777" w:rsidR="00572443" w:rsidRPr="00572443" w:rsidRDefault="00572443" w:rsidP="00F41E0F">
            <w:pPr>
              <w:spacing w:after="100" w:afterAutospacing="1" w:line="360" w:lineRule="atLeast"/>
              <w:ind w:right="24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572443">
              <w:rPr>
                <w:rFonts w:eastAsia="Times New Roman"/>
                <w:color w:val="000000"/>
                <w:lang w:eastAsia="ru-RU"/>
              </w:rPr>
              <w:t>7</w:t>
            </w:r>
          </w:p>
        </w:tc>
      </w:tr>
      <w:tr w:rsidR="00572443" w:rsidRPr="00382DFD" w14:paraId="6106D707" w14:textId="77777777" w:rsidTr="00572443">
        <w:trPr>
          <w:trHeight w:val="488"/>
        </w:trPr>
        <w:tc>
          <w:tcPr>
            <w:tcW w:w="1139" w:type="dxa"/>
          </w:tcPr>
          <w:p w14:paraId="6F4D19B0" w14:textId="77777777" w:rsidR="00572443" w:rsidRDefault="00572443" w:rsidP="00F41E0F">
            <w:pPr>
              <w:spacing w:after="100" w:afterAutospacing="1" w:line="360" w:lineRule="atLeast"/>
              <w:ind w:right="240"/>
              <w:jc w:val="left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21</w:t>
            </w:r>
          </w:p>
        </w:tc>
        <w:tc>
          <w:tcPr>
            <w:tcW w:w="4709" w:type="dxa"/>
          </w:tcPr>
          <w:p w14:paraId="7BDF5D02" w14:textId="77777777" w:rsidR="00572443" w:rsidRDefault="00572443" w:rsidP="00F41E0F">
            <w:pPr>
              <w:jc w:val="both"/>
            </w:pPr>
            <w:r w:rsidRPr="000A7F5A">
              <w:t>Погода и одежда</w:t>
            </w:r>
          </w:p>
        </w:tc>
        <w:tc>
          <w:tcPr>
            <w:tcW w:w="849" w:type="dxa"/>
          </w:tcPr>
          <w:p w14:paraId="43002178" w14:textId="77777777" w:rsidR="00572443" w:rsidRPr="00572443" w:rsidRDefault="00572443" w:rsidP="00F41E0F">
            <w:pPr>
              <w:jc w:val="both"/>
            </w:pPr>
          </w:p>
        </w:tc>
        <w:tc>
          <w:tcPr>
            <w:tcW w:w="849" w:type="dxa"/>
          </w:tcPr>
          <w:p w14:paraId="7710C94A" w14:textId="77777777" w:rsidR="00572443" w:rsidRPr="00572443" w:rsidRDefault="00572443" w:rsidP="00F41E0F">
            <w:pPr>
              <w:jc w:val="left"/>
            </w:pPr>
          </w:p>
        </w:tc>
        <w:tc>
          <w:tcPr>
            <w:tcW w:w="849" w:type="dxa"/>
          </w:tcPr>
          <w:p w14:paraId="5A070DC6" w14:textId="77777777" w:rsidR="00572443" w:rsidRPr="00572443" w:rsidRDefault="00572443" w:rsidP="00F41E0F">
            <w:pPr>
              <w:spacing w:after="100" w:afterAutospacing="1" w:line="360" w:lineRule="atLeast"/>
              <w:ind w:right="24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49" w:type="dxa"/>
          </w:tcPr>
          <w:p w14:paraId="5BA8425D" w14:textId="77777777" w:rsidR="00572443" w:rsidRPr="00572443" w:rsidRDefault="00572443" w:rsidP="00F41E0F">
            <w:pPr>
              <w:spacing w:after="100" w:afterAutospacing="1" w:line="360" w:lineRule="atLeast"/>
              <w:ind w:right="24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572443">
              <w:rPr>
                <w:rFonts w:eastAsia="Times New Roman"/>
                <w:color w:val="000000"/>
                <w:lang w:eastAsia="ru-RU"/>
              </w:rPr>
              <w:t>14</w:t>
            </w:r>
          </w:p>
        </w:tc>
      </w:tr>
      <w:tr w:rsidR="00572443" w:rsidRPr="00382DFD" w14:paraId="46B88C9D" w14:textId="77777777" w:rsidTr="00572443">
        <w:trPr>
          <w:trHeight w:val="488"/>
        </w:trPr>
        <w:tc>
          <w:tcPr>
            <w:tcW w:w="1139" w:type="dxa"/>
          </w:tcPr>
          <w:p w14:paraId="5E74214D" w14:textId="77777777" w:rsidR="00572443" w:rsidRPr="00382DFD" w:rsidRDefault="00572443" w:rsidP="00F41E0F">
            <w:pPr>
              <w:spacing w:after="100" w:afterAutospacing="1" w:line="360" w:lineRule="atLeast"/>
              <w:ind w:right="240"/>
              <w:jc w:val="left"/>
              <w:rPr>
                <w:rFonts w:eastAsia="Times New Roman"/>
                <w:b/>
                <w:color w:val="000000"/>
                <w:lang w:eastAsia="ru-RU"/>
              </w:rPr>
            </w:pPr>
            <w:r w:rsidRPr="00382DFD">
              <w:rPr>
                <w:rFonts w:eastAsia="Times New Roman"/>
                <w:b/>
                <w:color w:val="000000"/>
                <w:lang w:eastAsia="ru-RU"/>
              </w:rPr>
              <w:t>Всего:</w:t>
            </w:r>
          </w:p>
        </w:tc>
        <w:tc>
          <w:tcPr>
            <w:tcW w:w="4709" w:type="dxa"/>
          </w:tcPr>
          <w:p w14:paraId="282E672F" w14:textId="77777777" w:rsidR="00572443" w:rsidRPr="00382DFD" w:rsidRDefault="00572443" w:rsidP="00F41E0F">
            <w:pPr>
              <w:spacing w:after="100" w:afterAutospacing="1" w:line="360" w:lineRule="atLeast"/>
              <w:ind w:right="240"/>
              <w:jc w:val="left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849" w:type="dxa"/>
          </w:tcPr>
          <w:p w14:paraId="1739323F" w14:textId="77777777" w:rsidR="00572443" w:rsidRPr="00572443" w:rsidRDefault="00572443" w:rsidP="00F41E0F">
            <w:pPr>
              <w:spacing w:after="100" w:afterAutospacing="1" w:line="360" w:lineRule="atLeast"/>
              <w:ind w:right="24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572443">
              <w:rPr>
                <w:rFonts w:eastAsia="Times New Roman"/>
                <w:color w:val="000000"/>
                <w:lang w:eastAsia="ru-RU"/>
              </w:rPr>
              <w:t>33</w:t>
            </w:r>
          </w:p>
        </w:tc>
        <w:tc>
          <w:tcPr>
            <w:tcW w:w="849" w:type="dxa"/>
          </w:tcPr>
          <w:p w14:paraId="084948E5" w14:textId="77777777" w:rsidR="00572443" w:rsidRPr="00572443" w:rsidRDefault="00572443" w:rsidP="00F41E0F">
            <w:pPr>
              <w:spacing w:after="100" w:afterAutospacing="1" w:line="360" w:lineRule="atLeast"/>
              <w:ind w:right="24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572443">
              <w:rPr>
                <w:rFonts w:eastAsia="Times New Roman"/>
                <w:color w:val="000000"/>
                <w:lang w:eastAsia="ru-RU"/>
              </w:rPr>
              <w:t>34</w:t>
            </w:r>
          </w:p>
        </w:tc>
        <w:tc>
          <w:tcPr>
            <w:tcW w:w="849" w:type="dxa"/>
          </w:tcPr>
          <w:p w14:paraId="7E7E40E5" w14:textId="77777777" w:rsidR="00572443" w:rsidRPr="00572443" w:rsidRDefault="00572443" w:rsidP="00F41E0F">
            <w:pPr>
              <w:spacing w:after="100" w:afterAutospacing="1" w:line="360" w:lineRule="atLeast"/>
              <w:ind w:right="24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572443">
              <w:rPr>
                <w:rFonts w:eastAsia="Times New Roman"/>
                <w:color w:val="000000"/>
                <w:lang w:eastAsia="ru-RU"/>
              </w:rPr>
              <w:t>34</w:t>
            </w:r>
          </w:p>
        </w:tc>
        <w:tc>
          <w:tcPr>
            <w:tcW w:w="849" w:type="dxa"/>
          </w:tcPr>
          <w:p w14:paraId="4C8C8AE0" w14:textId="77777777" w:rsidR="00572443" w:rsidRPr="00572443" w:rsidRDefault="00572443" w:rsidP="00F41E0F">
            <w:pPr>
              <w:spacing w:after="100" w:afterAutospacing="1" w:line="360" w:lineRule="atLeast"/>
              <w:ind w:right="24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572443">
              <w:rPr>
                <w:rFonts w:eastAsia="Times New Roman"/>
                <w:color w:val="000000"/>
                <w:lang w:eastAsia="ru-RU"/>
              </w:rPr>
              <w:t>34</w:t>
            </w:r>
          </w:p>
        </w:tc>
      </w:tr>
    </w:tbl>
    <w:p w14:paraId="30F749B0" w14:textId="77777777" w:rsidR="00572443" w:rsidRPr="007878ED" w:rsidRDefault="00572443" w:rsidP="00572443">
      <w:pPr>
        <w:shd w:val="clear" w:color="auto" w:fill="FFFFFF"/>
        <w:spacing w:before="120" w:after="192" w:line="360" w:lineRule="atLeast"/>
        <w:ind w:right="240"/>
        <w:jc w:val="left"/>
        <w:rPr>
          <w:rFonts w:eastAsia="Times New Roman"/>
          <w:color w:val="000000"/>
          <w:lang w:eastAsia="ru-RU"/>
        </w:rPr>
      </w:pPr>
    </w:p>
    <w:p w14:paraId="19D2B8EF" w14:textId="77777777" w:rsidR="00572443" w:rsidRPr="007878ED" w:rsidRDefault="00572443" w:rsidP="00572443">
      <w:pPr>
        <w:shd w:val="clear" w:color="auto" w:fill="FFFFFF"/>
        <w:spacing w:before="120" w:after="192" w:line="276" w:lineRule="auto"/>
        <w:ind w:left="240" w:right="24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Описание ценностных ори</w:t>
      </w:r>
      <w:r w:rsidRPr="007878ED">
        <w:rPr>
          <w:rFonts w:eastAsia="Times New Roman"/>
          <w:b/>
          <w:bCs/>
          <w:color w:val="000000"/>
          <w:lang w:eastAsia="ru-RU"/>
        </w:rPr>
        <w:t>ентиров.</w:t>
      </w:r>
    </w:p>
    <w:p w14:paraId="440D740D" w14:textId="77777777" w:rsidR="00572443" w:rsidRPr="007878ED" w:rsidRDefault="00572443" w:rsidP="00572443">
      <w:pPr>
        <w:shd w:val="clear" w:color="auto" w:fill="FFFFFF"/>
        <w:spacing w:before="120" w:after="192" w:line="276" w:lineRule="auto"/>
        <w:ind w:right="240"/>
        <w:jc w:val="both"/>
        <w:rPr>
          <w:rFonts w:eastAsia="Times New Roman"/>
          <w:color w:val="000000"/>
          <w:lang w:eastAsia="ru-RU"/>
        </w:rPr>
      </w:pPr>
      <w:r w:rsidRPr="007878ED">
        <w:rPr>
          <w:rFonts w:eastAsia="Times New Roman"/>
          <w:color w:val="000000"/>
          <w:lang w:eastAsia="ru-RU"/>
        </w:rPr>
        <w:t>С помощью английского языка формируются ценностные ориентиры и закладываются основы нравственного поведения. В процессе общения на уроке, знакомства с образцами детского зарубежного фольклора вырабатываются:</w:t>
      </w:r>
    </w:p>
    <w:p w14:paraId="5329FEA6" w14:textId="77777777" w:rsidR="00572443" w:rsidRPr="007878ED" w:rsidRDefault="00572443" w:rsidP="00572443">
      <w:pPr>
        <w:shd w:val="clear" w:color="auto" w:fill="FFFFFF"/>
        <w:spacing w:before="120" w:after="192" w:line="276" w:lineRule="auto"/>
        <w:ind w:right="240"/>
        <w:jc w:val="both"/>
        <w:rPr>
          <w:rFonts w:eastAsia="Times New Roman"/>
          <w:color w:val="000000"/>
          <w:lang w:eastAsia="ru-RU"/>
        </w:rPr>
      </w:pPr>
      <w:r w:rsidRPr="007878ED">
        <w:rPr>
          <w:rFonts w:eastAsia="Times New Roman"/>
          <w:color w:val="000000"/>
          <w:lang w:eastAsia="ru-RU"/>
        </w:rPr>
        <w:t>дружелюбное отношение и толерантность к представителям других стран и их культуре, стимулируется общее речевое развитие младших школьников,</w:t>
      </w:r>
    </w:p>
    <w:p w14:paraId="0D1AFDAD" w14:textId="77777777" w:rsidR="00572443" w:rsidRPr="007878ED" w:rsidRDefault="00572443" w:rsidP="00572443">
      <w:pPr>
        <w:shd w:val="clear" w:color="auto" w:fill="FFFFFF"/>
        <w:spacing w:before="120" w:after="192" w:line="276" w:lineRule="auto"/>
        <w:ind w:right="240"/>
        <w:jc w:val="both"/>
        <w:rPr>
          <w:rFonts w:eastAsia="Times New Roman"/>
          <w:color w:val="000000"/>
          <w:lang w:eastAsia="ru-RU"/>
        </w:rPr>
      </w:pPr>
      <w:r w:rsidRPr="007878ED">
        <w:rPr>
          <w:rFonts w:eastAsia="Times New Roman"/>
          <w:color w:val="000000"/>
          <w:lang w:eastAsia="ru-RU"/>
        </w:rPr>
        <w:t> развивается их коммуникативная культура,</w:t>
      </w:r>
    </w:p>
    <w:p w14:paraId="5F828161" w14:textId="77777777" w:rsidR="00C84C65" w:rsidRDefault="00572443" w:rsidP="00572443">
      <w:pPr>
        <w:jc w:val="both"/>
        <w:rPr>
          <w:rFonts w:eastAsia="Times New Roman"/>
          <w:color w:val="000000"/>
          <w:lang w:eastAsia="ru-RU"/>
        </w:rPr>
      </w:pPr>
      <w:r w:rsidRPr="007878ED">
        <w:rPr>
          <w:rFonts w:eastAsia="Times New Roman"/>
          <w:color w:val="000000"/>
          <w:lang w:eastAsia="ru-RU"/>
        </w:rPr>
        <w:t> формируются основы гражданской идентичности, личностные качества, готовность и способность обучающихся к саморазвитию, мотивация к обучению и познанию, ценностно-смысловые установки, отражающие индивидуально-личностные позиции обучающихся, социальные компетенции</w:t>
      </w:r>
      <w:r>
        <w:rPr>
          <w:rFonts w:eastAsia="Times New Roman"/>
          <w:color w:val="000000"/>
          <w:lang w:eastAsia="ru-RU"/>
        </w:rPr>
        <w:t>.</w:t>
      </w:r>
    </w:p>
    <w:p w14:paraId="2CAA5489" w14:textId="77777777" w:rsidR="00572443" w:rsidRDefault="00572443" w:rsidP="00572443">
      <w:pPr>
        <w:jc w:val="both"/>
        <w:rPr>
          <w:rFonts w:eastAsia="Times New Roman"/>
          <w:color w:val="000000"/>
          <w:lang w:eastAsia="ru-RU"/>
        </w:rPr>
      </w:pPr>
    </w:p>
    <w:p w14:paraId="1D79CDA2" w14:textId="77777777" w:rsidR="00572443" w:rsidRPr="00572443" w:rsidRDefault="00572443" w:rsidP="00572443">
      <w:pPr>
        <w:shd w:val="clear" w:color="auto" w:fill="FFFFFF"/>
        <w:spacing w:before="120" w:after="192" w:line="276" w:lineRule="auto"/>
        <w:ind w:left="240" w:right="240"/>
        <w:jc w:val="both"/>
        <w:rPr>
          <w:rFonts w:eastAsia="Times New Roman"/>
          <w:b/>
          <w:bCs/>
          <w:color w:val="000000"/>
          <w:lang w:eastAsia="ru-RU"/>
        </w:rPr>
      </w:pPr>
      <w:r w:rsidRPr="007878ED">
        <w:rPr>
          <w:rFonts w:eastAsia="Times New Roman"/>
          <w:b/>
          <w:bCs/>
          <w:color w:val="000000"/>
          <w:lang w:eastAsia="ru-RU"/>
        </w:rPr>
        <w:t>Личностные, метапредметные и предметные результаты</w:t>
      </w:r>
      <w:r>
        <w:rPr>
          <w:rFonts w:eastAsia="Times New Roman"/>
          <w:b/>
          <w:bCs/>
          <w:color w:val="000000"/>
          <w:lang w:eastAsia="ru-RU"/>
        </w:rPr>
        <w:t xml:space="preserve"> курса</w:t>
      </w:r>
      <w:r>
        <w:rPr>
          <w:b/>
        </w:rPr>
        <w:t>:</w:t>
      </w:r>
      <w:r w:rsidRPr="00C92427">
        <w:rPr>
          <w:b/>
          <w:color w:val="000000"/>
          <w:spacing w:val="3"/>
        </w:rPr>
        <w:t xml:space="preserve"> </w:t>
      </w:r>
    </w:p>
    <w:p w14:paraId="64D28CBA" w14:textId="77777777" w:rsidR="00572443" w:rsidRDefault="00572443" w:rsidP="00572443">
      <w:pPr>
        <w:spacing w:line="276" w:lineRule="auto"/>
        <w:jc w:val="left"/>
      </w:pPr>
      <w:r w:rsidRPr="00D24683">
        <w:t>К числу планируемых результатов освоения основной образовательной программы отнесены:</w:t>
      </w:r>
    </w:p>
    <w:p w14:paraId="7C6DA358" w14:textId="77777777" w:rsidR="00572443" w:rsidRDefault="00572443" w:rsidP="00572443">
      <w:pPr>
        <w:spacing w:line="276" w:lineRule="auto"/>
        <w:jc w:val="left"/>
      </w:pPr>
    </w:p>
    <w:p w14:paraId="152056C4" w14:textId="77777777" w:rsidR="00572443" w:rsidRDefault="00572443" w:rsidP="00572443">
      <w:pPr>
        <w:spacing w:line="276" w:lineRule="auto"/>
        <w:jc w:val="left"/>
      </w:pPr>
      <w:r w:rsidRPr="00C92427">
        <w:rPr>
          <w:b/>
        </w:rPr>
        <w:t>личностные результаты</w:t>
      </w:r>
      <w:r w:rsidRPr="00D24683">
        <w:t xml:space="preserve"> – общие представления о мире, как о многоязычном и поликультурном сообществе, осознания языка, в том числе иностранного, как основного средства общения между людьми, знакомство с миром зарубежных сверстников с использованием средств изучаемого иностранного языка;</w:t>
      </w:r>
    </w:p>
    <w:p w14:paraId="14AD50FB" w14:textId="77777777" w:rsidR="00572443" w:rsidRDefault="00572443" w:rsidP="00572443">
      <w:pPr>
        <w:spacing w:line="276" w:lineRule="auto"/>
        <w:jc w:val="left"/>
      </w:pPr>
    </w:p>
    <w:p w14:paraId="5808745D" w14:textId="77777777" w:rsidR="00572443" w:rsidRPr="00D24683" w:rsidRDefault="00572443" w:rsidP="00572443">
      <w:pPr>
        <w:spacing w:line="276" w:lineRule="auto"/>
        <w:jc w:val="left"/>
      </w:pPr>
      <w:r w:rsidRPr="00C92427">
        <w:rPr>
          <w:b/>
        </w:rPr>
        <w:t>метапредметные результаты</w:t>
      </w:r>
      <w:r w:rsidRPr="00D24683">
        <w:t xml:space="preserve"> – развитие умения взаимодействовать с окружающими при выполнении разных ролей в пределах речевых потребностей и возможностей младшего школьника, 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задачи, расширение общего лингвистического кругозора младших школьников, развитие познавательной, эмоциональной и волевой сфер младшего школьника;</w:t>
      </w:r>
    </w:p>
    <w:p w14:paraId="5765030D" w14:textId="77777777" w:rsidR="00572443" w:rsidRDefault="00572443" w:rsidP="00572443">
      <w:pPr>
        <w:spacing w:line="276" w:lineRule="auto"/>
        <w:jc w:val="left"/>
      </w:pPr>
      <w:r w:rsidRPr="00C92427">
        <w:rPr>
          <w:b/>
        </w:rPr>
        <w:t>предметные результаты</w:t>
      </w:r>
      <w:r w:rsidRPr="00D24683">
        <w:t xml:space="preserve"> – овладение начальными представлениями о нормах иностранного языка (фонетических, лексических), умение находить и сравнивать такие языковые единицы, как звук, буква и слово</w:t>
      </w:r>
    </w:p>
    <w:p w14:paraId="5932FFCF" w14:textId="77777777" w:rsidR="00572443" w:rsidRPr="00572443" w:rsidRDefault="00572443" w:rsidP="00572443">
      <w:pPr>
        <w:shd w:val="clear" w:color="auto" w:fill="FFFFFF"/>
        <w:spacing w:line="276" w:lineRule="auto"/>
        <w:ind w:right="240"/>
        <w:jc w:val="both"/>
        <w:rPr>
          <w:rFonts w:eastAsia="Times New Roman"/>
          <w:b/>
          <w:bCs/>
          <w:color w:val="000000"/>
          <w:lang w:eastAsia="ru-RU"/>
        </w:rPr>
      </w:pPr>
      <w:r w:rsidRPr="00572443">
        <w:rPr>
          <w:rFonts w:eastAsia="Times New Roman"/>
          <w:b/>
          <w:bCs/>
          <w:color w:val="000000"/>
          <w:lang w:eastAsia="ru-RU"/>
        </w:rPr>
        <w:lastRenderedPageBreak/>
        <w:t>Личностные, метапредметные и предметные результаты</w:t>
      </w:r>
    </w:p>
    <w:p w14:paraId="148C8C3B" w14:textId="77777777" w:rsidR="00572443" w:rsidRPr="00572443" w:rsidRDefault="00572443" w:rsidP="00572443">
      <w:pPr>
        <w:shd w:val="clear" w:color="auto" w:fill="FFFFFF"/>
        <w:spacing w:line="276" w:lineRule="auto"/>
        <w:ind w:right="240"/>
        <w:jc w:val="both"/>
        <w:rPr>
          <w:rFonts w:eastAsia="Times New Roman"/>
          <w:color w:val="000000"/>
          <w:lang w:eastAsia="ru-RU"/>
        </w:rPr>
      </w:pPr>
      <w:r w:rsidRPr="00572443">
        <w:rPr>
          <w:rFonts w:eastAsia="Times New Roman"/>
          <w:b/>
          <w:bCs/>
          <w:color w:val="000000"/>
          <w:lang w:eastAsia="ru-RU"/>
        </w:rPr>
        <w:t>1 класс</w:t>
      </w:r>
    </w:p>
    <w:p w14:paraId="6EEC79B7" w14:textId="77777777" w:rsidR="00572443" w:rsidRPr="00572443" w:rsidRDefault="00572443" w:rsidP="00572443">
      <w:pPr>
        <w:shd w:val="clear" w:color="auto" w:fill="FFFFFF"/>
        <w:spacing w:line="276" w:lineRule="auto"/>
        <w:ind w:right="240"/>
        <w:jc w:val="both"/>
        <w:rPr>
          <w:rFonts w:eastAsia="Times New Roman"/>
          <w:color w:val="000000"/>
          <w:lang w:eastAsia="ru-RU"/>
        </w:rPr>
      </w:pPr>
      <w:r w:rsidRPr="00572443">
        <w:rPr>
          <w:rFonts w:eastAsia="Times New Roman"/>
          <w:color w:val="000000"/>
          <w:lang w:eastAsia="ru-RU"/>
        </w:rPr>
        <w:t>В результате изучения данной программы в 1-ом классе обучающиеся получат возможность   формирования:</w:t>
      </w:r>
    </w:p>
    <w:p w14:paraId="010649DC" w14:textId="77777777" w:rsidR="00572443" w:rsidRPr="00572443" w:rsidRDefault="00572443" w:rsidP="00572443">
      <w:pPr>
        <w:shd w:val="clear" w:color="auto" w:fill="FFFFFF"/>
        <w:spacing w:line="276" w:lineRule="auto"/>
        <w:ind w:right="240"/>
        <w:jc w:val="both"/>
        <w:rPr>
          <w:rFonts w:eastAsia="Times New Roman"/>
          <w:color w:val="000000"/>
          <w:lang w:eastAsia="ru-RU"/>
        </w:rPr>
      </w:pPr>
      <w:r w:rsidRPr="00572443">
        <w:rPr>
          <w:rFonts w:eastAsia="Times New Roman"/>
          <w:b/>
          <w:bCs/>
          <w:color w:val="000000"/>
          <w:u w:val="single"/>
          <w:lang w:eastAsia="ru-RU"/>
        </w:rPr>
        <w:t>Личностные результаты:</w:t>
      </w:r>
    </w:p>
    <w:p w14:paraId="694C3172" w14:textId="77777777" w:rsidR="00572443" w:rsidRPr="00572443" w:rsidRDefault="00572443" w:rsidP="00572443">
      <w:pPr>
        <w:shd w:val="clear" w:color="auto" w:fill="FFFFFF"/>
        <w:spacing w:line="276" w:lineRule="auto"/>
        <w:ind w:right="240"/>
        <w:jc w:val="both"/>
        <w:rPr>
          <w:rFonts w:eastAsia="Times New Roman"/>
          <w:color w:val="000000"/>
          <w:lang w:eastAsia="ru-RU"/>
        </w:rPr>
      </w:pPr>
      <w:r w:rsidRPr="00572443">
        <w:rPr>
          <w:rFonts w:eastAsia="Times New Roman"/>
          <w:color w:val="000000"/>
          <w:lang w:eastAsia="ru-RU"/>
        </w:rPr>
        <w:t>Общее представление о мире как о многоязычном и поликультурном сообществе;</w:t>
      </w:r>
    </w:p>
    <w:p w14:paraId="2B11C8EB" w14:textId="77777777" w:rsidR="00572443" w:rsidRPr="00572443" w:rsidRDefault="00572443" w:rsidP="00572443">
      <w:pPr>
        <w:shd w:val="clear" w:color="auto" w:fill="FFFFFF"/>
        <w:spacing w:line="276" w:lineRule="auto"/>
        <w:ind w:right="240"/>
        <w:jc w:val="both"/>
        <w:rPr>
          <w:rFonts w:eastAsia="Times New Roman"/>
          <w:color w:val="000000"/>
          <w:lang w:eastAsia="ru-RU"/>
        </w:rPr>
      </w:pPr>
      <w:r w:rsidRPr="00572443">
        <w:rPr>
          <w:rFonts w:eastAsia="Times New Roman"/>
          <w:color w:val="000000"/>
          <w:lang w:eastAsia="ru-RU"/>
        </w:rPr>
        <w:t>Осознание себя гражданином своей страны;</w:t>
      </w:r>
    </w:p>
    <w:p w14:paraId="6455B0E4" w14:textId="77777777" w:rsidR="00572443" w:rsidRPr="00572443" w:rsidRDefault="00572443" w:rsidP="00572443">
      <w:pPr>
        <w:shd w:val="clear" w:color="auto" w:fill="FFFFFF"/>
        <w:spacing w:line="276" w:lineRule="auto"/>
        <w:ind w:right="240"/>
        <w:jc w:val="both"/>
        <w:rPr>
          <w:rFonts w:eastAsia="Times New Roman"/>
          <w:color w:val="000000"/>
          <w:lang w:eastAsia="ru-RU"/>
        </w:rPr>
      </w:pPr>
      <w:r w:rsidRPr="00572443">
        <w:rPr>
          <w:rFonts w:eastAsia="Times New Roman"/>
          <w:color w:val="000000"/>
          <w:lang w:eastAsia="ru-RU"/>
        </w:rPr>
        <w:t>Осознание языка, в том числе иностранного, как основного средства общения между людьми;</w:t>
      </w:r>
    </w:p>
    <w:p w14:paraId="46700CA5" w14:textId="77777777" w:rsidR="00572443" w:rsidRPr="00572443" w:rsidRDefault="00572443" w:rsidP="00572443">
      <w:pPr>
        <w:shd w:val="clear" w:color="auto" w:fill="FFFFFF"/>
        <w:spacing w:line="276" w:lineRule="auto"/>
        <w:ind w:right="240"/>
        <w:jc w:val="both"/>
        <w:rPr>
          <w:rFonts w:eastAsia="Times New Roman"/>
          <w:color w:val="000000"/>
          <w:lang w:eastAsia="ru-RU"/>
        </w:rPr>
      </w:pPr>
      <w:r w:rsidRPr="00572443">
        <w:rPr>
          <w:rFonts w:eastAsia="Times New Roman"/>
          <w:color w:val="000000"/>
          <w:lang w:eastAsia="ru-RU"/>
        </w:rPr>
        <w:t>Знакомство с миром зарубежных сверстников с использованием средств изучаемого иностранного языка (через детский фольклор, традиции).</w:t>
      </w:r>
    </w:p>
    <w:p w14:paraId="53A1EC68" w14:textId="77777777" w:rsidR="00572443" w:rsidRPr="00572443" w:rsidRDefault="00572443" w:rsidP="00572443">
      <w:pPr>
        <w:shd w:val="clear" w:color="auto" w:fill="FFFFFF"/>
        <w:spacing w:line="276" w:lineRule="auto"/>
        <w:ind w:right="240"/>
        <w:jc w:val="both"/>
        <w:rPr>
          <w:rFonts w:eastAsia="Times New Roman"/>
          <w:color w:val="000000"/>
          <w:lang w:eastAsia="ru-RU"/>
        </w:rPr>
      </w:pPr>
      <w:r w:rsidRPr="00572443">
        <w:rPr>
          <w:rFonts w:eastAsia="Times New Roman"/>
          <w:b/>
          <w:bCs/>
          <w:color w:val="000000"/>
          <w:u w:val="single"/>
          <w:lang w:eastAsia="ru-RU"/>
        </w:rPr>
        <w:t>Метапредметные результаты</w:t>
      </w:r>
      <w:r w:rsidRPr="00572443">
        <w:rPr>
          <w:rFonts w:eastAsia="Times New Roman"/>
          <w:color w:val="000000"/>
          <w:lang w:eastAsia="ru-RU"/>
        </w:rPr>
        <w:t>:</w:t>
      </w:r>
    </w:p>
    <w:p w14:paraId="05F74327" w14:textId="77777777" w:rsidR="00572443" w:rsidRPr="00572443" w:rsidRDefault="00572443" w:rsidP="00572443">
      <w:pPr>
        <w:shd w:val="clear" w:color="auto" w:fill="FFFFFF"/>
        <w:spacing w:line="276" w:lineRule="auto"/>
        <w:ind w:right="240"/>
        <w:jc w:val="both"/>
        <w:rPr>
          <w:rFonts w:eastAsia="Times New Roman"/>
          <w:color w:val="000000"/>
          <w:lang w:eastAsia="ru-RU"/>
        </w:rPr>
      </w:pPr>
      <w:r w:rsidRPr="00572443">
        <w:rPr>
          <w:rFonts w:eastAsia="Times New Roman"/>
          <w:color w:val="000000"/>
          <w:lang w:eastAsia="ru-RU"/>
        </w:rPr>
        <w:t>Развитие умения взаимодействовать с окружающими при выполнении разных ролей в пределах речевых потребностей и возможностей младшего школьника;</w:t>
      </w:r>
    </w:p>
    <w:p w14:paraId="79D7DBD2" w14:textId="77777777" w:rsidR="00572443" w:rsidRPr="00572443" w:rsidRDefault="00572443" w:rsidP="00572443">
      <w:pPr>
        <w:shd w:val="clear" w:color="auto" w:fill="FFFFFF"/>
        <w:spacing w:line="276" w:lineRule="auto"/>
        <w:ind w:right="240"/>
        <w:jc w:val="both"/>
        <w:rPr>
          <w:rFonts w:eastAsia="Times New Roman"/>
          <w:color w:val="000000"/>
          <w:lang w:eastAsia="ru-RU"/>
        </w:rPr>
      </w:pPr>
      <w:r w:rsidRPr="00572443">
        <w:rPr>
          <w:rFonts w:eastAsia="Times New Roman"/>
          <w:color w:val="000000"/>
          <w:lang w:eastAsia="ru-RU"/>
        </w:rPr>
        <w:t>Развитие коммуникативных способностей, умения выбирать адекватные языковые и речевые средства для решения элементарной коммуникативной задачи;</w:t>
      </w:r>
    </w:p>
    <w:p w14:paraId="69191161" w14:textId="77777777" w:rsidR="00572443" w:rsidRPr="00572443" w:rsidRDefault="00572443" w:rsidP="00572443">
      <w:pPr>
        <w:shd w:val="clear" w:color="auto" w:fill="FFFFFF"/>
        <w:spacing w:line="276" w:lineRule="auto"/>
        <w:ind w:right="240"/>
        <w:jc w:val="both"/>
        <w:rPr>
          <w:rFonts w:eastAsia="Times New Roman"/>
          <w:color w:val="000000"/>
          <w:lang w:eastAsia="ru-RU"/>
        </w:rPr>
      </w:pPr>
      <w:r w:rsidRPr="00572443">
        <w:rPr>
          <w:rFonts w:eastAsia="Times New Roman"/>
          <w:color w:val="000000"/>
          <w:lang w:eastAsia="ru-RU"/>
        </w:rPr>
        <w:t>Расширение лингвистического кругозора;</w:t>
      </w:r>
    </w:p>
    <w:p w14:paraId="01BCAD74" w14:textId="77777777" w:rsidR="00572443" w:rsidRPr="00572443" w:rsidRDefault="00572443" w:rsidP="00572443">
      <w:pPr>
        <w:shd w:val="clear" w:color="auto" w:fill="FFFFFF"/>
        <w:spacing w:line="276" w:lineRule="auto"/>
        <w:ind w:right="240"/>
        <w:jc w:val="both"/>
        <w:rPr>
          <w:rFonts w:eastAsia="Times New Roman"/>
          <w:color w:val="000000"/>
          <w:lang w:eastAsia="ru-RU"/>
        </w:rPr>
      </w:pPr>
      <w:r w:rsidRPr="00572443">
        <w:rPr>
          <w:rFonts w:eastAsia="Times New Roman"/>
          <w:color w:val="000000"/>
          <w:lang w:eastAsia="ru-RU"/>
        </w:rPr>
        <w:t>Развитие познавательной, эмоциональной и волевой сфер;</w:t>
      </w:r>
    </w:p>
    <w:p w14:paraId="3E56EE3E" w14:textId="77777777" w:rsidR="00572443" w:rsidRPr="00572443" w:rsidRDefault="00572443" w:rsidP="00572443">
      <w:pPr>
        <w:shd w:val="clear" w:color="auto" w:fill="FFFFFF"/>
        <w:spacing w:line="276" w:lineRule="auto"/>
        <w:ind w:right="240"/>
        <w:jc w:val="both"/>
        <w:rPr>
          <w:rFonts w:eastAsia="Times New Roman"/>
          <w:color w:val="000000"/>
          <w:lang w:eastAsia="ru-RU"/>
        </w:rPr>
      </w:pPr>
      <w:r w:rsidRPr="00572443">
        <w:rPr>
          <w:rFonts w:eastAsia="Times New Roman"/>
          <w:color w:val="000000"/>
          <w:lang w:eastAsia="ru-RU"/>
        </w:rPr>
        <w:t>Формирование мотивации к изучению иностранного языка;</w:t>
      </w:r>
    </w:p>
    <w:p w14:paraId="27FE95B9" w14:textId="77777777" w:rsidR="00572443" w:rsidRPr="00572443" w:rsidRDefault="00572443" w:rsidP="00572443">
      <w:pPr>
        <w:shd w:val="clear" w:color="auto" w:fill="FFFFFF"/>
        <w:spacing w:line="276" w:lineRule="auto"/>
        <w:ind w:right="240"/>
        <w:jc w:val="both"/>
        <w:rPr>
          <w:rFonts w:eastAsia="Times New Roman"/>
          <w:color w:val="000000"/>
          <w:lang w:eastAsia="ru-RU"/>
        </w:rPr>
      </w:pPr>
      <w:r w:rsidRPr="00572443">
        <w:rPr>
          <w:rFonts w:eastAsia="Times New Roman"/>
          <w:color w:val="000000"/>
          <w:lang w:eastAsia="ru-RU"/>
        </w:rPr>
        <w:t>Владение умением работы с разными учебными пособиями.</w:t>
      </w:r>
    </w:p>
    <w:p w14:paraId="6CC2927A" w14:textId="77777777" w:rsidR="00572443" w:rsidRPr="00572443" w:rsidRDefault="00572443" w:rsidP="00572443">
      <w:pPr>
        <w:shd w:val="clear" w:color="auto" w:fill="FFFFFF"/>
        <w:spacing w:line="276" w:lineRule="auto"/>
        <w:ind w:right="240"/>
        <w:jc w:val="both"/>
        <w:rPr>
          <w:rFonts w:eastAsia="Times New Roman"/>
          <w:color w:val="000000"/>
          <w:lang w:eastAsia="ru-RU"/>
        </w:rPr>
      </w:pPr>
      <w:r w:rsidRPr="00572443">
        <w:rPr>
          <w:rFonts w:eastAsia="Times New Roman"/>
          <w:b/>
          <w:bCs/>
          <w:color w:val="000000"/>
          <w:u w:val="single"/>
          <w:lang w:eastAsia="ru-RU"/>
        </w:rPr>
        <w:t>Предметные результаты:</w:t>
      </w:r>
    </w:p>
    <w:p w14:paraId="7F7A3BF7" w14:textId="77777777" w:rsidR="00572443" w:rsidRPr="00572443" w:rsidRDefault="00572443" w:rsidP="00572443">
      <w:pPr>
        <w:shd w:val="clear" w:color="auto" w:fill="FFFFFF"/>
        <w:spacing w:line="276" w:lineRule="auto"/>
        <w:ind w:right="240"/>
        <w:jc w:val="both"/>
        <w:rPr>
          <w:rFonts w:eastAsia="Times New Roman"/>
          <w:color w:val="000000"/>
          <w:lang w:eastAsia="ru-RU"/>
        </w:rPr>
      </w:pPr>
      <w:r w:rsidRPr="00572443">
        <w:rPr>
          <w:rFonts w:eastAsia="Times New Roman"/>
          <w:color w:val="000000"/>
          <w:lang w:eastAsia="ru-RU"/>
        </w:rPr>
        <w:t xml:space="preserve">Овладение начальными представлениями о нормах английского </w:t>
      </w:r>
      <w:proofErr w:type="gramStart"/>
      <w:r w:rsidRPr="00572443">
        <w:rPr>
          <w:rFonts w:eastAsia="Times New Roman"/>
          <w:color w:val="000000"/>
          <w:lang w:eastAsia="ru-RU"/>
        </w:rPr>
        <w:t>языка(</w:t>
      </w:r>
      <w:proofErr w:type="gramEnd"/>
      <w:r w:rsidRPr="00572443">
        <w:rPr>
          <w:rFonts w:eastAsia="Times New Roman"/>
          <w:color w:val="000000"/>
          <w:lang w:eastAsia="ru-RU"/>
        </w:rPr>
        <w:t>фонетических, лексических, грамматических), умение сравнивать языковые единицы (звук, слово).</w:t>
      </w:r>
    </w:p>
    <w:p w14:paraId="0F5B776F" w14:textId="77777777" w:rsidR="00572443" w:rsidRPr="00572443" w:rsidRDefault="00572443" w:rsidP="00572443">
      <w:pPr>
        <w:shd w:val="clear" w:color="auto" w:fill="FFFFFF"/>
        <w:spacing w:line="276" w:lineRule="auto"/>
        <w:ind w:right="240"/>
        <w:jc w:val="both"/>
        <w:rPr>
          <w:rFonts w:eastAsia="Times New Roman"/>
          <w:color w:val="000000"/>
          <w:lang w:eastAsia="ru-RU"/>
        </w:rPr>
      </w:pPr>
      <w:r w:rsidRPr="00572443">
        <w:rPr>
          <w:rFonts w:eastAsia="Times New Roman"/>
          <w:b/>
          <w:bCs/>
          <w:color w:val="000000"/>
          <w:lang w:eastAsia="ru-RU"/>
        </w:rPr>
        <w:t>А. В коммуникативной сфере:</w:t>
      </w:r>
    </w:p>
    <w:p w14:paraId="430184D0" w14:textId="77777777" w:rsidR="00572443" w:rsidRPr="00572443" w:rsidRDefault="00572443" w:rsidP="00572443">
      <w:pPr>
        <w:shd w:val="clear" w:color="auto" w:fill="FFFFFF"/>
        <w:spacing w:line="276" w:lineRule="auto"/>
        <w:ind w:right="240"/>
        <w:jc w:val="both"/>
        <w:rPr>
          <w:rFonts w:eastAsia="Times New Roman"/>
          <w:color w:val="000000"/>
          <w:lang w:eastAsia="ru-RU"/>
        </w:rPr>
      </w:pPr>
      <w:r w:rsidRPr="00572443">
        <w:rPr>
          <w:rFonts w:eastAsia="Times New Roman"/>
          <w:color w:val="000000"/>
          <w:lang w:eastAsia="ru-RU"/>
        </w:rPr>
        <w:t>Речевая компетенция:</w:t>
      </w:r>
    </w:p>
    <w:p w14:paraId="2C50EED7" w14:textId="77777777" w:rsidR="00572443" w:rsidRPr="00572443" w:rsidRDefault="00572443" w:rsidP="00572443">
      <w:pPr>
        <w:shd w:val="clear" w:color="auto" w:fill="FFFFFF"/>
        <w:spacing w:line="276" w:lineRule="auto"/>
        <w:ind w:right="240"/>
        <w:jc w:val="both"/>
        <w:rPr>
          <w:rFonts w:eastAsia="Times New Roman"/>
          <w:color w:val="000000"/>
          <w:lang w:eastAsia="ru-RU"/>
        </w:rPr>
      </w:pPr>
      <w:r w:rsidRPr="00572443">
        <w:rPr>
          <w:rFonts w:eastAsia="Times New Roman"/>
          <w:color w:val="000000"/>
          <w:lang w:eastAsia="ru-RU"/>
        </w:rPr>
        <w:t>В говорении:</w:t>
      </w:r>
    </w:p>
    <w:p w14:paraId="37E76853" w14:textId="77777777" w:rsidR="00572443" w:rsidRPr="00572443" w:rsidRDefault="00572443" w:rsidP="00572443">
      <w:pPr>
        <w:shd w:val="clear" w:color="auto" w:fill="FFFFFF"/>
        <w:spacing w:line="276" w:lineRule="auto"/>
        <w:ind w:right="240"/>
        <w:jc w:val="both"/>
        <w:rPr>
          <w:rFonts w:eastAsia="Times New Roman"/>
          <w:color w:val="000000"/>
          <w:lang w:eastAsia="ru-RU"/>
        </w:rPr>
      </w:pPr>
      <w:r w:rsidRPr="00572443">
        <w:rPr>
          <w:rFonts w:eastAsia="Times New Roman"/>
          <w:color w:val="000000"/>
          <w:lang w:eastAsia="ru-RU"/>
        </w:rPr>
        <w:t>-вести элементарный этикетный диалог, диалог-расспрос, диалог побуждение к действию;</w:t>
      </w:r>
    </w:p>
    <w:p w14:paraId="439A1729" w14:textId="77777777" w:rsidR="00572443" w:rsidRPr="00572443" w:rsidRDefault="00572443" w:rsidP="00572443">
      <w:pPr>
        <w:shd w:val="clear" w:color="auto" w:fill="FFFFFF"/>
        <w:spacing w:line="276" w:lineRule="auto"/>
        <w:ind w:right="240"/>
        <w:jc w:val="both"/>
        <w:rPr>
          <w:rFonts w:eastAsia="Times New Roman"/>
          <w:color w:val="000000"/>
          <w:lang w:eastAsia="ru-RU"/>
        </w:rPr>
      </w:pPr>
      <w:r w:rsidRPr="00572443">
        <w:rPr>
          <w:rFonts w:eastAsia="Times New Roman"/>
          <w:color w:val="000000"/>
          <w:lang w:eastAsia="ru-RU"/>
        </w:rPr>
        <w:t>-уметь рассказывать о себе, семье, друге.</w:t>
      </w:r>
    </w:p>
    <w:p w14:paraId="09776607" w14:textId="77777777" w:rsidR="00572443" w:rsidRPr="00572443" w:rsidRDefault="00572443" w:rsidP="00572443">
      <w:pPr>
        <w:shd w:val="clear" w:color="auto" w:fill="FFFFFF"/>
        <w:spacing w:line="276" w:lineRule="auto"/>
        <w:ind w:right="240"/>
        <w:jc w:val="both"/>
        <w:rPr>
          <w:rFonts w:eastAsia="Times New Roman"/>
          <w:color w:val="000000"/>
          <w:lang w:eastAsia="ru-RU"/>
        </w:rPr>
      </w:pPr>
      <w:r w:rsidRPr="00572443">
        <w:rPr>
          <w:rFonts w:eastAsia="Times New Roman"/>
          <w:color w:val="000000"/>
          <w:lang w:eastAsia="ru-RU"/>
        </w:rPr>
        <w:t>В аудировании:</w:t>
      </w:r>
    </w:p>
    <w:p w14:paraId="4491BDC2" w14:textId="77777777" w:rsidR="00572443" w:rsidRPr="00572443" w:rsidRDefault="00572443" w:rsidP="00572443">
      <w:pPr>
        <w:shd w:val="clear" w:color="auto" w:fill="FFFFFF"/>
        <w:spacing w:line="276" w:lineRule="auto"/>
        <w:ind w:right="240"/>
        <w:jc w:val="both"/>
        <w:rPr>
          <w:rFonts w:eastAsia="Times New Roman"/>
          <w:color w:val="000000"/>
          <w:lang w:eastAsia="ru-RU"/>
        </w:rPr>
      </w:pPr>
      <w:r w:rsidRPr="00572443">
        <w:rPr>
          <w:rFonts w:eastAsia="Times New Roman"/>
          <w:color w:val="000000"/>
          <w:lang w:eastAsia="ru-RU"/>
        </w:rPr>
        <w:t>-понимать на слух речь учителя и одноклассников, основное содержание небольших доступных текстов в аудиозаписи, построенных на изученном материале.</w:t>
      </w:r>
    </w:p>
    <w:p w14:paraId="2629A38E" w14:textId="77777777" w:rsidR="00572443" w:rsidRPr="00572443" w:rsidRDefault="00572443" w:rsidP="00572443">
      <w:pPr>
        <w:shd w:val="clear" w:color="auto" w:fill="FFFFFF"/>
        <w:spacing w:line="276" w:lineRule="auto"/>
        <w:ind w:right="240"/>
        <w:jc w:val="both"/>
        <w:rPr>
          <w:rFonts w:eastAsia="Times New Roman"/>
          <w:color w:val="000000"/>
          <w:lang w:eastAsia="ru-RU"/>
        </w:rPr>
      </w:pPr>
      <w:r w:rsidRPr="00572443">
        <w:rPr>
          <w:rFonts w:eastAsia="Times New Roman"/>
          <w:color w:val="000000"/>
          <w:lang w:eastAsia="ru-RU"/>
        </w:rPr>
        <w:t>Языковая компетенция:</w:t>
      </w:r>
    </w:p>
    <w:p w14:paraId="26743D87" w14:textId="77777777" w:rsidR="00572443" w:rsidRPr="00572443" w:rsidRDefault="00572443" w:rsidP="00572443">
      <w:pPr>
        <w:shd w:val="clear" w:color="auto" w:fill="FFFFFF"/>
        <w:spacing w:line="276" w:lineRule="auto"/>
        <w:ind w:right="240"/>
        <w:jc w:val="both"/>
        <w:rPr>
          <w:rFonts w:eastAsia="Times New Roman"/>
          <w:color w:val="000000"/>
          <w:lang w:eastAsia="ru-RU"/>
        </w:rPr>
      </w:pPr>
      <w:r w:rsidRPr="00572443">
        <w:rPr>
          <w:rFonts w:eastAsia="Times New Roman"/>
          <w:color w:val="000000"/>
          <w:lang w:eastAsia="ru-RU"/>
        </w:rPr>
        <w:t>-адекватное произношение и различие на слух всех звуков английского языка, соблюдение правильного ударения в словах и фразах;</w:t>
      </w:r>
    </w:p>
    <w:p w14:paraId="54692DB2" w14:textId="77777777" w:rsidR="00572443" w:rsidRPr="00572443" w:rsidRDefault="00572443" w:rsidP="00572443">
      <w:pPr>
        <w:shd w:val="clear" w:color="auto" w:fill="FFFFFF"/>
        <w:spacing w:line="276" w:lineRule="auto"/>
        <w:ind w:right="240"/>
        <w:jc w:val="both"/>
        <w:rPr>
          <w:rFonts w:eastAsia="Times New Roman"/>
          <w:color w:val="000000"/>
          <w:lang w:eastAsia="ru-RU"/>
        </w:rPr>
      </w:pPr>
      <w:r w:rsidRPr="00572443">
        <w:rPr>
          <w:rFonts w:eastAsia="Times New Roman"/>
          <w:color w:val="000000"/>
          <w:lang w:eastAsia="ru-RU"/>
        </w:rPr>
        <w:t>-соблюдение особенностей интонации основных типов предложений;</w:t>
      </w:r>
    </w:p>
    <w:p w14:paraId="620AF4B5" w14:textId="77777777" w:rsidR="00572443" w:rsidRPr="00572443" w:rsidRDefault="00572443" w:rsidP="00572443">
      <w:pPr>
        <w:shd w:val="clear" w:color="auto" w:fill="FFFFFF"/>
        <w:spacing w:line="276" w:lineRule="auto"/>
        <w:ind w:right="240"/>
        <w:jc w:val="both"/>
        <w:rPr>
          <w:rFonts w:eastAsia="Times New Roman"/>
          <w:color w:val="000000"/>
          <w:lang w:eastAsia="ru-RU"/>
        </w:rPr>
      </w:pPr>
      <w:r w:rsidRPr="00572443">
        <w:rPr>
          <w:rFonts w:eastAsia="Times New Roman"/>
          <w:color w:val="000000"/>
          <w:lang w:eastAsia="ru-RU"/>
        </w:rPr>
        <w:t>-распознавание и употребление в речи изученные лексические единицы и грамматические конструкции.</w:t>
      </w:r>
    </w:p>
    <w:p w14:paraId="595AA4EF" w14:textId="77777777" w:rsidR="00572443" w:rsidRPr="00572443" w:rsidRDefault="00572443" w:rsidP="00572443">
      <w:pPr>
        <w:shd w:val="clear" w:color="auto" w:fill="FFFFFF"/>
        <w:spacing w:line="276" w:lineRule="auto"/>
        <w:ind w:right="240"/>
        <w:jc w:val="both"/>
        <w:rPr>
          <w:rFonts w:eastAsia="Times New Roman"/>
          <w:color w:val="000000"/>
          <w:lang w:eastAsia="ru-RU"/>
        </w:rPr>
      </w:pPr>
      <w:r w:rsidRPr="00572443">
        <w:rPr>
          <w:rFonts w:eastAsia="Times New Roman"/>
          <w:color w:val="000000"/>
          <w:lang w:eastAsia="ru-RU"/>
        </w:rPr>
        <w:t>Социокультурная осведомлённость:</w:t>
      </w:r>
    </w:p>
    <w:p w14:paraId="05765538" w14:textId="77777777" w:rsidR="00572443" w:rsidRPr="00572443" w:rsidRDefault="00572443" w:rsidP="00572443">
      <w:pPr>
        <w:shd w:val="clear" w:color="auto" w:fill="FFFFFF"/>
        <w:spacing w:line="276" w:lineRule="auto"/>
        <w:ind w:right="240"/>
        <w:jc w:val="both"/>
        <w:rPr>
          <w:rFonts w:eastAsia="Times New Roman"/>
          <w:color w:val="000000"/>
          <w:lang w:eastAsia="ru-RU"/>
        </w:rPr>
      </w:pPr>
      <w:r w:rsidRPr="00572443">
        <w:rPr>
          <w:rFonts w:eastAsia="Times New Roman"/>
          <w:color w:val="000000"/>
          <w:lang w:eastAsia="ru-RU"/>
        </w:rPr>
        <w:t xml:space="preserve">-знание названий стран изучаемого языка, некоторых литературных персонажей, сюжетов некоторых популярных сказок, написанных на английском языке, небольших произведений детского фольклора (стихов и песен), знание элементарных норм речевого и неречевого поведения, принятых в </w:t>
      </w:r>
      <w:proofErr w:type="gramStart"/>
      <w:r w:rsidRPr="00572443">
        <w:rPr>
          <w:rFonts w:eastAsia="Times New Roman"/>
          <w:color w:val="000000"/>
          <w:lang w:eastAsia="ru-RU"/>
        </w:rPr>
        <w:t>англо-говорящих</w:t>
      </w:r>
      <w:proofErr w:type="gramEnd"/>
      <w:r w:rsidRPr="00572443">
        <w:rPr>
          <w:rFonts w:eastAsia="Times New Roman"/>
          <w:color w:val="000000"/>
          <w:lang w:eastAsia="ru-RU"/>
        </w:rPr>
        <w:t xml:space="preserve"> странах.</w:t>
      </w:r>
    </w:p>
    <w:p w14:paraId="27B00A81" w14:textId="77777777" w:rsidR="00572443" w:rsidRPr="00572443" w:rsidRDefault="00572443" w:rsidP="00572443">
      <w:pPr>
        <w:shd w:val="clear" w:color="auto" w:fill="FFFFFF"/>
        <w:spacing w:line="276" w:lineRule="auto"/>
        <w:ind w:right="240"/>
        <w:jc w:val="both"/>
        <w:rPr>
          <w:rFonts w:eastAsia="Times New Roman"/>
          <w:color w:val="000000"/>
          <w:lang w:eastAsia="ru-RU"/>
        </w:rPr>
      </w:pPr>
      <w:r w:rsidRPr="00572443">
        <w:rPr>
          <w:rFonts w:eastAsia="Times New Roman"/>
          <w:b/>
          <w:bCs/>
          <w:color w:val="000000"/>
          <w:lang w:eastAsia="ru-RU"/>
        </w:rPr>
        <w:t>Б. В познавательной сфере:</w:t>
      </w:r>
    </w:p>
    <w:p w14:paraId="278FC371" w14:textId="77777777" w:rsidR="00572443" w:rsidRPr="00572443" w:rsidRDefault="00572443" w:rsidP="00572443">
      <w:pPr>
        <w:shd w:val="clear" w:color="auto" w:fill="FFFFFF"/>
        <w:spacing w:line="276" w:lineRule="auto"/>
        <w:ind w:right="240"/>
        <w:jc w:val="both"/>
        <w:rPr>
          <w:rFonts w:eastAsia="Times New Roman"/>
          <w:color w:val="000000"/>
          <w:lang w:eastAsia="ru-RU"/>
        </w:rPr>
      </w:pPr>
      <w:r w:rsidRPr="00572443">
        <w:rPr>
          <w:rFonts w:eastAsia="Times New Roman"/>
          <w:color w:val="000000"/>
          <w:lang w:eastAsia="ru-RU"/>
        </w:rPr>
        <w:t>-умение сравнивать языковые явления родного и английского языков на уровне отдельных звуков, букв, словосочетаний, простых предложений;</w:t>
      </w:r>
    </w:p>
    <w:p w14:paraId="514991F4" w14:textId="77777777" w:rsidR="00572443" w:rsidRPr="00572443" w:rsidRDefault="00572443" w:rsidP="00572443">
      <w:pPr>
        <w:shd w:val="clear" w:color="auto" w:fill="FFFFFF"/>
        <w:spacing w:line="276" w:lineRule="auto"/>
        <w:ind w:right="240"/>
        <w:jc w:val="both"/>
        <w:rPr>
          <w:rFonts w:eastAsia="Times New Roman"/>
          <w:color w:val="000000"/>
          <w:lang w:eastAsia="ru-RU"/>
        </w:rPr>
      </w:pPr>
      <w:r w:rsidRPr="00572443">
        <w:rPr>
          <w:rFonts w:eastAsia="Times New Roman"/>
          <w:color w:val="000000"/>
          <w:lang w:eastAsia="ru-RU"/>
        </w:rPr>
        <w:lastRenderedPageBreak/>
        <w:t>-умение распознавать грамматические явления, отсутствующие в родном языке;</w:t>
      </w:r>
    </w:p>
    <w:p w14:paraId="0E71178F" w14:textId="77777777" w:rsidR="00572443" w:rsidRPr="00572443" w:rsidRDefault="00572443" w:rsidP="00572443">
      <w:pPr>
        <w:shd w:val="clear" w:color="auto" w:fill="FFFFFF"/>
        <w:spacing w:line="276" w:lineRule="auto"/>
        <w:ind w:right="240"/>
        <w:jc w:val="both"/>
        <w:rPr>
          <w:rFonts w:eastAsia="Times New Roman"/>
          <w:color w:val="000000"/>
          <w:lang w:eastAsia="ru-RU"/>
        </w:rPr>
      </w:pPr>
      <w:r w:rsidRPr="00572443">
        <w:rPr>
          <w:rFonts w:eastAsia="Times New Roman"/>
          <w:color w:val="000000"/>
          <w:lang w:eastAsia="ru-RU"/>
        </w:rPr>
        <w:t>-умение действовать по образцу;</w:t>
      </w:r>
    </w:p>
    <w:p w14:paraId="23A17B3A" w14:textId="77777777" w:rsidR="00572443" w:rsidRPr="00572443" w:rsidRDefault="00572443" w:rsidP="00572443">
      <w:pPr>
        <w:shd w:val="clear" w:color="auto" w:fill="FFFFFF"/>
        <w:spacing w:line="276" w:lineRule="auto"/>
        <w:ind w:right="240"/>
        <w:jc w:val="both"/>
        <w:rPr>
          <w:rFonts w:eastAsia="Times New Roman"/>
          <w:color w:val="000000"/>
          <w:lang w:eastAsia="ru-RU"/>
        </w:rPr>
      </w:pPr>
      <w:r w:rsidRPr="00572443">
        <w:rPr>
          <w:rFonts w:eastAsia="Times New Roman"/>
          <w:color w:val="000000"/>
          <w:lang w:eastAsia="ru-RU"/>
        </w:rPr>
        <w:t>-умение пользоваться транскрипцией;</w:t>
      </w:r>
    </w:p>
    <w:p w14:paraId="05013558" w14:textId="77777777" w:rsidR="00572443" w:rsidRPr="00572443" w:rsidRDefault="00572443" w:rsidP="00572443">
      <w:pPr>
        <w:shd w:val="clear" w:color="auto" w:fill="FFFFFF"/>
        <w:spacing w:line="276" w:lineRule="auto"/>
        <w:ind w:right="240"/>
        <w:jc w:val="both"/>
        <w:rPr>
          <w:rFonts w:eastAsia="Times New Roman"/>
          <w:color w:val="000000"/>
          <w:lang w:eastAsia="ru-RU"/>
        </w:rPr>
      </w:pPr>
      <w:r w:rsidRPr="00572443">
        <w:rPr>
          <w:rFonts w:eastAsia="Times New Roman"/>
          <w:color w:val="000000"/>
          <w:lang w:eastAsia="ru-RU"/>
        </w:rPr>
        <w:t>-умение осуществлять самонаблюдение и самооценку.</w:t>
      </w:r>
    </w:p>
    <w:p w14:paraId="1A681935" w14:textId="77777777" w:rsidR="00572443" w:rsidRPr="00572443" w:rsidRDefault="00572443" w:rsidP="00572443">
      <w:pPr>
        <w:shd w:val="clear" w:color="auto" w:fill="FFFFFF"/>
        <w:spacing w:line="276" w:lineRule="auto"/>
        <w:ind w:right="240"/>
        <w:jc w:val="both"/>
        <w:rPr>
          <w:rFonts w:eastAsia="Times New Roman"/>
          <w:color w:val="000000"/>
          <w:lang w:eastAsia="ru-RU"/>
        </w:rPr>
      </w:pPr>
      <w:r w:rsidRPr="00572443">
        <w:rPr>
          <w:rFonts w:eastAsia="Times New Roman"/>
          <w:b/>
          <w:bCs/>
          <w:color w:val="000000"/>
          <w:lang w:eastAsia="ru-RU"/>
        </w:rPr>
        <w:t>В. В ценностно-ориентационной сфере</w:t>
      </w:r>
      <w:r w:rsidRPr="00572443">
        <w:rPr>
          <w:rFonts w:eastAsia="Times New Roman"/>
          <w:color w:val="000000"/>
          <w:lang w:eastAsia="ru-RU"/>
        </w:rPr>
        <w:t>:</w:t>
      </w:r>
    </w:p>
    <w:p w14:paraId="269BCE7D" w14:textId="77777777" w:rsidR="00572443" w:rsidRPr="00572443" w:rsidRDefault="00572443" w:rsidP="00572443">
      <w:pPr>
        <w:shd w:val="clear" w:color="auto" w:fill="FFFFFF"/>
        <w:spacing w:line="276" w:lineRule="auto"/>
        <w:ind w:right="240"/>
        <w:jc w:val="both"/>
        <w:rPr>
          <w:rFonts w:eastAsia="Times New Roman"/>
          <w:color w:val="000000"/>
          <w:lang w:eastAsia="ru-RU"/>
        </w:rPr>
      </w:pPr>
      <w:r w:rsidRPr="00572443">
        <w:rPr>
          <w:rFonts w:eastAsia="Times New Roman"/>
          <w:color w:val="000000"/>
          <w:lang w:eastAsia="ru-RU"/>
        </w:rPr>
        <w:t>-представление об английском языке как средстве выражения мыслей, чувств, эмоций;</w:t>
      </w:r>
    </w:p>
    <w:p w14:paraId="424D48C8" w14:textId="77777777" w:rsidR="00572443" w:rsidRPr="00572443" w:rsidRDefault="00572443" w:rsidP="00572443">
      <w:pPr>
        <w:shd w:val="clear" w:color="auto" w:fill="FFFFFF"/>
        <w:spacing w:line="276" w:lineRule="auto"/>
        <w:ind w:right="240"/>
        <w:jc w:val="both"/>
        <w:rPr>
          <w:rFonts w:eastAsia="Times New Roman"/>
          <w:color w:val="000000"/>
          <w:lang w:eastAsia="ru-RU"/>
        </w:rPr>
      </w:pPr>
      <w:r w:rsidRPr="00572443">
        <w:rPr>
          <w:rFonts w:eastAsia="Times New Roman"/>
          <w:color w:val="000000"/>
          <w:lang w:eastAsia="ru-RU"/>
        </w:rPr>
        <w:t>-приобщение к культурным ценностям другого народа.</w:t>
      </w:r>
    </w:p>
    <w:p w14:paraId="29EE036A" w14:textId="77777777" w:rsidR="00572443" w:rsidRPr="00572443" w:rsidRDefault="00572443" w:rsidP="00572443">
      <w:pPr>
        <w:shd w:val="clear" w:color="auto" w:fill="FFFFFF"/>
        <w:spacing w:line="276" w:lineRule="auto"/>
        <w:ind w:right="240"/>
        <w:jc w:val="both"/>
        <w:rPr>
          <w:rFonts w:eastAsia="Times New Roman"/>
          <w:color w:val="000000"/>
          <w:lang w:eastAsia="ru-RU"/>
        </w:rPr>
      </w:pPr>
      <w:r w:rsidRPr="00572443">
        <w:rPr>
          <w:rFonts w:eastAsia="Times New Roman"/>
          <w:b/>
          <w:bCs/>
          <w:color w:val="000000"/>
          <w:lang w:eastAsia="ru-RU"/>
        </w:rPr>
        <w:t>Г.В эстетической сфере:</w:t>
      </w:r>
    </w:p>
    <w:p w14:paraId="2B05BC6C" w14:textId="77777777" w:rsidR="00572443" w:rsidRPr="00572443" w:rsidRDefault="00572443" w:rsidP="00572443">
      <w:pPr>
        <w:shd w:val="clear" w:color="auto" w:fill="FFFFFF"/>
        <w:spacing w:line="276" w:lineRule="auto"/>
        <w:ind w:right="240"/>
        <w:jc w:val="both"/>
        <w:rPr>
          <w:rFonts w:eastAsia="Times New Roman"/>
          <w:color w:val="000000"/>
          <w:lang w:eastAsia="ru-RU"/>
        </w:rPr>
      </w:pPr>
      <w:r w:rsidRPr="00572443">
        <w:rPr>
          <w:rFonts w:eastAsia="Times New Roman"/>
          <w:b/>
          <w:bCs/>
          <w:color w:val="000000"/>
          <w:lang w:eastAsia="ru-RU"/>
        </w:rPr>
        <w:t>-</w:t>
      </w:r>
      <w:r w:rsidRPr="00572443">
        <w:rPr>
          <w:rFonts w:eastAsia="Times New Roman"/>
          <w:color w:val="000000"/>
          <w:lang w:eastAsia="ru-RU"/>
        </w:rPr>
        <w:t>владение элементарными средствами выражения чувств и эмоций;</w:t>
      </w:r>
    </w:p>
    <w:p w14:paraId="161A3695" w14:textId="77777777" w:rsidR="00572443" w:rsidRPr="00572443" w:rsidRDefault="00572443" w:rsidP="00572443">
      <w:pPr>
        <w:shd w:val="clear" w:color="auto" w:fill="FFFFFF"/>
        <w:spacing w:line="276" w:lineRule="auto"/>
        <w:ind w:right="240"/>
        <w:jc w:val="both"/>
        <w:rPr>
          <w:rFonts w:eastAsia="Times New Roman"/>
          <w:color w:val="000000"/>
          <w:lang w:eastAsia="ru-RU"/>
        </w:rPr>
      </w:pPr>
      <w:r w:rsidRPr="00572443">
        <w:rPr>
          <w:rFonts w:eastAsia="Times New Roman"/>
          <w:color w:val="000000"/>
          <w:lang w:eastAsia="ru-RU"/>
        </w:rPr>
        <w:t>-развитие чувства прекрасного в процессе знакомства с образцами доступной детской литературы.</w:t>
      </w:r>
    </w:p>
    <w:p w14:paraId="06ACA037" w14:textId="77777777" w:rsidR="00572443" w:rsidRPr="00572443" w:rsidRDefault="00572443" w:rsidP="00572443">
      <w:pPr>
        <w:shd w:val="clear" w:color="auto" w:fill="FFFFFF"/>
        <w:spacing w:line="276" w:lineRule="auto"/>
        <w:ind w:right="240"/>
        <w:jc w:val="both"/>
        <w:rPr>
          <w:rFonts w:eastAsia="Times New Roman"/>
          <w:color w:val="000000"/>
          <w:lang w:eastAsia="ru-RU"/>
        </w:rPr>
      </w:pPr>
      <w:r w:rsidRPr="00572443">
        <w:rPr>
          <w:rFonts w:eastAsia="Times New Roman"/>
          <w:b/>
          <w:bCs/>
          <w:color w:val="000000"/>
          <w:lang w:eastAsia="ru-RU"/>
        </w:rPr>
        <w:t>Коммуникативные умения по видам речевой деятельности.</w:t>
      </w:r>
    </w:p>
    <w:p w14:paraId="278B064B" w14:textId="77777777" w:rsidR="00572443" w:rsidRPr="00572443" w:rsidRDefault="00572443" w:rsidP="00572443">
      <w:pPr>
        <w:shd w:val="clear" w:color="auto" w:fill="FFFFFF"/>
        <w:spacing w:line="276" w:lineRule="auto"/>
        <w:ind w:right="240"/>
        <w:jc w:val="both"/>
        <w:rPr>
          <w:rFonts w:eastAsia="Times New Roman"/>
          <w:color w:val="000000"/>
          <w:lang w:eastAsia="ru-RU"/>
        </w:rPr>
      </w:pPr>
      <w:r w:rsidRPr="00572443">
        <w:rPr>
          <w:rFonts w:eastAsia="Times New Roman"/>
          <w:color w:val="000000"/>
          <w:lang w:eastAsia="ru-RU"/>
        </w:rPr>
        <w:t>Говорение:</w:t>
      </w:r>
    </w:p>
    <w:p w14:paraId="1B7D3A73" w14:textId="77777777" w:rsidR="00572443" w:rsidRPr="00572443" w:rsidRDefault="00572443" w:rsidP="00572443">
      <w:pPr>
        <w:shd w:val="clear" w:color="auto" w:fill="FFFFFF"/>
        <w:spacing w:line="276" w:lineRule="auto"/>
        <w:ind w:right="240"/>
        <w:jc w:val="both"/>
        <w:rPr>
          <w:rFonts w:eastAsia="Times New Roman"/>
          <w:color w:val="000000"/>
          <w:lang w:eastAsia="ru-RU"/>
        </w:rPr>
      </w:pPr>
      <w:r w:rsidRPr="00572443">
        <w:rPr>
          <w:rFonts w:eastAsia="Times New Roman"/>
          <w:color w:val="000000"/>
          <w:lang w:eastAsia="ru-RU"/>
        </w:rPr>
        <w:t>1.Диалогическая форма</w:t>
      </w:r>
    </w:p>
    <w:p w14:paraId="2E380108" w14:textId="77777777" w:rsidR="00572443" w:rsidRPr="00572443" w:rsidRDefault="00572443" w:rsidP="00572443">
      <w:pPr>
        <w:shd w:val="clear" w:color="auto" w:fill="FFFFFF"/>
        <w:spacing w:line="276" w:lineRule="auto"/>
        <w:ind w:right="240"/>
        <w:jc w:val="both"/>
        <w:rPr>
          <w:rFonts w:eastAsia="Times New Roman"/>
          <w:color w:val="000000"/>
          <w:lang w:eastAsia="ru-RU"/>
        </w:rPr>
      </w:pPr>
      <w:r w:rsidRPr="00572443">
        <w:rPr>
          <w:rFonts w:eastAsia="Times New Roman"/>
          <w:color w:val="000000"/>
          <w:lang w:eastAsia="ru-RU"/>
        </w:rPr>
        <w:t>-умение вести этикетные диалоги в типичных ситуациях бытового, учебно-рудового и межкультурного общения, в том числе полученные с помощью средств коммуникации;</w:t>
      </w:r>
    </w:p>
    <w:p w14:paraId="358C4CAD" w14:textId="77777777" w:rsidR="00572443" w:rsidRPr="00572443" w:rsidRDefault="00572443" w:rsidP="00572443">
      <w:pPr>
        <w:shd w:val="clear" w:color="auto" w:fill="FFFFFF"/>
        <w:spacing w:line="276" w:lineRule="auto"/>
        <w:ind w:right="240"/>
        <w:jc w:val="both"/>
        <w:rPr>
          <w:rFonts w:eastAsia="Times New Roman"/>
          <w:color w:val="000000"/>
          <w:lang w:eastAsia="ru-RU"/>
        </w:rPr>
      </w:pPr>
      <w:r w:rsidRPr="00572443">
        <w:rPr>
          <w:rFonts w:eastAsia="Times New Roman"/>
          <w:color w:val="000000"/>
          <w:lang w:eastAsia="ru-RU"/>
        </w:rPr>
        <w:t>-умение вести диалог-расспрос, диалог побуждение к действию.</w:t>
      </w:r>
    </w:p>
    <w:p w14:paraId="6266483C" w14:textId="77777777" w:rsidR="00572443" w:rsidRPr="00572443" w:rsidRDefault="00572443" w:rsidP="00572443">
      <w:pPr>
        <w:shd w:val="clear" w:color="auto" w:fill="FFFFFF"/>
        <w:spacing w:line="276" w:lineRule="auto"/>
        <w:ind w:right="240"/>
        <w:jc w:val="both"/>
        <w:rPr>
          <w:rFonts w:eastAsia="Times New Roman"/>
          <w:color w:val="000000"/>
          <w:lang w:eastAsia="ru-RU"/>
        </w:rPr>
      </w:pPr>
      <w:r w:rsidRPr="00572443">
        <w:rPr>
          <w:rFonts w:eastAsia="Times New Roman"/>
          <w:color w:val="000000"/>
          <w:lang w:eastAsia="ru-RU"/>
        </w:rPr>
        <w:t>2.Монологическая форма</w:t>
      </w:r>
    </w:p>
    <w:p w14:paraId="08EE1944" w14:textId="77777777" w:rsidR="00572443" w:rsidRPr="00572443" w:rsidRDefault="00572443" w:rsidP="00572443">
      <w:pPr>
        <w:shd w:val="clear" w:color="auto" w:fill="FFFFFF"/>
        <w:spacing w:line="276" w:lineRule="auto"/>
        <w:ind w:right="240"/>
        <w:jc w:val="both"/>
        <w:rPr>
          <w:rFonts w:eastAsia="Times New Roman"/>
          <w:color w:val="000000"/>
          <w:lang w:eastAsia="ru-RU"/>
        </w:rPr>
      </w:pPr>
      <w:r w:rsidRPr="00572443">
        <w:rPr>
          <w:rFonts w:eastAsia="Times New Roman"/>
          <w:color w:val="000000"/>
          <w:lang w:eastAsia="ru-RU"/>
        </w:rPr>
        <w:t>-умение пользоваться коммуникативными типами речи: описание, рассказ, характеристика персонажей.</w:t>
      </w:r>
    </w:p>
    <w:p w14:paraId="314BF5A9" w14:textId="77777777" w:rsidR="00572443" w:rsidRPr="00572443" w:rsidRDefault="00572443" w:rsidP="00572443">
      <w:pPr>
        <w:shd w:val="clear" w:color="auto" w:fill="FFFFFF"/>
        <w:spacing w:line="276" w:lineRule="auto"/>
        <w:ind w:right="240"/>
        <w:jc w:val="both"/>
        <w:rPr>
          <w:rFonts w:eastAsia="Times New Roman"/>
          <w:color w:val="000000"/>
          <w:lang w:eastAsia="ru-RU"/>
        </w:rPr>
      </w:pPr>
      <w:r w:rsidRPr="00572443">
        <w:rPr>
          <w:rFonts w:eastAsia="Times New Roman"/>
          <w:color w:val="000000"/>
          <w:lang w:eastAsia="ru-RU"/>
        </w:rPr>
        <w:t>Аудирование:</w:t>
      </w:r>
    </w:p>
    <w:p w14:paraId="4A1C1176" w14:textId="77777777" w:rsidR="00572443" w:rsidRPr="00572443" w:rsidRDefault="00572443" w:rsidP="00572443">
      <w:pPr>
        <w:shd w:val="clear" w:color="auto" w:fill="FFFFFF"/>
        <w:spacing w:line="276" w:lineRule="auto"/>
        <w:ind w:right="240"/>
        <w:jc w:val="both"/>
        <w:rPr>
          <w:rFonts w:eastAsia="Times New Roman"/>
          <w:color w:val="000000"/>
          <w:lang w:eastAsia="ru-RU"/>
        </w:rPr>
      </w:pPr>
      <w:r w:rsidRPr="00572443">
        <w:rPr>
          <w:rFonts w:eastAsia="Times New Roman"/>
          <w:color w:val="000000"/>
          <w:lang w:eastAsia="ru-RU"/>
        </w:rPr>
        <w:t>-умение воспринимать на слух и понимать речь учителя и одноклассников в процессе общения на уроке</w:t>
      </w:r>
    </w:p>
    <w:p w14:paraId="31D6B722" w14:textId="77777777" w:rsidR="00572443" w:rsidRPr="00572443" w:rsidRDefault="00572443" w:rsidP="00572443">
      <w:pPr>
        <w:shd w:val="clear" w:color="auto" w:fill="FFFFFF"/>
        <w:spacing w:line="276" w:lineRule="auto"/>
        <w:ind w:right="240"/>
        <w:jc w:val="both"/>
        <w:rPr>
          <w:rFonts w:eastAsia="Times New Roman"/>
          <w:color w:val="000000"/>
          <w:lang w:eastAsia="ru-RU"/>
        </w:rPr>
      </w:pPr>
      <w:r w:rsidRPr="00572443">
        <w:rPr>
          <w:rFonts w:eastAsia="Times New Roman"/>
          <w:color w:val="000000"/>
          <w:lang w:eastAsia="ru-RU"/>
        </w:rPr>
        <w:t>-умение вербально и невербально реагировать;</w:t>
      </w:r>
    </w:p>
    <w:p w14:paraId="153C4FF9" w14:textId="77777777" w:rsidR="00572443" w:rsidRPr="00572443" w:rsidRDefault="00572443" w:rsidP="00572443">
      <w:pPr>
        <w:shd w:val="clear" w:color="auto" w:fill="FFFFFF"/>
        <w:spacing w:line="276" w:lineRule="auto"/>
        <w:ind w:right="240"/>
        <w:jc w:val="both"/>
        <w:rPr>
          <w:rFonts w:eastAsia="Times New Roman"/>
          <w:color w:val="000000"/>
          <w:lang w:eastAsia="ru-RU"/>
        </w:rPr>
      </w:pPr>
      <w:r w:rsidRPr="00572443">
        <w:rPr>
          <w:rFonts w:eastAsia="Times New Roman"/>
          <w:color w:val="000000"/>
          <w:lang w:eastAsia="ru-RU"/>
        </w:rPr>
        <w:t>-умение воспринимать на слух небольшие доступные тексты в аудиозаписи на изученном материале.</w:t>
      </w:r>
    </w:p>
    <w:p w14:paraId="45D4B4E9" w14:textId="77777777" w:rsidR="009E685F" w:rsidRDefault="009E685F" w:rsidP="00572443">
      <w:pPr>
        <w:widowControl w:val="0"/>
        <w:suppressAutoHyphens/>
        <w:spacing w:line="276" w:lineRule="auto"/>
        <w:jc w:val="both"/>
        <w:rPr>
          <w:rFonts w:eastAsia="Times New Roman"/>
          <w:b/>
          <w:kern w:val="2"/>
          <w:lang w:eastAsia="zh-CN" w:bidi="hi-IN"/>
        </w:rPr>
      </w:pPr>
    </w:p>
    <w:p w14:paraId="0C2D23FE" w14:textId="77777777" w:rsidR="00572443" w:rsidRPr="00572443" w:rsidRDefault="00572443" w:rsidP="00572443">
      <w:pPr>
        <w:widowControl w:val="0"/>
        <w:suppressAutoHyphens/>
        <w:spacing w:line="276" w:lineRule="auto"/>
        <w:jc w:val="both"/>
        <w:rPr>
          <w:rFonts w:eastAsia="Times New Roman"/>
          <w:b/>
          <w:kern w:val="2"/>
          <w:lang w:eastAsia="zh-CN" w:bidi="hi-IN"/>
        </w:rPr>
      </w:pPr>
      <w:r w:rsidRPr="00572443">
        <w:rPr>
          <w:rFonts w:eastAsia="Times New Roman"/>
          <w:b/>
          <w:kern w:val="2"/>
          <w:lang w:eastAsia="zh-CN" w:bidi="hi-IN"/>
        </w:rPr>
        <w:t xml:space="preserve">Личностные, метапредметные и предметные результаты </w:t>
      </w:r>
    </w:p>
    <w:p w14:paraId="3ACA767B" w14:textId="77777777" w:rsidR="00572443" w:rsidRPr="00572443" w:rsidRDefault="00572443" w:rsidP="00572443">
      <w:pPr>
        <w:widowControl w:val="0"/>
        <w:suppressAutoHyphens/>
        <w:spacing w:line="276" w:lineRule="auto"/>
        <w:jc w:val="both"/>
        <w:rPr>
          <w:rFonts w:eastAsia="Times New Roman"/>
          <w:b/>
          <w:kern w:val="2"/>
          <w:lang w:eastAsia="zh-CN" w:bidi="hi-IN"/>
        </w:rPr>
      </w:pPr>
      <w:r w:rsidRPr="00572443">
        <w:rPr>
          <w:rFonts w:eastAsia="Times New Roman"/>
          <w:b/>
          <w:kern w:val="2"/>
          <w:lang w:eastAsia="zh-CN" w:bidi="hi-IN"/>
        </w:rPr>
        <w:t xml:space="preserve">2 класс  </w:t>
      </w:r>
    </w:p>
    <w:p w14:paraId="043010CC" w14:textId="77777777" w:rsidR="00572443" w:rsidRPr="00572443" w:rsidRDefault="00572443" w:rsidP="00572443">
      <w:pPr>
        <w:widowControl w:val="0"/>
        <w:suppressAutoHyphens/>
        <w:spacing w:line="276" w:lineRule="auto"/>
        <w:jc w:val="both"/>
        <w:rPr>
          <w:rFonts w:eastAsia="Times New Roman"/>
          <w:b/>
          <w:kern w:val="2"/>
          <w:lang w:eastAsia="zh-CN" w:bidi="hi-IN"/>
        </w:rPr>
      </w:pPr>
    </w:p>
    <w:p w14:paraId="430119DB" w14:textId="77777777" w:rsidR="00572443" w:rsidRPr="00572443" w:rsidRDefault="00572443" w:rsidP="00572443">
      <w:pPr>
        <w:widowControl w:val="0"/>
        <w:suppressAutoHyphens/>
        <w:spacing w:line="276" w:lineRule="auto"/>
        <w:jc w:val="both"/>
        <w:rPr>
          <w:rFonts w:eastAsia="Times New Roman"/>
          <w:kern w:val="2"/>
          <w:lang w:eastAsia="zh-CN" w:bidi="hi-IN"/>
        </w:rPr>
      </w:pPr>
      <w:r w:rsidRPr="00572443">
        <w:rPr>
          <w:rFonts w:eastAsia="Times New Roman"/>
          <w:b/>
          <w:kern w:val="2"/>
          <w:lang w:eastAsia="zh-CN" w:bidi="hi-IN"/>
        </w:rPr>
        <w:t>Личностные</w:t>
      </w:r>
      <w:r w:rsidRPr="00572443">
        <w:rPr>
          <w:rFonts w:eastAsia="Times New Roman"/>
          <w:kern w:val="2"/>
          <w:lang w:eastAsia="zh-CN" w:bidi="hi-IN"/>
        </w:rPr>
        <w:t>:</w:t>
      </w:r>
    </w:p>
    <w:p w14:paraId="1C49C5CC" w14:textId="77777777" w:rsidR="00572443" w:rsidRPr="00572443" w:rsidRDefault="00572443" w:rsidP="00572443">
      <w:pPr>
        <w:widowControl w:val="0"/>
        <w:tabs>
          <w:tab w:val="left" w:pos="1414"/>
        </w:tabs>
        <w:suppressAutoHyphens/>
        <w:spacing w:line="276" w:lineRule="auto"/>
        <w:jc w:val="both"/>
        <w:rPr>
          <w:rFonts w:eastAsia="Times New Roman"/>
          <w:kern w:val="2"/>
          <w:lang w:eastAsia="zh-CN" w:bidi="hi-IN"/>
        </w:rPr>
      </w:pPr>
      <w:r w:rsidRPr="00572443">
        <w:rPr>
          <w:rFonts w:eastAsia="Times New Roman"/>
          <w:kern w:val="2"/>
          <w:lang w:eastAsia="zh-CN" w:bidi="hi-IN"/>
        </w:rPr>
        <w:t>общее представление о мире как многоязычном и поликультурном сообществе;</w:t>
      </w:r>
    </w:p>
    <w:p w14:paraId="5535D16A" w14:textId="77777777" w:rsidR="00572443" w:rsidRPr="00572443" w:rsidRDefault="00572443" w:rsidP="00572443">
      <w:pPr>
        <w:widowControl w:val="0"/>
        <w:tabs>
          <w:tab w:val="left" w:pos="1414"/>
        </w:tabs>
        <w:suppressAutoHyphens/>
        <w:spacing w:line="276" w:lineRule="auto"/>
        <w:jc w:val="both"/>
        <w:rPr>
          <w:rFonts w:eastAsia="Times New Roman"/>
          <w:kern w:val="2"/>
          <w:lang w:eastAsia="zh-CN" w:bidi="hi-IN"/>
        </w:rPr>
      </w:pPr>
      <w:r w:rsidRPr="00572443">
        <w:rPr>
          <w:rFonts w:eastAsia="Times New Roman"/>
          <w:kern w:val="2"/>
          <w:lang w:eastAsia="zh-CN" w:bidi="hi-IN"/>
        </w:rPr>
        <w:t>осознание себя гражданином своей страны;</w:t>
      </w:r>
    </w:p>
    <w:p w14:paraId="0CAFB317" w14:textId="77777777" w:rsidR="00572443" w:rsidRPr="00572443" w:rsidRDefault="00572443" w:rsidP="00572443">
      <w:pPr>
        <w:widowControl w:val="0"/>
        <w:suppressAutoHyphens/>
        <w:spacing w:line="276" w:lineRule="auto"/>
        <w:jc w:val="both"/>
        <w:rPr>
          <w:rFonts w:eastAsia="Times New Roman"/>
          <w:kern w:val="2"/>
          <w:lang w:eastAsia="zh-CN" w:bidi="hi-IN"/>
        </w:rPr>
      </w:pPr>
    </w:p>
    <w:p w14:paraId="4B763C31" w14:textId="77777777" w:rsidR="00572443" w:rsidRPr="00572443" w:rsidRDefault="00572443" w:rsidP="00572443">
      <w:pPr>
        <w:widowControl w:val="0"/>
        <w:tabs>
          <w:tab w:val="left" w:pos="857"/>
        </w:tabs>
        <w:suppressAutoHyphens/>
        <w:spacing w:line="276" w:lineRule="auto"/>
        <w:ind w:right="20"/>
        <w:jc w:val="both"/>
        <w:rPr>
          <w:rFonts w:eastAsia="Times New Roman"/>
          <w:kern w:val="2"/>
          <w:lang w:eastAsia="zh-CN" w:bidi="hi-IN"/>
        </w:rPr>
      </w:pPr>
      <w:r w:rsidRPr="00572443">
        <w:rPr>
          <w:rFonts w:eastAsia="Times New Roman"/>
          <w:kern w:val="2"/>
          <w:lang w:eastAsia="zh-CN" w:bidi="hi-IN"/>
        </w:rPr>
        <w:t>знакомство с миром зарубежных сверстников с использованием средств изучаемого иностранного языка (через детский фольклор).</w:t>
      </w:r>
    </w:p>
    <w:p w14:paraId="11EFFE8B" w14:textId="77777777" w:rsidR="00572443" w:rsidRPr="00572443" w:rsidRDefault="00572443" w:rsidP="00572443">
      <w:pPr>
        <w:widowControl w:val="0"/>
        <w:suppressAutoHyphens/>
        <w:spacing w:line="276" w:lineRule="auto"/>
        <w:jc w:val="both"/>
        <w:rPr>
          <w:rFonts w:eastAsia="Times New Roman"/>
          <w:kern w:val="2"/>
          <w:lang w:eastAsia="zh-CN" w:bidi="hi-IN"/>
        </w:rPr>
      </w:pPr>
    </w:p>
    <w:p w14:paraId="3F04CCB3" w14:textId="77777777" w:rsidR="00572443" w:rsidRPr="00572443" w:rsidRDefault="00572443" w:rsidP="00572443">
      <w:pPr>
        <w:widowControl w:val="0"/>
        <w:suppressAutoHyphens/>
        <w:spacing w:line="276" w:lineRule="auto"/>
        <w:jc w:val="both"/>
        <w:rPr>
          <w:rFonts w:eastAsia="Times New Roman"/>
          <w:kern w:val="2"/>
          <w:lang w:eastAsia="zh-CN" w:bidi="hi-IN"/>
        </w:rPr>
      </w:pPr>
      <w:r w:rsidRPr="00572443">
        <w:rPr>
          <w:rFonts w:eastAsia="Times New Roman"/>
          <w:b/>
          <w:kern w:val="2"/>
          <w:lang w:eastAsia="zh-CN" w:bidi="hi-IN"/>
        </w:rPr>
        <w:t>Метапредметные</w:t>
      </w:r>
      <w:r w:rsidRPr="00572443">
        <w:rPr>
          <w:rFonts w:eastAsia="Times New Roman"/>
          <w:kern w:val="2"/>
          <w:lang w:eastAsia="zh-CN" w:bidi="hi-IN"/>
        </w:rPr>
        <w:t>:</w:t>
      </w:r>
    </w:p>
    <w:p w14:paraId="362DBD54" w14:textId="77777777" w:rsidR="00572443" w:rsidRPr="00572443" w:rsidRDefault="00572443" w:rsidP="00572443">
      <w:pPr>
        <w:widowControl w:val="0"/>
        <w:suppressAutoHyphens/>
        <w:spacing w:line="276" w:lineRule="auto"/>
        <w:jc w:val="both"/>
        <w:rPr>
          <w:rFonts w:eastAsia="Times New Roman"/>
          <w:kern w:val="2"/>
          <w:lang w:eastAsia="zh-CN" w:bidi="hi-IN"/>
        </w:rPr>
      </w:pPr>
      <w:r w:rsidRPr="00572443">
        <w:rPr>
          <w:rFonts w:eastAsia="Times New Roman"/>
          <w:kern w:val="2"/>
          <w:lang w:eastAsia="zh-CN" w:bidi="hi-IN"/>
        </w:rPr>
        <w:t>Регулятивные:</w:t>
      </w:r>
    </w:p>
    <w:p w14:paraId="13C5123D" w14:textId="77777777" w:rsidR="00572443" w:rsidRPr="00572443" w:rsidRDefault="00572443" w:rsidP="00572443">
      <w:pPr>
        <w:widowControl w:val="0"/>
        <w:suppressAutoHyphens/>
        <w:spacing w:line="276" w:lineRule="auto"/>
        <w:jc w:val="both"/>
        <w:rPr>
          <w:rFonts w:eastAsia="Times New Roman"/>
          <w:kern w:val="2"/>
          <w:lang w:eastAsia="zh-CN" w:bidi="hi-IN"/>
        </w:rPr>
      </w:pPr>
    </w:p>
    <w:p w14:paraId="0A597605" w14:textId="77777777" w:rsidR="00572443" w:rsidRPr="00572443" w:rsidRDefault="00572443" w:rsidP="00572443">
      <w:pPr>
        <w:widowControl w:val="0"/>
        <w:tabs>
          <w:tab w:val="left" w:pos="1414"/>
        </w:tabs>
        <w:suppressAutoHyphens/>
        <w:spacing w:line="276" w:lineRule="auto"/>
        <w:jc w:val="both"/>
        <w:rPr>
          <w:rFonts w:eastAsia="Times New Roman"/>
          <w:kern w:val="2"/>
          <w:lang w:eastAsia="zh-CN" w:bidi="hi-IN"/>
        </w:rPr>
      </w:pPr>
      <w:r w:rsidRPr="00572443">
        <w:rPr>
          <w:rFonts w:eastAsia="Times New Roman"/>
          <w:kern w:val="2"/>
          <w:lang w:eastAsia="zh-CN" w:bidi="hi-IN"/>
        </w:rPr>
        <w:t>формирование мотивации к изучению иностранного языка;</w:t>
      </w:r>
    </w:p>
    <w:p w14:paraId="251158B6" w14:textId="77777777" w:rsidR="00572443" w:rsidRPr="00572443" w:rsidRDefault="00572443" w:rsidP="00572443">
      <w:pPr>
        <w:widowControl w:val="0"/>
        <w:suppressAutoHyphens/>
        <w:spacing w:line="276" w:lineRule="auto"/>
        <w:jc w:val="both"/>
        <w:rPr>
          <w:rFonts w:eastAsia="Times New Roman"/>
          <w:kern w:val="2"/>
          <w:lang w:eastAsia="zh-CN" w:bidi="hi-IN"/>
        </w:rPr>
      </w:pPr>
    </w:p>
    <w:p w14:paraId="25850F1E" w14:textId="77777777" w:rsidR="00572443" w:rsidRPr="00572443" w:rsidRDefault="00572443" w:rsidP="00572443">
      <w:pPr>
        <w:widowControl w:val="0"/>
        <w:tabs>
          <w:tab w:val="left" w:pos="280"/>
        </w:tabs>
        <w:suppressAutoHyphens/>
        <w:spacing w:line="276" w:lineRule="auto"/>
        <w:jc w:val="both"/>
        <w:rPr>
          <w:rFonts w:eastAsia="Times New Roman"/>
          <w:kern w:val="2"/>
          <w:lang w:eastAsia="zh-CN" w:bidi="hi-IN"/>
        </w:rPr>
      </w:pPr>
      <w:r w:rsidRPr="00572443">
        <w:rPr>
          <w:rFonts w:eastAsia="Times New Roman"/>
          <w:kern w:val="2"/>
          <w:lang w:eastAsia="zh-CN" w:bidi="hi-IN"/>
        </w:rPr>
        <w:t xml:space="preserve">Познавательные: </w:t>
      </w:r>
    </w:p>
    <w:p w14:paraId="7CA1B2EF" w14:textId="77777777" w:rsidR="00572443" w:rsidRPr="00572443" w:rsidRDefault="00572443" w:rsidP="00572443">
      <w:pPr>
        <w:widowControl w:val="0"/>
        <w:tabs>
          <w:tab w:val="left" w:pos="280"/>
        </w:tabs>
        <w:suppressAutoHyphens/>
        <w:spacing w:line="276" w:lineRule="auto"/>
        <w:jc w:val="both"/>
        <w:rPr>
          <w:rFonts w:eastAsia="Times New Roman"/>
          <w:kern w:val="2"/>
          <w:lang w:eastAsia="zh-CN" w:bidi="hi-IN"/>
        </w:rPr>
      </w:pPr>
      <w:r w:rsidRPr="00572443">
        <w:rPr>
          <w:rFonts w:eastAsia="Times New Roman"/>
          <w:kern w:val="2"/>
          <w:lang w:eastAsia="zh-CN" w:bidi="hi-IN"/>
        </w:rPr>
        <w:t>расширение общего лингвистического кругозора младшего школьника;</w:t>
      </w:r>
    </w:p>
    <w:p w14:paraId="625A6E23" w14:textId="77777777" w:rsidR="00572443" w:rsidRPr="00572443" w:rsidRDefault="00572443" w:rsidP="00572443">
      <w:pPr>
        <w:widowControl w:val="0"/>
        <w:suppressAutoHyphens/>
        <w:spacing w:line="276" w:lineRule="auto"/>
        <w:jc w:val="both"/>
        <w:rPr>
          <w:rFonts w:eastAsia="Times New Roman"/>
          <w:kern w:val="2"/>
          <w:lang w:eastAsia="zh-CN" w:bidi="hi-IN"/>
        </w:rPr>
      </w:pPr>
    </w:p>
    <w:p w14:paraId="42402389" w14:textId="77777777" w:rsidR="00572443" w:rsidRPr="00572443" w:rsidRDefault="00572443" w:rsidP="00572443">
      <w:pPr>
        <w:widowControl w:val="0"/>
        <w:numPr>
          <w:ilvl w:val="0"/>
          <w:numId w:val="2"/>
        </w:numPr>
        <w:tabs>
          <w:tab w:val="left" w:pos="280"/>
        </w:tabs>
        <w:suppressAutoHyphens/>
        <w:spacing w:line="276" w:lineRule="auto"/>
        <w:jc w:val="both"/>
        <w:rPr>
          <w:rFonts w:eastAsia="Times New Roman"/>
          <w:kern w:val="2"/>
          <w:lang w:eastAsia="zh-CN" w:bidi="hi-IN"/>
        </w:rPr>
      </w:pPr>
      <w:r w:rsidRPr="00572443">
        <w:rPr>
          <w:rFonts w:eastAsia="Times New Roman"/>
          <w:kern w:val="2"/>
          <w:lang w:eastAsia="zh-CN" w:bidi="hi-IN"/>
        </w:rPr>
        <w:t>развитие познавательной и эмоциональной сфер младшего школьника.</w:t>
      </w:r>
    </w:p>
    <w:p w14:paraId="31A00B0C" w14:textId="77777777" w:rsidR="00572443" w:rsidRPr="00572443" w:rsidRDefault="00572443" w:rsidP="00572443">
      <w:pPr>
        <w:widowControl w:val="0"/>
        <w:tabs>
          <w:tab w:val="left" w:pos="0"/>
        </w:tabs>
        <w:suppressAutoHyphens/>
        <w:spacing w:line="276" w:lineRule="auto"/>
        <w:jc w:val="both"/>
        <w:rPr>
          <w:rFonts w:eastAsia="Times New Roman"/>
          <w:kern w:val="2"/>
          <w:lang w:eastAsia="zh-CN" w:bidi="hi-IN"/>
        </w:rPr>
      </w:pPr>
      <w:r w:rsidRPr="00572443">
        <w:rPr>
          <w:rFonts w:eastAsia="Times New Roman"/>
          <w:kern w:val="2"/>
          <w:lang w:eastAsia="zh-CN" w:bidi="hi-IN"/>
        </w:rPr>
        <w:lastRenderedPageBreak/>
        <w:t>Коммуникативные:</w:t>
      </w:r>
    </w:p>
    <w:p w14:paraId="63D4A1C0" w14:textId="77777777" w:rsidR="00572443" w:rsidRPr="00572443" w:rsidRDefault="00572443" w:rsidP="00572443">
      <w:pPr>
        <w:widowControl w:val="0"/>
        <w:tabs>
          <w:tab w:val="left" w:pos="0"/>
        </w:tabs>
        <w:suppressAutoHyphens/>
        <w:spacing w:line="276" w:lineRule="auto"/>
        <w:jc w:val="both"/>
        <w:rPr>
          <w:rFonts w:eastAsia="Times New Roman"/>
          <w:kern w:val="2"/>
          <w:lang w:eastAsia="zh-CN" w:bidi="hi-IN"/>
        </w:rPr>
      </w:pPr>
    </w:p>
    <w:p w14:paraId="6F4E2D25" w14:textId="77777777" w:rsidR="00572443" w:rsidRPr="00572443" w:rsidRDefault="00572443" w:rsidP="00572443">
      <w:pPr>
        <w:widowControl w:val="0"/>
        <w:numPr>
          <w:ilvl w:val="0"/>
          <w:numId w:val="2"/>
        </w:numPr>
        <w:tabs>
          <w:tab w:val="left" w:pos="-404"/>
          <w:tab w:val="left" w:pos="0"/>
        </w:tabs>
        <w:suppressAutoHyphens/>
        <w:spacing w:line="276" w:lineRule="auto"/>
        <w:ind w:right="20"/>
        <w:jc w:val="both"/>
        <w:rPr>
          <w:rFonts w:eastAsia="Times New Roman"/>
          <w:b/>
          <w:kern w:val="2"/>
          <w:lang w:eastAsia="zh-CN" w:bidi="hi-IN"/>
        </w:rPr>
      </w:pPr>
      <w:r w:rsidRPr="00572443">
        <w:rPr>
          <w:rFonts w:eastAsia="Times New Roman"/>
          <w:kern w:val="2"/>
          <w:lang w:eastAsia="zh-CN" w:bidi="hi-IN"/>
        </w:rPr>
        <w:t>развитие умения взаимодействовать с окружающими при выполнении разных ролей в пределах речевых потребностей и возможностей младшего школьника;</w:t>
      </w:r>
    </w:p>
    <w:p w14:paraId="2526E1F3" w14:textId="77777777" w:rsidR="00572443" w:rsidRPr="00572443" w:rsidRDefault="00572443" w:rsidP="00572443">
      <w:pPr>
        <w:widowControl w:val="0"/>
        <w:numPr>
          <w:ilvl w:val="0"/>
          <w:numId w:val="2"/>
        </w:numPr>
        <w:tabs>
          <w:tab w:val="left" w:pos="-404"/>
          <w:tab w:val="left" w:pos="0"/>
        </w:tabs>
        <w:suppressAutoHyphens/>
        <w:spacing w:line="276" w:lineRule="auto"/>
        <w:ind w:right="20"/>
        <w:jc w:val="both"/>
        <w:rPr>
          <w:rFonts w:eastAsia="Times New Roman"/>
          <w:b/>
          <w:kern w:val="2"/>
          <w:lang w:eastAsia="zh-CN" w:bidi="hi-IN"/>
        </w:rPr>
      </w:pPr>
    </w:p>
    <w:p w14:paraId="5FB6E458" w14:textId="77777777" w:rsidR="00572443" w:rsidRPr="00572443" w:rsidRDefault="00572443" w:rsidP="00572443">
      <w:pPr>
        <w:widowControl w:val="0"/>
        <w:suppressAutoHyphens/>
        <w:spacing w:line="276" w:lineRule="auto"/>
        <w:jc w:val="both"/>
        <w:rPr>
          <w:rFonts w:eastAsia="Times New Roman"/>
          <w:kern w:val="2"/>
          <w:lang w:eastAsia="zh-CN" w:bidi="hi-IN"/>
        </w:rPr>
      </w:pPr>
      <w:r w:rsidRPr="00572443">
        <w:rPr>
          <w:rFonts w:eastAsia="Times New Roman"/>
          <w:b/>
          <w:kern w:val="2"/>
          <w:lang w:eastAsia="zh-CN" w:bidi="hi-IN"/>
        </w:rPr>
        <w:t>Предметные</w:t>
      </w:r>
      <w:r w:rsidRPr="00572443">
        <w:rPr>
          <w:rFonts w:eastAsia="Times New Roman"/>
          <w:kern w:val="2"/>
          <w:lang w:eastAsia="zh-CN" w:bidi="hi-IN"/>
        </w:rPr>
        <w:t>:</w:t>
      </w:r>
    </w:p>
    <w:p w14:paraId="0662DF3C" w14:textId="77777777" w:rsidR="00572443" w:rsidRPr="00572443" w:rsidRDefault="00572443" w:rsidP="00572443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line="276" w:lineRule="auto"/>
        <w:ind w:right="20"/>
        <w:jc w:val="both"/>
        <w:rPr>
          <w:rFonts w:eastAsia="Times New Roman"/>
          <w:kern w:val="2"/>
          <w:lang w:eastAsia="zh-CN" w:bidi="hi-IN"/>
        </w:rPr>
      </w:pPr>
      <w:r w:rsidRPr="00572443">
        <w:rPr>
          <w:rFonts w:eastAsia="Times New Roman"/>
          <w:kern w:val="2"/>
          <w:lang w:eastAsia="zh-CN" w:bidi="hi-IN"/>
        </w:rPr>
        <w:t>овладение начальными представлениями о нормах английского языка (фонетических, лексических, грамматических); умение (в объёме содержания курса) находить и сравнивать такие языковые единицы, как звук, буква, слово.</w:t>
      </w:r>
    </w:p>
    <w:p w14:paraId="1A1ABD6B" w14:textId="77777777" w:rsidR="00572443" w:rsidRPr="00572443" w:rsidRDefault="00572443" w:rsidP="00572443">
      <w:pPr>
        <w:widowControl w:val="0"/>
        <w:suppressAutoHyphens/>
        <w:spacing w:line="276" w:lineRule="auto"/>
        <w:jc w:val="both"/>
        <w:rPr>
          <w:rFonts w:eastAsia="Times New Roman"/>
          <w:kern w:val="2"/>
          <w:lang w:eastAsia="zh-CN" w:bidi="hi-IN"/>
        </w:rPr>
      </w:pPr>
    </w:p>
    <w:p w14:paraId="0EE16354" w14:textId="77777777" w:rsidR="00572443" w:rsidRPr="00572443" w:rsidRDefault="00572443" w:rsidP="00572443">
      <w:pPr>
        <w:widowControl w:val="0"/>
        <w:suppressAutoHyphens/>
        <w:spacing w:line="276" w:lineRule="auto"/>
        <w:ind w:right="680"/>
        <w:jc w:val="both"/>
        <w:rPr>
          <w:rFonts w:eastAsia="Times New Roman"/>
          <w:kern w:val="2"/>
          <w:lang w:eastAsia="zh-CN" w:bidi="hi-IN"/>
        </w:rPr>
      </w:pPr>
      <w:r w:rsidRPr="00572443">
        <w:rPr>
          <w:rFonts w:eastAsia="Times New Roman"/>
          <w:b/>
          <w:kern w:val="2"/>
          <w:lang w:eastAsia="zh-CN" w:bidi="hi-IN"/>
        </w:rPr>
        <w:t xml:space="preserve">А. </w:t>
      </w:r>
      <w:r w:rsidRPr="00572443">
        <w:rPr>
          <w:rFonts w:eastAsia="Times New Roman"/>
          <w:kern w:val="2"/>
          <w:lang w:eastAsia="zh-CN" w:bidi="hi-IN"/>
        </w:rPr>
        <w:t>В коммуникативной сфере,</w:t>
      </w:r>
      <w:r w:rsidRPr="00572443">
        <w:rPr>
          <w:rFonts w:eastAsia="Times New Roman"/>
          <w:b/>
          <w:kern w:val="2"/>
          <w:lang w:eastAsia="zh-CN" w:bidi="hi-IN"/>
        </w:rPr>
        <w:t xml:space="preserve"> </w:t>
      </w:r>
      <w:r w:rsidRPr="00572443">
        <w:rPr>
          <w:rFonts w:eastAsia="Times New Roman"/>
          <w:kern w:val="2"/>
          <w:lang w:eastAsia="zh-CN" w:bidi="hi-IN"/>
        </w:rPr>
        <w:t>т.</w:t>
      </w:r>
      <w:r w:rsidRPr="00572443">
        <w:rPr>
          <w:rFonts w:eastAsia="Times New Roman"/>
          <w:b/>
          <w:kern w:val="2"/>
          <w:lang w:eastAsia="zh-CN" w:bidi="hi-IN"/>
        </w:rPr>
        <w:t xml:space="preserve"> </w:t>
      </w:r>
      <w:r w:rsidRPr="00572443">
        <w:rPr>
          <w:rFonts w:eastAsia="Times New Roman"/>
          <w:kern w:val="2"/>
          <w:lang w:eastAsia="zh-CN" w:bidi="hi-IN"/>
        </w:rPr>
        <w:t>е.</w:t>
      </w:r>
      <w:r w:rsidRPr="00572443">
        <w:rPr>
          <w:rFonts w:eastAsia="Times New Roman"/>
          <w:b/>
          <w:kern w:val="2"/>
          <w:lang w:eastAsia="zh-CN" w:bidi="hi-IN"/>
        </w:rPr>
        <w:t xml:space="preserve"> </w:t>
      </w:r>
      <w:r w:rsidRPr="00572443">
        <w:rPr>
          <w:rFonts w:eastAsia="Times New Roman"/>
          <w:kern w:val="2"/>
          <w:lang w:eastAsia="zh-CN" w:bidi="hi-IN"/>
        </w:rPr>
        <w:t>во владении английским языком как средством общения:</w:t>
      </w:r>
      <w:r w:rsidRPr="00572443">
        <w:rPr>
          <w:rFonts w:eastAsia="Times New Roman"/>
          <w:b/>
          <w:kern w:val="2"/>
          <w:lang w:eastAsia="zh-CN" w:bidi="hi-IN"/>
        </w:rPr>
        <w:t xml:space="preserve"> </w:t>
      </w:r>
      <w:r w:rsidRPr="00572443">
        <w:rPr>
          <w:rFonts w:eastAsia="Times New Roman"/>
          <w:kern w:val="2"/>
          <w:u w:val="single"/>
          <w:lang w:eastAsia="zh-CN" w:bidi="hi-IN"/>
        </w:rPr>
        <w:t>Речевая компетенция в следующих видах речевой деятельности</w:t>
      </w:r>
    </w:p>
    <w:p w14:paraId="77AC3C7E" w14:textId="77777777" w:rsidR="00572443" w:rsidRPr="00572443" w:rsidRDefault="00572443" w:rsidP="00572443">
      <w:pPr>
        <w:widowControl w:val="0"/>
        <w:suppressAutoHyphens/>
        <w:spacing w:line="276" w:lineRule="auto"/>
        <w:jc w:val="both"/>
        <w:rPr>
          <w:rFonts w:eastAsia="Times New Roman"/>
          <w:kern w:val="2"/>
          <w:lang w:eastAsia="zh-CN" w:bidi="hi-IN"/>
        </w:rPr>
      </w:pPr>
    </w:p>
    <w:p w14:paraId="2599A9B5" w14:textId="77777777" w:rsidR="00572443" w:rsidRPr="00572443" w:rsidRDefault="00572443" w:rsidP="00572443">
      <w:pPr>
        <w:widowControl w:val="0"/>
        <w:suppressAutoHyphens/>
        <w:spacing w:line="276" w:lineRule="auto"/>
        <w:jc w:val="both"/>
        <w:rPr>
          <w:rFonts w:eastAsia="Times New Roman"/>
          <w:kern w:val="2"/>
          <w:lang w:eastAsia="zh-CN" w:bidi="hi-IN"/>
        </w:rPr>
      </w:pPr>
      <w:r w:rsidRPr="00572443">
        <w:rPr>
          <w:rFonts w:eastAsia="Times New Roman"/>
          <w:kern w:val="2"/>
          <w:lang w:eastAsia="zh-CN" w:bidi="hi-IN"/>
        </w:rPr>
        <w:t>В говорении:</w:t>
      </w:r>
    </w:p>
    <w:p w14:paraId="13104904" w14:textId="77777777" w:rsidR="00572443" w:rsidRPr="00572443" w:rsidRDefault="00572443" w:rsidP="00572443">
      <w:pPr>
        <w:widowControl w:val="0"/>
        <w:numPr>
          <w:ilvl w:val="0"/>
          <w:numId w:val="2"/>
        </w:numPr>
        <w:tabs>
          <w:tab w:val="left" w:pos="-361"/>
        </w:tabs>
        <w:suppressAutoHyphens/>
        <w:spacing w:line="276" w:lineRule="auto"/>
        <w:ind w:right="20"/>
        <w:jc w:val="both"/>
        <w:rPr>
          <w:rFonts w:eastAsia="Times New Roman"/>
          <w:kern w:val="2"/>
          <w:lang w:eastAsia="zh-CN" w:bidi="hi-IN"/>
        </w:rPr>
      </w:pPr>
      <w:r w:rsidRPr="00572443">
        <w:rPr>
          <w:rFonts w:eastAsia="Times New Roman"/>
          <w:kern w:val="2"/>
          <w:lang w:eastAsia="zh-CN" w:bidi="hi-IN"/>
        </w:rPr>
        <w:t>вести элементарный этикетный диалог в ограниченном круге типичных ситуаций общения, диалог-расспрос (вопрос-ответ) и диалог-побуждение к действию;</w:t>
      </w:r>
    </w:p>
    <w:p w14:paraId="72CDE422" w14:textId="77777777" w:rsidR="00572443" w:rsidRPr="00572443" w:rsidRDefault="00572443" w:rsidP="00572443">
      <w:pPr>
        <w:widowControl w:val="0"/>
        <w:numPr>
          <w:ilvl w:val="0"/>
          <w:numId w:val="2"/>
        </w:numPr>
        <w:tabs>
          <w:tab w:val="left" w:pos="280"/>
        </w:tabs>
        <w:suppressAutoHyphens/>
        <w:spacing w:line="276" w:lineRule="auto"/>
        <w:jc w:val="both"/>
        <w:rPr>
          <w:rFonts w:eastAsia="Times New Roman"/>
          <w:kern w:val="2"/>
          <w:lang w:eastAsia="zh-CN" w:bidi="hi-IN"/>
        </w:rPr>
      </w:pPr>
      <w:r w:rsidRPr="00572443">
        <w:rPr>
          <w:rFonts w:eastAsia="Times New Roman"/>
          <w:kern w:val="2"/>
          <w:lang w:eastAsia="zh-CN" w:bidi="hi-IN"/>
        </w:rPr>
        <w:t>уметь на элементарном уровне рассказывать о себе/семье/друге.</w:t>
      </w:r>
    </w:p>
    <w:p w14:paraId="5FB5E9B4" w14:textId="77777777" w:rsidR="00572443" w:rsidRPr="00572443" w:rsidRDefault="00572443" w:rsidP="00572443">
      <w:pPr>
        <w:widowControl w:val="0"/>
        <w:suppressAutoHyphens/>
        <w:spacing w:line="276" w:lineRule="auto"/>
        <w:jc w:val="both"/>
        <w:rPr>
          <w:rFonts w:eastAsia="Times New Roman"/>
          <w:kern w:val="2"/>
          <w:lang w:eastAsia="zh-CN" w:bidi="hi-IN"/>
        </w:rPr>
      </w:pPr>
    </w:p>
    <w:p w14:paraId="60D39A3F" w14:textId="77777777" w:rsidR="00572443" w:rsidRPr="00572443" w:rsidRDefault="00572443" w:rsidP="00572443">
      <w:pPr>
        <w:widowControl w:val="0"/>
        <w:suppressAutoHyphens/>
        <w:spacing w:line="276" w:lineRule="auto"/>
        <w:jc w:val="both"/>
        <w:rPr>
          <w:rFonts w:eastAsia="Times New Roman"/>
          <w:kern w:val="2"/>
          <w:lang w:eastAsia="zh-CN" w:bidi="hi-IN"/>
        </w:rPr>
      </w:pPr>
      <w:r w:rsidRPr="00572443">
        <w:rPr>
          <w:rFonts w:eastAsia="Times New Roman"/>
          <w:kern w:val="2"/>
          <w:lang w:eastAsia="zh-CN" w:bidi="hi-IN"/>
        </w:rPr>
        <w:t>В аудировании:</w:t>
      </w:r>
    </w:p>
    <w:p w14:paraId="30D14665" w14:textId="77777777" w:rsidR="00572443" w:rsidRPr="00572443" w:rsidRDefault="00572443" w:rsidP="00572443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line="276" w:lineRule="auto"/>
        <w:ind w:right="20"/>
        <w:jc w:val="both"/>
        <w:rPr>
          <w:rFonts w:eastAsia="Times New Roman"/>
          <w:kern w:val="2"/>
          <w:lang w:eastAsia="zh-CN" w:bidi="hi-IN"/>
        </w:rPr>
      </w:pPr>
      <w:r w:rsidRPr="00572443">
        <w:rPr>
          <w:rFonts w:eastAsia="Times New Roman"/>
          <w:kern w:val="2"/>
          <w:lang w:eastAsia="zh-CN" w:bidi="hi-IN"/>
        </w:rPr>
        <w:t>понимать на слух речь учителя и одноклассников, основное содержание небольших доступных текстов в аудиозаписи, построенных на изученном языковом материале.</w:t>
      </w:r>
    </w:p>
    <w:p w14:paraId="67864C8F" w14:textId="77777777" w:rsidR="00572443" w:rsidRPr="00572443" w:rsidRDefault="00572443" w:rsidP="00572443">
      <w:pPr>
        <w:widowControl w:val="0"/>
        <w:suppressAutoHyphens/>
        <w:spacing w:line="276" w:lineRule="auto"/>
        <w:jc w:val="both"/>
        <w:rPr>
          <w:rFonts w:eastAsia="Times New Roman"/>
          <w:kern w:val="2"/>
          <w:lang w:eastAsia="zh-CN" w:bidi="hi-IN"/>
        </w:rPr>
      </w:pPr>
    </w:p>
    <w:p w14:paraId="2633E8CF" w14:textId="77777777" w:rsidR="00572443" w:rsidRPr="00572443" w:rsidRDefault="00572443" w:rsidP="00572443">
      <w:pPr>
        <w:widowControl w:val="0"/>
        <w:suppressAutoHyphens/>
        <w:spacing w:line="276" w:lineRule="auto"/>
        <w:jc w:val="both"/>
        <w:rPr>
          <w:rFonts w:eastAsia="Times New Roman"/>
          <w:kern w:val="2"/>
          <w:lang w:eastAsia="zh-CN" w:bidi="hi-IN"/>
        </w:rPr>
      </w:pPr>
      <w:r w:rsidRPr="00572443">
        <w:rPr>
          <w:rFonts w:eastAsia="Times New Roman"/>
          <w:kern w:val="2"/>
          <w:lang w:eastAsia="zh-CN" w:bidi="hi-IN"/>
        </w:rPr>
        <w:t>В чтении:</w:t>
      </w:r>
    </w:p>
    <w:p w14:paraId="30772564" w14:textId="77777777" w:rsidR="00572443" w:rsidRPr="00572443" w:rsidRDefault="00572443" w:rsidP="00572443">
      <w:pPr>
        <w:widowControl w:val="0"/>
        <w:numPr>
          <w:ilvl w:val="0"/>
          <w:numId w:val="2"/>
        </w:numPr>
        <w:tabs>
          <w:tab w:val="left" w:pos="-363"/>
        </w:tabs>
        <w:suppressAutoHyphens/>
        <w:spacing w:line="276" w:lineRule="auto"/>
        <w:ind w:right="20"/>
        <w:jc w:val="both"/>
        <w:rPr>
          <w:rFonts w:eastAsia="Times New Roman"/>
          <w:kern w:val="2"/>
          <w:lang w:eastAsia="zh-CN" w:bidi="hi-IN"/>
        </w:rPr>
      </w:pPr>
      <w:r w:rsidRPr="00572443">
        <w:rPr>
          <w:rFonts w:eastAsia="Times New Roman"/>
          <w:kern w:val="2"/>
          <w:lang w:eastAsia="zh-CN" w:bidi="hi-IN"/>
        </w:rPr>
        <w:t>читать вслух небольшие тексты, построенные на изученном языковом материале, соблюдая правила чтения и нужную интонацию.</w:t>
      </w:r>
    </w:p>
    <w:p w14:paraId="65E23F26" w14:textId="77777777" w:rsidR="00572443" w:rsidRPr="00572443" w:rsidRDefault="00572443" w:rsidP="00572443">
      <w:pPr>
        <w:widowControl w:val="0"/>
        <w:suppressAutoHyphens/>
        <w:spacing w:line="276" w:lineRule="auto"/>
        <w:jc w:val="both"/>
        <w:rPr>
          <w:rFonts w:eastAsia="Times New Roman"/>
          <w:kern w:val="2"/>
          <w:lang w:eastAsia="zh-CN" w:bidi="hi-IN"/>
        </w:rPr>
      </w:pPr>
      <w:r w:rsidRPr="00572443">
        <w:rPr>
          <w:rFonts w:eastAsia="Times New Roman"/>
          <w:kern w:val="2"/>
          <w:lang w:eastAsia="zh-CN" w:bidi="hi-IN"/>
        </w:rPr>
        <w:t>В письменной речи:</w:t>
      </w:r>
    </w:p>
    <w:p w14:paraId="339D7C22" w14:textId="77777777" w:rsidR="00572443" w:rsidRPr="00572443" w:rsidRDefault="00572443" w:rsidP="00572443">
      <w:pPr>
        <w:widowControl w:val="0"/>
        <w:suppressAutoHyphens/>
        <w:spacing w:line="276" w:lineRule="auto"/>
        <w:jc w:val="both"/>
        <w:rPr>
          <w:rFonts w:eastAsia="Times New Roman"/>
          <w:kern w:val="2"/>
          <w:lang w:eastAsia="zh-CN" w:bidi="hi-IN"/>
        </w:rPr>
      </w:pPr>
    </w:p>
    <w:p w14:paraId="3BAFEA56" w14:textId="77777777" w:rsidR="00572443" w:rsidRPr="00572443" w:rsidRDefault="00572443" w:rsidP="00572443">
      <w:pPr>
        <w:widowControl w:val="0"/>
        <w:numPr>
          <w:ilvl w:val="0"/>
          <w:numId w:val="2"/>
        </w:numPr>
        <w:tabs>
          <w:tab w:val="left" w:pos="280"/>
        </w:tabs>
        <w:suppressAutoHyphens/>
        <w:spacing w:line="276" w:lineRule="auto"/>
        <w:jc w:val="both"/>
        <w:rPr>
          <w:rFonts w:eastAsia="Times New Roman"/>
          <w:kern w:val="2"/>
          <w:u w:val="single"/>
          <w:lang w:eastAsia="zh-CN" w:bidi="hi-IN"/>
        </w:rPr>
      </w:pPr>
      <w:r w:rsidRPr="00572443">
        <w:rPr>
          <w:rFonts w:eastAsia="Times New Roman"/>
          <w:kern w:val="2"/>
          <w:lang w:eastAsia="zh-CN" w:bidi="hi-IN"/>
        </w:rPr>
        <w:t>владеть техникой письма.</w:t>
      </w:r>
    </w:p>
    <w:p w14:paraId="66BDB1BE" w14:textId="77777777" w:rsidR="00572443" w:rsidRPr="00572443" w:rsidRDefault="00572443" w:rsidP="00572443">
      <w:pPr>
        <w:widowControl w:val="0"/>
        <w:suppressAutoHyphens/>
        <w:spacing w:line="276" w:lineRule="auto"/>
        <w:jc w:val="both"/>
        <w:rPr>
          <w:rFonts w:eastAsia="Times New Roman"/>
          <w:kern w:val="2"/>
          <w:lang w:eastAsia="zh-CN" w:bidi="hi-IN"/>
        </w:rPr>
      </w:pPr>
      <w:r w:rsidRPr="00572443">
        <w:rPr>
          <w:rFonts w:eastAsia="Times New Roman"/>
          <w:kern w:val="2"/>
          <w:u w:val="single"/>
          <w:lang w:eastAsia="zh-CN" w:bidi="hi-IN"/>
        </w:rPr>
        <w:t>Языковая компетенция (владение языковыми средствами)</w:t>
      </w:r>
    </w:p>
    <w:p w14:paraId="1658B153" w14:textId="77777777" w:rsidR="00572443" w:rsidRPr="00572443" w:rsidRDefault="00572443" w:rsidP="00572443">
      <w:pPr>
        <w:widowControl w:val="0"/>
        <w:suppressAutoHyphens/>
        <w:spacing w:line="276" w:lineRule="auto"/>
        <w:jc w:val="both"/>
        <w:rPr>
          <w:rFonts w:eastAsia="Times New Roman"/>
          <w:kern w:val="2"/>
          <w:lang w:eastAsia="zh-CN" w:bidi="hi-IN"/>
        </w:rPr>
      </w:pPr>
    </w:p>
    <w:p w14:paraId="639774D2" w14:textId="77777777" w:rsidR="00572443" w:rsidRPr="00572443" w:rsidRDefault="00572443" w:rsidP="00572443">
      <w:pPr>
        <w:widowControl w:val="0"/>
        <w:numPr>
          <w:ilvl w:val="0"/>
          <w:numId w:val="2"/>
        </w:numPr>
        <w:tabs>
          <w:tab w:val="left" w:pos="-375"/>
        </w:tabs>
        <w:suppressAutoHyphens/>
        <w:spacing w:line="276" w:lineRule="auto"/>
        <w:ind w:right="20"/>
        <w:jc w:val="both"/>
        <w:rPr>
          <w:rFonts w:eastAsia="Times New Roman"/>
          <w:kern w:val="2"/>
          <w:lang w:eastAsia="zh-CN" w:bidi="hi-IN"/>
        </w:rPr>
      </w:pPr>
      <w:r w:rsidRPr="00572443">
        <w:rPr>
          <w:rFonts w:eastAsia="Times New Roman"/>
          <w:kern w:val="2"/>
          <w:lang w:eastAsia="zh-CN" w:bidi="hi-IN"/>
        </w:rPr>
        <w:t>адекватное произношение и различение на слух всех звуков английского языка, соблюдение правильного ударения в словах и фразах;</w:t>
      </w:r>
    </w:p>
    <w:p w14:paraId="44699AEB" w14:textId="77777777" w:rsidR="00572443" w:rsidRPr="00572443" w:rsidRDefault="00572443" w:rsidP="00572443">
      <w:pPr>
        <w:widowControl w:val="0"/>
        <w:numPr>
          <w:ilvl w:val="0"/>
          <w:numId w:val="2"/>
        </w:numPr>
        <w:tabs>
          <w:tab w:val="left" w:pos="280"/>
        </w:tabs>
        <w:suppressAutoHyphens/>
        <w:spacing w:line="276" w:lineRule="auto"/>
        <w:jc w:val="both"/>
        <w:rPr>
          <w:rFonts w:eastAsia="Times New Roman"/>
          <w:kern w:val="2"/>
          <w:lang w:eastAsia="zh-CN" w:bidi="hi-IN"/>
        </w:rPr>
      </w:pPr>
      <w:r w:rsidRPr="00572443">
        <w:rPr>
          <w:rFonts w:eastAsia="Times New Roman"/>
          <w:kern w:val="2"/>
          <w:lang w:eastAsia="zh-CN" w:bidi="hi-IN"/>
        </w:rPr>
        <w:t>соблюдение особенностей интонации основных типов предложений;</w:t>
      </w:r>
    </w:p>
    <w:p w14:paraId="2269022A" w14:textId="77777777" w:rsidR="00572443" w:rsidRPr="00572443" w:rsidRDefault="00572443" w:rsidP="00572443">
      <w:pPr>
        <w:widowControl w:val="0"/>
        <w:suppressAutoHyphens/>
        <w:spacing w:line="276" w:lineRule="auto"/>
        <w:jc w:val="both"/>
        <w:rPr>
          <w:rFonts w:eastAsia="Times New Roman"/>
          <w:kern w:val="2"/>
          <w:lang w:eastAsia="zh-CN" w:bidi="hi-IN"/>
        </w:rPr>
      </w:pPr>
    </w:p>
    <w:p w14:paraId="3184C21A" w14:textId="77777777" w:rsidR="00572443" w:rsidRPr="00572443" w:rsidRDefault="00572443" w:rsidP="00572443">
      <w:pPr>
        <w:widowControl w:val="0"/>
        <w:suppressAutoHyphens/>
        <w:spacing w:line="276" w:lineRule="auto"/>
        <w:jc w:val="both"/>
        <w:rPr>
          <w:rFonts w:eastAsia="Times New Roman"/>
          <w:kern w:val="2"/>
          <w:lang w:eastAsia="zh-CN" w:bidi="hi-IN"/>
        </w:rPr>
      </w:pPr>
      <w:r w:rsidRPr="00572443">
        <w:rPr>
          <w:rFonts w:eastAsia="Times New Roman"/>
          <w:kern w:val="2"/>
          <w:u w:val="single"/>
          <w:lang w:eastAsia="zh-CN" w:bidi="hi-IN"/>
        </w:rPr>
        <w:t>Социокультурная осведомлённость</w:t>
      </w:r>
    </w:p>
    <w:p w14:paraId="4D1725CD" w14:textId="77777777" w:rsidR="00572443" w:rsidRPr="00572443" w:rsidRDefault="00572443" w:rsidP="00572443">
      <w:pPr>
        <w:widowControl w:val="0"/>
        <w:suppressAutoHyphens/>
        <w:spacing w:line="276" w:lineRule="auto"/>
        <w:jc w:val="both"/>
        <w:rPr>
          <w:rFonts w:eastAsia="Times New Roman"/>
          <w:kern w:val="2"/>
          <w:lang w:eastAsia="zh-CN" w:bidi="hi-IN"/>
        </w:rPr>
      </w:pPr>
    </w:p>
    <w:p w14:paraId="0C1218D2" w14:textId="77777777" w:rsidR="00572443" w:rsidRPr="00572443" w:rsidRDefault="00572443" w:rsidP="00572443">
      <w:pPr>
        <w:widowControl w:val="0"/>
        <w:numPr>
          <w:ilvl w:val="0"/>
          <w:numId w:val="2"/>
        </w:numPr>
        <w:tabs>
          <w:tab w:val="left" w:pos="-346"/>
        </w:tabs>
        <w:suppressAutoHyphens/>
        <w:spacing w:line="276" w:lineRule="auto"/>
        <w:ind w:right="20"/>
        <w:jc w:val="both"/>
        <w:rPr>
          <w:rFonts w:eastAsia="Times New Roman"/>
          <w:kern w:val="2"/>
          <w:lang w:eastAsia="zh-CN" w:bidi="hi-IN"/>
        </w:rPr>
      </w:pPr>
      <w:r w:rsidRPr="00572443">
        <w:rPr>
          <w:rFonts w:eastAsia="Times New Roman"/>
          <w:kern w:val="2"/>
          <w:lang w:eastAsia="zh-CN" w:bidi="hi-IN"/>
        </w:rPr>
        <w:t>знание названий стран изучаемого языка, некоторых литературных персонажей известных детских произведений, сюжетов некоторых популярных сказок, написанных на английском языке, небольших произведений детского фольклора (стихов, песен).</w:t>
      </w:r>
    </w:p>
    <w:p w14:paraId="2D4EE09F" w14:textId="77777777" w:rsidR="00572443" w:rsidRPr="00572443" w:rsidRDefault="00572443" w:rsidP="00572443">
      <w:pPr>
        <w:widowControl w:val="0"/>
        <w:suppressAutoHyphens/>
        <w:spacing w:line="276" w:lineRule="auto"/>
        <w:jc w:val="both"/>
        <w:rPr>
          <w:rFonts w:eastAsia="Times New Roman"/>
          <w:kern w:val="2"/>
          <w:lang w:eastAsia="zh-CN" w:bidi="hi-IN"/>
        </w:rPr>
      </w:pPr>
    </w:p>
    <w:p w14:paraId="460BED4E" w14:textId="77777777" w:rsidR="00572443" w:rsidRPr="00572443" w:rsidRDefault="00572443" w:rsidP="00572443">
      <w:pPr>
        <w:widowControl w:val="0"/>
        <w:suppressAutoHyphens/>
        <w:spacing w:line="276" w:lineRule="auto"/>
        <w:jc w:val="both"/>
        <w:rPr>
          <w:rFonts w:eastAsia="Times New Roman"/>
          <w:kern w:val="2"/>
          <w:lang w:eastAsia="zh-CN" w:bidi="hi-IN"/>
        </w:rPr>
      </w:pPr>
      <w:r w:rsidRPr="00572443">
        <w:rPr>
          <w:rFonts w:eastAsia="Times New Roman"/>
          <w:b/>
          <w:kern w:val="2"/>
          <w:lang w:eastAsia="zh-CN" w:bidi="hi-IN"/>
        </w:rPr>
        <w:t xml:space="preserve">Б. </w:t>
      </w:r>
      <w:r w:rsidRPr="00572443">
        <w:rPr>
          <w:rFonts w:eastAsia="Times New Roman"/>
          <w:kern w:val="2"/>
          <w:lang w:eastAsia="zh-CN" w:bidi="hi-IN"/>
        </w:rPr>
        <w:t>В познавательной сфере:</w:t>
      </w:r>
    </w:p>
    <w:p w14:paraId="529BB65B" w14:textId="77777777" w:rsidR="00572443" w:rsidRPr="00572443" w:rsidRDefault="00572443" w:rsidP="00572443">
      <w:pPr>
        <w:widowControl w:val="0"/>
        <w:suppressAutoHyphens/>
        <w:spacing w:line="276" w:lineRule="auto"/>
        <w:jc w:val="both"/>
        <w:rPr>
          <w:rFonts w:eastAsia="Times New Roman"/>
          <w:kern w:val="2"/>
          <w:lang w:eastAsia="zh-CN" w:bidi="hi-IN"/>
        </w:rPr>
      </w:pPr>
    </w:p>
    <w:p w14:paraId="3AAFA5EA" w14:textId="77777777" w:rsidR="00572443" w:rsidRPr="00572443" w:rsidRDefault="00572443" w:rsidP="00572443">
      <w:pPr>
        <w:widowControl w:val="0"/>
        <w:numPr>
          <w:ilvl w:val="0"/>
          <w:numId w:val="2"/>
        </w:numPr>
        <w:tabs>
          <w:tab w:val="left" w:pos="-356"/>
        </w:tabs>
        <w:suppressAutoHyphens/>
        <w:spacing w:line="276" w:lineRule="auto"/>
        <w:ind w:right="20"/>
        <w:jc w:val="both"/>
        <w:rPr>
          <w:rFonts w:eastAsia="Times New Roman"/>
          <w:kern w:val="2"/>
          <w:lang w:eastAsia="zh-CN" w:bidi="hi-IN"/>
        </w:rPr>
      </w:pPr>
      <w:r w:rsidRPr="00572443">
        <w:rPr>
          <w:rFonts w:eastAsia="Times New Roman"/>
          <w:kern w:val="2"/>
          <w:lang w:eastAsia="zh-CN" w:bidi="hi-IN"/>
        </w:rPr>
        <w:t>умение сравнивать языковые явления родного и английского языков на уровне отдельных звуков, букв, слов;</w:t>
      </w:r>
    </w:p>
    <w:p w14:paraId="7F7CC836" w14:textId="77777777" w:rsidR="00572443" w:rsidRPr="00572443" w:rsidRDefault="00572443" w:rsidP="00572443">
      <w:pPr>
        <w:widowControl w:val="0"/>
        <w:suppressAutoHyphens/>
        <w:spacing w:line="276" w:lineRule="auto"/>
        <w:jc w:val="both"/>
        <w:rPr>
          <w:rFonts w:eastAsia="Times New Roman"/>
          <w:kern w:val="2"/>
          <w:lang w:eastAsia="zh-CN" w:bidi="hi-IN"/>
        </w:rPr>
      </w:pPr>
    </w:p>
    <w:p w14:paraId="7119C762" w14:textId="77777777" w:rsidR="00572443" w:rsidRPr="00572443" w:rsidRDefault="00572443" w:rsidP="00572443">
      <w:pPr>
        <w:widowControl w:val="0"/>
        <w:numPr>
          <w:ilvl w:val="0"/>
          <w:numId w:val="2"/>
        </w:numPr>
        <w:tabs>
          <w:tab w:val="left" w:pos="280"/>
        </w:tabs>
        <w:suppressAutoHyphens/>
        <w:spacing w:line="276" w:lineRule="auto"/>
        <w:jc w:val="both"/>
        <w:rPr>
          <w:rFonts w:eastAsia="Times New Roman"/>
          <w:kern w:val="2"/>
          <w:lang w:eastAsia="zh-CN" w:bidi="hi-IN"/>
        </w:rPr>
      </w:pPr>
      <w:r w:rsidRPr="00572443">
        <w:rPr>
          <w:rFonts w:eastAsia="Times New Roman"/>
          <w:kern w:val="2"/>
          <w:lang w:eastAsia="zh-CN" w:bidi="hi-IN"/>
        </w:rPr>
        <w:t>умение систематизировать слова, например по тематическому принципу;</w:t>
      </w:r>
    </w:p>
    <w:p w14:paraId="0502FFE7" w14:textId="77777777" w:rsidR="00572443" w:rsidRPr="00572443" w:rsidRDefault="00572443" w:rsidP="00572443">
      <w:pPr>
        <w:widowControl w:val="0"/>
        <w:suppressAutoHyphens/>
        <w:spacing w:line="276" w:lineRule="auto"/>
        <w:jc w:val="both"/>
        <w:rPr>
          <w:rFonts w:eastAsia="Times New Roman"/>
          <w:kern w:val="2"/>
          <w:lang w:eastAsia="zh-CN" w:bidi="hi-IN"/>
        </w:rPr>
      </w:pPr>
    </w:p>
    <w:p w14:paraId="5F1FF9C9" w14:textId="77777777" w:rsidR="00572443" w:rsidRPr="00572443" w:rsidRDefault="00572443" w:rsidP="00572443">
      <w:pPr>
        <w:widowControl w:val="0"/>
        <w:numPr>
          <w:ilvl w:val="0"/>
          <w:numId w:val="2"/>
        </w:numPr>
        <w:tabs>
          <w:tab w:val="left" w:pos="280"/>
        </w:tabs>
        <w:suppressAutoHyphens/>
        <w:spacing w:line="276" w:lineRule="auto"/>
        <w:jc w:val="both"/>
        <w:rPr>
          <w:rFonts w:eastAsia="Times New Roman"/>
          <w:kern w:val="2"/>
          <w:lang w:eastAsia="zh-CN" w:bidi="hi-IN"/>
        </w:rPr>
      </w:pPr>
      <w:r w:rsidRPr="00572443">
        <w:rPr>
          <w:rFonts w:eastAsia="Times New Roman"/>
          <w:kern w:val="2"/>
          <w:lang w:eastAsia="zh-CN" w:bidi="hi-IN"/>
        </w:rPr>
        <w:t>умение действовать по образцу при выполнении упражнений;</w:t>
      </w:r>
    </w:p>
    <w:p w14:paraId="68BE8F0D" w14:textId="77777777" w:rsidR="00572443" w:rsidRPr="00572443" w:rsidRDefault="00572443" w:rsidP="00572443">
      <w:pPr>
        <w:widowControl w:val="0"/>
        <w:numPr>
          <w:ilvl w:val="0"/>
          <w:numId w:val="2"/>
        </w:numPr>
        <w:tabs>
          <w:tab w:val="left" w:pos="280"/>
        </w:tabs>
        <w:suppressAutoHyphens/>
        <w:spacing w:line="276" w:lineRule="auto"/>
        <w:jc w:val="both"/>
        <w:rPr>
          <w:rFonts w:eastAsia="Times New Roman"/>
          <w:kern w:val="2"/>
          <w:lang w:eastAsia="zh-CN" w:bidi="hi-IN"/>
        </w:rPr>
      </w:pPr>
      <w:r w:rsidRPr="00572443">
        <w:rPr>
          <w:rFonts w:eastAsia="Times New Roman"/>
          <w:kern w:val="2"/>
          <w:lang w:eastAsia="zh-CN" w:bidi="hi-IN"/>
        </w:rPr>
        <w:t>умение пользоваться двуязычным словарём учебника (в том числе транскрипцией).</w:t>
      </w:r>
    </w:p>
    <w:p w14:paraId="7182C94D" w14:textId="77777777" w:rsidR="00572443" w:rsidRPr="00572443" w:rsidRDefault="00572443" w:rsidP="00572443">
      <w:pPr>
        <w:widowControl w:val="0"/>
        <w:suppressAutoHyphens/>
        <w:spacing w:line="276" w:lineRule="auto"/>
        <w:jc w:val="both"/>
        <w:rPr>
          <w:rFonts w:eastAsia="Times New Roman"/>
          <w:kern w:val="2"/>
          <w:lang w:eastAsia="zh-CN" w:bidi="hi-IN"/>
        </w:rPr>
      </w:pPr>
    </w:p>
    <w:p w14:paraId="4171782C" w14:textId="77777777" w:rsidR="00572443" w:rsidRPr="00572443" w:rsidRDefault="00572443" w:rsidP="00572443">
      <w:pPr>
        <w:widowControl w:val="0"/>
        <w:suppressAutoHyphens/>
        <w:spacing w:line="276" w:lineRule="auto"/>
        <w:jc w:val="both"/>
        <w:rPr>
          <w:rFonts w:eastAsia="Times New Roman"/>
          <w:kern w:val="2"/>
          <w:lang w:eastAsia="zh-CN" w:bidi="hi-IN"/>
        </w:rPr>
      </w:pPr>
      <w:r w:rsidRPr="00572443">
        <w:rPr>
          <w:rFonts w:eastAsia="Times New Roman"/>
          <w:b/>
          <w:kern w:val="2"/>
          <w:lang w:eastAsia="zh-CN" w:bidi="hi-IN"/>
        </w:rPr>
        <w:t xml:space="preserve">В. </w:t>
      </w:r>
      <w:r w:rsidRPr="00572443">
        <w:rPr>
          <w:rFonts w:eastAsia="Times New Roman"/>
          <w:kern w:val="2"/>
          <w:lang w:eastAsia="zh-CN" w:bidi="hi-IN"/>
        </w:rPr>
        <w:t>В ценностно-ориентационной сфере:</w:t>
      </w:r>
    </w:p>
    <w:p w14:paraId="391C0AB9" w14:textId="77777777" w:rsidR="00572443" w:rsidRPr="00572443" w:rsidRDefault="00572443" w:rsidP="00572443">
      <w:pPr>
        <w:widowControl w:val="0"/>
        <w:suppressAutoHyphens/>
        <w:spacing w:line="276" w:lineRule="auto"/>
        <w:jc w:val="both"/>
        <w:rPr>
          <w:rFonts w:eastAsia="Times New Roman"/>
          <w:kern w:val="2"/>
          <w:lang w:eastAsia="zh-CN" w:bidi="hi-IN"/>
        </w:rPr>
      </w:pPr>
    </w:p>
    <w:p w14:paraId="03D433C7" w14:textId="77777777" w:rsidR="00572443" w:rsidRPr="00572443" w:rsidRDefault="00572443" w:rsidP="00572443">
      <w:pPr>
        <w:widowControl w:val="0"/>
        <w:numPr>
          <w:ilvl w:val="0"/>
          <w:numId w:val="2"/>
        </w:numPr>
        <w:tabs>
          <w:tab w:val="left" w:pos="133"/>
        </w:tabs>
        <w:suppressAutoHyphens/>
        <w:spacing w:line="276" w:lineRule="auto"/>
        <w:ind w:right="260"/>
        <w:jc w:val="both"/>
        <w:rPr>
          <w:rFonts w:eastAsia="Times New Roman"/>
          <w:kern w:val="2"/>
          <w:lang w:eastAsia="zh-CN" w:bidi="hi-IN"/>
        </w:rPr>
      </w:pPr>
      <w:r w:rsidRPr="00572443">
        <w:rPr>
          <w:rFonts w:eastAsia="Times New Roman"/>
          <w:kern w:val="2"/>
          <w:lang w:eastAsia="zh-CN" w:bidi="hi-IN"/>
        </w:rPr>
        <w:t xml:space="preserve">приобщение к культурным ценностям другого народа через произведения детского фольклора. </w:t>
      </w:r>
      <w:r w:rsidRPr="00572443">
        <w:rPr>
          <w:rFonts w:eastAsia="Times New Roman"/>
          <w:b/>
          <w:kern w:val="2"/>
          <w:lang w:eastAsia="zh-CN" w:bidi="hi-IN"/>
        </w:rPr>
        <w:t xml:space="preserve">Г. </w:t>
      </w:r>
      <w:r w:rsidRPr="00572443">
        <w:rPr>
          <w:rFonts w:eastAsia="Times New Roman"/>
          <w:kern w:val="2"/>
          <w:lang w:eastAsia="zh-CN" w:bidi="hi-IN"/>
        </w:rPr>
        <w:t>В эстетической сфере:</w:t>
      </w:r>
    </w:p>
    <w:p w14:paraId="7ED3013A" w14:textId="77777777" w:rsidR="00572443" w:rsidRPr="00572443" w:rsidRDefault="00572443" w:rsidP="00572443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line="276" w:lineRule="auto"/>
        <w:jc w:val="both"/>
        <w:rPr>
          <w:rFonts w:eastAsia="Times New Roman"/>
          <w:kern w:val="2"/>
          <w:lang w:eastAsia="zh-CN" w:bidi="hi-IN"/>
        </w:rPr>
      </w:pPr>
      <w:r w:rsidRPr="00572443">
        <w:rPr>
          <w:rFonts w:eastAsia="Times New Roman"/>
          <w:kern w:val="2"/>
          <w:lang w:eastAsia="zh-CN" w:bidi="hi-IN"/>
        </w:rPr>
        <w:t>владение элементарными средствами выражения чувств и эмоций на иностранном языке;</w:t>
      </w:r>
    </w:p>
    <w:p w14:paraId="7FE30727" w14:textId="77777777" w:rsidR="00572443" w:rsidRPr="00572443" w:rsidRDefault="00572443" w:rsidP="00572443">
      <w:pPr>
        <w:widowControl w:val="0"/>
        <w:tabs>
          <w:tab w:val="left" w:pos="0"/>
        </w:tabs>
        <w:suppressAutoHyphens/>
        <w:spacing w:line="276" w:lineRule="auto"/>
        <w:jc w:val="both"/>
        <w:rPr>
          <w:rFonts w:eastAsia="Times New Roman"/>
          <w:kern w:val="2"/>
          <w:lang w:eastAsia="zh-CN" w:bidi="hi-IN"/>
        </w:rPr>
      </w:pPr>
    </w:p>
    <w:p w14:paraId="43965163" w14:textId="77777777" w:rsidR="00572443" w:rsidRPr="00572443" w:rsidRDefault="00572443" w:rsidP="00572443">
      <w:pPr>
        <w:widowControl w:val="0"/>
        <w:numPr>
          <w:ilvl w:val="0"/>
          <w:numId w:val="2"/>
        </w:numPr>
        <w:tabs>
          <w:tab w:val="left" w:pos="-301"/>
          <w:tab w:val="left" w:pos="0"/>
        </w:tabs>
        <w:suppressAutoHyphens/>
        <w:spacing w:line="276" w:lineRule="auto"/>
        <w:ind w:right="20"/>
        <w:jc w:val="both"/>
        <w:rPr>
          <w:rFonts w:eastAsia="Times New Roman"/>
          <w:b/>
          <w:kern w:val="2"/>
          <w:lang w:eastAsia="zh-CN" w:bidi="hi-IN"/>
        </w:rPr>
      </w:pPr>
      <w:r w:rsidRPr="00572443">
        <w:rPr>
          <w:rFonts w:eastAsia="Times New Roman"/>
          <w:kern w:val="2"/>
          <w:lang w:eastAsia="zh-CN" w:bidi="hi-IN"/>
        </w:rPr>
        <w:t>развитие чувства прекрасного в процессе знакомства с образцами доступной детской литературы.</w:t>
      </w:r>
    </w:p>
    <w:p w14:paraId="78BD244B" w14:textId="77777777" w:rsidR="00572443" w:rsidRPr="00572443" w:rsidRDefault="00572443" w:rsidP="00572443">
      <w:pPr>
        <w:widowControl w:val="0"/>
        <w:suppressAutoHyphens/>
        <w:spacing w:line="276" w:lineRule="auto"/>
        <w:jc w:val="both"/>
        <w:rPr>
          <w:rFonts w:eastAsia="Times New Roman"/>
          <w:kern w:val="2"/>
          <w:lang w:eastAsia="zh-CN" w:bidi="hi-IN"/>
        </w:rPr>
      </w:pPr>
      <w:r w:rsidRPr="00572443">
        <w:rPr>
          <w:rFonts w:eastAsia="Times New Roman"/>
          <w:b/>
          <w:kern w:val="2"/>
          <w:lang w:eastAsia="zh-CN" w:bidi="hi-IN"/>
        </w:rPr>
        <w:t xml:space="preserve">Д. </w:t>
      </w:r>
      <w:r w:rsidRPr="00572443">
        <w:rPr>
          <w:rFonts w:eastAsia="Times New Roman"/>
          <w:kern w:val="2"/>
          <w:lang w:eastAsia="zh-CN" w:bidi="hi-IN"/>
        </w:rPr>
        <w:t>В трудовой сфере:</w:t>
      </w:r>
    </w:p>
    <w:p w14:paraId="0B264F94" w14:textId="77777777" w:rsidR="00572443" w:rsidRPr="00572443" w:rsidRDefault="00572443" w:rsidP="00572443">
      <w:pPr>
        <w:widowControl w:val="0"/>
        <w:suppressAutoHyphens/>
        <w:spacing w:line="276" w:lineRule="auto"/>
        <w:jc w:val="both"/>
        <w:rPr>
          <w:rFonts w:eastAsia="Times New Roman"/>
          <w:kern w:val="2"/>
          <w:lang w:eastAsia="zh-CN" w:bidi="hi-IN"/>
        </w:rPr>
      </w:pPr>
    </w:p>
    <w:p w14:paraId="57C79DD5" w14:textId="77777777" w:rsidR="00572443" w:rsidRPr="00572443" w:rsidRDefault="00572443" w:rsidP="00572443">
      <w:pPr>
        <w:widowControl w:val="0"/>
        <w:numPr>
          <w:ilvl w:val="0"/>
          <w:numId w:val="2"/>
        </w:numPr>
        <w:tabs>
          <w:tab w:val="left" w:pos="280"/>
        </w:tabs>
        <w:suppressAutoHyphens/>
        <w:spacing w:line="276" w:lineRule="auto"/>
        <w:jc w:val="both"/>
        <w:rPr>
          <w:rFonts w:eastAsia="Times New Roman"/>
          <w:kern w:val="2"/>
          <w:lang w:eastAsia="zh-CN" w:bidi="hi-IN"/>
        </w:rPr>
      </w:pPr>
      <w:r w:rsidRPr="00572443">
        <w:rPr>
          <w:rFonts w:eastAsia="Times New Roman"/>
          <w:kern w:val="2"/>
          <w:lang w:eastAsia="zh-CN" w:bidi="hi-IN"/>
        </w:rPr>
        <w:t>умение вести словарь (словарную тетрадь).</w:t>
      </w:r>
    </w:p>
    <w:p w14:paraId="1FFECFA5" w14:textId="77777777" w:rsidR="00572443" w:rsidRPr="00572443" w:rsidRDefault="00572443" w:rsidP="00572443">
      <w:pPr>
        <w:spacing w:line="276" w:lineRule="auto"/>
        <w:jc w:val="both"/>
        <w:rPr>
          <w:b/>
          <w:bCs/>
        </w:rPr>
      </w:pPr>
    </w:p>
    <w:p w14:paraId="0D70A990" w14:textId="77777777" w:rsidR="00572443" w:rsidRPr="00572443" w:rsidRDefault="00572443" w:rsidP="00572443">
      <w:pPr>
        <w:spacing w:line="276" w:lineRule="auto"/>
        <w:jc w:val="both"/>
        <w:rPr>
          <w:b/>
        </w:rPr>
      </w:pPr>
    </w:p>
    <w:p w14:paraId="3625AAC4" w14:textId="77777777" w:rsidR="00572443" w:rsidRPr="00572443" w:rsidRDefault="00572443" w:rsidP="00572443">
      <w:pPr>
        <w:widowControl w:val="0"/>
        <w:suppressAutoHyphens/>
        <w:spacing w:line="276" w:lineRule="auto"/>
        <w:jc w:val="both"/>
        <w:rPr>
          <w:rFonts w:eastAsia="Times New Roman"/>
          <w:b/>
          <w:kern w:val="2"/>
          <w:lang w:eastAsia="zh-CN" w:bidi="hi-IN"/>
        </w:rPr>
      </w:pPr>
      <w:r w:rsidRPr="00572443">
        <w:rPr>
          <w:rFonts w:eastAsia="Times New Roman"/>
          <w:color w:val="000000"/>
          <w:lang w:eastAsia="ru-RU"/>
        </w:rPr>
        <w:t> </w:t>
      </w:r>
      <w:r w:rsidRPr="00572443">
        <w:rPr>
          <w:rFonts w:eastAsia="Times New Roman"/>
          <w:b/>
          <w:kern w:val="2"/>
          <w:lang w:eastAsia="zh-CN" w:bidi="hi-IN"/>
        </w:rPr>
        <w:t xml:space="preserve">Личностные, метапредметные и предметные результаты </w:t>
      </w:r>
    </w:p>
    <w:p w14:paraId="5E14F68C" w14:textId="77777777" w:rsidR="00572443" w:rsidRPr="00572443" w:rsidRDefault="00572443" w:rsidP="00572443">
      <w:pPr>
        <w:widowControl w:val="0"/>
        <w:suppressAutoHyphens/>
        <w:spacing w:line="276" w:lineRule="auto"/>
        <w:jc w:val="both"/>
        <w:rPr>
          <w:rFonts w:eastAsia="Times New Roman"/>
          <w:b/>
          <w:kern w:val="2"/>
          <w:lang w:eastAsia="zh-CN" w:bidi="hi-IN"/>
        </w:rPr>
      </w:pPr>
      <w:r w:rsidRPr="00572443">
        <w:rPr>
          <w:rFonts w:eastAsia="Times New Roman"/>
          <w:b/>
          <w:kern w:val="2"/>
          <w:lang w:eastAsia="zh-CN" w:bidi="hi-IN"/>
        </w:rPr>
        <w:t xml:space="preserve">3 класс  </w:t>
      </w:r>
    </w:p>
    <w:p w14:paraId="65432E6D" w14:textId="77777777" w:rsidR="00572443" w:rsidRPr="00572443" w:rsidRDefault="00572443" w:rsidP="00572443">
      <w:pPr>
        <w:shd w:val="clear" w:color="auto" w:fill="FFFFFF"/>
        <w:spacing w:line="276" w:lineRule="auto"/>
        <w:ind w:right="240"/>
        <w:jc w:val="both"/>
        <w:rPr>
          <w:rFonts w:eastAsia="Times New Roman"/>
          <w:color w:val="000000"/>
          <w:lang w:eastAsia="ru-RU"/>
        </w:rPr>
      </w:pPr>
    </w:p>
    <w:p w14:paraId="5D58F612" w14:textId="77777777" w:rsidR="00572443" w:rsidRPr="00572443" w:rsidRDefault="00572443" w:rsidP="00572443">
      <w:pPr>
        <w:shd w:val="clear" w:color="auto" w:fill="FFFFFF"/>
        <w:spacing w:line="276" w:lineRule="auto"/>
        <w:jc w:val="both"/>
        <w:rPr>
          <w:rFonts w:eastAsia="Times New Roman"/>
          <w:b/>
          <w:bCs/>
          <w:color w:val="000000"/>
          <w:lang w:eastAsia="ru-RU"/>
        </w:rPr>
      </w:pPr>
      <w:proofErr w:type="spellStart"/>
      <w:r w:rsidRPr="00572443">
        <w:rPr>
          <w:rFonts w:eastAsia="Times New Roman"/>
          <w:b/>
          <w:bCs/>
          <w:color w:val="000000"/>
          <w:lang w:eastAsia="ru-RU"/>
        </w:rPr>
        <w:t>Личчностные</w:t>
      </w:r>
      <w:proofErr w:type="spellEnd"/>
      <w:r w:rsidRPr="00572443">
        <w:rPr>
          <w:rFonts w:eastAsia="Times New Roman"/>
          <w:b/>
          <w:bCs/>
          <w:color w:val="000000"/>
          <w:lang w:eastAsia="ru-RU"/>
        </w:rPr>
        <w:t xml:space="preserve"> результаты.</w:t>
      </w:r>
    </w:p>
    <w:p w14:paraId="38E4EEA6" w14:textId="77777777" w:rsidR="00572443" w:rsidRPr="00572443" w:rsidRDefault="00572443" w:rsidP="00572443">
      <w:pPr>
        <w:shd w:val="clear" w:color="auto" w:fill="FFFFFF"/>
        <w:spacing w:line="276" w:lineRule="auto"/>
        <w:jc w:val="both"/>
        <w:rPr>
          <w:rFonts w:eastAsia="Times New Roman" w:cs="Calibri"/>
          <w:color w:val="000000"/>
          <w:lang w:eastAsia="ru-RU"/>
        </w:rPr>
      </w:pPr>
      <w:r w:rsidRPr="00572443">
        <w:rPr>
          <w:rFonts w:eastAsia="Times New Roman"/>
          <w:color w:val="000000"/>
          <w:lang w:eastAsia="ru-RU"/>
        </w:rPr>
        <w:t>Под личностными результатами освоения учебного предмета понимается система ценностных отношений учащихся к себе, другим ученикам, самому учебному процессу и его результату. Личностными результатами изучения английского языка в начальной школе являются:</w:t>
      </w:r>
    </w:p>
    <w:p w14:paraId="41A4358A" w14:textId="77777777" w:rsidR="00572443" w:rsidRPr="00572443" w:rsidRDefault="00572443" w:rsidP="00572443">
      <w:pPr>
        <w:numPr>
          <w:ilvl w:val="0"/>
          <w:numId w:val="3"/>
        </w:numPr>
        <w:shd w:val="clear" w:color="auto" w:fill="FFFFFF"/>
        <w:spacing w:line="276" w:lineRule="auto"/>
        <w:ind w:left="0"/>
        <w:jc w:val="both"/>
        <w:rPr>
          <w:rFonts w:eastAsia="Times New Roman" w:cs="Calibri"/>
          <w:color w:val="000000"/>
          <w:lang w:eastAsia="ru-RU"/>
        </w:rPr>
      </w:pPr>
      <w:r w:rsidRPr="00572443">
        <w:rPr>
          <w:rFonts w:eastAsia="Times New Roman"/>
          <w:color w:val="000000"/>
          <w:lang w:eastAsia="ru-RU"/>
        </w:rPr>
        <w:t>Формирование гражданской идентичности личности;</w:t>
      </w:r>
    </w:p>
    <w:p w14:paraId="53A6C3CD" w14:textId="77777777" w:rsidR="00572443" w:rsidRPr="00572443" w:rsidRDefault="00572443" w:rsidP="00572443">
      <w:pPr>
        <w:numPr>
          <w:ilvl w:val="0"/>
          <w:numId w:val="3"/>
        </w:numPr>
        <w:shd w:val="clear" w:color="auto" w:fill="FFFFFF"/>
        <w:spacing w:line="276" w:lineRule="auto"/>
        <w:ind w:left="0"/>
        <w:jc w:val="both"/>
        <w:rPr>
          <w:rFonts w:eastAsia="Times New Roman" w:cs="Calibri"/>
          <w:color w:val="000000"/>
          <w:lang w:eastAsia="ru-RU"/>
        </w:rPr>
      </w:pPr>
      <w:r w:rsidRPr="00572443">
        <w:rPr>
          <w:rFonts w:eastAsia="Times New Roman"/>
          <w:color w:val="000000"/>
          <w:lang w:eastAsia="ru-RU"/>
        </w:rPr>
        <w:t>Формирование доброжелательности, уважения и толерантности к другим странам и народам;</w:t>
      </w:r>
    </w:p>
    <w:p w14:paraId="3FB2730D" w14:textId="77777777" w:rsidR="00572443" w:rsidRPr="00572443" w:rsidRDefault="00572443" w:rsidP="00572443">
      <w:pPr>
        <w:numPr>
          <w:ilvl w:val="0"/>
          <w:numId w:val="3"/>
        </w:numPr>
        <w:shd w:val="clear" w:color="auto" w:fill="FFFFFF"/>
        <w:spacing w:line="276" w:lineRule="auto"/>
        <w:ind w:left="0"/>
        <w:jc w:val="both"/>
        <w:rPr>
          <w:rFonts w:eastAsia="Times New Roman" w:cs="Calibri"/>
          <w:color w:val="000000"/>
          <w:lang w:eastAsia="ru-RU"/>
        </w:rPr>
      </w:pPr>
      <w:r w:rsidRPr="00572443">
        <w:rPr>
          <w:rFonts w:eastAsia="Times New Roman"/>
          <w:color w:val="000000"/>
          <w:lang w:eastAsia="ru-RU"/>
        </w:rPr>
        <w:t>Формирование готовности и способности к саморазвитию;</w:t>
      </w:r>
    </w:p>
    <w:p w14:paraId="3BF4A2EC" w14:textId="77777777" w:rsidR="00572443" w:rsidRPr="00572443" w:rsidRDefault="00572443" w:rsidP="00572443">
      <w:pPr>
        <w:numPr>
          <w:ilvl w:val="0"/>
          <w:numId w:val="3"/>
        </w:numPr>
        <w:shd w:val="clear" w:color="auto" w:fill="FFFFFF"/>
        <w:spacing w:line="276" w:lineRule="auto"/>
        <w:ind w:left="0"/>
        <w:jc w:val="both"/>
        <w:rPr>
          <w:rFonts w:eastAsia="Times New Roman" w:cs="Calibri"/>
          <w:color w:val="000000"/>
          <w:lang w:eastAsia="ru-RU"/>
        </w:rPr>
      </w:pPr>
      <w:r w:rsidRPr="00572443">
        <w:rPr>
          <w:rFonts w:eastAsia="Times New Roman"/>
          <w:color w:val="000000"/>
          <w:lang w:eastAsia="ru-RU"/>
        </w:rPr>
        <w:t>Формирование общего представления о мире как о многоязычном и поликультурном сообществе;</w:t>
      </w:r>
    </w:p>
    <w:p w14:paraId="331B1279" w14:textId="77777777" w:rsidR="00572443" w:rsidRPr="00572443" w:rsidRDefault="00572443" w:rsidP="00572443">
      <w:pPr>
        <w:numPr>
          <w:ilvl w:val="0"/>
          <w:numId w:val="3"/>
        </w:numPr>
        <w:shd w:val="clear" w:color="auto" w:fill="FFFFFF"/>
        <w:spacing w:line="276" w:lineRule="auto"/>
        <w:ind w:left="0"/>
        <w:jc w:val="both"/>
        <w:rPr>
          <w:rFonts w:eastAsia="Times New Roman" w:cs="Calibri"/>
          <w:color w:val="000000"/>
          <w:lang w:eastAsia="ru-RU"/>
        </w:rPr>
      </w:pPr>
      <w:r w:rsidRPr="00572443">
        <w:rPr>
          <w:rFonts w:eastAsia="Times New Roman"/>
          <w:color w:val="000000"/>
          <w:lang w:eastAsia="ru-RU"/>
        </w:rPr>
        <w:t>Осознание языка, в том числе и иностранного, как основного средства общения между людьми;</w:t>
      </w:r>
    </w:p>
    <w:p w14:paraId="30A08486" w14:textId="77777777" w:rsidR="00572443" w:rsidRPr="00572443" w:rsidRDefault="00572443" w:rsidP="00572443">
      <w:pPr>
        <w:numPr>
          <w:ilvl w:val="0"/>
          <w:numId w:val="3"/>
        </w:numPr>
        <w:shd w:val="clear" w:color="auto" w:fill="FFFFFF"/>
        <w:spacing w:line="276" w:lineRule="auto"/>
        <w:ind w:left="0"/>
        <w:jc w:val="both"/>
        <w:rPr>
          <w:rFonts w:eastAsia="Times New Roman" w:cs="Calibri"/>
          <w:color w:val="000000"/>
          <w:lang w:eastAsia="ru-RU"/>
        </w:rPr>
      </w:pPr>
      <w:r w:rsidRPr="00572443">
        <w:rPr>
          <w:rFonts w:eastAsia="Times New Roman"/>
          <w:color w:val="000000"/>
          <w:lang w:eastAsia="ru-RU"/>
        </w:rPr>
        <w:t>Знакомство с миром зарубежных сверстников.</w:t>
      </w:r>
    </w:p>
    <w:p w14:paraId="1908D6FC" w14:textId="77777777" w:rsidR="00572443" w:rsidRPr="00572443" w:rsidRDefault="00572443" w:rsidP="00572443">
      <w:pPr>
        <w:shd w:val="clear" w:color="auto" w:fill="FFFFFF"/>
        <w:spacing w:line="276" w:lineRule="auto"/>
        <w:jc w:val="both"/>
        <w:rPr>
          <w:rFonts w:eastAsia="Times New Roman"/>
          <w:b/>
          <w:bCs/>
          <w:color w:val="000000"/>
          <w:lang w:eastAsia="ru-RU"/>
        </w:rPr>
      </w:pPr>
    </w:p>
    <w:p w14:paraId="032C2DE9" w14:textId="77777777" w:rsidR="00572443" w:rsidRPr="00572443" w:rsidRDefault="00572443" w:rsidP="00572443">
      <w:pPr>
        <w:shd w:val="clear" w:color="auto" w:fill="FFFFFF"/>
        <w:spacing w:line="276" w:lineRule="auto"/>
        <w:jc w:val="both"/>
        <w:rPr>
          <w:rFonts w:eastAsia="Times New Roman"/>
          <w:color w:val="000000"/>
          <w:lang w:eastAsia="ru-RU"/>
        </w:rPr>
      </w:pPr>
      <w:r w:rsidRPr="00572443">
        <w:rPr>
          <w:rFonts w:eastAsia="Times New Roman"/>
          <w:b/>
          <w:bCs/>
          <w:color w:val="000000"/>
          <w:lang w:eastAsia="ru-RU"/>
        </w:rPr>
        <w:t>Метапредметные результаты</w:t>
      </w:r>
      <w:r w:rsidRPr="00572443">
        <w:rPr>
          <w:rFonts w:eastAsia="Times New Roman"/>
          <w:color w:val="000000"/>
          <w:lang w:eastAsia="ru-RU"/>
        </w:rPr>
        <w:t>.</w:t>
      </w:r>
    </w:p>
    <w:p w14:paraId="50E9E523" w14:textId="77777777" w:rsidR="00572443" w:rsidRPr="00572443" w:rsidRDefault="00572443" w:rsidP="00572443">
      <w:pPr>
        <w:shd w:val="clear" w:color="auto" w:fill="FFFFFF"/>
        <w:spacing w:line="276" w:lineRule="auto"/>
        <w:jc w:val="both"/>
        <w:rPr>
          <w:rFonts w:eastAsia="Times New Roman" w:cs="Calibri"/>
          <w:color w:val="000000"/>
          <w:lang w:eastAsia="ru-RU"/>
        </w:rPr>
      </w:pPr>
    </w:p>
    <w:p w14:paraId="380850FA" w14:textId="77777777" w:rsidR="00572443" w:rsidRPr="00572443" w:rsidRDefault="00572443" w:rsidP="00572443">
      <w:pPr>
        <w:shd w:val="clear" w:color="auto" w:fill="FFFFFF"/>
        <w:spacing w:line="276" w:lineRule="auto"/>
        <w:jc w:val="both"/>
        <w:rPr>
          <w:rFonts w:eastAsia="Times New Roman" w:cs="Calibri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   Под</w:t>
      </w:r>
      <w:r w:rsidRPr="00572443">
        <w:rPr>
          <w:rFonts w:eastAsia="Times New Roman"/>
          <w:color w:val="000000"/>
          <w:lang w:eastAsia="ru-RU"/>
        </w:rPr>
        <w:t xml:space="preserve"> метапредметными результатами освоения предмета понимаются способы деятельности, применимые как в рамках образовательного процесса, так и при решении проблем в реальных жизненных ситуациях. Метапредметными результатам изучения языка являются:</w:t>
      </w:r>
    </w:p>
    <w:p w14:paraId="32174875" w14:textId="77777777" w:rsidR="00572443" w:rsidRPr="00572443" w:rsidRDefault="00572443" w:rsidP="00572443">
      <w:pPr>
        <w:numPr>
          <w:ilvl w:val="0"/>
          <w:numId w:val="4"/>
        </w:numPr>
        <w:shd w:val="clear" w:color="auto" w:fill="FFFFFF"/>
        <w:spacing w:line="276" w:lineRule="auto"/>
        <w:ind w:left="0"/>
        <w:jc w:val="both"/>
        <w:rPr>
          <w:rFonts w:eastAsia="Times New Roman" w:cs="Calibri"/>
          <w:color w:val="000000"/>
          <w:lang w:eastAsia="ru-RU"/>
        </w:rPr>
      </w:pPr>
      <w:r w:rsidRPr="00572443">
        <w:rPr>
          <w:rFonts w:eastAsia="Times New Roman"/>
          <w:color w:val="000000"/>
          <w:lang w:eastAsia="ru-RU"/>
        </w:rPr>
        <w:t>Развитие умения взаимодействовать с окружающими;</w:t>
      </w:r>
    </w:p>
    <w:p w14:paraId="42438ED7" w14:textId="77777777" w:rsidR="00572443" w:rsidRPr="00572443" w:rsidRDefault="00572443" w:rsidP="00572443">
      <w:pPr>
        <w:numPr>
          <w:ilvl w:val="0"/>
          <w:numId w:val="4"/>
        </w:numPr>
        <w:shd w:val="clear" w:color="auto" w:fill="FFFFFF"/>
        <w:spacing w:line="276" w:lineRule="auto"/>
        <w:ind w:left="0"/>
        <w:jc w:val="both"/>
        <w:rPr>
          <w:rFonts w:eastAsia="Times New Roman" w:cs="Calibri"/>
          <w:color w:val="000000"/>
          <w:lang w:eastAsia="ru-RU"/>
        </w:rPr>
      </w:pPr>
      <w:r w:rsidRPr="00572443">
        <w:rPr>
          <w:rFonts w:eastAsia="Times New Roman"/>
          <w:color w:val="000000"/>
          <w:lang w:eastAsia="ru-RU"/>
        </w:rPr>
        <w:t>Развитие коммуникативных способностей, расширение лингвистического кругозора школьника;</w:t>
      </w:r>
    </w:p>
    <w:p w14:paraId="34CB9BE2" w14:textId="77777777" w:rsidR="00572443" w:rsidRPr="00572443" w:rsidRDefault="00572443" w:rsidP="00572443">
      <w:pPr>
        <w:numPr>
          <w:ilvl w:val="0"/>
          <w:numId w:val="4"/>
        </w:numPr>
        <w:shd w:val="clear" w:color="auto" w:fill="FFFFFF"/>
        <w:spacing w:line="276" w:lineRule="auto"/>
        <w:ind w:left="0"/>
        <w:jc w:val="both"/>
        <w:rPr>
          <w:rFonts w:eastAsia="Times New Roman" w:cs="Calibri"/>
          <w:color w:val="000000"/>
          <w:lang w:eastAsia="ru-RU"/>
        </w:rPr>
      </w:pPr>
      <w:r w:rsidRPr="00572443">
        <w:rPr>
          <w:rFonts w:eastAsia="Times New Roman"/>
          <w:color w:val="000000"/>
          <w:lang w:eastAsia="ru-RU"/>
        </w:rPr>
        <w:t>Развитие познавательной, эмоциональной и волевой сфер младшего школьника, формирование мотивации к изучению иностранного языка;</w:t>
      </w:r>
    </w:p>
    <w:p w14:paraId="0227F569" w14:textId="77777777" w:rsidR="00572443" w:rsidRPr="00572443" w:rsidRDefault="00572443" w:rsidP="00572443">
      <w:pPr>
        <w:numPr>
          <w:ilvl w:val="0"/>
          <w:numId w:val="4"/>
        </w:numPr>
        <w:shd w:val="clear" w:color="auto" w:fill="FFFFFF"/>
        <w:spacing w:line="276" w:lineRule="auto"/>
        <w:ind w:left="0"/>
        <w:jc w:val="both"/>
        <w:rPr>
          <w:rFonts w:eastAsia="Times New Roman" w:cs="Calibri"/>
          <w:color w:val="000000"/>
          <w:lang w:eastAsia="ru-RU"/>
        </w:rPr>
      </w:pPr>
      <w:r w:rsidRPr="00572443">
        <w:rPr>
          <w:rFonts w:eastAsia="Times New Roman"/>
          <w:color w:val="000000"/>
          <w:lang w:eastAsia="ru-RU"/>
        </w:rPr>
        <w:lastRenderedPageBreak/>
        <w:t>Овладение умением координированной работы с разными компонентами учебно-методического комплекта.</w:t>
      </w:r>
    </w:p>
    <w:p w14:paraId="51FE7B7C" w14:textId="77777777" w:rsidR="00572443" w:rsidRPr="00572443" w:rsidRDefault="00572443" w:rsidP="00572443">
      <w:pPr>
        <w:shd w:val="clear" w:color="auto" w:fill="FFFFFF"/>
        <w:spacing w:line="276" w:lineRule="auto"/>
        <w:jc w:val="both"/>
        <w:rPr>
          <w:rFonts w:eastAsia="Times New Roman"/>
          <w:b/>
          <w:color w:val="000000"/>
          <w:lang w:eastAsia="ru-RU"/>
        </w:rPr>
      </w:pPr>
    </w:p>
    <w:p w14:paraId="2AD422AF" w14:textId="77777777" w:rsidR="00572443" w:rsidRPr="00572443" w:rsidRDefault="00572443" w:rsidP="00572443">
      <w:pPr>
        <w:shd w:val="clear" w:color="auto" w:fill="FFFFFF"/>
        <w:spacing w:line="276" w:lineRule="auto"/>
        <w:jc w:val="both"/>
        <w:rPr>
          <w:rFonts w:eastAsia="Times New Roman"/>
          <w:color w:val="000000"/>
          <w:lang w:eastAsia="ru-RU"/>
        </w:rPr>
      </w:pPr>
      <w:r w:rsidRPr="00572443">
        <w:rPr>
          <w:rFonts w:eastAsia="Times New Roman"/>
          <w:b/>
          <w:color w:val="000000"/>
          <w:lang w:eastAsia="ru-RU"/>
        </w:rPr>
        <w:t>Предметные результаты</w:t>
      </w:r>
      <w:r w:rsidRPr="00572443">
        <w:rPr>
          <w:rFonts w:eastAsia="Times New Roman"/>
          <w:color w:val="000000"/>
          <w:lang w:eastAsia="ru-RU"/>
        </w:rPr>
        <w:t>.</w:t>
      </w:r>
    </w:p>
    <w:p w14:paraId="27436DDD" w14:textId="77777777" w:rsidR="00572443" w:rsidRPr="00572443" w:rsidRDefault="00572443" w:rsidP="00572443">
      <w:pPr>
        <w:shd w:val="clear" w:color="auto" w:fill="FFFFFF"/>
        <w:spacing w:line="276" w:lineRule="auto"/>
        <w:jc w:val="both"/>
        <w:rPr>
          <w:rFonts w:eastAsia="Times New Roman" w:cs="Calibri"/>
          <w:color w:val="000000"/>
          <w:lang w:eastAsia="ru-RU"/>
        </w:rPr>
      </w:pPr>
    </w:p>
    <w:p w14:paraId="60DA8C67" w14:textId="77777777" w:rsidR="00572443" w:rsidRPr="00572443" w:rsidRDefault="00572443" w:rsidP="00572443">
      <w:pPr>
        <w:shd w:val="clear" w:color="auto" w:fill="FFFFFF"/>
        <w:spacing w:line="276" w:lineRule="auto"/>
        <w:jc w:val="both"/>
        <w:rPr>
          <w:rFonts w:eastAsia="Times New Roman" w:cs="Calibri"/>
          <w:color w:val="000000"/>
          <w:lang w:eastAsia="ru-RU"/>
        </w:rPr>
      </w:pPr>
      <w:r w:rsidRPr="00572443">
        <w:rPr>
          <w:rFonts w:eastAsia="Times New Roman"/>
          <w:color w:val="000000"/>
          <w:lang w:eastAsia="ru-RU"/>
        </w:rPr>
        <w:t>   Предметные результаты освоения учебного предмета «Иностранный язык» формируются на основе следующих требований Федерального государственного образовательного стандарта начального общего образования:</w:t>
      </w:r>
    </w:p>
    <w:p w14:paraId="3B493272" w14:textId="77777777" w:rsidR="00572443" w:rsidRPr="00572443" w:rsidRDefault="00572443" w:rsidP="00572443">
      <w:pPr>
        <w:numPr>
          <w:ilvl w:val="0"/>
          <w:numId w:val="5"/>
        </w:numPr>
        <w:shd w:val="clear" w:color="auto" w:fill="FFFFFF"/>
        <w:spacing w:line="276" w:lineRule="auto"/>
        <w:ind w:left="0"/>
        <w:jc w:val="both"/>
        <w:rPr>
          <w:rFonts w:eastAsia="Times New Roman" w:cs="Calibri"/>
          <w:color w:val="000000"/>
          <w:lang w:eastAsia="ru-RU"/>
        </w:rPr>
      </w:pPr>
      <w:r w:rsidRPr="00572443">
        <w:rPr>
          <w:rFonts w:eastAsia="Times New Roman"/>
          <w:color w:val="000000"/>
          <w:lang w:eastAsia="ru-RU"/>
        </w:rPr>
        <w:t>Приобретение начальных навыков общения в устной и письменной форме с носителями иностранного языка.</w:t>
      </w:r>
    </w:p>
    <w:p w14:paraId="02210FE4" w14:textId="77777777" w:rsidR="00572443" w:rsidRPr="00572443" w:rsidRDefault="00572443" w:rsidP="00572443">
      <w:pPr>
        <w:numPr>
          <w:ilvl w:val="0"/>
          <w:numId w:val="5"/>
        </w:numPr>
        <w:shd w:val="clear" w:color="auto" w:fill="FFFFFF"/>
        <w:spacing w:line="276" w:lineRule="auto"/>
        <w:ind w:left="0"/>
        <w:jc w:val="both"/>
        <w:rPr>
          <w:rFonts w:eastAsia="Times New Roman" w:cs="Calibri"/>
          <w:color w:val="000000"/>
          <w:lang w:eastAsia="ru-RU"/>
        </w:rPr>
      </w:pPr>
      <w:r w:rsidRPr="00572443">
        <w:rPr>
          <w:rFonts w:eastAsia="Times New Roman"/>
          <w:color w:val="000000"/>
          <w:lang w:eastAsia="ru-RU"/>
        </w:rPr>
        <w:t>Освоение начальных лингвистических представлений, необходимых для овладения на элементарном уровне устной и письменной речью на английском языке, расширение лингвистического кругозора.</w:t>
      </w:r>
    </w:p>
    <w:p w14:paraId="496B5473" w14:textId="77777777" w:rsidR="00572443" w:rsidRPr="00572443" w:rsidRDefault="00572443" w:rsidP="00572443">
      <w:pPr>
        <w:numPr>
          <w:ilvl w:val="0"/>
          <w:numId w:val="5"/>
        </w:numPr>
        <w:shd w:val="clear" w:color="auto" w:fill="FFFFFF"/>
        <w:spacing w:line="276" w:lineRule="auto"/>
        <w:ind w:left="0"/>
        <w:jc w:val="both"/>
        <w:rPr>
          <w:rFonts w:eastAsia="Times New Roman" w:cs="Calibri"/>
          <w:color w:val="000000"/>
          <w:lang w:eastAsia="ru-RU"/>
        </w:rPr>
      </w:pPr>
      <w:r w:rsidRPr="00572443">
        <w:rPr>
          <w:rFonts w:eastAsia="Times New Roman"/>
          <w:color w:val="000000"/>
          <w:lang w:eastAsia="ru-RU"/>
        </w:rPr>
        <w:t>Сформированность дружелюбного отношения и толерантности к носителям другого языка.</w:t>
      </w:r>
    </w:p>
    <w:p w14:paraId="3593A994" w14:textId="77777777" w:rsidR="00572443" w:rsidRPr="00572443" w:rsidRDefault="00572443" w:rsidP="00572443">
      <w:pPr>
        <w:shd w:val="clear" w:color="auto" w:fill="FFFFFF"/>
        <w:spacing w:line="276" w:lineRule="auto"/>
        <w:ind w:right="240"/>
        <w:jc w:val="both"/>
        <w:rPr>
          <w:rFonts w:eastAsia="Times New Roman"/>
          <w:color w:val="000000"/>
          <w:lang w:eastAsia="ru-RU"/>
        </w:rPr>
      </w:pPr>
    </w:p>
    <w:p w14:paraId="7CDD6F86" w14:textId="77777777" w:rsidR="00572443" w:rsidRPr="00572443" w:rsidRDefault="00572443" w:rsidP="00572443">
      <w:pPr>
        <w:widowControl w:val="0"/>
        <w:suppressAutoHyphens/>
        <w:spacing w:line="276" w:lineRule="auto"/>
        <w:jc w:val="both"/>
        <w:rPr>
          <w:rFonts w:eastAsia="Times New Roman"/>
          <w:b/>
          <w:kern w:val="2"/>
          <w:lang w:eastAsia="zh-CN" w:bidi="hi-IN"/>
        </w:rPr>
      </w:pPr>
      <w:r w:rsidRPr="00572443">
        <w:rPr>
          <w:rFonts w:eastAsia="Times New Roman"/>
          <w:b/>
          <w:kern w:val="2"/>
          <w:lang w:eastAsia="zh-CN" w:bidi="hi-IN"/>
        </w:rPr>
        <w:t xml:space="preserve">Личностные, метапредметные и предметные результаты </w:t>
      </w:r>
    </w:p>
    <w:p w14:paraId="560C62F0" w14:textId="77777777" w:rsidR="00572443" w:rsidRPr="00572443" w:rsidRDefault="00572443" w:rsidP="00572443">
      <w:pPr>
        <w:widowControl w:val="0"/>
        <w:suppressAutoHyphens/>
        <w:spacing w:line="276" w:lineRule="auto"/>
        <w:jc w:val="both"/>
        <w:rPr>
          <w:rFonts w:eastAsia="Times New Roman"/>
          <w:b/>
          <w:kern w:val="2"/>
          <w:lang w:eastAsia="zh-CN" w:bidi="hi-IN"/>
        </w:rPr>
      </w:pPr>
      <w:r w:rsidRPr="00572443">
        <w:rPr>
          <w:rFonts w:eastAsia="Times New Roman"/>
          <w:b/>
          <w:kern w:val="2"/>
          <w:lang w:eastAsia="zh-CN" w:bidi="hi-IN"/>
        </w:rPr>
        <w:t xml:space="preserve">4 класс  </w:t>
      </w:r>
    </w:p>
    <w:p w14:paraId="343C6363" w14:textId="77777777" w:rsidR="00572443" w:rsidRPr="00572443" w:rsidRDefault="00572443" w:rsidP="00572443">
      <w:pPr>
        <w:spacing w:line="276" w:lineRule="auto"/>
        <w:jc w:val="both"/>
      </w:pPr>
    </w:p>
    <w:p w14:paraId="0BBD8A69" w14:textId="77777777" w:rsidR="00572443" w:rsidRPr="00572443" w:rsidRDefault="00572443" w:rsidP="00572443">
      <w:pPr>
        <w:spacing w:line="276" w:lineRule="auto"/>
        <w:jc w:val="both"/>
        <w:rPr>
          <w:b/>
        </w:rPr>
      </w:pPr>
      <w:r w:rsidRPr="00572443">
        <w:rPr>
          <w:b/>
        </w:rPr>
        <w:t xml:space="preserve">Личностные результаты. </w:t>
      </w:r>
    </w:p>
    <w:p w14:paraId="01738F87" w14:textId="77777777" w:rsidR="00572443" w:rsidRPr="00572443" w:rsidRDefault="00572443" w:rsidP="00572443">
      <w:pPr>
        <w:spacing w:line="276" w:lineRule="auto"/>
        <w:jc w:val="both"/>
      </w:pPr>
      <w:r w:rsidRPr="00572443">
        <w:t xml:space="preserve">Под личностными результатами освоения учебного предмета понимается система ценностных отношений учащихся к себе, другим ученикам, самому учебному процессу и его результату. </w:t>
      </w:r>
    </w:p>
    <w:p w14:paraId="4955D60E" w14:textId="77777777" w:rsidR="00572443" w:rsidRPr="00572443" w:rsidRDefault="00572443" w:rsidP="00572443">
      <w:pPr>
        <w:spacing w:line="276" w:lineRule="auto"/>
        <w:jc w:val="both"/>
      </w:pPr>
      <w:r w:rsidRPr="00572443">
        <w:t xml:space="preserve">Личностными результатами изучения английского языка в начальной школе являются: </w:t>
      </w:r>
    </w:p>
    <w:p w14:paraId="7D01B0C6" w14:textId="77777777" w:rsidR="00572443" w:rsidRPr="00572443" w:rsidRDefault="00572443" w:rsidP="00572443">
      <w:pPr>
        <w:spacing w:line="276" w:lineRule="auto"/>
        <w:jc w:val="both"/>
      </w:pPr>
      <w:r w:rsidRPr="00572443">
        <w:t xml:space="preserve">1. Формирование гражданской идентичности личности; </w:t>
      </w:r>
    </w:p>
    <w:p w14:paraId="44E7917E" w14:textId="77777777" w:rsidR="00572443" w:rsidRPr="00572443" w:rsidRDefault="00572443" w:rsidP="00572443">
      <w:pPr>
        <w:spacing w:line="276" w:lineRule="auto"/>
        <w:jc w:val="both"/>
      </w:pPr>
      <w:r w:rsidRPr="00572443">
        <w:t xml:space="preserve">2. Формирование доброжелательности, уважения и толерантности к другим странам и народам; </w:t>
      </w:r>
    </w:p>
    <w:p w14:paraId="02C56877" w14:textId="77777777" w:rsidR="00572443" w:rsidRPr="00572443" w:rsidRDefault="00572443" w:rsidP="00572443">
      <w:pPr>
        <w:spacing w:line="276" w:lineRule="auto"/>
        <w:jc w:val="both"/>
      </w:pPr>
      <w:r w:rsidRPr="00572443">
        <w:t>3. Формирование готовности и способности к саморазвитию;</w:t>
      </w:r>
    </w:p>
    <w:p w14:paraId="6A4560F7" w14:textId="77777777" w:rsidR="00572443" w:rsidRPr="00572443" w:rsidRDefault="00572443" w:rsidP="00572443">
      <w:pPr>
        <w:spacing w:line="276" w:lineRule="auto"/>
        <w:jc w:val="both"/>
      </w:pPr>
      <w:r w:rsidRPr="00572443">
        <w:t xml:space="preserve"> 4. Формирование общего представления о мире как о многоязычном и поликультурном сообществе; </w:t>
      </w:r>
    </w:p>
    <w:p w14:paraId="02A5C55E" w14:textId="77777777" w:rsidR="00572443" w:rsidRPr="00572443" w:rsidRDefault="00572443" w:rsidP="00572443">
      <w:pPr>
        <w:spacing w:line="276" w:lineRule="auto"/>
        <w:jc w:val="both"/>
      </w:pPr>
      <w:r w:rsidRPr="00572443">
        <w:t xml:space="preserve">5. Осознание языка, в том числе и иностранного, как основного средства общения между людьми; </w:t>
      </w:r>
    </w:p>
    <w:p w14:paraId="2C916544" w14:textId="77777777" w:rsidR="00572443" w:rsidRPr="00572443" w:rsidRDefault="00572443" w:rsidP="00572443">
      <w:pPr>
        <w:spacing w:line="276" w:lineRule="auto"/>
        <w:jc w:val="both"/>
      </w:pPr>
      <w:r w:rsidRPr="00572443">
        <w:t xml:space="preserve">6. Знакомство с миром зарубежных сверстников. </w:t>
      </w:r>
    </w:p>
    <w:p w14:paraId="60E6AB6F" w14:textId="77777777" w:rsidR="00572443" w:rsidRPr="00572443" w:rsidRDefault="00572443" w:rsidP="00572443">
      <w:pPr>
        <w:spacing w:line="276" w:lineRule="auto"/>
        <w:jc w:val="both"/>
      </w:pPr>
      <w:r w:rsidRPr="00572443">
        <w:rPr>
          <w:b/>
        </w:rPr>
        <w:t>Метапредметные результаты</w:t>
      </w:r>
      <w:r w:rsidRPr="00572443">
        <w:t xml:space="preserve">. </w:t>
      </w:r>
    </w:p>
    <w:p w14:paraId="0C4BA7FB" w14:textId="77777777" w:rsidR="00572443" w:rsidRPr="00572443" w:rsidRDefault="00572443" w:rsidP="00572443">
      <w:pPr>
        <w:spacing w:line="276" w:lineRule="auto"/>
        <w:jc w:val="both"/>
      </w:pPr>
      <w:r w:rsidRPr="00572443">
        <w:t xml:space="preserve">Под метапредметными результатами освоения предмета понимаются способы деятельности, применимые как в рамках образовательного процесса, так и при решении проблем в реальных жизненных ситуациях. </w:t>
      </w:r>
    </w:p>
    <w:p w14:paraId="4D77F5D0" w14:textId="77777777" w:rsidR="00572443" w:rsidRPr="00572443" w:rsidRDefault="00572443" w:rsidP="00572443">
      <w:pPr>
        <w:spacing w:line="276" w:lineRule="auto"/>
        <w:jc w:val="both"/>
      </w:pPr>
      <w:r w:rsidRPr="00572443">
        <w:t xml:space="preserve">Метапредметными результатам изучения языка являются: </w:t>
      </w:r>
    </w:p>
    <w:p w14:paraId="0E1E1E28" w14:textId="77777777" w:rsidR="00572443" w:rsidRPr="00572443" w:rsidRDefault="00572443" w:rsidP="00572443">
      <w:pPr>
        <w:spacing w:line="276" w:lineRule="auto"/>
        <w:jc w:val="both"/>
      </w:pPr>
      <w:r w:rsidRPr="00572443">
        <w:t xml:space="preserve">1. Развитие умения взаимодействовать с окружающими; </w:t>
      </w:r>
    </w:p>
    <w:p w14:paraId="3477A618" w14:textId="77777777" w:rsidR="00572443" w:rsidRPr="00572443" w:rsidRDefault="00572443" w:rsidP="00572443">
      <w:pPr>
        <w:spacing w:line="276" w:lineRule="auto"/>
        <w:jc w:val="both"/>
      </w:pPr>
      <w:r w:rsidRPr="00572443">
        <w:t xml:space="preserve">2. Развитие коммуникативных способностей, расширение лингвистического кругозора школьника; </w:t>
      </w:r>
    </w:p>
    <w:p w14:paraId="6D2BBE15" w14:textId="77777777" w:rsidR="00572443" w:rsidRPr="00572443" w:rsidRDefault="00572443" w:rsidP="00572443">
      <w:pPr>
        <w:spacing w:line="276" w:lineRule="auto"/>
        <w:jc w:val="both"/>
      </w:pPr>
      <w:r w:rsidRPr="00572443">
        <w:t xml:space="preserve">3. Развитие познавательной, эмоциональной и волевой сфер младшего школьника, формирование мотивации к изучению иностранного языка; </w:t>
      </w:r>
    </w:p>
    <w:p w14:paraId="422823E4" w14:textId="77777777" w:rsidR="00572443" w:rsidRPr="00572443" w:rsidRDefault="00572443" w:rsidP="00572443">
      <w:pPr>
        <w:spacing w:line="276" w:lineRule="auto"/>
        <w:jc w:val="both"/>
      </w:pPr>
      <w:r w:rsidRPr="00572443">
        <w:t>4. Овладение умением координированной работы с разными компонентами учебно-методического комплекта. Предметные результаты.</w:t>
      </w:r>
    </w:p>
    <w:p w14:paraId="18F5A9D6" w14:textId="77777777" w:rsidR="00572443" w:rsidRPr="00572443" w:rsidRDefault="00572443" w:rsidP="00572443">
      <w:pPr>
        <w:spacing w:line="276" w:lineRule="auto"/>
        <w:jc w:val="both"/>
      </w:pPr>
      <w:r w:rsidRPr="00572443">
        <w:lastRenderedPageBreak/>
        <w:t xml:space="preserve"> </w:t>
      </w:r>
      <w:r w:rsidRPr="00572443">
        <w:rPr>
          <w:b/>
        </w:rPr>
        <w:t>Предметные результаты</w:t>
      </w:r>
      <w:r w:rsidRPr="00572443">
        <w:t xml:space="preserve"> освоения учебного курса формируются на основе следующих требований Федерального государственного образовательного стандарта начального общего образования: </w:t>
      </w:r>
    </w:p>
    <w:p w14:paraId="23813F93" w14:textId="77777777" w:rsidR="00572443" w:rsidRPr="00572443" w:rsidRDefault="00572443" w:rsidP="00572443">
      <w:pPr>
        <w:spacing w:line="276" w:lineRule="auto"/>
        <w:jc w:val="both"/>
      </w:pPr>
      <w:r w:rsidRPr="00572443">
        <w:t xml:space="preserve">1. Приобретение начальных навыков общения в устной и письменной форме с носителями иностранного языка. </w:t>
      </w:r>
    </w:p>
    <w:p w14:paraId="3070B329" w14:textId="77777777" w:rsidR="00572443" w:rsidRPr="00572443" w:rsidRDefault="00572443" w:rsidP="00572443">
      <w:pPr>
        <w:spacing w:line="276" w:lineRule="auto"/>
        <w:jc w:val="both"/>
      </w:pPr>
      <w:r w:rsidRPr="00572443">
        <w:t xml:space="preserve">2. Освоение начальных лингвистических представлений, необходимых для овладения на элементарном уровне устной и письменной речью на английском языке, расширение лингвистического кругозора. </w:t>
      </w:r>
    </w:p>
    <w:p w14:paraId="6E95EDAE" w14:textId="77777777" w:rsidR="00572443" w:rsidRPr="00572443" w:rsidRDefault="00572443" w:rsidP="00572443">
      <w:pPr>
        <w:spacing w:line="276" w:lineRule="auto"/>
        <w:jc w:val="both"/>
      </w:pPr>
      <w:r w:rsidRPr="00572443">
        <w:t xml:space="preserve">3. Сформированность дружелюбного отношения и толерантности к носителям другого </w:t>
      </w:r>
    </w:p>
    <w:p w14:paraId="08CC187C" w14:textId="77777777" w:rsidR="00572443" w:rsidRPr="00572443" w:rsidRDefault="00572443" w:rsidP="00572443">
      <w:pPr>
        <w:spacing w:line="276" w:lineRule="auto"/>
        <w:jc w:val="both"/>
      </w:pPr>
      <w:r w:rsidRPr="00572443">
        <w:rPr>
          <w:b/>
        </w:rPr>
        <w:t>В познавательной сфере</w:t>
      </w:r>
      <w:r w:rsidRPr="00572443">
        <w:t xml:space="preserve">: умение сравнивать языковые явления родного и английского языков; умение опознавать грамматические явления, отсутствующие в родном языке, например артикли; умение систематизировать слова; умение пользоваться языковой догадкой; умение действовать по образцу; умение пользоваться справочным материалом; умение пользоваться двуязычным словарём. </w:t>
      </w:r>
    </w:p>
    <w:p w14:paraId="18D412A8" w14:textId="77777777" w:rsidR="00572443" w:rsidRPr="00572443" w:rsidRDefault="00572443" w:rsidP="00572443">
      <w:pPr>
        <w:spacing w:line="276" w:lineRule="auto"/>
        <w:jc w:val="both"/>
      </w:pPr>
      <w:r w:rsidRPr="00572443">
        <w:rPr>
          <w:b/>
        </w:rPr>
        <w:t>В ценностно- ориентационной сфере</w:t>
      </w:r>
      <w:r w:rsidRPr="00572443">
        <w:t>: представление об английском языке как средстве выражения мыслей, чувств, эмоций; приобщение к культурным ценностям другого народа через произведения детского фольклора.</w:t>
      </w:r>
    </w:p>
    <w:p w14:paraId="1ADC870F" w14:textId="77777777" w:rsidR="00572443" w:rsidRPr="00572443" w:rsidRDefault="00572443" w:rsidP="00572443">
      <w:pPr>
        <w:spacing w:line="276" w:lineRule="auto"/>
        <w:jc w:val="both"/>
      </w:pPr>
      <w:r w:rsidRPr="00572443">
        <w:t xml:space="preserve"> </w:t>
      </w:r>
      <w:r w:rsidRPr="00572443">
        <w:rPr>
          <w:b/>
        </w:rPr>
        <w:t>В эстетической сфере</w:t>
      </w:r>
      <w:r w:rsidRPr="00572443">
        <w:t>: владение элементарными средствами выражения чувств и эмоций на иностранном языке; развитие чувства прекрасного в процессе знакомства с образцами доступной детской литературы.</w:t>
      </w:r>
    </w:p>
    <w:p w14:paraId="1935FDA1" w14:textId="77777777" w:rsidR="00572443" w:rsidRPr="00572443" w:rsidRDefault="00572443" w:rsidP="00572443">
      <w:pPr>
        <w:spacing w:line="276" w:lineRule="auto"/>
        <w:jc w:val="both"/>
      </w:pPr>
      <w:r w:rsidRPr="00572443">
        <w:rPr>
          <w:b/>
        </w:rPr>
        <w:t xml:space="preserve"> В трудовой сфере</w:t>
      </w:r>
      <w:r w:rsidRPr="00572443">
        <w:t xml:space="preserve">: умение следовать намеченному плану в своём учебном труде; умение вести словарь. Требования к уровню подготовки учащихся, успешно освоивших рабочую программу. </w:t>
      </w:r>
    </w:p>
    <w:p w14:paraId="474FBF49" w14:textId="77777777" w:rsidR="00572443" w:rsidRDefault="00572443" w:rsidP="00572443">
      <w:pPr>
        <w:spacing w:line="276" w:lineRule="auto"/>
        <w:jc w:val="both"/>
      </w:pPr>
    </w:p>
    <w:p w14:paraId="00A96E69" w14:textId="77777777" w:rsidR="00572443" w:rsidRDefault="00572443" w:rsidP="00572443">
      <w:pPr>
        <w:spacing w:line="276" w:lineRule="auto"/>
        <w:jc w:val="both"/>
      </w:pPr>
    </w:p>
    <w:p w14:paraId="7EFD56EE" w14:textId="77777777" w:rsidR="00572443" w:rsidRDefault="00572443" w:rsidP="00572443">
      <w:pPr>
        <w:spacing w:line="276" w:lineRule="auto"/>
        <w:jc w:val="both"/>
      </w:pPr>
    </w:p>
    <w:p w14:paraId="57FCEFC8" w14:textId="77777777" w:rsidR="00572443" w:rsidRPr="00486DC3" w:rsidRDefault="00572443" w:rsidP="00572443">
      <w:pPr>
        <w:jc w:val="center"/>
        <w:rPr>
          <w:b/>
        </w:rPr>
      </w:pPr>
      <w:r w:rsidRPr="00486DC3">
        <w:rPr>
          <w:b/>
        </w:rPr>
        <w:t>Календарно-тематич</w:t>
      </w:r>
      <w:r>
        <w:rPr>
          <w:b/>
        </w:rPr>
        <w:t xml:space="preserve">еское планирование курса </w:t>
      </w:r>
    </w:p>
    <w:p w14:paraId="1D87B2AF" w14:textId="77777777" w:rsidR="00572443" w:rsidRPr="00591BFF" w:rsidRDefault="00572443" w:rsidP="005724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класс</w:t>
      </w:r>
    </w:p>
    <w:tbl>
      <w:tblPr>
        <w:tblW w:w="1086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248"/>
        <w:gridCol w:w="4252"/>
        <w:gridCol w:w="2127"/>
        <w:gridCol w:w="1417"/>
      </w:tblGrid>
      <w:tr w:rsidR="00572443" w:rsidRPr="00591BFF" w14:paraId="60C97428" w14:textId="77777777" w:rsidTr="00F41E0F">
        <w:trPr>
          <w:trHeight w:val="11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B40B" w14:textId="77777777" w:rsidR="00572443" w:rsidRPr="00591BFF" w:rsidRDefault="00572443" w:rsidP="00F41E0F">
            <w:pPr>
              <w:jc w:val="center"/>
              <w:rPr>
                <w:b/>
              </w:rPr>
            </w:pPr>
            <w:r w:rsidRPr="00591BFF">
              <w:rPr>
                <w:b/>
              </w:rPr>
              <w:t>№</w:t>
            </w:r>
          </w:p>
          <w:p w14:paraId="6FAE0D58" w14:textId="77777777" w:rsidR="00572443" w:rsidRPr="00591BFF" w:rsidRDefault="00572443" w:rsidP="00F41E0F">
            <w:pPr>
              <w:jc w:val="center"/>
              <w:rPr>
                <w:b/>
              </w:rPr>
            </w:pPr>
            <w:r w:rsidRPr="00591BFF">
              <w:rPr>
                <w:b/>
              </w:rPr>
              <w:t>п/п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D2D9" w14:textId="77777777" w:rsidR="00572443" w:rsidRPr="00591BFF" w:rsidRDefault="00572443" w:rsidP="00F41E0F">
            <w:pPr>
              <w:jc w:val="center"/>
              <w:rPr>
                <w:b/>
              </w:rPr>
            </w:pPr>
            <w:r w:rsidRPr="00591BFF">
              <w:rPr>
                <w:b/>
              </w:rPr>
              <w:t>Тема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7545" w14:textId="77777777" w:rsidR="00572443" w:rsidRPr="00591BFF" w:rsidRDefault="00572443" w:rsidP="00F41E0F">
            <w:pPr>
              <w:jc w:val="center"/>
              <w:rPr>
                <w:b/>
              </w:rPr>
            </w:pPr>
            <w:r>
              <w:rPr>
                <w:b/>
              </w:rPr>
              <w:t>Характеристика основных видов деятельности учащихся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B8E0" w14:textId="77777777" w:rsidR="00572443" w:rsidRPr="00591BFF" w:rsidRDefault="00572443" w:rsidP="00F41E0F">
            <w:pPr>
              <w:jc w:val="center"/>
              <w:rPr>
                <w:b/>
              </w:rPr>
            </w:pPr>
            <w:r>
              <w:rPr>
                <w:b/>
              </w:rPr>
              <w:t>Плановые сроки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5B4DEF" w14:textId="77777777" w:rsidR="00572443" w:rsidRDefault="00572443" w:rsidP="00F41E0F">
            <w:pPr>
              <w:jc w:val="center"/>
              <w:rPr>
                <w:b/>
              </w:rPr>
            </w:pPr>
            <w:r>
              <w:rPr>
                <w:b/>
              </w:rPr>
              <w:t>Корректировка прохождения программы</w:t>
            </w:r>
          </w:p>
        </w:tc>
      </w:tr>
      <w:tr w:rsidR="00572443" w:rsidRPr="00591BFF" w14:paraId="056E50AD" w14:textId="77777777" w:rsidTr="00F41E0F">
        <w:tc>
          <w:tcPr>
            <w:tcW w:w="10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146D" w14:textId="77777777" w:rsidR="00572443" w:rsidRPr="00591BFF" w:rsidRDefault="00572443" w:rsidP="00F41E0F">
            <w:pPr>
              <w:spacing w:before="100" w:beforeAutospacing="1" w:after="100" w:afterAutospacing="1"/>
            </w:pPr>
            <w:r w:rsidRPr="00591BFF">
              <w:rPr>
                <w:b/>
              </w:rPr>
              <w:t xml:space="preserve">РАЗДЕЛ </w:t>
            </w:r>
            <w:proofErr w:type="gramStart"/>
            <w:r w:rsidRPr="00591BFF">
              <w:rPr>
                <w:b/>
              </w:rPr>
              <w:t>1.Весёлая</w:t>
            </w:r>
            <w:proofErr w:type="gramEnd"/>
            <w:r w:rsidRPr="00591BFF">
              <w:rPr>
                <w:b/>
              </w:rPr>
              <w:t xml:space="preserve"> фонетика</w:t>
            </w:r>
          </w:p>
        </w:tc>
      </w:tr>
      <w:tr w:rsidR="00572443" w:rsidRPr="00591BFF" w14:paraId="601955ED" w14:textId="77777777" w:rsidTr="00F41E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9D5D" w14:textId="77777777" w:rsidR="00572443" w:rsidRPr="00591BFF" w:rsidRDefault="00572443" w:rsidP="00F41E0F">
            <w:pPr>
              <w:rPr>
                <w:bCs/>
              </w:rPr>
            </w:pPr>
            <w:r w:rsidRPr="00591BFF">
              <w:rPr>
                <w:bCs/>
                <w:lang w:val="en-US"/>
              </w:rPr>
              <w:t>1</w:t>
            </w:r>
            <w:r w:rsidRPr="00591BFF">
              <w:rPr>
                <w:bCs/>
              </w:rPr>
              <w:t>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F28C" w14:textId="77777777" w:rsidR="00572443" w:rsidRPr="00591BFF" w:rsidRDefault="00572443" w:rsidP="00572443">
            <w:pPr>
              <w:spacing w:before="100" w:beforeAutospacing="1" w:after="100" w:afterAutospacing="1"/>
              <w:jc w:val="left"/>
            </w:pPr>
            <w:r w:rsidRPr="00591BFF">
              <w:rPr>
                <w:bCs/>
              </w:rPr>
              <w:t>Приветствия</w:t>
            </w:r>
            <w:r w:rsidRPr="00591BFF">
              <w:t>. Знакомство. Имена английских мальчиков и девочек.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9EC8" w14:textId="77777777" w:rsidR="00572443" w:rsidRDefault="00572443" w:rsidP="00572443">
            <w:pPr>
              <w:jc w:val="left"/>
            </w:pPr>
            <w:r>
              <w:t>- формирование потребности учиться;</w:t>
            </w:r>
          </w:p>
          <w:p w14:paraId="226F21CB" w14:textId="77777777" w:rsidR="00572443" w:rsidRDefault="00572443" w:rsidP="00572443">
            <w:pPr>
              <w:jc w:val="left"/>
            </w:pPr>
            <w:r>
              <w:t>- учатся работать по предложенному учителем плану;</w:t>
            </w:r>
          </w:p>
          <w:p w14:paraId="1C7038FF" w14:textId="77777777" w:rsidR="00572443" w:rsidRDefault="00572443" w:rsidP="00572443">
            <w:pPr>
              <w:jc w:val="left"/>
            </w:pPr>
            <w:r>
              <w:t>- умение работать с новым учебником и рабочей тетрадью;</w:t>
            </w:r>
          </w:p>
          <w:p w14:paraId="184756B8" w14:textId="77777777" w:rsidR="00572443" w:rsidRDefault="00572443" w:rsidP="00572443">
            <w:pPr>
              <w:jc w:val="left"/>
            </w:pPr>
            <w:r>
              <w:t>- формирование желания общаться с другими ребятами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A0A5" w14:textId="77777777" w:rsidR="00572443" w:rsidRPr="00591BFF" w:rsidRDefault="00572443" w:rsidP="00F41E0F">
            <w:pPr>
              <w:spacing w:before="100" w:beforeAutospacing="1" w:after="100" w:afterAutospacing="1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9E93" w14:textId="77777777" w:rsidR="00572443" w:rsidRPr="00591BFF" w:rsidRDefault="00572443" w:rsidP="00F41E0F">
            <w:pPr>
              <w:spacing w:before="100" w:beforeAutospacing="1" w:after="100" w:afterAutospacing="1"/>
            </w:pPr>
          </w:p>
        </w:tc>
      </w:tr>
      <w:tr w:rsidR="00572443" w:rsidRPr="00591BFF" w14:paraId="4B7BE505" w14:textId="77777777" w:rsidTr="00F41E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4DD9" w14:textId="77777777" w:rsidR="00572443" w:rsidRPr="00591BFF" w:rsidRDefault="00572443" w:rsidP="00F41E0F">
            <w:pPr>
              <w:rPr>
                <w:bCs/>
              </w:rPr>
            </w:pPr>
            <w:r w:rsidRPr="00591BFF">
              <w:rPr>
                <w:bCs/>
                <w:lang w:val="en-US"/>
              </w:rPr>
              <w:t>2</w:t>
            </w:r>
            <w:r w:rsidRPr="00591BFF">
              <w:rPr>
                <w:bCs/>
              </w:rPr>
              <w:t>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5520" w14:textId="77777777" w:rsidR="00572443" w:rsidRPr="00591BFF" w:rsidRDefault="00572443" w:rsidP="00572443">
            <w:pPr>
              <w:jc w:val="left"/>
              <w:rPr>
                <w:lang w:val="en-US"/>
              </w:rPr>
            </w:pPr>
            <w:r w:rsidRPr="00591BFF">
              <w:rPr>
                <w:bCs/>
              </w:rPr>
              <w:t>Языки мира. Приветствия</w:t>
            </w:r>
            <w:r w:rsidRPr="00591BFF"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778E" w14:textId="77777777" w:rsidR="00572443" w:rsidRDefault="00572443" w:rsidP="00572443">
            <w:pPr>
              <w:jc w:val="left"/>
            </w:pPr>
            <w:r>
              <w:t>- развитие готовности к сотрудничеству и дружбе;</w:t>
            </w:r>
          </w:p>
          <w:p w14:paraId="2A864EA4" w14:textId="77777777" w:rsidR="00572443" w:rsidRDefault="00572443" w:rsidP="00572443">
            <w:pPr>
              <w:jc w:val="left"/>
            </w:pPr>
            <w:r>
              <w:t xml:space="preserve">- умение взаимодействовать со взрослыми и сверстниками, преодоление импульсивности </w:t>
            </w:r>
            <w:proofErr w:type="gramStart"/>
            <w:r>
              <w:t>и  непроизвольности</w:t>
            </w:r>
            <w:proofErr w:type="gramEnd"/>
            <w:r>
              <w:t>;</w:t>
            </w:r>
          </w:p>
          <w:p w14:paraId="7D83AB10" w14:textId="77777777" w:rsidR="00572443" w:rsidRDefault="00572443" w:rsidP="00572443">
            <w:pPr>
              <w:jc w:val="left"/>
            </w:pPr>
            <w:r>
              <w:lastRenderedPageBreak/>
              <w:t>- извлечение необходимой информации из прослушанного;</w:t>
            </w:r>
          </w:p>
          <w:p w14:paraId="3F467B93" w14:textId="77777777" w:rsidR="00572443" w:rsidRDefault="00572443" w:rsidP="00572443">
            <w:pPr>
              <w:jc w:val="left"/>
            </w:pPr>
            <w:r>
              <w:t>- освоение приемов логического запоминания информации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8C80" w14:textId="77777777" w:rsidR="00572443" w:rsidRPr="00591BFF" w:rsidRDefault="00572443" w:rsidP="00F41E0F">
            <w:pPr>
              <w:spacing w:before="100" w:beforeAutospacing="1" w:after="100" w:afterAutospacing="1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B2AA" w14:textId="77777777" w:rsidR="00572443" w:rsidRPr="00591BFF" w:rsidRDefault="00572443" w:rsidP="00F41E0F">
            <w:pPr>
              <w:spacing w:before="100" w:beforeAutospacing="1" w:after="100" w:afterAutospacing="1"/>
            </w:pPr>
          </w:p>
        </w:tc>
      </w:tr>
      <w:tr w:rsidR="00572443" w:rsidRPr="00591BFF" w14:paraId="5E5214E1" w14:textId="77777777" w:rsidTr="00F41E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D2AC" w14:textId="77777777" w:rsidR="00572443" w:rsidRPr="00591BFF" w:rsidRDefault="00572443" w:rsidP="00F41E0F">
            <w:pPr>
              <w:rPr>
                <w:bCs/>
              </w:rPr>
            </w:pPr>
            <w:r w:rsidRPr="00591BFF">
              <w:rPr>
                <w:bCs/>
              </w:rPr>
              <w:t>3.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F2DE" w14:textId="77777777" w:rsidR="00572443" w:rsidRPr="00591BFF" w:rsidRDefault="00572443" w:rsidP="00572443">
            <w:pPr>
              <w:jc w:val="left"/>
              <w:rPr>
                <w:bCs/>
              </w:rPr>
            </w:pPr>
            <w:r w:rsidRPr="00591BFF">
              <w:rPr>
                <w:bCs/>
              </w:rPr>
              <w:t xml:space="preserve"> Англоязычные страны. Приветствия.</w:t>
            </w:r>
            <w:r w:rsidRPr="00591BFF">
              <w:t xml:space="preserve">  Знакомство.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F528" w14:textId="77777777" w:rsidR="00572443" w:rsidRDefault="00572443" w:rsidP="00572443">
            <w:pPr>
              <w:jc w:val="left"/>
            </w:pPr>
            <w:r>
              <w:t>- развитие готовности к сотрудничеству и дружбе;</w:t>
            </w:r>
          </w:p>
          <w:p w14:paraId="7D25D672" w14:textId="77777777" w:rsidR="00572443" w:rsidRDefault="00572443" w:rsidP="00572443">
            <w:pPr>
              <w:jc w:val="left"/>
            </w:pPr>
            <w:r>
              <w:t xml:space="preserve">- умение взаимодействовать со взрослыми и сверстниками, преодоление импульсивности </w:t>
            </w:r>
            <w:proofErr w:type="gramStart"/>
            <w:r>
              <w:t>и  непроизвольности</w:t>
            </w:r>
            <w:proofErr w:type="gramEnd"/>
            <w:r>
              <w:t>;</w:t>
            </w:r>
          </w:p>
          <w:p w14:paraId="2FA0C83B" w14:textId="77777777" w:rsidR="00572443" w:rsidRDefault="00572443" w:rsidP="00572443">
            <w:pPr>
              <w:jc w:val="left"/>
            </w:pPr>
            <w:r>
              <w:t>- извлечение необходимой информации из прослушанного;</w:t>
            </w:r>
          </w:p>
          <w:p w14:paraId="462E39CD" w14:textId="77777777" w:rsidR="00572443" w:rsidRDefault="00572443" w:rsidP="00572443">
            <w:pPr>
              <w:jc w:val="left"/>
            </w:pPr>
            <w:r>
              <w:t>- освоение приемов логического запоминания информации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5A6A" w14:textId="77777777" w:rsidR="00572443" w:rsidRPr="00591BFF" w:rsidRDefault="00572443" w:rsidP="00F41E0F">
            <w:pPr>
              <w:spacing w:before="100" w:beforeAutospacing="1" w:after="100" w:afterAutospacing="1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98C2" w14:textId="77777777" w:rsidR="00572443" w:rsidRPr="00591BFF" w:rsidRDefault="00572443" w:rsidP="00F41E0F">
            <w:pPr>
              <w:spacing w:before="100" w:beforeAutospacing="1" w:after="100" w:afterAutospacing="1"/>
            </w:pPr>
          </w:p>
        </w:tc>
      </w:tr>
      <w:tr w:rsidR="00572443" w:rsidRPr="00591BFF" w14:paraId="0246BF64" w14:textId="77777777" w:rsidTr="00F41E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E3BE" w14:textId="77777777" w:rsidR="00572443" w:rsidRPr="00591BFF" w:rsidRDefault="00572443" w:rsidP="00F41E0F">
            <w:pPr>
              <w:rPr>
                <w:bCs/>
              </w:rPr>
            </w:pPr>
            <w:r w:rsidRPr="00591BFF">
              <w:rPr>
                <w:bCs/>
              </w:rPr>
              <w:t>4.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A7FE" w14:textId="77777777" w:rsidR="00572443" w:rsidRPr="00591BFF" w:rsidRDefault="00572443" w:rsidP="00572443">
            <w:pPr>
              <w:jc w:val="left"/>
            </w:pPr>
            <w:r w:rsidRPr="00591BFF">
              <w:rPr>
                <w:bCs/>
              </w:rPr>
              <w:t xml:space="preserve">Значение английского языка. </w:t>
            </w:r>
            <w:r w:rsidRPr="00591BFF">
              <w:t>Сказка про кошку.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AF69" w14:textId="77777777" w:rsidR="00572443" w:rsidRDefault="00572443" w:rsidP="00572443">
            <w:pPr>
              <w:jc w:val="left"/>
            </w:pPr>
            <w:r>
              <w:t>- развитие готовности к сотрудничеству и дружбе;</w:t>
            </w:r>
          </w:p>
          <w:p w14:paraId="23333DF7" w14:textId="77777777" w:rsidR="00572443" w:rsidRDefault="00572443" w:rsidP="00572443">
            <w:pPr>
              <w:jc w:val="left"/>
            </w:pPr>
            <w:r>
              <w:t xml:space="preserve">- умение взаимодействовать со взрослыми и сверстниками, преодоление импульсивности </w:t>
            </w:r>
            <w:proofErr w:type="gramStart"/>
            <w:r>
              <w:t>и  непроизвольности</w:t>
            </w:r>
            <w:proofErr w:type="gramEnd"/>
            <w:r>
              <w:t>;</w:t>
            </w:r>
          </w:p>
          <w:p w14:paraId="7FDCF914" w14:textId="77777777" w:rsidR="00572443" w:rsidRDefault="00572443" w:rsidP="00572443">
            <w:pPr>
              <w:jc w:val="left"/>
            </w:pPr>
            <w:r>
              <w:t>- извлечение необходимой информации из прослушанного;</w:t>
            </w:r>
          </w:p>
          <w:p w14:paraId="5B4C77FD" w14:textId="77777777" w:rsidR="00572443" w:rsidRDefault="00572443" w:rsidP="00572443">
            <w:pPr>
              <w:jc w:val="left"/>
            </w:pPr>
            <w:r>
              <w:t>-умение с помощью вопросов добывать недостающую информацию;</w:t>
            </w:r>
          </w:p>
          <w:p w14:paraId="1FA40B57" w14:textId="77777777" w:rsidR="00572443" w:rsidRDefault="00572443" w:rsidP="00572443">
            <w:pPr>
              <w:jc w:val="left"/>
            </w:pPr>
            <w:r>
              <w:t>- освоение приемов логического запоминания информации</w:t>
            </w:r>
          </w:p>
          <w:p w14:paraId="7353C7B1" w14:textId="77777777" w:rsidR="00572443" w:rsidRDefault="00572443" w:rsidP="00572443">
            <w:pPr>
              <w:jc w:val="left"/>
            </w:pPr>
            <w:r>
              <w:t>овладение диалогическими формами высказываний (по образцам)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CF41" w14:textId="77777777" w:rsidR="00572443" w:rsidRPr="00591BFF" w:rsidRDefault="00572443" w:rsidP="00F41E0F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D77E" w14:textId="77777777" w:rsidR="00572443" w:rsidRPr="00591BFF" w:rsidRDefault="00572443" w:rsidP="00F41E0F">
            <w:pPr>
              <w:rPr>
                <w:bCs/>
              </w:rPr>
            </w:pPr>
          </w:p>
        </w:tc>
      </w:tr>
      <w:tr w:rsidR="00572443" w:rsidRPr="00591BFF" w14:paraId="35CB9AD3" w14:textId="77777777" w:rsidTr="00F41E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FECC" w14:textId="77777777" w:rsidR="00572443" w:rsidRPr="00591BFF" w:rsidRDefault="00572443" w:rsidP="00F41E0F">
            <w:r w:rsidRPr="00591BFF">
              <w:t>5.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BD0B" w14:textId="77777777" w:rsidR="00572443" w:rsidRPr="00591BFF" w:rsidRDefault="00572443" w:rsidP="00572443">
            <w:pPr>
              <w:jc w:val="left"/>
              <w:rPr>
                <w:lang w:val="en-US"/>
              </w:rPr>
            </w:pPr>
            <w:r w:rsidRPr="00591BFF">
              <w:rPr>
                <w:bCs/>
              </w:rPr>
              <w:t>Как</w:t>
            </w:r>
            <w:r w:rsidRPr="00591BFF">
              <w:rPr>
                <w:bCs/>
                <w:lang w:val="en-US"/>
              </w:rPr>
              <w:t xml:space="preserve"> </w:t>
            </w:r>
            <w:r w:rsidRPr="00591BFF">
              <w:rPr>
                <w:bCs/>
              </w:rPr>
              <w:t>дела</w:t>
            </w:r>
            <w:r w:rsidRPr="00591BFF">
              <w:rPr>
                <w:bCs/>
                <w:lang w:val="en-US"/>
              </w:rPr>
              <w:t xml:space="preserve">? </w:t>
            </w:r>
            <w:r w:rsidRPr="00591BFF">
              <w:t>Диалог</w:t>
            </w:r>
            <w:r w:rsidRPr="00591BFF">
              <w:rPr>
                <w:lang w:val="en-US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0CCF" w14:textId="77777777" w:rsidR="00572443" w:rsidRDefault="00572443" w:rsidP="00572443">
            <w:pPr>
              <w:jc w:val="left"/>
            </w:pPr>
            <w:r>
              <w:t>- развитие готовности к сотрудничеству и дружбе;</w:t>
            </w:r>
          </w:p>
          <w:p w14:paraId="53505BC8" w14:textId="77777777" w:rsidR="00572443" w:rsidRDefault="00572443" w:rsidP="00572443">
            <w:pPr>
              <w:jc w:val="left"/>
            </w:pPr>
            <w:r>
              <w:t xml:space="preserve">- умение взаимодействовать со взрослыми и сверстниками, преодоление импульсивности </w:t>
            </w:r>
            <w:proofErr w:type="gramStart"/>
            <w:r>
              <w:t>и  непроизвольности</w:t>
            </w:r>
            <w:proofErr w:type="gramEnd"/>
            <w:r>
              <w:t>;</w:t>
            </w:r>
          </w:p>
          <w:p w14:paraId="4CDDE7CA" w14:textId="77777777" w:rsidR="00572443" w:rsidRDefault="00572443" w:rsidP="00572443">
            <w:pPr>
              <w:jc w:val="left"/>
            </w:pPr>
            <w:r>
              <w:t>- извлечение необходимой информации из прослушанного;</w:t>
            </w:r>
          </w:p>
          <w:p w14:paraId="78120BF1" w14:textId="77777777" w:rsidR="00572443" w:rsidRDefault="00572443" w:rsidP="00572443">
            <w:pPr>
              <w:jc w:val="left"/>
            </w:pPr>
            <w:r>
              <w:t>-умение с помощью вопросов добывать недостающую информацию;</w:t>
            </w:r>
          </w:p>
          <w:p w14:paraId="67611B67" w14:textId="77777777" w:rsidR="00572443" w:rsidRDefault="00572443" w:rsidP="00572443">
            <w:pPr>
              <w:jc w:val="left"/>
            </w:pPr>
            <w:r>
              <w:t>- освоение приемов логического запоминания информации</w:t>
            </w:r>
          </w:p>
          <w:p w14:paraId="13652C31" w14:textId="77777777" w:rsidR="00572443" w:rsidRDefault="00572443" w:rsidP="00572443">
            <w:pPr>
              <w:jc w:val="left"/>
            </w:pPr>
            <w:r>
              <w:t>- овладение диалогическими формами высказываний (по образцам)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0B40" w14:textId="77777777" w:rsidR="00572443" w:rsidRPr="00591BFF" w:rsidRDefault="00572443" w:rsidP="00F41E0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599D" w14:textId="77777777" w:rsidR="00572443" w:rsidRPr="00591BFF" w:rsidRDefault="00572443" w:rsidP="00F41E0F"/>
        </w:tc>
      </w:tr>
      <w:tr w:rsidR="00572443" w:rsidRPr="00591BFF" w14:paraId="6E3FCB6D" w14:textId="77777777" w:rsidTr="00F41E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72BB" w14:textId="77777777" w:rsidR="00572443" w:rsidRPr="00591BFF" w:rsidRDefault="00572443" w:rsidP="00F41E0F">
            <w:r w:rsidRPr="00591BFF">
              <w:t>6.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6739" w14:textId="77777777" w:rsidR="00572443" w:rsidRPr="00486DC3" w:rsidRDefault="00572443" w:rsidP="00572443">
            <w:pPr>
              <w:spacing w:before="100" w:beforeAutospacing="1" w:after="100" w:afterAutospacing="1"/>
              <w:jc w:val="left"/>
              <w:outlineLvl w:val="1"/>
              <w:rPr>
                <w:bCs/>
              </w:rPr>
            </w:pPr>
            <w:r w:rsidRPr="00591BFF">
              <w:rPr>
                <w:bCs/>
              </w:rPr>
              <w:t xml:space="preserve">Приветствия. Сказка-тест про кошку.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AFC7" w14:textId="77777777" w:rsidR="00572443" w:rsidRDefault="00572443" w:rsidP="00572443">
            <w:pPr>
              <w:jc w:val="left"/>
            </w:pPr>
            <w:r>
              <w:t>- умение соотносить поступки с нормами поведения;</w:t>
            </w:r>
          </w:p>
          <w:p w14:paraId="5501365D" w14:textId="77777777" w:rsidR="00572443" w:rsidRDefault="00572443" w:rsidP="00572443">
            <w:pPr>
              <w:jc w:val="left"/>
            </w:pPr>
            <w:r>
              <w:t>- умение корректировать способ действия в случае расхождения с правилом;</w:t>
            </w:r>
          </w:p>
          <w:p w14:paraId="2A8F7C28" w14:textId="77777777" w:rsidR="00572443" w:rsidRDefault="00572443" w:rsidP="00572443">
            <w:pPr>
              <w:jc w:val="left"/>
            </w:pPr>
            <w:r>
              <w:t xml:space="preserve">-умение осознанно строить речевое высказывание; </w:t>
            </w:r>
          </w:p>
          <w:p w14:paraId="5D9AD35C" w14:textId="77777777" w:rsidR="00572443" w:rsidRDefault="00572443" w:rsidP="00572443">
            <w:pPr>
              <w:jc w:val="left"/>
            </w:pPr>
            <w:r>
              <w:t>- овладение диалогическими формами высказываний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5F8B" w14:textId="77777777" w:rsidR="00572443" w:rsidRPr="00591BFF" w:rsidRDefault="00572443" w:rsidP="00F41E0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1949" w14:textId="77777777" w:rsidR="00572443" w:rsidRPr="00591BFF" w:rsidRDefault="00572443" w:rsidP="00F41E0F"/>
        </w:tc>
      </w:tr>
      <w:tr w:rsidR="00572443" w:rsidRPr="00591BFF" w14:paraId="26133142" w14:textId="77777777" w:rsidTr="00F41E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007F" w14:textId="77777777" w:rsidR="00572443" w:rsidRPr="00591BFF" w:rsidRDefault="00572443" w:rsidP="00F41E0F">
            <w:r w:rsidRPr="00591BFF">
              <w:t>7.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D131" w14:textId="77777777" w:rsidR="00572443" w:rsidRPr="00591BFF" w:rsidRDefault="00572443" w:rsidP="00572443">
            <w:pPr>
              <w:jc w:val="left"/>
              <w:rPr>
                <w:lang w:val="en-US"/>
              </w:rPr>
            </w:pPr>
            <w:r w:rsidRPr="00591BFF">
              <w:rPr>
                <w:bCs/>
              </w:rPr>
              <w:t xml:space="preserve">Прямой счет до </w:t>
            </w:r>
            <w:r w:rsidRPr="00591BFF">
              <w:rPr>
                <w:bCs/>
              </w:rPr>
              <w:lastRenderedPageBreak/>
              <w:t>пяти</w:t>
            </w:r>
            <w:r w:rsidRPr="00591BFF">
              <w:t xml:space="preserve"> </w:t>
            </w:r>
          </w:p>
          <w:p w14:paraId="5F752276" w14:textId="77777777" w:rsidR="00572443" w:rsidRPr="00591BFF" w:rsidRDefault="00572443" w:rsidP="00572443">
            <w:pPr>
              <w:jc w:val="left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E4A8" w14:textId="77777777" w:rsidR="00572443" w:rsidRDefault="00572443" w:rsidP="00572443">
            <w:pPr>
              <w:jc w:val="left"/>
            </w:pPr>
            <w:r>
              <w:lastRenderedPageBreak/>
              <w:t xml:space="preserve">- умение соотносить поступки с </w:t>
            </w:r>
            <w:r>
              <w:lastRenderedPageBreak/>
              <w:t>нормами поведения;</w:t>
            </w:r>
          </w:p>
          <w:p w14:paraId="48CBC810" w14:textId="77777777" w:rsidR="00572443" w:rsidRDefault="00572443" w:rsidP="00572443">
            <w:pPr>
              <w:jc w:val="left"/>
            </w:pPr>
            <w:r>
              <w:t>- умение корректировать способ действия в случае расхождения с правилом;</w:t>
            </w:r>
          </w:p>
          <w:p w14:paraId="4CC6EF25" w14:textId="77777777" w:rsidR="00572443" w:rsidRDefault="00572443" w:rsidP="00572443">
            <w:pPr>
              <w:jc w:val="left"/>
            </w:pPr>
            <w:r>
              <w:t>- извлечение необходимой информации из прослушанного;</w:t>
            </w:r>
          </w:p>
          <w:p w14:paraId="06D13669" w14:textId="77777777" w:rsidR="00572443" w:rsidRDefault="00572443" w:rsidP="00572443">
            <w:pPr>
              <w:jc w:val="left"/>
            </w:pPr>
            <w:r>
              <w:t xml:space="preserve">-умение осознанно строить речевое высказывание; </w:t>
            </w:r>
          </w:p>
          <w:p w14:paraId="23211710" w14:textId="77777777" w:rsidR="00572443" w:rsidRDefault="00572443" w:rsidP="00572443">
            <w:pPr>
              <w:jc w:val="left"/>
            </w:pPr>
            <w:r>
              <w:t>- овладение диалогическими формами высказываний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8E23" w14:textId="77777777" w:rsidR="00572443" w:rsidRPr="00591BFF" w:rsidRDefault="00572443" w:rsidP="00F41E0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BFF0" w14:textId="77777777" w:rsidR="00572443" w:rsidRPr="00591BFF" w:rsidRDefault="00572443" w:rsidP="00F41E0F"/>
        </w:tc>
      </w:tr>
      <w:tr w:rsidR="00572443" w:rsidRPr="00591BFF" w14:paraId="1691996A" w14:textId="77777777" w:rsidTr="00F41E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6700" w14:textId="77777777" w:rsidR="00572443" w:rsidRPr="00591BFF" w:rsidRDefault="00572443" w:rsidP="00F41E0F">
            <w:r w:rsidRPr="00591BFF">
              <w:t>8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436A" w14:textId="77777777" w:rsidR="00572443" w:rsidRPr="00591BFF" w:rsidRDefault="00572443" w:rsidP="00572443">
            <w:pPr>
              <w:jc w:val="left"/>
            </w:pPr>
            <w:r w:rsidRPr="00591BFF">
              <w:rPr>
                <w:bCs/>
              </w:rPr>
              <w:t>Обратный счет от пяти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203C" w14:textId="77777777" w:rsidR="00572443" w:rsidRDefault="00572443" w:rsidP="00572443">
            <w:pPr>
              <w:jc w:val="left"/>
            </w:pPr>
            <w:r>
              <w:t>- умение устанавливать взаимоотношения с одноклассниками;</w:t>
            </w:r>
          </w:p>
          <w:p w14:paraId="271178D6" w14:textId="77777777" w:rsidR="00572443" w:rsidRDefault="00572443" w:rsidP="00572443">
            <w:pPr>
              <w:jc w:val="left"/>
            </w:pPr>
            <w:r>
              <w:t>- умение адекватно понимать оценку учителя;</w:t>
            </w:r>
          </w:p>
          <w:p w14:paraId="645577D1" w14:textId="77777777" w:rsidR="00572443" w:rsidRDefault="00572443" w:rsidP="00572443">
            <w:pPr>
              <w:jc w:val="left"/>
            </w:pPr>
            <w:r>
              <w:t>- освоение приемов логического запоминания информации;</w:t>
            </w:r>
          </w:p>
          <w:p w14:paraId="3DE2711B" w14:textId="77777777" w:rsidR="00572443" w:rsidRDefault="00572443" w:rsidP="00572443">
            <w:pPr>
              <w:jc w:val="left"/>
            </w:pPr>
            <w:r>
              <w:t>- овладение правильной монологической речью по речевым образцам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ED07" w14:textId="77777777" w:rsidR="00572443" w:rsidRPr="00591BFF" w:rsidRDefault="00572443" w:rsidP="00F41E0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05AE" w14:textId="77777777" w:rsidR="00572443" w:rsidRPr="00591BFF" w:rsidRDefault="00572443" w:rsidP="00F41E0F"/>
        </w:tc>
      </w:tr>
      <w:tr w:rsidR="00572443" w:rsidRPr="00591BFF" w14:paraId="5695448C" w14:textId="77777777" w:rsidTr="00F41E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29A2" w14:textId="77777777" w:rsidR="00572443" w:rsidRPr="00591BFF" w:rsidRDefault="00572443" w:rsidP="00F41E0F">
            <w:r w:rsidRPr="00591BFF">
              <w:t>9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198D" w14:textId="77777777" w:rsidR="00572443" w:rsidRPr="00591BFF" w:rsidRDefault="00572443" w:rsidP="00572443">
            <w:pPr>
              <w:jc w:val="left"/>
              <w:rPr>
                <w:bCs/>
                <w:lang w:val="en-US"/>
              </w:rPr>
            </w:pPr>
            <w:r w:rsidRPr="00591BFF">
              <w:rPr>
                <w:bCs/>
              </w:rPr>
              <w:t>Счет по порядку от одного до семи.</w:t>
            </w:r>
            <w:r w:rsidRPr="00591BFF">
              <w:t xml:space="preserve"> </w:t>
            </w:r>
            <w:r w:rsidRPr="00591BFF">
              <w:rPr>
                <w:lang w:val="en-US"/>
              </w:rPr>
              <w:t>How old are you? I am six (seven).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E6B4" w14:textId="77777777" w:rsidR="00572443" w:rsidRDefault="00572443" w:rsidP="00572443">
            <w:pPr>
              <w:jc w:val="left"/>
            </w:pPr>
            <w:r>
              <w:t>- умение устанавливать доброжелательные отношения с одноклассниками;</w:t>
            </w:r>
          </w:p>
          <w:p w14:paraId="07AC4EE0" w14:textId="77777777" w:rsidR="00572443" w:rsidRDefault="00572443" w:rsidP="00572443">
            <w:pPr>
              <w:jc w:val="left"/>
            </w:pPr>
            <w:r>
              <w:t>- умение адекватно понимать оценку взрослого и сверстника;</w:t>
            </w:r>
          </w:p>
          <w:p w14:paraId="785AA5CA" w14:textId="77777777" w:rsidR="00572443" w:rsidRDefault="00572443" w:rsidP="00572443">
            <w:pPr>
              <w:jc w:val="left"/>
            </w:pPr>
            <w:r>
              <w:t xml:space="preserve">- </w:t>
            </w:r>
            <w:proofErr w:type="gramStart"/>
            <w:r>
              <w:t>освоение  приемов</w:t>
            </w:r>
            <w:proofErr w:type="gramEnd"/>
            <w:r>
              <w:t xml:space="preserve">  логического запоминания информации;</w:t>
            </w:r>
          </w:p>
          <w:p w14:paraId="48971BFC" w14:textId="77777777" w:rsidR="00572443" w:rsidRDefault="00572443" w:rsidP="00572443">
            <w:pPr>
              <w:jc w:val="left"/>
            </w:pPr>
            <w:r>
              <w:t>- овладение диалогической формой речи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7813" w14:textId="77777777" w:rsidR="00572443" w:rsidRPr="00591BFF" w:rsidRDefault="00572443" w:rsidP="00F41E0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4F77" w14:textId="77777777" w:rsidR="00572443" w:rsidRPr="00591BFF" w:rsidRDefault="00572443" w:rsidP="00F41E0F"/>
        </w:tc>
      </w:tr>
      <w:tr w:rsidR="00572443" w:rsidRPr="00591BFF" w14:paraId="6794DE15" w14:textId="77777777" w:rsidTr="00F41E0F">
        <w:tc>
          <w:tcPr>
            <w:tcW w:w="10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912B" w14:textId="77777777" w:rsidR="00572443" w:rsidRPr="00591BFF" w:rsidRDefault="00572443" w:rsidP="00572443">
            <w:pPr>
              <w:jc w:val="left"/>
              <w:rPr>
                <w:b/>
              </w:rPr>
            </w:pPr>
            <w:r w:rsidRPr="00591BFF">
              <w:rPr>
                <w:b/>
              </w:rPr>
              <w:t>РАЗДЕЛ 2. Весёлые буквы</w:t>
            </w:r>
          </w:p>
        </w:tc>
      </w:tr>
      <w:tr w:rsidR="00572443" w:rsidRPr="00591BFF" w14:paraId="2100F8D7" w14:textId="77777777" w:rsidTr="00F41E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C610" w14:textId="77777777" w:rsidR="00572443" w:rsidRPr="00591BFF" w:rsidRDefault="00572443" w:rsidP="00F41E0F">
            <w:r w:rsidRPr="00591BFF">
              <w:t>1/10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2603" w14:textId="77777777" w:rsidR="00572443" w:rsidRPr="00591BFF" w:rsidRDefault="00572443" w:rsidP="00572443">
            <w:pPr>
              <w:jc w:val="left"/>
              <w:rPr>
                <w:bCs/>
              </w:rPr>
            </w:pPr>
            <w:r w:rsidRPr="00591BFF">
              <w:rPr>
                <w:bCs/>
              </w:rPr>
              <w:t>Игры с Микки Маусом.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FE89" w14:textId="77777777" w:rsidR="00572443" w:rsidRDefault="00572443" w:rsidP="00572443">
            <w:pPr>
              <w:jc w:val="left"/>
            </w:pPr>
            <w:r>
              <w:t>- осознают язык, как основное средство общения между людьми;</w:t>
            </w:r>
          </w:p>
          <w:p w14:paraId="5D827F25" w14:textId="77777777" w:rsidR="00572443" w:rsidRDefault="00572443" w:rsidP="00572443">
            <w:pPr>
              <w:jc w:val="left"/>
            </w:pPr>
            <w:r>
              <w:t>- умение корректировать, вносить изменения;</w:t>
            </w:r>
          </w:p>
          <w:p w14:paraId="7254A32D" w14:textId="77777777" w:rsidR="00572443" w:rsidRDefault="00572443" w:rsidP="00572443">
            <w:pPr>
              <w:jc w:val="left"/>
            </w:pPr>
            <w:r>
              <w:t>-умение выделять главное из услышанного;</w:t>
            </w:r>
          </w:p>
          <w:p w14:paraId="3404F567" w14:textId="77777777" w:rsidR="00572443" w:rsidRDefault="00572443" w:rsidP="00572443">
            <w:pPr>
              <w:jc w:val="left"/>
            </w:pPr>
            <w:r>
              <w:t>- умение слушать и вступать в диалог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343B" w14:textId="77777777" w:rsidR="00572443" w:rsidRPr="00591BFF" w:rsidRDefault="00572443" w:rsidP="00F41E0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7DAB" w14:textId="77777777" w:rsidR="00572443" w:rsidRPr="00591BFF" w:rsidRDefault="00572443" w:rsidP="00F41E0F"/>
        </w:tc>
      </w:tr>
      <w:tr w:rsidR="00572443" w:rsidRPr="00591BFF" w14:paraId="33ED3601" w14:textId="77777777" w:rsidTr="00F41E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235A" w14:textId="77777777" w:rsidR="00572443" w:rsidRPr="00591BFF" w:rsidRDefault="00572443" w:rsidP="00F41E0F">
            <w:r w:rsidRPr="00591BFF">
              <w:t>2/11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05F7" w14:textId="77777777" w:rsidR="00572443" w:rsidRPr="00591BFF" w:rsidRDefault="00572443" w:rsidP="00572443">
            <w:pPr>
              <w:jc w:val="left"/>
            </w:pPr>
            <w:r w:rsidRPr="00591BFF">
              <w:t xml:space="preserve">Моя родина. Я из России. </w:t>
            </w:r>
          </w:p>
          <w:p w14:paraId="7695BF80" w14:textId="77777777" w:rsidR="00572443" w:rsidRPr="00591BFF" w:rsidRDefault="00572443" w:rsidP="00572443">
            <w:pPr>
              <w:jc w:val="left"/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8B7B" w14:textId="77777777" w:rsidR="00572443" w:rsidRDefault="00572443" w:rsidP="00572443">
            <w:pPr>
              <w:jc w:val="left"/>
            </w:pPr>
            <w:r>
              <w:t>- формирование мотивов достижения успеха;</w:t>
            </w:r>
          </w:p>
          <w:p w14:paraId="6653E2CB" w14:textId="77777777" w:rsidR="00572443" w:rsidRDefault="00572443" w:rsidP="00572443">
            <w:pPr>
              <w:jc w:val="left"/>
            </w:pPr>
            <w:r>
              <w:t xml:space="preserve">- формирование умений контролировать процесс и </w:t>
            </w:r>
            <w:proofErr w:type="gramStart"/>
            <w:r>
              <w:t>результаты  деятельности</w:t>
            </w:r>
            <w:proofErr w:type="gramEnd"/>
            <w:r>
              <w:t xml:space="preserve">; </w:t>
            </w:r>
          </w:p>
          <w:p w14:paraId="3B308247" w14:textId="77777777" w:rsidR="00572443" w:rsidRDefault="00572443" w:rsidP="00572443">
            <w:pPr>
              <w:jc w:val="left"/>
            </w:pPr>
            <w:r>
              <w:t>- умение извлечь информацию из прослушанного и прочитанного;</w:t>
            </w:r>
          </w:p>
          <w:p w14:paraId="4F02B349" w14:textId="77777777" w:rsidR="00572443" w:rsidRDefault="00572443" w:rsidP="00572443">
            <w:pPr>
              <w:jc w:val="left"/>
            </w:pPr>
            <w:r>
              <w:t>- овладение монологическим высказыванием в соответствии с образцом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DB06" w14:textId="77777777" w:rsidR="00572443" w:rsidRPr="00591BFF" w:rsidRDefault="00572443" w:rsidP="00F41E0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576A" w14:textId="77777777" w:rsidR="00572443" w:rsidRPr="00591BFF" w:rsidRDefault="00572443" w:rsidP="00F41E0F"/>
        </w:tc>
      </w:tr>
      <w:tr w:rsidR="00572443" w:rsidRPr="00591BFF" w14:paraId="511CB8FA" w14:textId="77777777" w:rsidTr="00F41E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9C8E" w14:textId="77777777" w:rsidR="00572443" w:rsidRPr="00591BFF" w:rsidRDefault="00572443" w:rsidP="00F41E0F">
            <w:r w:rsidRPr="00591BFF">
              <w:t>3/12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C569" w14:textId="77777777" w:rsidR="00572443" w:rsidRPr="00591BFF" w:rsidRDefault="00572443" w:rsidP="00572443">
            <w:pPr>
              <w:jc w:val="left"/>
              <w:rPr>
                <w:bCs/>
              </w:rPr>
            </w:pPr>
            <w:r w:rsidRPr="00591BFF">
              <w:t>Родина английского языка – Великобритания.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0E1C" w14:textId="77777777" w:rsidR="00572443" w:rsidRDefault="00572443" w:rsidP="00572443">
            <w:pPr>
              <w:jc w:val="left"/>
            </w:pPr>
            <w:r>
              <w:t>- формирование мотивов достижения успеха;</w:t>
            </w:r>
          </w:p>
          <w:p w14:paraId="6D470E27" w14:textId="77777777" w:rsidR="00572443" w:rsidRDefault="00572443" w:rsidP="00572443">
            <w:pPr>
              <w:jc w:val="left"/>
            </w:pPr>
            <w:r>
              <w:t xml:space="preserve">- формирование умений контролировать процесс и </w:t>
            </w:r>
            <w:proofErr w:type="gramStart"/>
            <w:r>
              <w:t>результаты  деятельности</w:t>
            </w:r>
            <w:proofErr w:type="gramEnd"/>
            <w:r>
              <w:t xml:space="preserve">; </w:t>
            </w:r>
          </w:p>
          <w:p w14:paraId="59F6E108" w14:textId="77777777" w:rsidR="00572443" w:rsidRDefault="00572443" w:rsidP="00572443">
            <w:pPr>
              <w:jc w:val="left"/>
            </w:pPr>
            <w:r>
              <w:t xml:space="preserve">- умение извлечь информацию из </w:t>
            </w:r>
            <w:r>
              <w:lastRenderedPageBreak/>
              <w:t>прослушанного и прочитанного;</w:t>
            </w:r>
          </w:p>
          <w:p w14:paraId="6F23DB47" w14:textId="77777777" w:rsidR="00572443" w:rsidRDefault="00572443" w:rsidP="00572443">
            <w:pPr>
              <w:jc w:val="left"/>
            </w:pPr>
            <w:r>
              <w:t>- овладение монологическим высказыванием в соответствии с образцом</w:t>
            </w:r>
          </w:p>
          <w:p w14:paraId="4DA017CC" w14:textId="77777777" w:rsidR="00572443" w:rsidRDefault="00572443" w:rsidP="00572443">
            <w:pPr>
              <w:jc w:val="left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C142" w14:textId="77777777" w:rsidR="00572443" w:rsidRPr="00591BFF" w:rsidRDefault="00572443" w:rsidP="00F41E0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B3C7" w14:textId="77777777" w:rsidR="00572443" w:rsidRPr="00591BFF" w:rsidRDefault="00572443" w:rsidP="00F41E0F"/>
        </w:tc>
      </w:tr>
      <w:tr w:rsidR="00572443" w:rsidRPr="00591BFF" w14:paraId="4CB2B340" w14:textId="77777777" w:rsidTr="00F41E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26EF" w14:textId="77777777" w:rsidR="00572443" w:rsidRPr="00591BFF" w:rsidRDefault="00572443" w:rsidP="00F41E0F">
            <w:r w:rsidRPr="00591BFF">
              <w:t>4/13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900B" w14:textId="77777777" w:rsidR="00572443" w:rsidRPr="00591BFF" w:rsidRDefault="00572443" w:rsidP="00572443">
            <w:pPr>
              <w:jc w:val="left"/>
              <w:rPr>
                <w:bCs/>
              </w:rPr>
            </w:pPr>
            <w:r w:rsidRPr="00591BFF">
              <w:rPr>
                <w:bCs/>
              </w:rPr>
              <w:t>Откуда ты приехал?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BB15" w14:textId="77777777" w:rsidR="00572443" w:rsidRDefault="00572443" w:rsidP="00572443">
            <w:pPr>
              <w:jc w:val="left"/>
            </w:pPr>
            <w:r>
              <w:t>-формирование мотивов достижения успеха;</w:t>
            </w:r>
          </w:p>
          <w:p w14:paraId="0F16DA3E" w14:textId="77777777" w:rsidR="00572443" w:rsidRDefault="00572443" w:rsidP="00572443">
            <w:pPr>
              <w:jc w:val="left"/>
            </w:pPr>
            <w:r>
              <w:t xml:space="preserve">- формирование умений контролировать процесс и </w:t>
            </w:r>
            <w:proofErr w:type="gramStart"/>
            <w:r>
              <w:t>результаты  деятельности</w:t>
            </w:r>
            <w:proofErr w:type="gramEnd"/>
            <w:r>
              <w:t xml:space="preserve">; </w:t>
            </w:r>
          </w:p>
          <w:p w14:paraId="7ABF262E" w14:textId="77777777" w:rsidR="00572443" w:rsidRDefault="00572443" w:rsidP="00572443">
            <w:pPr>
              <w:jc w:val="left"/>
            </w:pPr>
            <w:r>
              <w:t>- умение работать с иллюстрацией;</w:t>
            </w:r>
          </w:p>
          <w:p w14:paraId="1228B29E" w14:textId="77777777" w:rsidR="00572443" w:rsidRDefault="00572443" w:rsidP="00572443">
            <w:pPr>
              <w:jc w:val="left"/>
            </w:pPr>
            <w:r>
              <w:t>- овладение монологическим высказыванием в соответствии с образцом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0D46" w14:textId="77777777" w:rsidR="00572443" w:rsidRPr="00591BFF" w:rsidRDefault="00572443" w:rsidP="00F41E0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00E8" w14:textId="77777777" w:rsidR="00572443" w:rsidRPr="00591BFF" w:rsidRDefault="00572443" w:rsidP="00F41E0F"/>
        </w:tc>
      </w:tr>
      <w:tr w:rsidR="00572443" w:rsidRPr="00591BFF" w14:paraId="59AF58A8" w14:textId="77777777" w:rsidTr="00F41E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7889" w14:textId="77777777" w:rsidR="00572443" w:rsidRPr="00591BFF" w:rsidRDefault="00572443" w:rsidP="00F41E0F">
            <w:r w:rsidRPr="00591BFF">
              <w:t>5/14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1B40" w14:textId="77777777" w:rsidR="00572443" w:rsidRPr="00591BFF" w:rsidRDefault="00572443" w:rsidP="00572443">
            <w:pPr>
              <w:jc w:val="left"/>
              <w:rPr>
                <w:bCs/>
              </w:rPr>
            </w:pPr>
            <w:r w:rsidRPr="00591BFF">
              <w:rPr>
                <w:bCs/>
              </w:rPr>
              <w:t>Игры с Незнайкой.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4D47" w14:textId="77777777" w:rsidR="00572443" w:rsidRDefault="00572443" w:rsidP="00572443">
            <w:pPr>
              <w:jc w:val="left"/>
            </w:pPr>
            <w:r>
              <w:t>- умение соотносить поступки с нормами;</w:t>
            </w:r>
          </w:p>
          <w:p w14:paraId="279F6D58" w14:textId="77777777" w:rsidR="00572443" w:rsidRDefault="00572443" w:rsidP="00572443">
            <w:pPr>
              <w:jc w:val="left"/>
            </w:pPr>
            <w:r>
              <w:t>- умение оценить прогресс в своих знаниях и умениях;</w:t>
            </w:r>
          </w:p>
          <w:p w14:paraId="2A328690" w14:textId="77777777" w:rsidR="00572443" w:rsidRDefault="00572443" w:rsidP="00572443">
            <w:pPr>
              <w:jc w:val="left"/>
            </w:pPr>
            <w:r>
              <w:t xml:space="preserve">- </w:t>
            </w:r>
            <w:proofErr w:type="gramStart"/>
            <w:r>
              <w:t>выделение  необходимой</w:t>
            </w:r>
            <w:proofErr w:type="gramEnd"/>
            <w:r>
              <w:t xml:space="preserve"> информации;</w:t>
            </w:r>
          </w:p>
          <w:p w14:paraId="6F6101A0" w14:textId="77777777" w:rsidR="00572443" w:rsidRDefault="00572443" w:rsidP="00572443">
            <w:pPr>
              <w:jc w:val="left"/>
            </w:pPr>
            <w:r>
              <w:t>- овладение диалогической речью в соответствии с образцом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439E" w14:textId="77777777" w:rsidR="00572443" w:rsidRPr="00591BFF" w:rsidRDefault="00572443" w:rsidP="00F41E0F">
            <w:r w:rsidRPr="00591BFF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0533" w14:textId="77777777" w:rsidR="00572443" w:rsidRPr="00591BFF" w:rsidRDefault="00572443" w:rsidP="00F41E0F"/>
        </w:tc>
      </w:tr>
      <w:tr w:rsidR="00572443" w:rsidRPr="00591BFF" w14:paraId="0322530B" w14:textId="77777777" w:rsidTr="00F41E0F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0AC9" w14:textId="77777777" w:rsidR="00572443" w:rsidRPr="00591BFF" w:rsidRDefault="00572443" w:rsidP="00F41E0F">
            <w:r w:rsidRPr="00591BFF">
              <w:t>6/15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8E1F" w14:textId="77777777" w:rsidR="00572443" w:rsidRPr="00591BFF" w:rsidRDefault="00572443" w:rsidP="00572443">
            <w:pPr>
              <w:jc w:val="left"/>
            </w:pPr>
            <w:r w:rsidRPr="00591BFF">
              <w:t>Кукольный театр. Представление артистов.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1193" w14:textId="77777777" w:rsidR="00572443" w:rsidRDefault="00572443" w:rsidP="00572443">
            <w:pPr>
              <w:jc w:val="left"/>
            </w:pPr>
            <w:r>
              <w:t>- развитие готовности к сотрудничеству и дружбе;</w:t>
            </w:r>
          </w:p>
          <w:p w14:paraId="020B3E33" w14:textId="77777777" w:rsidR="00572443" w:rsidRDefault="00572443" w:rsidP="00572443">
            <w:pPr>
              <w:jc w:val="left"/>
            </w:pPr>
            <w:r>
              <w:t>- умение оценить прогресс в усвоении знаний;</w:t>
            </w:r>
          </w:p>
          <w:p w14:paraId="045DDF81" w14:textId="77777777" w:rsidR="00572443" w:rsidRDefault="00572443" w:rsidP="00572443">
            <w:pPr>
              <w:jc w:val="left"/>
            </w:pPr>
            <w:r>
              <w:t>- умение извлечь необходимую информацию;</w:t>
            </w:r>
          </w:p>
          <w:p w14:paraId="20541B74" w14:textId="77777777" w:rsidR="00572443" w:rsidRDefault="00572443" w:rsidP="00572443">
            <w:pPr>
              <w:jc w:val="left"/>
            </w:pPr>
            <w:r>
              <w:t>- овладение диалогическим высказыванием в соответствии с образцом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F577" w14:textId="77777777" w:rsidR="00572443" w:rsidRPr="00591BFF" w:rsidRDefault="00572443" w:rsidP="00F41E0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BA00" w14:textId="77777777" w:rsidR="00572443" w:rsidRPr="00591BFF" w:rsidRDefault="00572443" w:rsidP="00F41E0F"/>
        </w:tc>
      </w:tr>
      <w:tr w:rsidR="00572443" w:rsidRPr="00591BFF" w14:paraId="4BC38A15" w14:textId="77777777" w:rsidTr="00F41E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7395" w14:textId="77777777" w:rsidR="00572443" w:rsidRPr="00591BFF" w:rsidRDefault="00572443" w:rsidP="00F41E0F">
            <w:r w:rsidRPr="00591BFF">
              <w:t>7/16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09E0" w14:textId="77777777" w:rsidR="00572443" w:rsidRPr="00591BFF" w:rsidRDefault="00572443" w:rsidP="00572443">
            <w:pPr>
              <w:jc w:val="left"/>
            </w:pPr>
            <w:r w:rsidRPr="00591BFF">
              <w:t>Винни-Пух и Пятачок – герои английской книги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B2AF" w14:textId="77777777" w:rsidR="00572443" w:rsidRDefault="00572443" w:rsidP="00572443">
            <w:pPr>
              <w:jc w:val="left"/>
            </w:pPr>
            <w:r>
              <w:t>- проявляют познавательный интерес к учебной деятельности;</w:t>
            </w:r>
          </w:p>
          <w:p w14:paraId="08ADDB63" w14:textId="77777777" w:rsidR="00572443" w:rsidRDefault="00572443" w:rsidP="00572443">
            <w:pPr>
              <w:jc w:val="left"/>
            </w:pPr>
            <w:r>
              <w:t>- работают по предложенному учителем плану, высказывают своё предположение на основе работы с материалом учебника;</w:t>
            </w:r>
          </w:p>
          <w:p w14:paraId="10C62987" w14:textId="77777777" w:rsidR="00572443" w:rsidRDefault="00572443" w:rsidP="00572443">
            <w:pPr>
              <w:jc w:val="left"/>
            </w:pPr>
            <w:r>
              <w:t xml:space="preserve">- </w:t>
            </w:r>
            <w:proofErr w:type="gramStart"/>
            <w:r>
              <w:t>осуществляют  классификацию</w:t>
            </w:r>
            <w:proofErr w:type="gramEnd"/>
            <w:r>
              <w:t xml:space="preserve"> по заданным критериям;</w:t>
            </w:r>
          </w:p>
          <w:p w14:paraId="1D33DB3D" w14:textId="77777777" w:rsidR="00572443" w:rsidRDefault="00572443" w:rsidP="00572443">
            <w:pPr>
              <w:jc w:val="left"/>
            </w:pPr>
            <w:r>
              <w:t>- оформляют свои мысли в устной форме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79AA" w14:textId="77777777" w:rsidR="00572443" w:rsidRPr="00B56705" w:rsidRDefault="00572443" w:rsidP="00F41E0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6C0A" w14:textId="77777777" w:rsidR="00572443" w:rsidRPr="00591BFF" w:rsidRDefault="00572443" w:rsidP="00F41E0F"/>
        </w:tc>
      </w:tr>
      <w:tr w:rsidR="00572443" w:rsidRPr="00591BFF" w14:paraId="20375E80" w14:textId="77777777" w:rsidTr="00F41E0F">
        <w:tc>
          <w:tcPr>
            <w:tcW w:w="10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284A" w14:textId="77777777" w:rsidR="00572443" w:rsidRPr="00591BFF" w:rsidRDefault="00572443" w:rsidP="00572443">
            <w:pPr>
              <w:jc w:val="left"/>
              <w:rPr>
                <w:b/>
              </w:rPr>
            </w:pPr>
            <w:r w:rsidRPr="00591BFF">
              <w:rPr>
                <w:b/>
              </w:rPr>
              <w:t>РАЗДЕЛ 3. Давайте поиграем!</w:t>
            </w:r>
          </w:p>
        </w:tc>
      </w:tr>
      <w:tr w:rsidR="00572443" w:rsidRPr="00591BFF" w14:paraId="2EE8A8ED" w14:textId="77777777" w:rsidTr="00F41E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1026" w14:textId="77777777" w:rsidR="00572443" w:rsidRPr="00591BFF" w:rsidRDefault="00572443" w:rsidP="00F41E0F">
            <w:r w:rsidRPr="00591BFF">
              <w:t>1/17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2566" w14:textId="77777777" w:rsidR="00572443" w:rsidRPr="00591BFF" w:rsidRDefault="00572443" w:rsidP="00572443">
            <w:pPr>
              <w:jc w:val="left"/>
            </w:pPr>
            <w:r w:rsidRPr="00591BFF">
              <w:t>Как тебя зовут?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783E" w14:textId="77777777" w:rsidR="00572443" w:rsidRDefault="00572443" w:rsidP="00572443">
            <w:pPr>
              <w:jc w:val="left"/>
            </w:pPr>
            <w:r>
              <w:t>- проявляют познавательный интерес к учебной деятельности;</w:t>
            </w:r>
          </w:p>
          <w:p w14:paraId="7AE9D995" w14:textId="77777777" w:rsidR="00572443" w:rsidRDefault="00572443" w:rsidP="00572443">
            <w:pPr>
              <w:jc w:val="left"/>
            </w:pPr>
            <w:r>
              <w:t>- работают по предложенному учителем плану, высказывают своё предположение на основе работы с материалом учебника;</w:t>
            </w:r>
          </w:p>
          <w:p w14:paraId="784D297A" w14:textId="77777777" w:rsidR="00572443" w:rsidRDefault="00572443" w:rsidP="00572443">
            <w:pPr>
              <w:jc w:val="left"/>
            </w:pPr>
            <w:r>
              <w:t xml:space="preserve">- </w:t>
            </w:r>
            <w:proofErr w:type="gramStart"/>
            <w:r>
              <w:t>осуществляют  классификацию</w:t>
            </w:r>
            <w:proofErr w:type="gramEnd"/>
            <w:r>
              <w:t xml:space="preserve"> по заданным критериям;</w:t>
            </w:r>
          </w:p>
          <w:p w14:paraId="433D335E" w14:textId="77777777" w:rsidR="00572443" w:rsidRDefault="00572443" w:rsidP="00572443">
            <w:pPr>
              <w:jc w:val="left"/>
            </w:pPr>
            <w:r>
              <w:t>- оформляют свои мысли в устной форме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7557" w14:textId="77777777" w:rsidR="00572443" w:rsidRPr="00591BFF" w:rsidRDefault="00572443" w:rsidP="00F41E0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5C6D" w14:textId="77777777" w:rsidR="00572443" w:rsidRPr="00591BFF" w:rsidRDefault="00572443" w:rsidP="00F41E0F"/>
        </w:tc>
      </w:tr>
      <w:tr w:rsidR="00572443" w:rsidRPr="00591BFF" w14:paraId="32B565BC" w14:textId="77777777" w:rsidTr="00F41E0F">
        <w:trPr>
          <w:trHeight w:val="1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5228" w14:textId="77777777" w:rsidR="00572443" w:rsidRPr="00591BFF" w:rsidRDefault="00572443" w:rsidP="00F41E0F">
            <w:r w:rsidRPr="00591BFF">
              <w:lastRenderedPageBreak/>
              <w:t>2/18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9C01" w14:textId="77777777" w:rsidR="00572443" w:rsidRPr="00591BFF" w:rsidRDefault="00572443" w:rsidP="00572443">
            <w:pPr>
              <w:jc w:val="left"/>
            </w:pPr>
            <w:r w:rsidRPr="00591BFF">
              <w:t xml:space="preserve">Паровозик из </w:t>
            </w:r>
            <w:proofErr w:type="spellStart"/>
            <w:r w:rsidRPr="00591BFF">
              <w:t>Ромашково</w:t>
            </w:r>
            <w:proofErr w:type="spellEnd"/>
            <w:r w:rsidRPr="00591BFF">
              <w:t>. Игры.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932E" w14:textId="77777777" w:rsidR="00572443" w:rsidRDefault="00572443" w:rsidP="00572443">
            <w:pPr>
              <w:jc w:val="left"/>
            </w:pPr>
            <w:r>
              <w:t>- адекватная позитивная самооценка;</w:t>
            </w:r>
          </w:p>
          <w:p w14:paraId="552903C2" w14:textId="77777777" w:rsidR="00572443" w:rsidRDefault="00572443" w:rsidP="00572443">
            <w:pPr>
              <w:jc w:val="left"/>
            </w:pPr>
            <w:r>
              <w:t>- оценивают правильность выполнения действий;</w:t>
            </w:r>
          </w:p>
          <w:p w14:paraId="2181FE39" w14:textId="77777777" w:rsidR="00572443" w:rsidRDefault="00572443" w:rsidP="00572443">
            <w:pPr>
              <w:jc w:val="left"/>
            </w:pPr>
            <w:r>
              <w:t>- находят единственный способ решения задач;</w:t>
            </w:r>
          </w:p>
          <w:p w14:paraId="130294E5" w14:textId="77777777" w:rsidR="00572443" w:rsidRDefault="00572443" w:rsidP="00572443">
            <w:pPr>
              <w:jc w:val="left"/>
            </w:pPr>
            <w:r>
              <w:t xml:space="preserve">- </w:t>
            </w:r>
            <w:proofErr w:type="gramStart"/>
            <w:r>
              <w:t>контролируют  действия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D3E8" w14:textId="77777777" w:rsidR="00572443" w:rsidRPr="00591BFF" w:rsidRDefault="00572443" w:rsidP="00F41E0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4665" w14:textId="77777777" w:rsidR="00572443" w:rsidRPr="00591BFF" w:rsidRDefault="00572443" w:rsidP="00F41E0F"/>
        </w:tc>
      </w:tr>
      <w:tr w:rsidR="00572443" w:rsidRPr="00591BFF" w14:paraId="6DF09AAE" w14:textId="77777777" w:rsidTr="00F41E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BD5A" w14:textId="77777777" w:rsidR="00572443" w:rsidRPr="00591BFF" w:rsidRDefault="00572443" w:rsidP="00F41E0F">
            <w:r w:rsidRPr="00591BFF">
              <w:t>3/19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20A8" w14:textId="77777777" w:rsidR="00572443" w:rsidRPr="00591BFF" w:rsidRDefault="00572443" w:rsidP="00572443">
            <w:pPr>
              <w:jc w:val="left"/>
            </w:pPr>
            <w:r w:rsidRPr="00591BFF">
              <w:t>Как зовут твою куклу?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835A" w14:textId="77777777" w:rsidR="00572443" w:rsidRDefault="00572443" w:rsidP="00572443">
            <w:pPr>
              <w:jc w:val="left"/>
            </w:pPr>
            <w:r>
              <w:t>- развитие доброжелательности и внимательности к людям;</w:t>
            </w:r>
          </w:p>
          <w:p w14:paraId="311A07FC" w14:textId="77777777" w:rsidR="00572443" w:rsidRDefault="00572443" w:rsidP="00572443">
            <w:pPr>
              <w:jc w:val="left"/>
            </w:pPr>
            <w:r>
              <w:t>- формирование умений контролировать процесс и результаты своей деятельности;</w:t>
            </w:r>
          </w:p>
          <w:p w14:paraId="4EB124CA" w14:textId="77777777" w:rsidR="00572443" w:rsidRDefault="00572443" w:rsidP="00572443">
            <w:pPr>
              <w:jc w:val="left"/>
            </w:pPr>
            <w:r>
              <w:t>- умение слушать и слышать друг друга;</w:t>
            </w:r>
          </w:p>
          <w:p w14:paraId="7CDD35D7" w14:textId="77777777" w:rsidR="00572443" w:rsidRDefault="00572443" w:rsidP="00572443">
            <w:pPr>
              <w:jc w:val="left"/>
            </w:pPr>
            <w:r>
              <w:t>- овладение диалогическими формами высказываний (по образцам)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7EDA" w14:textId="77777777" w:rsidR="00572443" w:rsidRPr="00591BFF" w:rsidRDefault="00572443" w:rsidP="00F41E0F">
            <w:r w:rsidRPr="00591BFF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53E1" w14:textId="77777777" w:rsidR="00572443" w:rsidRPr="00591BFF" w:rsidRDefault="00572443" w:rsidP="00F41E0F"/>
        </w:tc>
      </w:tr>
      <w:tr w:rsidR="00572443" w:rsidRPr="00591BFF" w14:paraId="09B9278C" w14:textId="77777777" w:rsidTr="00F41E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EB0A" w14:textId="77777777" w:rsidR="00572443" w:rsidRPr="00591BFF" w:rsidRDefault="00572443" w:rsidP="00F41E0F">
            <w:r w:rsidRPr="00591BFF">
              <w:t>4/20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B2C8" w14:textId="77777777" w:rsidR="00572443" w:rsidRPr="00591BFF" w:rsidRDefault="00572443" w:rsidP="00572443">
            <w:pPr>
              <w:jc w:val="left"/>
            </w:pPr>
            <w:r w:rsidRPr="00591BFF">
              <w:t>Весёлые соревнования.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5574" w14:textId="77777777" w:rsidR="00572443" w:rsidRDefault="00572443" w:rsidP="00572443">
            <w:pPr>
              <w:jc w:val="left"/>
            </w:pPr>
            <w:r>
              <w:t>- развитие внимательности к окружающим нас предметам;</w:t>
            </w:r>
          </w:p>
          <w:p w14:paraId="12354931" w14:textId="77777777" w:rsidR="00572443" w:rsidRDefault="00572443" w:rsidP="00572443">
            <w:pPr>
              <w:jc w:val="left"/>
            </w:pPr>
            <w:r>
              <w:t>- извлекать необходимую информацию из услышанного текста;</w:t>
            </w:r>
          </w:p>
          <w:p w14:paraId="21458EA1" w14:textId="77777777" w:rsidR="00572443" w:rsidRDefault="00572443" w:rsidP="00572443">
            <w:pPr>
              <w:jc w:val="left"/>
            </w:pPr>
            <w:r>
              <w:t>- развитие умения прогнозирования, классификации;</w:t>
            </w:r>
          </w:p>
          <w:p w14:paraId="047D8850" w14:textId="77777777" w:rsidR="00572443" w:rsidRDefault="00572443" w:rsidP="00572443">
            <w:pPr>
              <w:jc w:val="left"/>
            </w:pPr>
            <w:r>
              <w:t>- овладение монологическими высказываниями в соответствии с образцом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2606" w14:textId="77777777" w:rsidR="00572443" w:rsidRPr="00591BFF" w:rsidRDefault="00572443" w:rsidP="00F41E0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A087" w14:textId="77777777" w:rsidR="00572443" w:rsidRPr="00591BFF" w:rsidRDefault="00572443" w:rsidP="00F41E0F"/>
        </w:tc>
      </w:tr>
      <w:tr w:rsidR="00572443" w:rsidRPr="00591BFF" w14:paraId="59489E70" w14:textId="77777777" w:rsidTr="00F41E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EACC" w14:textId="77777777" w:rsidR="00572443" w:rsidRPr="00591BFF" w:rsidRDefault="00572443" w:rsidP="00F41E0F">
            <w:r w:rsidRPr="00591BFF">
              <w:t>5/21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4BC7" w14:textId="77777777" w:rsidR="00572443" w:rsidRPr="00591BFF" w:rsidRDefault="00572443" w:rsidP="00572443">
            <w:pPr>
              <w:jc w:val="left"/>
            </w:pPr>
            <w:r w:rsidRPr="00591BFF">
              <w:t>В гостях у Незнайки. Знакомство с жителями Цветочного города.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0FED" w14:textId="77777777" w:rsidR="00572443" w:rsidRDefault="00572443" w:rsidP="00572443">
            <w:pPr>
              <w:jc w:val="left"/>
            </w:pPr>
            <w:r>
              <w:t>- расширение социокультурных знаний о столицах России и Великобритании;</w:t>
            </w:r>
          </w:p>
          <w:p w14:paraId="3639A986" w14:textId="77777777" w:rsidR="00572443" w:rsidRDefault="00572443" w:rsidP="00572443">
            <w:pPr>
              <w:jc w:val="left"/>
            </w:pPr>
            <w:r>
              <w:t>- развитие внимательности к окружающим нас предметам;</w:t>
            </w:r>
          </w:p>
          <w:p w14:paraId="5D295CE2" w14:textId="77777777" w:rsidR="00572443" w:rsidRDefault="00572443" w:rsidP="00572443">
            <w:pPr>
              <w:jc w:val="left"/>
            </w:pPr>
            <w:r>
              <w:t>- извлекать необходимую информацию из услышанного текста;</w:t>
            </w:r>
          </w:p>
          <w:p w14:paraId="16DD36D3" w14:textId="77777777" w:rsidR="00572443" w:rsidRDefault="00572443" w:rsidP="00572443">
            <w:pPr>
              <w:jc w:val="left"/>
            </w:pPr>
            <w:r>
              <w:t>- развитие умения прогнозирования, классификации;</w:t>
            </w:r>
          </w:p>
          <w:p w14:paraId="3F8D05A2" w14:textId="77777777" w:rsidR="00572443" w:rsidRDefault="00572443" w:rsidP="00572443">
            <w:pPr>
              <w:jc w:val="left"/>
            </w:pPr>
            <w:r>
              <w:t>- овладение монологическими высказываниями в соответствии с образцом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EE8C" w14:textId="77777777" w:rsidR="00572443" w:rsidRPr="00591BFF" w:rsidRDefault="00572443" w:rsidP="00F41E0F">
            <w:r w:rsidRPr="00591BFF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2A68" w14:textId="77777777" w:rsidR="00572443" w:rsidRPr="00591BFF" w:rsidRDefault="00572443" w:rsidP="00F41E0F"/>
        </w:tc>
      </w:tr>
      <w:tr w:rsidR="00572443" w:rsidRPr="00591BFF" w14:paraId="124E2562" w14:textId="77777777" w:rsidTr="00F41E0F">
        <w:trPr>
          <w:trHeight w:val="5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138A" w14:textId="77777777" w:rsidR="00572443" w:rsidRPr="00591BFF" w:rsidRDefault="00572443" w:rsidP="00F41E0F">
            <w:r w:rsidRPr="00591BFF">
              <w:t>6/22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81B3" w14:textId="77777777" w:rsidR="00572443" w:rsidRPr="00591BFF" w:rsidRDefault="00572443" w:rsidP="00572443">
            <w:pPr>
              <w:jc w:val="left"/>
            </w:pPr>
            <w:r w:rsidRPr="00591BFF">
              <w:t>Моя</w:t>
            </w:r>
            <w:r w:rsidRPr="00591BFF">
              <w:rPr>
                <w:lang w:val="en-US"/>
              </w:rPr>
              <w:t xml:space="preserve"> </w:t>
            </w:r>
            <w:r w:rsidRPr="00591BFF">
              <w:t>семья.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B7CC" w14:textId="77777777" w:rsidR="00572443" w:rsidRDefault="00572443" w:rsidP="00572443">
            <w:pPr>
              <w:jc w:val="left"/>
            </w:pPr>
            <w:r>
              <w:t>- развитие внимательности к окружающим нас предметам;</w:t>
            </w:r>
          </w:p>
          <w:p w14:paraId="0EACEC0C" w14:textId="77777777" w:rsidR="00572443" w:rsidRDefault="00572443" w:rsidP="00572443">
            <w:pPr>
              <w:jc w:val="left"/>
            </w:pPr>
            <w:r>
              <w:t>- извлекать необходимую информацию из услышанного текста;</w:t>
            </w:r>
          </w:p>
          <w:p w14:paraId="1AE8413C" w14:textId="77777777" w:rsidR="00572443" w:rsidRDefault="00572443" w:rsidP="00572443">
            <w:pPr>
              <w:jc w:val="left"/>
            </w:pPr>
            <w:r>
              <w:t>- овладение монологическими высказываниями в соответствии с образцом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491A" w14:textId="77777777" w:rsidR="00572443" w:rsidRPr="00591BFF" w:rsidRDefault="00572443" w:rsidP="00F41E0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4E06" w14:textId="77777777" w:rsidR="00572443" w:rsidRPr="00591BFF" w:rsidRDefault="00572443" w:rsidP="00F41E0F"/>
        </w:tc>
      </w:tr>
      <w:tr w:rsidR="00572443" w:rsidRPr="00591BFF" w14:paraId="454BCA94" w14:textId="77777777" w:rsidTr="00F41E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D4FA" w14:textId="77777777" w:rsidR="00572443" w:rsidRPr="00591BFF" w:rsidRDefault="00572443" w:rsidP="00F41E0F">
            <w:r w:rsidRPr="00591BFF">
              <w:t>7\23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5363" w14:textId="77777777" w:rsidR="00572443" w:rsidRPr="00591BFF" w:rsidRDefault="00572443" w:rsidP="00572443">
            <w:pPr>
              <w:jc w:val="left"/>
            </w:pPr>
            <w:r w:rsidRPr="00591BFF">
              <w:t>Познакомьтесь с моими близкими.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CB44" w14:textId="77777777" w:rsidR="00572443" w:rsidRDefault="00572443" w:rsidP="00572443">
            <w:pPr>
              <w:jc w:val="left"/>
            </w:pPr>
            <w:r>
              <w:t>- проявляют познавательный интерес к учебной деятельности;</w:t>
            </w:r>
          </w:p>
          <w:p w14:paraId="06DCC26E" w14:textId="77777777" w:rsidR="00572443" w:rsidRDefault="00572443" w:rsidP="00572443">
            <w:pPr>
              <w:jc w:val="left"/>
            </w:pPr>
            <w:r>
              <w:t>- работают по предложенному учителем плану, высказывают своё предположение на основе работы с материалом учебника;</w:t>
            </w:r>
          </w:p>
          <w:p w14:paraId="5E1B9774" w14:textId="77777777" w:rsidR="00572443" w:rsidRDefault="00572443" w:rsidP="00572443">
            <w:pPr>
              <w:jc w:val="left"/>
            </w:pPr>
            <w:r>
              <w:t xml:space="preserve">- </w:t>
            </w:r>
            <w:proofErr w:type="gramStart"/>
            <w:r>
              <w:t>осуществляют  классификацию</w:t>
            </w:r>
            <w:proofErr w:type="gramEnd"/>
            <w:r>
              <w:t xml:space="preserve"> по заданным критериям;</w:t>
            </w:r>
          </w:p>
          <w:p w14:paraId="638E1E65" w14:textId="77777777" w:rsidR="00572443" w:rsidRDefault="00572443" w:rsidP="00572443">
            <w:pPr>
              <w:jc w:val="left"/>
            </w:pPr>
            <w:r>
              <w:t>- оформляют свои мысли в устной форме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000D" w14:textId="77777777" w:rsidR="00572443" w:rsidRPr="00591BFF" w:rsidRDefault="00572443" w:rsidP="00F41E0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DA20" w14:textId="77777777" w:rsidR="00572443" w:rsidRPr="00591BFF" w:rsidRDefault="00572443" w:rsidP="00F41E0F"/>
        </w:tc>
      </w:tr>
      <w:tr w:rsidR="00572443" w:rsidRPr="00591BFF" w14:paraId="4EC4D003" w14:textId="77777777" w:rsidTr="00F41E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5826" w14:textId="77777777" w:rsidR="00572443" w:rsidRPr="00591BFF" w:rsidRDefault="00572443" w:rsidP="00F41E0F">
            <w:r w:rsidRPr="00591BFF">
              <w:lastRenderedPageBreak/>
              <w:t>8\24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6F1D" w14:textId="77777777" w:rsidR="00572443" w:rsidRPr="00591BFF" w:rsidRDefault="00572443" w:rsidP="00572443">
            <w:pPr>
              <w:jc w:val="left"/>
            </w:pPr>
            <w:r w:rsidRPr="00591BFF">
              <w:rPr>
                <w:bCs/>
              </w:rPr>
              <w:t>Как</w:t>
            </w:r>
            <w:r w:rsidRPr="00591BFF">
              <w:rPr>
                <w:bCs/>
                <w:lang w:val="en-US"/>
              </w:rPr>
              <w:t xml:space="preserve"> </w:t>
            </w:r>
            <w:r w:rsidRPr="00591BFF">
              <w:rPr>
                <w:bCs/>
              </w:rPr>
              <w:t>дела</w:t>
            </w:r>
            <w:r w:rsidRPr="00591BFF">
              <w:rPr>
                <w:bCs/>
                <w:lang w:val="en-US"/>
              </w:rPr>
              <w:t>?</w:t>
            </w:r>
            <w:r w:rsidRPr="00591BFF">
              <w:rPr>
                <w:lang w:val="en-US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860C" w14:textId="77777777" w:rsidR="00572443" w:rsidRDefault="00572443" w:rsidP="00572443">
            <w:pPr>
              <w:jc w:val="left"/>
            </w:pPr>
            <w:r>
              <w:t>- выбор оптимальных форм поведения в классе;</w:t>
            </w:r>
          </w:p>
          <w:p w14:paraId="153F6463" w14:textId="77777777" w:rsidR="00572443" w:rsidRDefault="00572443" w:rsidP="00572443">
            <w:pPr>
              <w:jc w:val="left"/>
            </w:pPr>
            <w:r>
              <w:t>- проявление волевой саморегуляции как способности к волевому усилию;</w:t>
            </w:r>
          </w:p>
          <w:p w14:paraId="3BFADE44" w14:textId="77777777" w:rsidR="00572443" w:rsidRDefault="00572443" w:rsidP="00572443">
            <w:pPr>
              <w:jc w:val="left"/>
            </w:pPr>
            <w:r>
              <w:t>- умение ориентироваться в учебнике; составлять осознанные речевые высказывания;</w:t>
            </w:r>
          </w:p>
          <w:p w14:paraId="222DA84D" w14:textId="77777777" w:rsidR="00572443" w:rsidRDefault="00572443" w:rsidP="00572443">
            <w:pPr>
              <w:jc w:val="left"/>
            </w:pPr>
            <w:r>
              <w:t xml:space="preserve">- овладение монологической формой </w:t>
            </w:r>
            <w:proofErr w:type="gramStart"/>
            <w:r>
              <w:t>речи  в</w:t>
            </w:r>
            <w:proofErr w:type="gramEnd"/>
            <w:r>
              <w:t xml:space="preserve"> соответствии с образцами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6465" w14:textId="77777777" w:rsidR="00572443" w:rsidRPr="00591BFF" w:rsidRDefault="00572443" w:rsidP="00F41E0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4909" w14:textId="77777777" w:rsidR="00572443" w:rsidRPr="00591BFF" w:rsidRDefault="00572443" w:rsidP="00F41E0F"/>
        </w:tc>
      </w:tr>
      <w:tr w:rsidR="00572443" w:rsidRPr="00591BFF" w14:paraId="0177F1EA" w14:textId="77777777" w:rsidTr="00F41E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D2BC" w14:textId="77777777" w:rsidR="00572443" w:rsidRPr="00591BFF" w:rsidRDefault="00572443" w:rsidP="00F41E0F">
            <w:pPr>
              <w:rPr>
                <w:lang w:val="en-US"/>
              </w:rPr>
            </w:pPr>
            <w:r w:rsidRPr="00591BFF">
              <w:t>9/</w:t>
            </w:r>
            <w:r w:rsidRPr="00591BFF">
              <w:rPr>
                <w:lang w:val="en-US"/>
              </w:rPr>
              <w:t>25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79B9" w14:textId="77777777" w:rsidR="00572443" w:rsidRPr="00591BFF" w:rsidRDefault="00572443" w:rsidP="00572443">
            <w:pPr>
              <w:jc w:val="left"/>
            </w:pPr>
            <w:r w:rsidRPr="00591BFF">
              <w:t>Что у тебя есть?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78C3" w14:textId="77777777" w:rsidR="00572443" w:rsidRDefault="00572443" w:rsidP="00572443">
            <w:pPr>
              <w:jc w:val="left"/>
            </w:pPr>
            <w:r>
              <w:t>- выбор оптимальных форм поведения в классе;</w:t>
            </w:r>
          </w:p>
          <w:p w14:paraId="0F8CA06B" w14:textId="77777777" w:rsidR="00572443" w:rsidRDefault="00572443" w:rsidP="00572443">
            <w:pPr>
              <w:jc w:val="left"/>
            </w:pPr>
            <w:r>
              <w:t>- проявление волевой саморегуляции как способности к волевому усилию;</w:t>
            </w:r>
          </w:p>
          <w:p w14:paraId="20F2D89A" w14:textId="77777777" w:rsidR="00572443" w:rsidRDefault="00572443" w:rsidP="00572443">
            <w:pPr>
              <w:jc w:val="left"/>
            </w:pPr>
            <w:r>
              <w:t>- умение ориентироваться в учебнике; составлять осознанные речевые высказывания;</w:t>
            </w:r>
          </w:p>
          <w:p w14:paraId="1F6C5A79" w14:textId="77777777" w:rsidR="00572443" w:rsidRDefault="00572443" w:rsidP="00572443">
            <w:pPr>
              <w:jc w:val="left"/>
            </w:pPr>
            <w:r>
              <w:t xml:space="preserve">- овладение монологической формой </w:t>
            </w:r>
            <w:proofErr w:type="gramStart"/>
            <w:r>
              <w:t>речи  в</w:t>
            </w:r>
            <w:proofErr w:type="gramEnd"/>
            <w:r>
              <w:t xml:space="preserve"> соответствии с образцами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9539" w14:textId="77777777" w:rsidR="00572443" w:rsidRPr="00591BFF" w:rsidRDefault="00572443" w:rsidP="00F41E0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6733" w14:textId="77777777" w:rsidR="00572443" w:rsidRPr="00591BFF" w:rsidRDefault="00572443" w:rsidP="00F41E0F"/>
        </w:tc>
      </w:tr>
      <w:tr w:rsidR="00572443" w:rsidRPr="00591BFF" w14:paraId="11367DB7" w14:textId="77777777" w:rsidTr="00F41E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3E13" w14:textId="77777777" w:rsidR="00572443" w:rsidRPr="00591BFF" w:rsidRDefault="00572443" w:rsidP="00F41E0F">
            <w:r w:rsidRPr="00591BFF">
              <w:t>10/26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5538" w14:textId="77777777" w:rsidR="00572443" w:rsidRPr="00591BFF" w:rsidRDefault="00572443" w:rsidP="00572443">
            <w:pPr>
              <w:jc w:val="left"/>
            </w:pPr>
            <w:r w:rsidRPr="00591BFF">
              <w:t>Письмо из Великобритании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FD2A" w14:textId="77777777" w:rsidR="00572443" w:rsidRDefault="00572443" w:rsidP="00572443">
            <w:pPr>
              <w:jc w:val="left"/>
            </w:pPr>
            <w:r>
              <w:t>- проявление познавательного интереса к учебной деятельности;</w:t>
            </w:r>
          </w:p>
          <w:p w14:paraId="323C1A76" w14:textId="77777777" w:rsidR="00572443" w:rsidRDefault="00572443" w:rsidP="00572443">
            <w:pPr>
              <w:jc w:val="left"/>
            </w:pPr>
            <w:r>
              <w:t>- умение корректировать, вносить изменения в способ действия;</w:t>
            </w:r>
          </w:p>
          <w:p w14:paraId="46CFF16A" w14:textId="77777777" w:rsidR="00572443" w:rsidRDefault="00572443" w:rsidP="00572443">
            <w:pPr>
              <w:jc w:val="left"/>
            </w:pPr>
            <w:r>
              <w:t>- умение классифицировать по основным признакам;</w:t>
            </w:r>
          </w:p>
          <w:p w14:paraId="326D5377" w14:textId="77777777" w:rsidR="00572443" w:rsidRDefault="00572443" w:rsidP="00572443">
            <w:pPr>
              <w:jc w:val="left"/>
            </w:pPr>
            <w:r>
              <w:t xml:space="preserve">- овладение монологической формой </w:t>
            </w:r>
            <w:proofErr w:type="gramStart"/>
            <w:r>
              <w:t>речи  в</w:t>
            </w:r>
            <w:proofErr w:type="gramEnd"/>
            <w:r>
              <w:t xml:space="preserve"> соответствии с образцами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BB8C" w14:textId="77777777" w:rsidR="00572443" w:rsidRPr="00591BFF" w:rsidRDefault="00572443" w:rsidP="00F41E0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AFFE" w14:textId="77777777" w:rsidR="00572443" w:rsidRPr="00591BFF" w:rsidRDefault="00572443" w:rsidP="00F41E0F"/>
        </w:tc>
      </w:tr>
      <w:tr w:rsidR="00572443" w:rsidRPr="00591BFF" w14:paraId="6FD180C4" w14:textId="77777777" w:rsidTr="00F41E0F">
        <w:tc>
          <w:tcPr>
            <w:tcW w:w="10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922B" w14:textId="77777777" w:rsidR="00572443" w:rsidRPr="00591BFF" w:rsidRDefault="00572443" w:rsidP="00572443">
            <w:pPr>
              <w:jc w:val="left"/>
            </w:pPr>
            <w:r w:rsidRPr="00591BFF">
              <w:rPr>
                <w:b/>
              </w:rPr>
              <w:t xml:space="preserve">РАЗДЕЛ 4. Наша первая </w:t>
            </w:r>
            <w:proofErr w:type="gramStart"/>
            <w:r w:rsidRPr="00591BFF">
              <w:rPr>
                <w:b/>
              </w:rPr>
              <w:t>сказка  «</w:t>
            </w:r>
            <w:proofErr w:type="gramEnd"/>
            <w:r w:rsidRPr="00591BFF">
              <w:rPr>
                <w:b/>
              </w:rPr>
              <w:t>Теремок»</w:t>
            </w:r>
          </w:p>
        </w:tc>
      </w:tr>
      <w:tr w:rsidR="00572443" w:rsidRPr="00591BFF" w14:paraId="76555CE0" w14:textId="77777777" w:rsidTr="00F41E0F">
        <w:trPr>
          <w:trHeight w:val="12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D6DD" w14:textId="77777777" w:rsidR="00572443" w:rsidRPr="00591BFF" w:rsidRDefault="00572443" w:rsidP="00F41E0F">
            <w:r w:rsidRPr="00591BFF">
              <w:t>1/27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B946" w14:textId="77777777" w:rsidR="00572443" w:rsidRPr="00591BFF" w:rsidRDefault="00572443" w:rsidP="00572443">
            <w:pPr>
              <w:jc w:val="left"/>
            </w:pPr>
            <w:r w:rsidRPr="00591BFF">
              <w:t>Знакомство с героями сказки «Теремок»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75DD" w14:textId="77777777" w:rsidR="00572443" w:rsidRDefault="00572443" w:rsidP="00572443">
            <w:pPr>
              <w:jc w:val="left"/>
            </w:pPr>
            <w:r>
              <w:t>- осознание ценности семьи;</w:t>
            </w:r>
          </w:p>
          <w:p w14:paraId="06168B69" w14:textId="77777777" w:rsidR="00572443" w:rsidRDefault="00572443" w:rsidP="00572443">
            <w:pPr>
              <w:jc w:val="left"/>
            </w:pPr>
            <w:r>
              <w:t>- умение работать с иллюстрацией;</w:t>
            </w:r>
          </w:p>
          <w:p w14:paraId="29EEF2BE" w14:textId="77777777" w:rsidR="00572443" w:rsidRDefault="00572443" w:rsidP="00572443">
            <w:pPr>
              <w:jc w:val="left"/>
            </w:pPr>
            <w:r>
              <w:t>- умение выделять необходимую информацию из услышанного текста;</w:t>
            </w:r>
          </w:p>
          <w:p w14:paraId="4EE33452" w14:textId="77777777" w:rsidR="00572443" w:rsidRDefault="00572443" w:rsidP="00572443">
            <w:pPr>
              <w:jc w:val="left"/>
            </w:pPr>
            <w:r>
              <w:t>- овладение монологическим высказыванием в соответствии с образцом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0AB2" w14:textId="77777777" w:rsidR="00572443" w:rsidRPr="00591BFF" w:rsidRDefault="00572443" w:rsidP="00F41E0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57DC" w14:textId="77777777" w:rsidR="00572443" w:rsidRPr="00591BFF" w:rsidRDefault="00572443" w:rsidP="00F41E0F"/>
        </w:tc>
      </w:tr>
      <w:tr w:rsidR="00572443" w:rsidRPr="00591BFF" w14:paraId="53909A21" w14:textId="77777777" w:rsidTr="00F41E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E1EE" w14:textId="77777777" w:rsidR="00572443" w:rsidRPr="00591BFF" w:rsidRDefault="00572443" w:rsidP="00F41E0F">
            <w:pPr>
              <w:rPr>
                <w:lang w:val="en-US"/>
              </w:rPr>
            </w:pPr>
            <w:r w:rsidRPr="00591BFF">
              <w:t>2/</w:t>
            </w:r>
            <w:r w:rsidRPr="00591BFF">
              <w:rPr>
                <w:lang w:val="en-US"/>
              </w:rPr>
              <w:t>28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384E" w14:textId="77777777" w:rsidR="00572443" w:rsidRPr="00591BFF" w:rsidRDefault="00572443" w:rsidP="00572443">
            <w:pPr>
              <w:jc w:val="left"/>
            </w:pPr>
            <w:r w:rsidRPr="00591BFF">
              <w:t xml:space="preserve">Расскажи о своем герое. </w:t>
            </w:r>
            <w:proofErr w:type="gramStart"/>
            <w:r w:rsidRPr="00591BFF">
              <w:t>Какой  он</w:t>
            </w:r>
            <w:proofErr w:type="gramEnd"/>
            <w:r w:rsidRPr="00591BFF">
              <w:t>?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0829" w14:textId="77777777" w:rsidR="00572443" w:rsidRDefault="00572443" w:rsidP="00572443">
            <w:pPr>
              <w:jc w:val="left"/>
            </w:pPr>
            <w:r>
              <w:t>- развитие готовности к сотрудничеству и дружбе;</w:t>
            </w:r>
          </w:p>
          <w:p w14:paraId="3C0F089A" w14:textId="77777777" w:rsidR="00572443" w:rsidRDefault="00572443" w:rsidP="00572443">
            <w:pPr>
              <w:jc w:val="left"/>
            </w:pPr>
            <w:r>
              <w:t>- умение оценить прогресс в усвоении знаний;</w:t>
            </w:r>
          </w:p>
          <w:p w14:paraId="27C9D197" w14:textId="77777777" w:rsidR="00572443" w:rsidRDefault="00572443" w:rsidP="00572443">
            <w:pPr>
              <w:jc w:val="left"/>
            </w:pPr>
            <w:r>
              <w:t>- умение извлечь необходимую информацию;</w:t>
            </w:r>
          </w:p>
          <w:p w14:paraId="047A58F0" w14:textId="77777777" w:rsidR="00572443" w:rsidRDefault="00572443" w:rsidP="00572443">
            <w:pPr>
              <w:jc w:val="left"/>
            </w:pPr>
            <w:r>
              <w:t>- овладение диалогическим высказыванием в соответствии с образцом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A2D0" w14:textId="77777777" w:rsidR="00572443" w:rsidRPr="00591BFF" w:rsidRDefault="00572443" w:rsidP="00F41E0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E52C" w14:textId="77777777" w:rsidR="00572443" w:rsidRPr="00591BFF" w:rsidRDefault="00572443" w:rsidP="00F41E0F"/>
        </w:tc>
      </w:tr>
      <w:tr w:rsidR="00572443" w:rsidRPr="00591BFF" w14:paraId="303836B6" w14:textId="77777777" w:rsidTr="00F41E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D953" w14:textId="77777777" w:rsidR="00572443" w:rsidRPr="00591BFF" w:rsidRDefault="00572443" w:rsidP="00F41E0F">
            <w:r w:rsidRPr="00591BFF">
              <w:t>3/29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3039" w14:textId="77777777" w:rsidR="00572443" w:rsidRPr="00591BFF" w:rsidRDefault="00572443" w:rsidP="00572443">
            <w:pPr>
              <w:jc w:val="left"/>
            </w:pPr>
            <w:r w:rsidRPr="00591BFF">
              <w:t xml:space="preserve">Рассказ о своей семье. Кто какой.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EA47" w14:textId="77777777" w:rsidR="00572443" w:rsidRDefault="00572443" w:rsidP="00572443">
            <w:pPr>
              <w:jc w:val="left"/>
            </w:pPr>
            <w:r>
              <w:t>- проявляют познавательный интерес к учебной деятельности;</w:t>
            </w:r>
          </w:p>
          <w:p w14:paraId="15ED6B08" w14:textId="77777777" w:rsidR="00572443" w:rsidRDefault="00572443" w:rsidP="00572443">
            <w:pPr>
              <w:jc w:val="left"/>
            </w:pPr>
            <w:r>
              <w:t xml:space="preserve">- планируют свои действия в соответствии с поставленной задачей и условиями её реализации; </w:t>
            </w:r>
          </w:p>
          <w:p w14:paraId="502FBF16" w14:textId="77777777" w:rsidR="00572443" w:rsidRDefault="00572443" w:rsidP="00572443">
            <w:pPr>
              <w:jc w:val="left"/>
            </w:pPr>
            <w:r>
              <w:t>-выделять необходимую информацию;</w:t>
            </w:r>
          </w:p>
          <w:p w14:paraId="52C29D23" w14:textId="77777777" w:rsidR="00572443" w:rsidRDefault="00572443" w:rsidP="00572443">
            <w:pPr>
              <w:jc w:val="left"/>
            </w:pPr>
            <w:r>
              <w:t>- умение строить монологическое высказывание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2202" w14:textId="77777777" w:rsidR="00572443" w:rsidRPr="00591BFF" w:rsidRDefault="00572443" w:rsidP="00F41E0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557B" w14:textId="77777777" w:rsidR="00572443" w:rsidRPr="00591BFF" w:rsidRDefault="00572443" w:rsidP="00F41E0F"/>
        </w:tc>
      </w:tr>
      <w:tr w:rsidR="00572443" w:rsidRPr="00591BFF" w14:paraId="0B17250A" w14:textId="77777777" w:rsidTr="00F41E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B4A9" w14:textId="77777777" w:rsidR="00572443" w:rsidRPr="00591BFF" w:rsidRDefault="00572443" w:rsidP="00F41E0F">
            <w:r w:rsidRPr="00591BFF">
              <w:t>4/30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C1B7" w14:textId="77777777" w:rsidR="00572443" w:rsidRPr="00591BFF" w:rsidRDefault="00572443" w:rsidP="00572443">
            <w:pPr>
              <w:jc w:val="left"/>
            </w:pPr>
            <w:r w:rsidRPr="00591BFF">
              <w:t xml:space="preserve">Путешествие по </w:t>
            </w:r>
            <w:r w:rsidRPr="00591BFF">
              <w:lastRenderedPageBreak/>
              <w:t>сказкам.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48F1" w14:textId="77777777" w:rsidR="00572443" w:rsidRDefault="00572443" w:rsidP="00572443">
            <w:pPr>
              <w:jc w:val="left"/>
            </w:pPr>
            <w:r>
              <w:lastRenderedPageBreak/>
              <w:t xml:space="preserve">- умение соотносить поступки с </w:t>
            </w:r>
            <w:r>
              <w:lastRenderedPageBreak/>
              <w:t>нормами поведения;</w:t>
            </w:r>
          </w:p>
          <w:p w14:paraId="2C893FFC" w14:textId="77777777" w:rsidR="00572443" w:rsidRDefault="00572443" w:rsidP="00572443">
            <w:pPr>
              <w:jc w:val="left"/>
            </w:pPr>
            <w:r>
              <w:t>- умение корректировать способ действия в случае расхождения с правилом;</w:t>
            </w:r>
          </w:p>
          <w:p w14:paraId="286878BF" w14:textId="77777777" w:rsidR="00572443" w:rsidRDefault="00572443" w:rsidP="00572443">
            <w:pPr>
              <w:jc w:val="left"/>
            </w:pPr>
            <w:r>
              <w:t>- осознанное построение речевого высказывания в устной форме;</w:t>
            </w:r>
          </w:p>
          <w:p w14:paraId="4AECF4D4" w14:textId="77777777" w:rsidR="00572443" w:rsidRDefault="00572443" w:rsidP="00572443">
            <w:pPr>
              <w:jc w:val="left"/>
            </w:pPr>
            <w:r>
              <w:t>- умение выражать мысль с достаточной полнотой и точность в соответствии с поставленной задачей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40C1" w14:textId="77777777" w:rsidR="00572443" w:rsidRPr="00591BFF" w:rsidRDefault="00572443" w:rsidP="00F41E0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20D9" w14:textId="77777777" w:rsidR="00572443" w:rsidRPr="00591BFF" w:rsidRDefault="00572443" w:rsidP="00F41E0F"/>
        </w:tc>
      </w:tr>
      <w:tr w:rsidR="00572443" w:rsidRPr="00591BFF" w14:paraId="5CC9BDE2" w14:textId="77777777" w:rsidTr="00F41E0F">
        <w:trPr>
          <w:trHeight w:val="12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9BF2" w14:textId="77777777" w:rsidR="00572443" w:rsidRPr="00591BFF" w:rsidRDefault="00572443" w:rsidP="00F41E0F">
            <w:r w:rsidRPr="00591BFF">
              <w:t>5/31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45F0" w14:textId="77777777" w:rsidR="00572443" w:rsidRPr="00591BFF" w:rsidRDefault="00572443" w:rsidP="00572443">
            <w:pPr>
              <w:jc w:val="left"/>
            </w:pPr>
            <w:r w:rsidRPr="00591BFF">
              <w:t xml:space="preserve">Мои друзья. Читаем роли из сказки.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FCC7" w14:textId="77777777" w:rsidR="00572443" w:rsidRDefault="00572443" w:rsidP="00572443">
            <w:pPr>
              <w:jc w:val="left"/>
            </w:pPr>
            <w:r>
              <w:t>- развитие доброжелательности и внимательности к людям;</w:t>
            </w:r>
          </w:p>
          <w:p w14:paraId="7BC02A0B" w14:textId="77777777" w:rsidR="00572443" w:rsidRDefault="00572443" w:rsidP="00572443">
            <w:pPr>
              <w:jc w:val="left"/>
            </w:pPr>
            <w:r>
              <w:t xml:space="preserve">- формирование умений контролировать процесс и результаты своей деятельности, - умение слушать и слышать друг друга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DA57" w14:textId="77777777" w:rsidR="00572443" w:rsidRPr="00591BFF" w:rsidRDefault="00572443" w:rsidP="00F41E0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F645" w14:textId="77777777" w:rsidR="00572443" w:rsidRPr="00591BFF" w:rsidRDefault="00572443" w:rsidP="00F41E0F"/>
        </w:tc>
      </w:tr>
      <w:tr w:rsidR="00572443" w:rsidRPr="00591BFF" w14:paraId="276A75A3" w14:textId="77777777" w:rsidTr="00F41E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7B04" w14:textId="77777777" w:rsidR="00572443" w:rsidRPr="00591BFF" w:rsidRDefault="00572443" w:rsidP="00F41E0F">
            <w:r w:rsidRPr="00591BFF">
              <w:t>6/32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2238" w14:textId="77777777" w:rsidR="00572443" w:rsidRPr="00591BFF" w:rsidRDefault="00572443" w:rsidP="00572443">
            <w:pPr>
              <w:jc w:val="left"/>
            </w:pPr>
            <w:r w:rsidRPr="00591BFF">
              <w:t>Конкурс загадок «Семейка».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890C" w14:textId="77777777" w:rsidR="00572443" w:rsidRDefault="00572443" w:rsidP="00572443">
            <w:pPr>
              <w:jc w:val="left"/>
            </w:pPr>
            <w:r>
              <w:t>- развитие доброжелательности и внимательности к людям, животным;</w:t>
            </w:r>
          </w:p>
          <w:p w14:paraId="4CE96EDF" w14:textId="77777777" w:rsidR="00572443" w:rsidRDefault="00572443" w:rsidP="00572443">
            <w:pPr>
              <w:jc w:val="left"/>
            </w:pPr>
            <w:r>
              <w:t>- умение адекватно понимать оценку учителя;</w:t>
            </w:r>
          </w:p>
          <w:p w14:paraId="324F2EDD" w14:textId="77777777" w:rsidR="00572443" w:rsidRDefault="00572443" w:rsidP="00572443">
            <w:pPr>
              <w:jc w:val="left"/>
            </w:pPr>
            <w:r>
              <w:t>- умение представлять конкретное содержание и сообщать его в устной форме;</w:t>
            </w:r>
          </w:p>
          <w:p w14:paraId="22C5A390" w14:textId="77777777" w:rsidR="00572443" w:rsidRDefault="00572443" w:rsidP="00572443">
            <w:pPr>
              <w:jc w:val="left"/>
            </w:pPr>
            <w:r>
              <w:t>- понимать возможность различных позиций других людей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8589" w14:textId="77777777" w:rsidR="00572443" w:rsidRPr="00591BFF" w:rsidRDefault="00572443" w:rsidP="00F41E0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916A" w14:textId="77777777" w:rsidR="00572443" w:rsidRPr="00591BFF" w:rsidRDefault="00572443" w:rsidP="00F41E0F"/>
        </w:tc>
      </w:tr>
      <w:tr w:rsidR="00572443" w:rsidRPr="00591BFF" w14:paraId="6F029B2C" w14:textId="77777777" w:rsidTr="00F41E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B7CC" w14:textId="77777777" w:rsidR="00572443" w:rsidRPr="00591BFF" w:rsidRDefault="00572443" w:rsidP="00F41E0F">
            <w:r w:rsidRPr="00591BFF">
              <w:t>7/33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CED2" w14:textId="77777777" w:rsidR="00572443" w:rsidRPr="00591BFF" w:rsidRDefault="00572443" w:rsidP="00572443">
            <w:pPr>
              <w:jc w:val="left"/>
            </w:pPr>
            <w:r w:rsidRPr="00591BFF">
              <w:t xml:space="preserve">Вежливое поведение англичан. Как герои сказки приветствуют своих друзей.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3397" w14:textId="77777777" w:rsidR="00572443" w:rsidRDefault="00572443" w:rsidP="00572443">
            <w:pPr>
              <w:jc w:val="left"/>
            </w:pPr>
            <w:r>
              <w:t>- выбор оптимальных форм поведения в классе;</w:t>
            </w:r>
          </w:p>
          <w:p w14:paraId="0D4117E0" w14:textId="77777777" w:rsidR="00572443" w:rsidRDefault="00572443" w:rsidP="00572443">
            <w:pPr>
              <w:jc w:val="left"/>
            </w:pPr>
            <w:r>
              <w:t>- умение адекватно понимать оценку взрослого и сверстника;</w:t>
            </w:r>
          </w:p>
          <w:p w14:paraId="153DB50F" w14:textId="77777777" w:rsidR="00572443" w:rsidRDefault="00572443" w:rsidP="00572443">
            <w:pPr>
              <w:jc w:val="left"/>
            </w:pPr>
            <w:r>
              <w:t>- умение с помощью вопросов получать недостающую информацию;</w:t>
            </w:r>
          </w:p>
          <w:p w14:paraId="7B57BB44" w14:textId="77777777" w:rsidR="00572443" w:rsidRDefault="00572443" w:rsidP="00572443">
            <w:pPr>
              <w:jc w:val="left"/>
            </w:pPr>
            <w:r>
              <w:t xml:space="preserve">- овладение монологической формой </w:t>
            </w:r>
            <w:proofErr w:type="gramStart"/>
            <w:r>
              <w:t>речи  в</w:t>
            </w:r>
            <w:proofErr w:type="gramEnd"/>
            <w:r>
              <w:t xml:space="preserve"> соответствии с образцами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1018" w14:textId="77777777" w:rsidR="00572443" w:rsidRPr="00591BFF" w:rsidRDefault="00572443" w:rsidP="00F41E0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543F" w14:textId="77777777" w:rsidR="00572443" w:rsidRPr="00591BFF" w:rsidRDefault="00572443" w:rsidP="00F41E0F"/>
        </w:tc>
      </w:tr>
      <w:tr w:rsidR="00572443" w:rsidRPr="00591BFF" w14:paraId="5B811219" w14:textId="77777777" w:rsidTr="00F41E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E038" w14:textId="77777777" w:rsidR="00572443" w:rsidRPr="00591BFF" w:rsidRDefault="00572443" w:rsidP="00F41E0F">
            <w:r w:rsidRPr="00591BFF">
              <w:t>8/34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B138" w14:textId="77777777" w:rsidR="00572443" w:rsidRPr="00591BFF" w:rsidRDefault="00572443" w:rsidP="00572443">
            <w:pPr>
              <w:jc w:val="left"/>
            </w:pPr>
            <w:r w:rsidRPr="00591BFF">
              <w:t xml:space="preserve">Урок-концерт. Театрализация сказки «Теремок»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61E5" w14:textId="77777777" w:rsidR="00572443" w:rsidRDefault="00572443" w:rsidP="00572443">
            <w:pPr>
              <w:jc w:val="left"/>
            </w:pPr>
            <w:r>
              <w:t xml:space="preserve">- формирование чувства патриотизма, гордости за свою страну, город; </w:t>
            </w:r>
          </w:p>
          <w:p w14:paraId="63808301" w14:textId="77777777" w:rsidR="00572443" w:rsidRDefault="00572443" w:rsidP="00572443">
            <w:pPr>
              <w:jc w:val="left"/>
            </w:pPr>
            <w:r>
              <w:t>- формирование основ Российской гражданской идентичности, чувство гордости за свою Родину, народ и историю, осознание своей национальной принадлежности;</w:t>
            </w:r>
          </w:p>
          <w:p w14:paraId="542E9E18" w14:textId="77777777" w:rsidR="00572443" w:rsidRDefault="00572443" w:rsidP="00572443">
            <w:pPr>
              <w:jc w:val="left"/>
            </w:pPr>
            <w:r>
              <w:t>- выстраивать логические связи;</w:t>
            </w:r>
          </w:p>
          <w:p w14:paraId="1B73EBAB" w14:textId="77777777" w:rsidR="00572443" w:rsidRDefault="00572443" w:rsidP="00572443">
            <w:pPr>
              <w:jc w:val="left"/>
            </w:pPr>
            <w:r>
              <w:t xml:space="preserve">- овладение монологической формой </w:t>
            </w:r>
            <w:proofErr w:type="gramStart"/>
            <w:r>
              <w:t>речи  в</w:t>
            </w:r>
            <w:proofErr w:type="gramEnd"/>
            <w:r>
              <w:t xml:space="preserve"> соответствии с образцами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B6A5" w14:textId="77777777" w:rsidR="00572443" w:rsidRPr="00591BFF" w:rsidRDefault="00572443" w:rsidP="00F41E0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A246" w14:textId="77777777" w:rsidR="00572443" w:rsidRPr="00591BFF" w:rsidRDefault="00572443" w:rsidP="00F41E0F"/>
        </w:tc>
      </w:tr>
    </w:tbl>
    <w:p w14:paraId="01A02B8B" w14:textId="77777777" w:rsidR="00572443" w:rsidRDefault="00572443" w:rsidP="00572443">
      <w:pPr>
        <w:spacing w:line="276" w:lineRule="auto"/>
        <w:jc w:val="both"/>
      </w:pPr>
    </w:p>
    <w:p w14:paraId="78B31A88" w14:textId="77777777" w:rsidR="00572443" w:rsidRDefault="00572443" w:rsidP="00572443">
      <w:pPr>
        <w:spacing w:line="276" w:lineRule="auto"/>
        <w:jc w:val="both"/>
      </w:pP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2269"/>
        <w:gridCol w:w="4754"/>
        <w:gridCol w:w="1341"/>
        <w:gridCol w:w="1560"/>
      </w:tblGrid>
      <w:tr w:rsidR="00572443" w:rsidRPr="008130F9" w14:paraId="5DA61BE5" w14:textId="77777777" w:rsidTr="00F41E0F">
        <w:tc>
          <w:tcPr>
            <w:tcW w:w="708" w:type="dxa"/>
          </w:tcPr>
          <w:p w14:paraId="0A0DC59A" w14:textId="77777777" w:rsidR="00572443" w:rsidRPr="003E05A8" w:rsidRDefault="00572443" w:rsidP="00F41E0F">
            <w:pPr>
              <w:jc w:val="center"/>
              <w:rPr>
                <w:b/>
              </w:rPr>
            </w:pPr>
            <w:r w:rsidRPr="003E05A8">
              <w:rPr>
                <w:b/>
              </w:rPr>
              <w:t>№ п/п</w:t>
            </w:r>
          </w:p>
        </w:tc>
        <w:tc>
          <w:tcPr>
            <w:tcW w:w="2269" w:type="dxa"/>
          </w:tcPr>
          <w:p w14:paraId="4D625D11" w14:textId="77777777" w:rsidR="00572443" w:rsidRPr="003E05A8" w:rsidRDefault="00572443" w:rsidP="00F41E0F">
            <w:pPr>
              <w:jc w:val="center"/>
              <w:rPr>
                <w:b/>
              </w:rPr>
            </w:pPr>
            <w:r w:rsidRPr="003E05A8">
              <w:rPr>
                <w:b/>
              </w:rPr>
              <w:t xml:space="preserve">Наименование </w:t>
            </w:r>
            <w:proofErr w:type="gramStart"/>
            <w:r w:rsidRPr="003E05A8">
              <w:rPr>
                <w:b/>
              </w:rPr>
              <w:t>разделов  и</w:t>
            </w:r>
            <w:proofErr w:type="gramEnd"/>
            <w:r w:rsidRPr="003E05A8">
              <w:rPr>
                <w:b/>
              </w:rPr>
              <w:t xml:space="preserve"> тем</w:t>
            </w:r>
          </w:p>
        </w:tc>
        <w:tc>
          <w:tcPr>
            <w:tcW w:w="4754" w:type="dxa"/>
          </w:tcPr>
          <w:p w14:paraId="519930E3" w14:textId="77777777" w:rsidR="00572443" w:rsidRPr="003E05A8" w:rsidRDefault="00572443" w:rsidP="00F41E0F">
            <w:pPr>
              <w:jc w:val="center"/>
              <w:rPr>
                <w:b/>
              </w:rPr>
            </w:pPr>
            <w:r w:rsidRPr="003E05A8">
              <w:rPr>
                <w:b/>
              </w:rPr>
              <w:t>Характеристика основных видов деятельности учащихся</w:t>
            </w:r>
          </w:p>
        </w:tc>
        <w:tc>
          <w:tcPr>
            <w:tcW w:w="1341" w:type="dxa"/>
          </w:tcPr>
          <w:p w14:paraId="7CF55AE3" w14:textId="77777777" w:rsidR="00572443" w:rsidRPr="003E05A8" w:rsidRDefault="00572443" w:rsidP="00F41E0F">
            <w:pPr>
              <w:jc w:val="center"/>
              <w:rPr>
                <w:b/>
              </w:rPr>
            </w:pPr>
            <w:r w:rsidRPr="003E05A8">
              <w:rPr>
                <w:b/>
              </w:rPr>
              <w:t>Плановые сроки</w:t>
            </w:r>
          </w:p>
        </w:tc>
        <w:tc>
          <w:tcPr>
            <w:tcW w:w="1560" w:type="dxa"/>
          </w:tcPr>
          <w:p w14:paraId="6BACC247" w14:textId="77777777" w:rsidR="00572443" w:rsidRPr="003E05A8" w:rsidRDefault="00572443" w:rsidP="00F41E0F">
            <w:pPr>
              <w:jc w:val="center"/>
              <w:rPr>
                <w:b/>
              </w:rPr>
            </w:pPr>
            <w:r w:rsidRPr="003E05A8">
              <w:rPr>
                <w:b/>
              </w:rPr>
              <w:t>Корректировка прохождения программы</w:t>
            </w:r>
          </w:p>
        </w:tc>
      </w:tr>
      <w:tr w:rsidR="00572443" w:rsidRPr="008130F9" w14:paraId="6C605460" w14:textId="77777777" w:rsidTr="00F41E0F">
        <w:tc>
          <w:tcPr>
            <w:tcW w:w="708" w:type="dxa"/>
          </w:tcPr>
          <w:p w14:paraId="48891501" w14:textId="77777777" w:rsidR="00572443" w:rsidRPr="00D40E9E" w:rsidRDefault="00572443" w:rsidP="00F41E0F">
            <w:r>
              <w:t>1.</w:t>
            </w:r>
          </w:p>
        </w:tc>
        <w:tc>
          <w:tcPr>
            <w:tcW w:w="2269" w:type="dxa"/>
          </w:tcPr>
          <w:p w14:paraId="4DF7A805" w14:textId="77777777" w:rsidR="00572443" w:rsidRPr="0019640E" w:rsidRDefault="00572443" w:rsidP="00572443">
            <w:pPr>
              <w:spacing w:before="100" w:beforeAutospacing="1" w:after="100" w:afterAutospacing="1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Вводное занятие. Приветствие.</w:t>
            </w:r>
            <w:r w:rsidRPr="0019640E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val="tt-RU" w:eastAsia="ru-RU"/>
              </w:rPr>
              <w:t>Знакомство</w:t>
            </w:r>
          </w:p>
        </w:tc>
        <w:tc>
          <w:tcPr>
            <w:tcW w:w="4754" w:type="dxa"/>
          </w:tcPr>
          <w:p w14:paraId="30F5ADCC" w14:textId="77777777" w:rsidR="00572443" w:rsidRPr="00DC3E47" w:rsidRDefault="00572443" w:rsidP="00572443">
            <w:pPr>
              <w:jc w:val="left"/>
              <w:rPr>
                <w:spacing w:val="2"/>
              </w:rPr>
            </w:pPr>
            <w:r w:rsidRPr="00DC3E47">
              <w:rPr>
                <w:b/>
              </w:rPr>
              <w:t>-</w:t>
            </w:r>
            <w:r w:rsidRPr="00DC3E47">
              <w:t xml:space="preserve">адекватно использовать речевые средства для построения </w:t>
            </w:r>
            <w:proofErr w:type="gramStart"/>
            <w:r w:rsidRPr="00DC3E47">
              <w:t>диалогического  высказывания</w:t>
            </w:r>
            <w:proofErr w:type="gramEnd"/>
          </w:p>
          <w:p w14:paraId="5C1926C0" w14:textId="77777777" w:rsidR="00572443" w:rsidRPr="00DC3E47" w:rsidRDefault="00572443" w:rsidP="00572443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  <w:r w:rsidRPr="00DC3E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принимать и сохранять учебную задачу</w:t>
            </w:r>
          </w:p>
          <w:p w14:paraId="4BF08411" w14:textId="77777777" w:rsidR="00572443" w:rsidRPr="00DC3E47" w:rsidRDefault="00572443" w:rsidP="00572443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3E47">
              <w:rPr>
                <w:rFonts w:ascii="Times New Roman" w:hAnsi="Times New Roman" w:cs="Times New Roman"/>
                <w:b/>
                <w:sz w:val="24"/>
                <w:szCs w:val="24"/>
              </w:rPr>
              <w:t>-:</w:t>
            </w:r>
            <w:r w:rsidRPr="00DC3E47">
              <w:rPr>
                <w:rFonts w:ascii="Times New Roman" w:hAnsi="Times New Roman" w:cs="Times New Roman"/>
                <w:sz w:val="24"/>
                <w:szCs w:val="24"/>
              </w:rPr>
              <w:t>осознанно</w:t>
            </w:r>
            <w:proofErr w:type="gramEnd"/>
            <w:r w:rsidRPr="00DC3E47">
              <w:rPr>
                <w:rFonts w:ascii="Times New Roman" w:hAnsi="Times New Roman" w:cs="Times New Roman"/>
                <w:sz w:val="24"/>
                <w:szCs w:val="24"/>
              </w:rPr>
              <w:t xml:space="preserve"> и произвольно</w:t>
            </w:r>
            <w:r w:rsidRPr="00DC3E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3E47">
              <w:rPr>
                <w:rFonts w:ascii="Times New Roman" w:hAnsi="Times New Roman" w:cs="Times New Roman"/>
                <w:sz w:val="24"/>
                <w:szCs w:val="24"/>
              </w:rPr>
              <w:t>строить диалогическое высказывание</w:t>
            </w:r>
          </w:p>
        </w:tc>
        <w:tc>
          <w:tcPr>
            <w:tcW w:w="1341" w:type="dxa"/>
          </w:tcPr>
          <w:p w14:paraId="650764BA" w14:textId="77777777" w:rsidR="00572443" w:rsidRPr="008130F9" w:rsidRDefault="00572443" w:rsidP="00F41E0F"/>
        </w:tc>
        <w:tc>
          <w:tcPr>
            <w:tcW w:w="1560" w:type="dxa"/>
          </w:tcPr>
          <w:p w14:paraId="67B02AA1" w14:textId="77777777" w:rsidR="00572443" w:rsidRPr="008130F9" w:rsidRDefault="00572443" w:rsidP="00F41E0F"/>
        </w:tc>
      </w:tr>
      <w:tr w:rsidR="00572443" w:rsidRPr="008130F9" w14:paraId="7988CAB6" w14:textId="77777777" w:rsidTr="00F41E0F">
        <w:tc>
          <w:tcPr>
            <w:tcW w:w="708" w:type="dxa"/>
          </w:tcPr>
          <w:p w14:paraId="4691EAAC" w14:textId="77777777" w:rsidR="00572443" w:rsidRPr="00D40E9E" w:rsidRDefault="00572443" w:rsidP="00F41E0F">
            <w:r>
              <w:t>2</w:t>
            </w:r>
          </w:p>
        </w:tc>
        <w:tc>
          <w:tcPr>
            <w:tcW w:w="2269" w:type="dxa"/>
          </w:tcPr>
          <w:p w14:paraId="66E4B5CD" w14:textId="77777777" w:rsidR="00572443" w:rsidRPr="0019640E" w:rsidRDefault="00572443" w:rsidP="00572443">
            <w:pPr>
              <w:jc w:val="left"/>
              <w:rPr>
                <w:rFonts w:eastAsia="Times New Roman"/>
                <w:lang w:eastAsia="ru-RU"/>
              </w:rPr>
            </w:pPr>
            <w:r w:rsidRPr="0019640E">
              <w:rPr>
                <w:rFonts w:eastAsia="Times New Roman"/>
                <w:lang w:eastAsia="ru-RU"/>
              </w:rPr>
              <w:t>Моя родина – Россия.</w:t>
            </w:r>
            <w:r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4754" w:type="dxa"/>
          </w:tcPr>
          <w:p w14:paraId="6F1F7A32" w14:textId="77777777" w:rsidR="00572443" w:rsidRPr="00DC3E47" w:rsidRDefault="00572443" w:rsidP="00572443">
            <w:pPr>
              <w:jc w:val="left"/>
            </w:pPr>
            <w:r w:rsidRPr="00DC3E47">
              <w:rPr>
                <w:b/>
              </w:rPr>
              <w:t>-</w:t>
            </w:r>
            <w:r w:rsidRPr="00DC3E47">
              <w:t xml:space="preserve">адекватно использовать речевые средства для построения </w:t>
            </w:r>
            <w:proofErr w:type="gramStart"/>
            <w:r w:rsidRPr="00DC3E47">
              <w:t>диалогического  высказывания</w:t>
            </w:r>
            <w:proofErr w:type="gramEnd"/>
          </w:p>
          <w:p w14:paraId="259FD29E" w14:textId="77777777" w:rsidR="00572443" w:rsidRPr="00DC3E47" w:rsidRDefault="00572443" w:rsidP="00572443">
            <w:pPr>
              <w:jc w:val="left"/>
            </w:pPr>
            <w:r w:rsidRPr="00DC3E47">
              <w:rPr>
                <w:b/>
              </w:rPr>
              <w:t>-</w:t>
            </w:r>
            <w:r w:rsidRPr="00DC3E47">
              <w:t>принимать и сохранять учебную задачу</w:t>
            </w:r>
          </w:p>
          <w:p w14:paraId="7F5FB403" w14:textId="77777777" w:rsidR="00572443" w:rsidRPr="00DC3E47" w:rsidRDefault="00572443" w:rsidP="00572443">
            <w:pPr>
              <w:jc w:val="left"/>
            </w:pPr>
            <w:r w:rsidRPr="00DC3E47">
              <w:rPr>
                <w:b/>
              </w:rPr>
              <w:t xml:space="preserve">-: </w:t>
            </w:r>
            <w:r w:rsidRPr="00DC3E47">
              <w:t>осознанно и произвольно</w:t>
            </w:r>
            <w:r w:rsidRPr="00DC3E47">
              <w:rPr>
                <w:b/>
              </w:rPr>
              <w:t xml:space="preserve"> </w:t>
            </w:r>
            <w:r w:rsidRPr="00DC3E47">
              <w:t>строить диалогическое высказывание, действовать по образцу; проводить рефлексию</w:t>
            </w:r>
          </w:p>
        </w:tc>
        <w:tc>
          <w:tcPr>
            <w:tcW w:w="1341" w:type="dxa"/>
          </w:tcPr>
          <w:p w14:paraId="1589D546" w14:textId="77777777" w:rsidR="00572443" w:rsidRPr="008130F9" w:rsidRDefault="00572443" w:rsidP="00F41E0F"/>
        </w:tc>
        <w:tc>
          <w:tcPr>
            <w:tcW w:w="1560" w:type="dxa"/>
          </w:tcPr>
          <w:p w14:paraId="63C78D68" w14:textId="77777777" w:rsidR="00572443" w:rsidRPr="008130F9" w:rsidRDefault="00572443" w:rsidP="00F41E0F"/>
        </w:tc>
      </w:tr>
      <w:tr w:rsidR="00572443" w:rsidRPr="008130F9" w14:paraId="53BB2696" w14:textId="77777777" w:rsidTr="00F41E0F">
        <w:tc>
          <w:tcPr>
            <w:tcW w:w="708" w:type="dxa"/>
          </w:tcPr>
          <w:p w14:paraId="0FD59298" w14:textId="77777777" w:rsidR="00572443" w:rsidRPr="00D40E9E" w:rsidRDefault="00572443" w:rsidP="00F41E0F">
            <w:r>
              <w:t>3</w:t>
            </w:r>
          </w:p>
        </w:tc>
        <w:tc>
          <w:tcPr>
            <w:tcW w:w="2269" w:type="dxa"/>
          </w:tcPr>
          <w:p w14:paraId="0F65890B" w14:textId="77777777" w:rsidR="00572443" w:rsidRPr="0019640E" w:rsidRDefault="00572443" w:rsidP="00572443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Англоязычные страны. Чтение с пониманием нужной информации.</w:t>
            </w:r>
          </w:p>
        </w:tc>
        <w:tc>
          <w:tcPr>
            <w:tcW w:w="4754" w:type="dxa"/>
          </w:tcPr>
          <w:p w14:paraId="45472AD6" w14:textId="77777777" w:rsidR="00572443" w:rsidRPr="00DC3E47" w:rsidRDefault="00572443" w:rsidP="00572443">
            <w:pPr>
              <w:jc w:val="left"/>
            </w:pPr>
            <w:r w:rsidRPr="00DC3E47">
              <w:t xml:space="preserve">адекватно использовать речевые средства для построения диалогического высказывания </w:t>
            </w:r>
          </w:p>
          <w:p w14:paraId="5643244A" w14:textId="77777777" w:rsidR="00572443" w:rsidRPr="00DC3E47" w:rsidRDefault="00572443" w:rsidP="00572443">
            <w:pPr>
              <w:jc w:val="left"/>
            </w:pPr>
            <w:r w:rsidRPr="00DC3E47">
              <w:rPr>
                <w:b/>
              </w:rPr>
              <w:t>-</w:t>
            </w:r>
            <w:r w:rsidRPr="00DC3E47">
              <w:t>принимать и сохранять учебную задачу</w:t>
            </w:r>
          </w:p>
          <w:p w14:paraId="68D40ED6" w14:textId="77777777" w:rsidR="00572443" w:rsidRPr="00DC3E47" w:rsidRDefault="00572443" w:rsidP="00572443">
            <w:pPr>
              <w:jc w:val="left"/>
              <w:rPr>
                <w:b/>
              </w:rPr>
            </w:pPr>
            <w:r w:rsidRPr="00DC3E47">
              <w:rPr>
                <w:b/>
              </w:rPr>
              <w:t>-</w:t>
            </w:r>
            <w:r w:rsidRPr="00DC3E47">
              <w:t>понимать знаково-символические средства (транскрипцию), осуществлять синтез (расставление реплик диалога в логическом порядке), осуществлять поиск необходимой информации в грамматическом справочнике</w:t>
            </w:r>
          </w:p>
        </w:tc>
        <w:tc>
          <w:tcPr>
            <w:tcW w:w="1341" w:type="dxa"/>
          </w:tcPr>
          <w:p w14:paraId="2A4A0D6C" w14:textId="77777777" w:rsidR="00572443" w:rsidRPr="008130F9" w:rsidRDefault="00572443" w:rsidP="00F41E0F"/>
        </w:tc>
        <w:tc>
          <w:tcPr>
            <w:tcW w:w="1560" w:type="dxa"/>
          </w:tcPr>
          <w:p w14:paraId="75F1AE5D" w14:textId="77777777" w:rsidR="00572443" w:rsidRPr="008130F9" w:rsidRDefault="00572443" w:rsidP="00F41E0F"/>
        </w:tc>
      </w:tr>
      <w:tr w:rsidR="00572443" w:rsidRPr="008130F9" w14:paraId="1B385B4A" w14:textId="77777777" w:rsidTr="00F41E0F">
        <w:tc>
          <w:tcPr>
            <w:tcW w:w="708" w:type="dxa"/>
          </w:tcPr>
          <w:p w14:paraId="4DC42B9F" w14:textId="77777777" w:rsidR="00572443" w:rsidRPr="00D40E9E" w:rsidRDefault="00572443" w:rsidP="00F41E0F">
            <w:r>
              <w:t>4</w:t>
            </w:r>
          </w:p>
        </w:tc>
        <w:tc>
          <w:tcPr>
            <w:tcW w:w="2269" w:type="dxa"/>
          </w:tcPr>
          <w:p w14:paraId="79CA5883" w14:textId="77777777" w:rsidR="00572443" w:rsidRDefault="00572443" w:rsidP="00572443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Языки мира. Аудирование с выборочным пониманием.</w:t>
            </w:r>
          </w:p>
        </w:tc>
        <w:tc>
          <w:tcPr>
            <w:tcW w:w="4754" w:type="dxa"/>
          </w:tcPr>
          <w:p w14:paraId="62B28D0D" w14:textId="77777777" w:rsidR="00572443" w:rsidRPr="00DC3E47" w:rsidRDefault="00572443" w:rsidP="00572443">
            <w:pPr>
              <w:jc w:val="left"/>
            </w:pPr>
            <w:r w:rsidRPr="00DC3E47">
              <w:rPr>
                <w:b/>
              </w:rPr>
              <w:t>-</w:t>
            </w:r>
            <w:r w:rsidRPr="00DC3E47">
              <w:t>участвовать в диалоге в соответствии с поставленной коммуникативной задачей</w:t>
            </w:r>
          </w:p>
          <w:p w14:paraId="76DA287A" w14:textId="77777777" w:rsidR="00572443" w:rsidRPr="00DC3E47" w:rsidRDefault="00572443" w:rsidP="00572443">
            <w:pPr>
              <w:jc w:val="left"/>
              <w:rPr>
                <w:b/>
              </w:rPr>
            </w:pPr>
            <w:r w:rsidRPr="00DC3E47">
              <w:rPr>
                <w:b/>
              </w:rPr>
              <w:t>-</w:t>
            </w:r>
          </w:p>
          <w:p w14:paraId="2A4FBAB8" w14:textId="77777777" w:rsidR="00572443" w:rsidRPr="00DC3E47" w:rsidRDefault="00572443" w:rsidP="00572443">
            <w:pPr>
              <w:jc w:val="left"/>
            </w:pPr>
            <w:r w:rsidRPr="00DC3E47">
              <w:t>учитывать выделенные учителем ориентиры действия в новом учебном материале</w:t>
            </w:r>
          </w:p>
          <w:p w14:paraId="4FBAFBFC" w14:textId="77777777" w:rsidR="00572443" w:rsidRPr="00DC3E47" w:rsidRDefault="00572443" w:rsidP="00572443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C3E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-: </w:t>
            </w:r>
            <w:r w:rsidRPr="00DC3E47">
              <w:rPr>
                <w:rFonts w:ascii="Times New Roman" w:hAnsi="Times New Roman" w:cs="Times New Roman"/>
                <w:sz w:val="24"/>
                <w:szCs w:val="24"/>
              </w:rPr>
              <w:t>действовать по образцу</w:t>
            </w:r>
            <w:r w:rsidRPr="00DC3E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 находить в тексте конкретные сведения, заданные в явном виде</w:t>
            </w:r>
          </w:p>
          <w:p w14:paraId="5361D5E7" w14:textId="77777777" w:rsidR="00572443" w:rsidRPr="00DC3E47" w:rsidRDefault="00572443" w:rsidP="00572443">
            <w:pPr>
              <w:jc w:val="left"/>
            </w:pPr>
          </w:p>
        </w:tc>
        <w:tc>
          <w:tcPr>
            <w:tcW w:w="1341" w:type="dxa"/>
          </w:tcPr>
          <w:p w14:paraId="6B57D336" w14:textId="77777777" w:rsidR="00572443" w:rsidRPr="008130F9" w:rsidRDefault="00572443" w:rsidP="00F41E0F"/>
        </w:tc>
        <w:tc>
          <w:tcPr>
            <w:tcW w:w="1560" w:type="dxa"/>
          </w:tcPr>
          <w:p w14:paraId="234EA5B8" w14:textId="77777777" w:rsidR="00572443" w:rsidRPr="008130F9" w:rsidRDefault="00572443" w:rsidP="00F41E0F"/>
        </w:tc>
      </w:tr>
      <w:tr w:rsidR="00572443" w:rsidRPr="008130F9" w14:paraId="358F6BFD" w14:textId="77777777" w:rsidTr="00F41E0F">
        <w:tc>
          <w:tcPr>
            <w:tcW w:w="708" w:type="dxa"/>
          </w:tcPr>
          <w:p w14:paraId="5C12D862" w14:textId="77777777" w:rsidR="00572443" w:rsidRPr="00D40E9E" w:rsidRDefault="00572443" w:rsidP="00F41E0F">
            <w:r>
              <w:t>5</w:t>
            </w:r>
          </w:p>
        </w:tc>
        <w:tc>
          <w:tcPr>
            <w:tcW w:w="2269" w:type="dxa"/>
          </w:tcPr>
          <w:p w14:paraId="5A0411C6" w14:textId="77777777" w:rsidR="00572443" w:rsidRDefault="00572443" w:rsidP="00572443">
            <w:pPr>
              <w:jc w:val="left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eastAsia="ru-RU"/>
              </w:rPr>
              <w:t>Викторина «Эрудит».</w:t>
            </w:r>
          </w:p>
          <w:p w14:paraId="692AC187" w14:textId="77777777" w:rsidR="00572443" w:rsidRPr="00280390" w:rsidRDefault="00572443" w:rsidP="00572443">
            <w:pPr>
              <w:jc w:val="left"/>
              <w:rPr>
                <w:rFonts w:eastAsia="Times New Roman"/>
                <w:lang w:val="en-US" w:eastAsia="ru-RU"/>
              </w:rPr>
            </w:pPr>
          </w:p>
        </w:tc>
        <w:tc>
          <w:tcPr>
            <w:tcW w:w="4754" w:type="dxa"/>
          </w:tcPr>
          <w:p w14:paraId="284F47C3" w14:textId="77777777" w:rsidR="00572443" w:rsidRPr="00DC3E47" w:rsidRDefault="00572443" w:rsidP="00572443">
            <w:pPr>
              <w:jc w:val="left"/>
            </w:pPr>
            <w:r w:rsidRPr="00DC3E47">
              <w:rPr>
                <w:b/>
              </w:rPr>
              <w:t>-</w:t>
            </w:r>
            <w:r w:rsidRPr="00DC3E47">
              <w:t>адекватно использовать речевые средства для построения монологического и диалогического высказывания</w:t>
            </w:r>
          </w:p>
          <w:p w14:paraId="0480D704" w14:textId="77777777" w:rsidR="00572443" w:rsidRPr="00DC3E47" w:rsidRDefault="00572443" w:rsidP="00572443">
            <w:pPr>
              <w:jc w:val="left"/>
              <w:rPr>
                <w:b/>
              </w:rPr>
            </w:pPr>
            <w:r w:rsidRPr="00DC3E47">
              <w:rPr>
                <w:b/>
              </w:rPr>
              <w:t>-</w:t>
            </w:r>
            <w:r w:rsidRPr="00DC3E47">
              <w:t>адекватно воспринимать оценку учителя</w:t>
            </w:r>
          </w:p>
          <w:p w14:paraId="5DC55964" w14:textId="77777777" w:rsidR="00572443" w:rsidRPr="00DC3E47" w:rsidRDefault="00572443" w:rsidP="00572443">
            <w:pPr>
              <w:jc w:val="left"/>
            </w:pPr>
            <w:r w:rsidRPr="00DC3E47">
              <w:rPr>
                <w:b/>
              </w:rPr>
              <w:t>-</w:t>
            </w:r>
            <w:r w:rsidRPr="00DC3E47">
              <w:t>понимать знаково-символические средства (транскрипцию), осуществлять запись (фиксацию) выборочной информации об окружающем мире и о себе самом (о выполненной работе в досье Языкового портфеля); проводить сравнение по заданным критериям, осуществлять поиск необходимой информации в грамматическом справочнике</w:t>
            </w:r>
          </w:p>
        </w:tc>
        <w:tc>
          <w:tcPr>
            <w:tcW w:w="1341" w:type="dxa"/>
          </w:tcPr>
          <w:p w14:paraId="77034038" w14:textId="77777777" w:rsidR="00572443" w:rsidRPr="008130F9" w:rsidRDefault="00572443" w:rsidP="00F41E0F"/>
        </w:tc>
        <w:tc>
          <w:tcPr>
            <w:tcW w:w="1560" w:type="dxa"/>
          </w:tcPr>
          <w:p w14:paraId="52C39DF4" w14:textId="77777777" w:rsidR="00572443" w:rsidRPr="008130F9" w:rsidRDefault="00572443" w:rsidP="00F41E0F"/>
        </w:tc>
      </w:tr>
      <w:tr w:rsidR="00572443" w:rsidRPr="008130F9" w14:paraId="7567E031" w14:textId="77777777" w:rsidTr="00F41E0F">
        <w:tc>
          <w:tcPr>
            <w:tcW w:w="708" w:type="dxa"/>
          </w:tcPr>
          <w:p w14:paraId="5A2E9449" w14:textId="77777777" w:rsidR="00572443" w:rsidRPr="00D40E9E" w:rsidRDefault="00572443" w:rsidP="00F41E0F">
            <w:r>
              <w:t>6</w:t>
            </w:r>
          </w:p>
        </w:tc>
        <w:tc>
          <w:tcPr>
            <w:tcW w:w="2269" w:type="dxa"/>
          </w:tcPr>
          <w:p w14:paraId="47FBAA62" w14:textId="77777777" w:rsidR="00572443" w:rsidRDefault="00572443" w:rsidP="00572443">
            <w:pPr>
              <w:jc w:val="left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eastAsia="ru-RU"/>
              </w:rPr>
              <w:t>Диалоги «Как ты поживаешь?»</w:t>
            </w:r>
          </w:p>
          <w:p w14:paraId="1CC440BA" w14:textId="77777777" w:rsidR="00572443" w:rsidRPr="00280390" w:rsidRDefault="00572443" w:rsidP="00572443">
            <w:pPr>
              <w:jc w:val="left"/>
              <w:rPr>
                <w:rFonts w:eastAsia="Times New Roman"/>
                <w:lang w:val="en-US" w:eastAsia="ru-RU"/>
              </w:rPr>
            </w:pPr>
          </w:p>
        </w:tc>
        <w:tc>
          <w:tcPr>
            <w:tcW w:w="4754" w:type="dxa"/>
          </w:tcPr>
          <w:p w14:paraId="2FF3F238" w14:textId="77777777" w:rsidR="00572443" w:rsidRPr="00DC3E47" w:rsidRDefault="00572443" w:rsidP="00572443">
            <w:pPr>
              <w:jc w:val="left"/>
            </w:pPr>
            <w:r w:rsidRPr="00DC3E47">
              <w:rPr>
                <w:b/>
              </w:rPr>
              <w:t>-</w:t>
            </w:r>
            <w:r w:rsidRPr="00DC3E47">
              <w:t>адекватно использовать речевые средства для построения монологического и диалогического высказывания</w:t>
            </w:r>
          </w:p>
          <w:p w14:paraId="3CA00F3B" w14:textId="77777777" w:rsidR="00572443" w:rsidRPr="00DC3E47" w:rsidRDefault="00572443" w:rsidP="00572443">
            <w:pPr>
              <w:jc w:val="left"/>
              <w:rPr>
                <w:b/>
              </w:rPr>
            </w:pPr>
            <w:r w:rsidRPr="00DC3E47">
              <w:rPr>
                <w:b/>
              </w:rPr>
              <w:t>-</w:t>
            </w:r>
            <w:r w:rsidRPr="00DC3E47">
              <w:t>учитывать выделенные учителем ориентиры действия в новом учебном материале</w:t>
            </w:r>
          </w:p>
          <w:p w14:paraId="63752FCF" w14:textId="77777777" w:rsidR="00572443" w:rsidRPr="00DC3E47" w:rsidRDefault="00572443" w:rsidP="00572443">
            <w:pPr>
              <w:jc w:val="left"/>
              <w:rPr>
                <w:b/>
              </w:rPr>
            </w:pPr>
            <w:r w:rsidRPr="00DC3E47">
              <w:rPr>
                <w:b/>
              </w:rPr>
              <w:t>-</w:t>
            </w:r>
            <w:r w:rsidRPr="00DC3E47">
              <w:t xml:space="preserve">уметь извлекать информацию из прочитанного текста, уметь действовать по образцу, осуществлять поиск необходимой </w:t>
            </w:r>
            <w:r w:rsidRPr="00DC3E47">
              <w:lastRenderedPageBreak/>
              <w:t xml:space="preserve">информации в </w:t>
            </w:r>
            <w:proofErr w:type="gramStart"/>
            <w:r w:rsidRPr="00DC3E47">
              <w:t xml:space="preserve">грамматическом  </w:t>
            </w:r>
            <w:proofErr w:type="spellStart"/>
            <w:r w:rsidRPr="00DC3E47">
              <w:t>справочни</w:t>
            </w:r>
            <w:proofErr w:type="gramEnd"/>
            <w:r w:rsidRPr="00DC3E47">
              <w:t>-ке</w:t>
            </w:r>
            <w:proofErr w:type="spellEnd"/>
          </w:p>
        </w:tc>
        <w:tc>
          <w:tcPr>
            <w:tcW w:w="1341" w:type="dxa"/>
          </w:tcPr>
          <w:p w14:paraId="21B80F30" w14:textId="77777777" w:rsidR="00572443" w:rsidRPr="008130F9" w:rsidRDefault="00572443" w:rsidP="00F41E0F"/>
        </w:tc>
        <w:tc>
          <w:tcPr>
            <w:tcW w:w="1560" w:type="dxa"/>
          </w:tcPr>
          <w:p w14:paraId="2D2B6900" w14:textId="77777777" w:rsidR="00572443" w:rsidRPr="008130F9" w:rsidRDefault="00572443" w:rsidP="00F41E0F"/>
        </w:tc>
      </w:tr>
      <w:tr w:rsidR="00572443" w:rsidRPr="008130F9" w14:paraId="35986A23" w14:textId="77777777" w:rsidTr="00F41E0F">
        <w:tc>
          <w:tcPr>
            <w:tcW w:w="708" w:type="dxa"/>
          </w:tcPr>
          <w:p w14:paraId="2D10A4AC" w14:textId="77777777" w:rsidR="00572443" w:rsidRPr="00D40E9E" w:rsidRDefault="00572443" w:rsidP="00F41E0F">
            <w:r>
              <w:t>7</w:t>
            </w:r>
          </w:p>
        </w:tc>
        <w:tc>
          <w:tcPr>
            <w:tcW w:w="2269" w:type="dxa"/>
          </w:tcPr>
          <w:p w14:paraId="728A3179" w14:textId="77777777" w:rsidR="00572443" w:rsidRDefault="00572443" w:rsidP="00572443">
            <w:pPr>
              <w:jc w:val="left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eastAsia="ru-RU"/>
              </w:rPr>
              <w:t>Разговор по телефону.</w:t>
            </w:r>
          </w:p>
          <w:p w14:paraId="3A98EABD" w14:textId="77777777" w:rsidR="00572443" w:rsidRPr="00280390" w:rsidRDefault="00572443" w:rsidP="00572443">
            <w:pPr>
              <w:jc w:val="left"/>
              <w:rPr>
                <w:rFonts w:eastAsia="Times New Roman"/>
                <w:lang w:val="en-US" w:eastAsia="ru-RU"/>
              </w:rPr>
            </w:pPr>
          </w:p>
        </w:tc>
        <w:tc>
          <w:tcPr>
            <w:tcW w:w="4754" w:type="dxa"/>
          </w:tcPr>
          <w:p w14:paraId="17723133" w14:textId="77777777" w:rsidR="00572443" w:rsidRPr="00DC3E47" w:rsidRDefault="00572443" w:rsidP="00572443">
            <w:pPr>
              <w:jc w:val="left"/>
            </w:pPr>
            <w:r w:rsidRPr="00DC3E47">
              <w:rPr>
                <w:b/>
              </w:rPr>
              <w:t>-</w:t>
            </w:r>
            <w:r w:rsidRPr="00DC3E47">
              <w:t>адекватно использовать речевые средства для построения диалогического высказывания</w:t>
            </w:r>
          </w:p>
          <w:p w14:paraId="12D63185" w14:textId="77777777" w:rsidR="00572443" w:rsidRPr="00DC3E47" w:rsidRDefault="00572443" w:rsidP="00572443">
            <w:pPr>
              <w:jc w:val="left"/>
              <w:rPr>
                <w:b/>
              </w:rPr>
            </w:pPr>
            <w:r w:rsidRPr="00DC3E47">
              <w:rPr>
                <w:b/>
              </w:rPr>
              <w:t>-</w:t>
            </w:r>
            <w:r w:rsidRPr="00DC3E47">
              <w:t>принимать и сохранять учебную задачу</w:t>
            </w:r>
            <w:r w:rsidRPr="00DC3E47">
              <w:rPr>
                <w:b/>
              </w:rPr>
              <w:t xml:space="preserve"> </w:t>
            </w:r>
          </w:p>
          <w:p w14:paraId="3E367370" w14:textId="77777777" w:rsidR="00572443" w:rsidRPr="00DC3E47" w:rsidRDefault="00572443" w:rsidP="00572443">
            <w:pPr>
              <w:jc w:val="left"/>
            </w:pPr>
            <w:r w:rsidRPr="00DC3E47">
              <w:rPr>
                <w:b/>
              </w:rPr>
              <w:t xml:space="preserve">- </w:t>
            </w:r>
            <w:r w:rsidRPr="00DC3E47">
              <w:t xml:space="preserve">осуществлять анализ объектов </w:t>
            </w:r>
          </w:p>
        </w:tc>
        <w:tc>
          <w:tcPr>
            <w:tcW w:w="1341" w:type="dxa"/>
          </w:tcPr>
          <w:p w14:paraId="49F76B66" w14:textId="77777777" w:rsidR="00572443" w:rsidRPr="008130F9" w:rsidRDefault="00572443" w:rsidP="00F41E0F"/>
        </w:tc>
        <w:tc>
          <w:tcPr>
            <w:tcW w:w="1560" w:type="dxa"/>
          </w:tcPr>
          <w:p w14:paraId="33E00E7C" w14:textId="77777777" w:rsidR="00572443" w:rsidRPr="008130F9" w:rsidRDefault="00572443" w:rsidP="00F41E0F"/>
        </w:tc>
      </w:tr>
      <w:tr w:rsidR="00572443" w:rsidRPr="008130F9" w14:paraId="1F87E57E" w14:textId="77777777" w:rsidTr="00F41E0F">
        <w:tc>
          <w:tcPr>
            <w:tcW w:w="708" w:type="dxa"/>
          </w:tcPr>
          <w:p w14:paraId="332C984F" w14:textId="77777777" w:rsidR="00572443" w:rsidRPr="00D40E9E" w:rsidRDefault="00572443" w:rsidP="00F41E0F">
            <w:r>
              <w:t>8</w:t>
            </w:r>
          </w:p>
        </w:tc>
        <w:tc>
          <w:tcPr>
            <w:tcW w:w="2269" w:type="dxa"/>
          </w:tcPr>
          <w:p w14:paraId="50DBCF23" w14:textId="77777777" w:rsidR="00572443" w:rsidRPr="005B4647" w:rsidRDefault="00572443" w:rsidP="00572443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Письмо другу. Порядок заполнения адреса.</w:t>
            </w:r>
          </w:p>
          <w:p w14:paraId="1BA653A6" w14:textId="77777777" w:rsidR="00572443" w:rsidRPr="005B4647" w:rsidRDefault="00572443" w:rsidP="00572443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4754" w:type="dxa"/>
          </w:tcPr>
          <w:p w14:paraId="56E3CA4A" w14:textId="77777777" w:rsidR="00572443" w:rsidRPr="00DC3E47" w:rsidRDefault="00572443" w:rsidP="00572443">
            <w:pPr>
              <w:jc w:val="left"/>
            </w:pPr>
            <w:r w:rsidRPr="00DC3E47">
              <w:rPr>
                <w:b/>
              </w:rPr>
              <w:t>-</w:t>
            </w:r>
            <w:r w:rsidRPr="00DC3E47">
              <w:t>учиться работать в группе, оказывать в сотрудничестве необходимую помощь</w:t>
            </w:r>
          </w:p>
          <w:p w14:paraId="7BD4618E" w14:textId="77777777" w:rsidR="00572443" w:rsidRPr="00DC3E47" w:rsidRDefault="00572443" w:rsidP="00572443">
            <w:pPr>
              <w:jc w:val="left"/>
              <w:rPr>
                <w:b/>
              </w:rPr>
            </w:pPr>
            <w:r w:rsidRPr="00DC3E47">
              <w:rPr>
                <w:b/>
              </w:rPr>
              <w:t>-</w:t>
            </w:r>
          </w:p>
          <w:p w14:paraId="1DAF7B46" w14:textId="77777777" w:rsidR="00572443" w:rsidRPr="00DC3E47" w:rsidRDefault="00572443" w:rsidP="00572443">
            <w:pPr>
              <w:jc w:val="left"/>
            </w:pPr>
            <w:r w:rsidRPr="00DC3E47">
              <w:t>оценивать правильность выполнения действия и вносить необходимые коррективы</w:t>
            </w:r>
          </w:p>
          <w:p w14:paraId="7018FB7A" w14:textId="77777777" w:rsidR="00572443" w:rsidRPr="00DC3E47" w:rsidRDefault="00572443" w:rsidP="00572443">
            <w:pPr>
              <w:jc w:val="left"/>
            </w:pPr>
            <w:r w:rsidRPr="00DC3E47">
              <w:rPr>
                <w:b/>
              </w:rPr>
              <w:t>-</w:t>
            </w:r>
            <w:r w:rsidRPr="00DC3E47">
              <w:t>формировать умение работать с текстом</w:t>
            </w:r>
          </w:p>
        </w:tc>
        <w:tc>
          <w:tcPr>
            <w:tcW w:w="1341" w:type="dxa"/>
          </w:tcPr>
          <w:p w14:paraId="0974695D" w14:textId="77777777" w:rsidR="00572443" w:rsidRPr="008130F9" w:rsidRDefault="00572443" w:rsidP="00F41E0F"/>
        </w:tc>
        <w:tc>
          <w:tcPr>
            <w:tcW w:w="1560" w:type="dxa"/>
          </w:tcPr>
          <w:p w14:paraId="51FAD9F1" w14:textId="77777777" w:rsidR="00572443" w:rsidRPr="008130F9" w:rsidRDefault="00572443" w:rsidP="00F41E0F"/>
        </w:tc>
      </w:tr>
      <w:tr w:rsidR="00572443" w:rsidRPr="008130F9" w14:paraId="21AC6206" w14:textId="77777777" w:rsidTr="00F41E0F">
        <w:tc>
          <w:tcPr>
            <w:tcW w:w="708" w:type="dxa"/>
          </w:tcPr>
          <w:p w14:paraId="3B7BDEAD" w14:textId="77777777" w:rsidR="00572443" w:rsidRPr="00D40E9E" w:rsidRDefault="00572443" w:rsidP="00F41E0F">
            <w:r>
              <w:t>9</w:t>
            </w:r>
          </w:p>
        </w:tc>
        <w:tc>
          <w:tcPr>
            <w:tcW w:w="2269" w:type="dxa"/>
          </w:tcPr>
          <w:p w14:paraId="1A1A6CC4" w14:textId="77777777" w:rsidR="00572443" w:rsidRPr="00280390" w:rsidRDefault="00572443" w:rsidP="00572443">
            <w:pPr>
              <w:jc w:val="left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eastAsia="ru-RU"/>
              </w:rPr>
              <w:t xml:space="preserve">Отправление письма по </w:t>
            </w:r>
          </w:p>
        </w:tc>
        <w:tc>
          <w:tcPr>
            <w:tcW w:w="4754" w:type="dxa"/>
          </w:tcPr>
          <w:p w14:paraId="02CB4D7C" w14:textId="77777777" w:rsidR="00572443" w:rsidRPr="00DC3E47" w:rsidRDefault="00572443" w:rsidP="00572443">
            <w:pPr>
              <w:jc w:val="left"/>
            </w:pPr>
            <w:r w:rsidRPr="00DC3E47">
              <w:rPr>
                <w:b/>
              </w:rPr>
              <w:t>-</w:t>
            </w:r>
            <w:r w:rsidRPr="00DC3E47">
              <w:t>адекватно использовать речевые средства для построения монологического высказывания</w:t>
            </w:r>
          </w:p>
          <w:p w14:paraId="4C683CF4" w14:textId="77777777" w:rsidR="00572443" w:rsidRPr="00DC3E47" w:rsidRDefault="00572443" w:rsidP="00572443">
            <w:pPr>
              <w:jc w:val="left"/>
            </w:pPr>
            <w:r w:rsidRPr="00DC3E47">
              <w:rPr>
                <w:b/>
              </w:rPr>
              <w:t>-</w:t>
            </w:r>
            <w:r w:rsidRPr="00DC3E47">
              <w:t>принимать и сохранять учебную задачу</w:t>
            </w:r>
          </w:p>
          <w:p w14:paraId="55F72B3E" w14:textId="77777777" w:rsidR="00572443" w:rsidRPr="00DC3E47" w:rsidRDefault="00572443" w:rsidP="00572443">
            <w:pPr>
              <w:pStyle w:val="Default"/>
            </w:pPr>
            <w:r w:rsidRPr="00DC3E47">
              <w:rPr>
                <w:b/>
              </w:rPr>
              <w:t xml:space="preserve">- </w:t>
            </w:r>
            <w:r w:rsidRPr="00DC3E47">
              <w:t>осознанно и произвольно</w:t>
            </w:r>
            <w:r w:rsidRPr="00DC3E47">
              <w:rPr>
                <w:b/>
              </w:rPr>
              <w:t xml:space="preserve"> </w:t>
            </w:r>
            <w:r w:rsidRPr="00DC3E47">
              <w:t xml:space="preserve">строить монологическое </w:t>
            </w:r>
            <w:proofErr w:type="gramStart"/>
            <w:r w:rsidRPr="00DC3E47">
              <w:t>высказывание  с</w:t>
            </w:r>
            <w:proofErr w:type="gramEnd"/>
            <w:r w:rsidRPr="00DC3E47">
              <w:t xml:space="preserve"> опорой на текст/вопросы;  проводить сравнение по заданным критериям </w:t>
            </w:r>
          </w:p>
        </w:tc>
        <w:tc>
          <w:tcPr>
            <w:tcW w:w="1341" w:type="dxa"/>
          </w:tcPr>
          <w:p w14:paraId="0642C8C3" w14:textId="77777777" w:rsidR="00572443" w:rsidRPr="008130F9" w:rsidRDefault="00572443" w:rsidP="00F41E0F"/>
        </w:tc>
        <w:tc>
          <w:tcPr>
            <w:tcW w:w="1560" w:type="dxa"/>
          </w:tcPr>
          <w:p w14:paraId="4B1C8F25" w14:textId="77777777" w:rsidR="00572443" w:rsidRPr="008130F9" w:rsidRDefault="00572443" w:rsidP="00F41E0F"/>
        </w:tc>
      </w:tr>
      <w:tr w:rsidR="00572443" w:rsidRPr="008130F9" w14:paraId="3ABC7487" w14:textId="77777777" w:rsidTr="00F41E0F">
        <w:tc>
          <w:tcPr>
            <w:tcW w:w="708" w:type="dxa"/>
          </w:tcPr>
          <w:p w14:paraId="6D394303" w14:textId="77777777" w:rsidR="00572443" w:rsidRPr="00D40E9E" w:rsidRDefault="00572443" w:rsidP="00F41E0F">
            <w:r>
              <w:t>10</w:t>
            </w:r>
          </w:p>
        </w:tc>
        <w:tc>
          <w:tcPr>
            <w:tcW w:w="2269" w:type="dxa"/>
          </w:tcPr>
          <w:p w14:paraId="48CCCB31" w14:textId="77777777" w:rsidR="00572443" w:rsidRDefault="00572443" w:rsidP="00572443">
            <w:pPr>
              <w:jc w:val="left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eastAsia="ru-RU"/>
              </w:rPr>
              <w:t>Игра «Умники и умницы».</w:t>
            </w:r>
          </w:p>
          <w:p w14:paraId="739BEF70" w14:textId="77777777" w:rsidR="00572443" w:rsidRPr="00280390" w:rsidRDefault="00572443" w:rsidP="00572443">
            <w:pPr>
              <w:jc w:val="left"/>
              <w:rPr>
                <w:rFonts w:eastAsia="Times New Roman"/>
                <w:lang w:val="en-US" w:eastAsia="ru-RU"/>
              </w:rPr>
            </w:pPr>
          </w:p>
        </w:tc>
        <w:tc>
          <w:tcPr>
            <w:tcW w:w="4754" w:type="dxa"/>
          </w:tcPr>
          <w:p w14:paraId="403D9752" w14:textId="77777777" w:rsidR="00572443" w:rsidRPr="00DC3E47" w:rsidRDefault="00572443" w:rsidP="00572443">
            <w:pPr>
              <w:jc w:val="left"/>
            </w:pPr>
            <w:r w:rsidRPr="00DC3E47">
              <w:rPr>
                <w:b/>
              </w:rPr>
              <w:t>-</w:t>
            </w:r>
            <w:r w:rsidRPr="00DC3E47">
              <w:t>адекватно использовать языковые средства для решения поставленной задачи</w:t>
            </w:r>
          </w:p>
          <w:p w14:paraId="15E2F38B" w14:textId="77777777" w:rsidR="00572443" w:rsidRPr="00DC3E47" w:rsidRDefault="00572443" w:rsidP="00572443">
            <w:pPr>
              <w:jc w:val="left"/>
            </w:pPr>
            <w:r w:rsidRPr="00DC3E47">
              <w:rPr>
                <w:b/>
              </w:rPr>
              <w:t>-</w:t>
            </w:r>
            <w:r w:rsidRPr="00DC3E47">
              <w:t>осуществлять самоконтроль, оценивать правильность выполнения действия на уровне адекватной оценки соответствия результатов требованиям данной задачи</w:t>
            </w:r>
          </w:p>
          <w:p w14:paraId="3EA5CB4D" w14:textId="77777777" w:rsidR="00572443" w:rsidRPr="00DC3E47" w:rsidRDefault="00572443" w:rsidP="00572443">
            <w:pPr>
              <w:jc w:val="left"/>
            </w:pPr>
            <w:r w:rsidRPr="00DC3E47">
              <w:rPr>
                <w:b/>
              </w:rPr>
              <w:t>-</w:t>
            </w:r>
            <w:r w:rsidRPr="00DC3E47">
              <w:t xml:space="preserve">извлекать информацию из прослушанных </w:t>
            </w:r>
            <w:proofErr w:type="gramStart"/>
            <w:r w:rsidRPr="00DC3E47">
              <w:t>текстов;  проводить</w:t>
            </w:r>
            <w:proofErr w:type="gramEnd"/>
            <w:r w:rsidRPr="00DC3E47">
              <w:t xml:space="preserve"> рефлексию</w:t>
            </w:r>
          </w:p>
        </w:tc>
        <w:tc>
          <w:tcPr>
            <w:tcW w:w="1341" w:type="dxa"/>
          </w:tcPr>
          <w:p w14:paraId="79751E76" w14:textId="77777777" w:rsidR="00572443" w:rsidRPr="008130F9" w:rsidRDefault="00572443" w:rsidP="00F41E0F"/>
        </w:tc>
        <w:tc>
          <w:tcPr>
            <w:tcW w:w="1560" w:type="dxa"/>
          </w:tcPr>
          <w:p w14:paraId="1D1E9EBD" w14:textId="77777777" w:rsidR="00572443" w:rsidRPr="008130F9" w:rsidRDefault="00572443" w:rsidP="00F41E0F"/>
        </w:tc>
      </w:tr>
      <w:tr w:rsidR="00572443" w:rsidRPr="008130F9" w14:paraId="7255FF09" w14:textId="77777777" w:rsidTr="00F41E0F">
        <w:tc>
          <w:tcPr>
            <w:tcW w:w="708" w:type="dxa"/>
          </w:tcPr>
          <w:p w14:paraId="6ACF3DE6" w14:textId="77777777" w:rsidR="00572443" w:rsidRPr="00D40E9E" w:rsidRDefault="00572443" w:rsidP="00F41E0F">
            <w:r>
              <w:t>11</w:t>
            </w:r>
          </w:p>
        </w:tc>
        <w:tc>
          <w:tcPr>
            <w:tcW w:w="2269" w:type="dxa"/>
          </w:tcPr>
          <w:p w14:paraId="2B869F1C" w14:textId="77777777" w:rsidR="00572443" w:rsidRDefault="00572443" w:rsidP="00572443">
            <w:pPr>
              <w:jc w:val="left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eastAsia="ru-RU"/>
              </w:rPr>
              <w:t>Моя семья. Кто есть кто в моей семье. Диалог.</w:t>
            </w:r>
          </w:p>
          <w:p w14:paraId="6692C711" w14:textId="77777777" w:rsidR="00572443" w:rsidRPr="00280390" w:rsidRDefault="00572443" w:rsidP="00572443">
            <w:pPr>
              <w:jc w:val="left"/>
              <w:rPr>
                <w:rFonts w:eastAsia="Times New Roman"/>
                <w:lang w:val="en-US" w:eastAsia="ru-RU"/>
              </w:rPr>
            </w:pPr>
          </w:p>
        </w:tc>
        <w:tc>
          <w:tcPr>
            <w:tcW w:w="4754" w:type="dxa"/>
          </w:tcPr>
          <w:p w14:paraId="27EBC579" w14:textId="77777777" w:rsidR="00572443" w:rsidRPr="00DC3E47" w:rsidRDefault="00572443" w:rsidP="00572443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</w:pPr>
            <w:r w:rsidRPr="00DC3E4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C3E47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языковые средства для решения поставленной задачи</w:t>
            </w:r>
          </w:p>
          <w:p w14:paraId="1B0374D2" w14:textId="77777777" w:rsidR="00572443" w:rsidRPr="00DC3E47" w:rsidRDefault="00572443" w:rsidP="00572443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E4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C3E47">
              <w:rPr>
                <w:rFonts w:ascii="Times New Roman" w:hAnsi="Times New Roman" w:cs="Times New Roman"/>
                <w:sz w:val="24"/>
                <w:szCs w:val="24"/>
              </w:rPr>
              <w:t>учитывать установленные правила в контроле способа выполнения заданий</w:t>
            </w:r>
          </w:p>
          <w:p w14:paraId="6EA5692A" w14:textId="77777777" w:rsidR="00572443" w:rsidRPr="00DC3E47" w:rsidRDefault="00572443" w:rsidP="00572443">
            <w:pPr>
              <w:jc w:val="left"/>
            </w:pPr>
            <w:r w:rsidRPr="00DC3E47">
              <w:rPr>
                <w:b/>
              </w:rPr>
              <w:t>-</w:t>
            </w:r>
            <w:r w:rsidRPr="00DC3E47">
              <w:t xml:space="preserve">осознанно и </w:t>
            </w:r>
            <w:proofErr w:type="gramStart"/>
            <w:r w:rsidRPr="00DC3E47">
              <w:t>произвольно  владеть</w:t>
            </w:r>
            <w:proofErr w:type="gramEnd"/>
            <w:r w:rsidRPr="00DC3E47">
              <w:t xml:space="preserve">  общими приемами выполнения заданий; проводить рефлексию</w:t>
            </w:r>
          </w:p>
        </w:tc>
        <w:tc>
          <w:tcPr>
            <w:tcW w:w="1341" w:type="dxa"/>
          </w:tcPr>
          <w:p w14:paraId="5AC05808" w14:textId="77777777" w:rsidR="00572443" w:rsidRPr="008130F9" w:rsidRDefault="00572443" w:rsidP="00F41E0F"/>
        </w:tc>
        <w:tc>
          <w:tcPr>
            <w:tcW w:w="1560" w:type="dxa"/>
          </w:tcPr>
          <w:p w14:paraId="1FFE1AC7" w14:textId="77777777" w:rsidR="00572443" w:rsidRPr="008130F9" w:rsidRDefault="00572443" w:rsidP="00F41E0F"/>
        </w:tc>
      </w:tr>
      <w:tr w:rsidR="00572443" w:rsidRPr="008130F9" w14:paraId="173AF211" w14:textId="77777777" w:rsidTr="00F41E0F">
        <w:tc>
          <w:tcPr>
            <w:tcW w:w="708" w:type="dxa"/>
          </w:tcPr>
          <w:p w14:paraId="6825E5B1" w14:textId="77777777" w:rsidR="00572443" w:rsidRPr="00D40E9E" w:rsidRDefault="00572443" w:rsidP="00F41E0F">
            <w:r>
              <w:t>12</w:t>
            </w:r>
          </w:p>
        </w:tc>
        <w:tc>
          <w:tcPr>
            <w:tcW w:w="2269" w:type="dxa"/>
          </w:tcPr>
          <w:p w14:paraId="10E9A706" w14:textId="77777777" w:rsidR="00572443" w:rsidRDefault="00572443" w:rsidP="00572443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Описание членов своей семьи. </w:t>
            </w:r>
          </w:p>
        </w:tc>
        <w:tc>
          <w:tcPr>
            <w:tcW w:w="4754" w:type="dxa"/>
          </w:tcPr>
          <w:p w14:paraId="6EB93DFC" w14:textId="77777777" w:rsidR="00572443" w:rsidRPr="00DC3E47" w:rsidRDefault="00572443" w:rsidP="00572443">
            <w:pPr>
              <w:jc w:val="left"/>
            </w:pPr>
            <w:r w:rsidRPr="00DC3E47">
              <w:t xml:space="preserve">адекватно использовать речевые средства для построения диалогического высказывания </w:t>
            </w:r>
          </w:p>
          <w:p w14:paraId="538BDE36" w14:textId="77777777" w:rsidR="00572443" w:rsidRPr="00DC3E47" w:rsidRDefault="00572443" w:rsidP="00572443">
            <w:pPr>
              <w:jc w:val="left"/>
            </w:pPr>
            <w:r w:rsidRPr="00DC3E47">
              <w:rPr>
                <w:b/>
              </w:rPr>
              <w:t>-</w:t>
            </w:r>
            <w:r w:rsidRPr="00DC3E47">
              <w:t>принимать и сохранять учебную задачу</w:t>
            </w:r>
          </w:p>
          <w:p w14:paraId="37D8AC96" w14:textId="77777777" w:rsidR="00572443" w:rsidRPr="00DC3E47" w:rsidRDefault="00572443" w:rsidP="00572443">
            <w:pPr>
              <w:jc w:val="left"/>
              <w:rPr>
                <w:b/>
              </w:rPr>
            </w:pPr>
            <w:r w:rsidRPr="00DC3E47">
              <w:rPr>
                <w:b/>
              </w:rPr>
              <w:t>-</w:t>
            </w:r>
            <w:r w:rsidRPr="00DC3E47">
              <w:t>понимать знаково-символические средства (транскрипцию), осуществлять синтез (расставление реплик диалога в логическом порядке), осуществлять поиск необходимой информации в грамматическом справочнике</w:t>
            </w:r>
          </w:p>
        </w:tc>
        <w:tc>
          <w:tcPr>
            <w:tcW w:w="1341" w:type="dxa"/>
          </w:tcPr>
          <w:p w14:paraId="0E61D0B6" w14:textId="77777777" w:rsidR="00572443" w:rsidRPr="008130F9" w:rsidRDefault="00572443" w:rsidP="00F41E0F"/>
        </w:tc>
        <w:tc>
          <w:tcPr>
            <w:tcW w:w="1560" w:type="dxa"/>
          </w:tcPr>
          <w:p w14:paraId="59907DE7" w14:textId="77777777" w:rsidR="00572443" w:rsidRPr="008130F9" w:rsidRDefault="00572443" w:rsidP="00F41E0F"/>
        </w:tc>
      </w:tr>
      <w:tr w:rsidR="00572443" w:rsidRPr="008130F9" w14:paraId="340F7F51" w14:textId="77777777" w:rsidTr="00F41E0F">
        <w:tc>
          <w:tcPr>
            <w:tcW w:w="708" w:type="dxa"/>
          </w:tcPr>
          <w:p w14:paraId="4B654646" w14:textId="77777777" w:rsidR="00572443" w:rsidRPr="00D40E9E" w:rsidRDefault="00572443" w:rsidP="00F41E0F">
            <w:r>
              <w:t>1</w:t>
            </w:r>
          </w:p>
        </w:tc>
        <w:tc>
          <w:tcPr>
            <w:tcW w:w="2269" w:type="dxa"/>
          </w:tcPr>
          <w:p w14:paraId="0745CBF1" w14:textId="77777777" w:rsidR="00572443" w:rsidRPr="005B4647" w:rsidRDefault="00572443" w:rsidP="00572443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Мой дом – моя крепость. Описание дома.</w:t>
            </w:r>
          </w:p>
          <w:p w14:paraId="1BAD8E3B" w14:textId="77777777" w:rsidR="00572443" w:rsidRPr="005B4647" w:rsidRDefault="00572443" w:rsidP="00572443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4754" w:type="dxa"/>
          </w:tcPr>
          <w:p w14:paraId="6C363151" w14:textId="77777777" w:rsidR="00572443" w:rsidRPr="00DC3E47" w:rsidRDefault="00572443" w:rsidP="00572443">
            <w:pPr>
              <w:jc w:val="left"/>
            </w:pPr>
            <w:r w:rsidRPr="00DC3E47">
              <w:rPr>
                <w:b/>
              </w:rPr>
              <w:t>-</w:t>
            </w:r>
            <w:r w:rsidRPr="00DC3E47">
              <w:t xml:space="preserve">адекватно использовать речевые средства для построения диалогического высказывания </w:t>
            </w:r>
          </w:p>
          <w:p w14:paraId="760EDFFE" w14:textId="77777777" w:rsidR="00572443" w:rsidRPr="00DC3E47" w:rsidRDefault="00572443" w:rsidP="00572443">
            <w:pPr>
              <w:jc w:val="left"/>
              <w:rPr>
                <w:b/>
              </w:rPr>
            </w:pPr>
            <w:r w:rsidRPr="00DC3E47">
              <w:rPr>
                <w:b/>
              </w:rPr>
              <w:t>-</w:t>
            </w:r>
            <w:r w:rsidRPr="00DC3E47">
              <w:t xml:space="preserve">учитывать выделенные учителем ориентиры действия в новом учебном </w:t>
            </w:r>
            <w:r w:rsidRPr="00DC3E47">
              <w:lastRenderedPageBreak/>
              <w:t>материале</w:t>
            </w:r>
          </w:p>
          <w:p w14:paraId="33B3FEF2" w14:textId="77777777" w:rsidR="00572443" w:rsidRPr="00DC3E47" w:rsidRDefault="00572443" w:rsidP="00572443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C3E4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C3E47">
              <w:rPr>
                <w:rFonts w:ascii="Times New Roman" w:hAnsi="Times New Roman" w:cs="Times New Roman"/>
                <w:sz w:val="24"/>
                <w:szCs w:val="24"/>
              </w:rPr>
              <w:t>действовать по образцу</w:t>
            </w:r>
            <w:r w:rsidRPr="00DC3E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 находить в тексте конкретные сведения, заданные в явном виде</w:t>
            </w:r>
          </w:p>
        </w:tc>
        <w:tc>
          <w:tcPr>
            <w:tcW w:w="1341" w:type="dxa"/>
          </w:tcPr>
          <w:p w14:paraId="1B486481" w14:textId="77777777" w:rsidR="00572443" w:rsidRPr="008130F9" w:rsidRDefault="00572443" w:rsidP="00F41E0F"/>
        </w:tc>
        <w:tc>
          <w:tcPr>
            <w:tcW w:w="1560" w:type="dxa"/>
          </w:tcPr>
          <w:p w14:paraId="4344737E" w14:textId="77777777" w:rsidR="00572443" w:rsidRPr="008130F9" w:rsidRDefault="00572443" w:rsidP="00F41E0F"/>
        </w:tc>
      </w:tr>
      <w:tr w:rsidR="00572443" w:rsidRPr="008130F9" w14:paraId="339705CA" w14:textId="77777777" w:rsidTr="00F41E0F">
        <w:tc>
          <w:tcPr>
            <w:tcW w:w="708" w:type="dxa"/>
          </w:tcPr>
          <w:p w14:paraId="51941866" w14:textId="77777777" w:rsidR="00572443" w:rsidRPr="00D40E9E" w:rsidRDefault="00572443" w:rsidP="00F41E0F">
            <w:r>
              <w:t>3</w:t>
            </w:r>
          </w:p>
        </w:tc>
        <w:tc>
          <w:tcPr>
            <w:tcW w:w="2269" w:type="dxa"/>
          </w:tcPr>
          <w:p w14:paraId="3978CFF4" w14:textId="77777777" w:rsidR="00572443" w:rsidRDefault="00572443" w:rsidP="00572443">
            <w:pPr>
              <w:jc w:val="left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eastAsia="ru-RU"/>
              </w:rPr>
              <w:t>Урок-игра «Угадай-ка!»</w:t>
            </w:r>
          </w:p>
          <w:p w14:paraId="6ACEA7BE" w14:textId="77777777" w:rsidR="00572443" w:rsidRPr="00280390" w:rsidRDefault="00572443" w:rsidP="00572443">
            <w:pPr>
              <w:jc w:val="left"/>
              <w:rPr>
                <w:rFonts w:eastAsia="Times New Roman"/>
                <w:lang w:val="en-US" w:eastAsia="ru-RU"/>
              </w:rPr>
            </w:pPr>
          </w:p>
        </w:tc>
        <w:tc>
          <w:tcPr>
            <w:tcW w:w="4754" w:type="dxa"/>
          </w:tcPr>
          <w:p w14:paraId="150617A4" w14:textId="77777777" w:rsidR="00572443" w:rsidRPr="00DC3E47" w:rsidRDefault="00572443" w:rsidP="00572443">
            <w:pPr>
              <w:jc w:val="left"/>
            </w:pPr>
            <w:r w:rsidRPr="00DC3E47">
              <w:rPr>
                <w:b/>
              </w:rPr>
              <w:t>-</w:t>
            </w:r>
            <w:r w:rsidRPr="00DC3E47">
              <w:t xml:space="preserve">адекватно использовать речевые средства для построения монологического высказывания </w:t>
            </w:r>
          </w:p>
          <w:p w14:paraId="25C5AC8C" w14:textId="77777777" w:rsidR="00572443" w:rsidRPr="00DC3E47" w:rsidRDefault="00572443" w:rsidP="00572443">
            <w:pPr>
              <w:jc w:val="left"/>
            </w:pPr>
            <w:r w:rsidRPr="00DC3E47">
              <w:rPr>
                <w:b/>
              </w:rPr>
              <w:t>-</w:t>
            </w:r>
            <w:r w:rsidRPr="00DC3E47">
              <w:t>планировать свои действия в соответствии с поставленной задачей</w:t>
            </w:r>
          </w:p>
          <w:p w14:paraId="2B7932A7" w14:textId="77777777" w:rsidR="00572443" w:rsidRPr="00DC3E47" w:rsidRDefault="00572443" w:rsidP="00572443">
            <w:pPr>
              <w:jc w:val="left"/>
            </w:pPr>
            <w:r w:rsidRPr="00DC3E47">
              <w:rPr>
                <w:b/>
              </w:rPr>
              <w:t>-</w:t>
            </w:r>
            <w:r w:rsidRPr="00DC3E47">
              <w:t>понимать знаково-символические средства (транскрипцию), осуществлять запись выборочной информации об окружающем мире и о себе самом, осуществлять поиск необходимой информации в грамматическом справочнике</w:t>
            </w:r>
          </w:p>
        </w:tc>
        <w:tc>
          <w:tcPr>
            <w:tcW w:w="1341" w:type="dxa"/>
          </w:tcPr>
          <w:p w14:paraId="6399088F" w14:textId="77777777" w:rsidR="00572443" w:rsidRPr="008130F9" w:rsidRDefault="00572443" w:rsidP="00F41E0F"/>
        </w:tc>
        <w:tc>
          <w:tcPr>
            <w:tcW w:w="1560" w:type="dxa"/>
          </w:tcPr>
          <w:p w14:paraId="00EA3244" w14:textId="77777777" w:rsidR="00572443" w:rsidRPr="008130F9" w:rsidRDefault="00572443" w:rsidP="00F41E0F"/>
        </w:tc>
      </w:tr>
      <w:tr w:rsidR="00572443" w:rsidRPr="008130F9" w14:paraId="790C22F0" w14:textId="77777777" w:rsidTr="00F41E0F">
        <w:tc>
          <w:tcPr>
            <w:tcW w:w="708" w:type="dxa"/>
          </w:tcPr>
          <w:p w14:paraId="43C5DADE" w14:textId="77777777" w:rsidR="00572443" w:rsidRPr="00D40E9E" w:rsidRDefault="00572443" w:rsidP="00F41E0F">
            <w:r>
              <w:t>14</w:t>
            </w:r>
          </w:p>
        </w:tc>
        <w:tc>
          <w:tcPr>
            <w:tcW w:w="2269" w:type="dxa"/>
          </w:tcPr>
          <w:p w14:paraId="186A5CBE" w14:textId="77777777" w:rsidR="00572443" w:rsidRDefault="00572443" w:rsidP="00572443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Русская национальная кухня. Аудирование с полным пониманием текста.</w:t>
            </w:r>
          </w:p>
        </w:tc>
        <w:tc>
          <w:tcPr>
            <w:tcW w:w="4754" w:type="dxa"/>
          </w:tcPr>
          <w:p w14:paraId="437497FA" w14:textId="77777777" w:rsidR="00572443" w:rsidRPr="00DC3E47" w:rsidRDefault="00572443" w:rsidP="00572443">
            <w:pPr>
              <w:jc w:val="left"/>
            </w:pPr>
            <w:r w:rsidRPr="00DC3E47">
              <w:rPr>
                <w:b/>
              </w:rPr>
              <w:t>-</w:t>
            </w:r>
            <w:r w:rsidRPr="00DC3E47">
              <w:t>адекватно использовать речевые средства для диалогического высказывания</w:t>
            </w:r>
          </w:p>
          <w:p w14:paraId="6AF71913" w14:textId="77777777" w:rsidR="00572443" w:rsidRPr="00DC3E47" w:rsidRDefault="00572443" w:rsidP="00572443">
            <w:pPr>
              <w:jc w:val="left"/>
              <w:rPr>
                <w:b/>
              </w:rPr>
            </w:pPr>
            <w:r w:rsidRPr="00DC3E47">
              <w:rPr>
                <w:b/>
              </w:rPr>
              <w:t>-</w:t>
            </w:r>
            <w:r w:rsidRPr="00DC3E47">
              <w:t>учитывать выделенные учителем ориентиры действия в новом учебном материале</w:t>
            </w:r>
          </w:p>
          <w:p w14:paraId="2489E424" w14:textId="77777777" w:rsidR="00572443" w:rsidRPr="00DC3E47" w:rsidRDefault="00572443" w:rsidP="00572443">
            <w:pPr>
              <w:jc w:val="left"/>
              <w:rPr>
                <w:b/>
              </w:rPr>
            </w:pPr>
            <w:r w:rsidRPr="00DC3E47">
              <w:rPr>
                <w:b/>
              </w:rPr>
              <w:t>-</w:t>
            </w:r>
            <w:r w:rsidRPr="00DC3E47">
              <w:t>уметь строить сообщение в письменной форме по образцу; осуществлять поиск необходимой информации в грамматическом справочнике</w:t>
            </w:r>
          </w:p>
        </w:tc>
        <w:tc>
          <w:tcPr>
            <w:tcW w:w="1341" w:type="dxa"/>
          </w:tcPr>
          <w:p w14:paraId="590204D4" w14:textId="77777777" w:rsidR="00572443" w:rsidRPr="008130F9" w:rsidRDefault="00572443" w:rsidP="00F41E0F"/>
        </w:tc>
        <w:tc>
          <w:tcPr>
            <w:tcW w:w="1560" w:type="dxa"/>
          </w:tcPr>
          <w:p w14:paraId="3D802B5B" w14:textId="77777777" w:rsidR="00572443" w:rsidRPr="008130F9" w:rsidRDefault="00572443" w:rsidP="00F41E0F"/>
        </w:tc>
      </w:tr>
      <w:tr w:rsidR="00572443" w:rsidRPr="008130F9" w14:paraId="79AF98AA" w14:textId="77777777" w:rsidTr="00F41E0F">
        <w:tc>
          <w:tcPr>
            <w:tcW w:w="708" w:type="dxa"/>
          </w:tcPr>
          <w:p w14:paraId="61A54C11" w14:textId="77777777" w:rsidR="00572443" w:rsidRPr="00D40E9E" w:rsidRDefault="00572443" w:rsidP="00F41E0F">
            <w:r>
              <w:t>15</w:t>
            </w:r>
          </w:p>
        </w:tc>
        <w:tc>
          <w:tcPr>
            <w:tcW w:w="2269" w:type="dxa"/>
          </w:tcPr>
          <w:p w14:paraId="1D64242F" w14:textId="77777777" w:rsidR="00572443" w:rsidRPr="005B4647" w:rsidRDefault="00572443" w:rsidP="00572443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Английская и американская кухня. Диалог.</w:t>
            </w:r>
          </w:p>
          <w:p w14:paraId="25CCEA27" w14:textId="77777777" w:rsidR="00572443" w:rsidRPr="005B4647" w:rsidRDefault="00572443" w:rsidP="00572443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4754" w:type="dxa"/>
          </w:tcPr>
          <w:p w14:paraId="413FB428" w14:textId="77777777" w:rsidR="00572443" w:rsidRPr="00DC3E47" w:rsidRDefault="00572443" w:rsidP="00572443">
            <w:pPr>
              <w:jc w:val="left"/>
              <w:rPr>
                <w:b/>
              </w:rPr>
            </w:pPr>
            <w:r w:rsidRPr="00DC3E47">
              <w:rPr>
                <w:b/>
              </w:rPr>
              <w:t>-</w:t>
            </w:r>
            <w:r w:rsidRPr="00DC3E47">
              <w:t xml:space="preserve">адекватно использовать речевые средства для построения </w:t>
            </w:r>
            <w:proofErr w:type="gramStart"/>
            <w:r w:rsidRPr="00DC3E47">
              <w:t>монологического  и</w:t>
            </w:r>
            <w:proofErr w:type="gramEnd"/>
            <w:r w:rsidRPr="00DC3E47">
              <w:t xml:space="preserve"> диалогического высказывания</w:t>
            </w:r>
            <w:r w:rsidRPr="00DC3E47">
              <w:rPr>
                <w:b/>
              </w:rPr>
              <w:t xml:space="preserve"> </w:t>
            </w:r>
          </w:p>
          <w:p w14:paraId="43EF4224" w14:textId="77777777" w:rsidR="00572443" w:rsidRPr="00DC3E47" w:rsidRDefault="00572443" w:rsidP="00572443">
            <w:pPr>
              <w:jc w:val="left"/>
              <w:rPr>
                <w:b/>
              </w:rPr>
            </w:pPr>
            <w:r w:rsidRPr="00DC3E47">
              <w:rPr>
                <w:b/>
              </w:rPr>
              <w:t>-</w:t>
            </w:r>
            <w:r w:rsidRPr="00DC3E47">
              <w:t>принимать и сохранять учебную задачу</w:t>
            </w:r>
            <w:r w:rsidRPr="00DC3E47">
              <w:rPr>
                <w:b/>
              </w:rPr>
              <w:t xml:space="preserve"> </w:t>
            </w:r>
          </w:p>
          <w:p w14:paraId="4CC9303A" w14:textId="77777777" w:rsidR="00572443" w:rsidRPr="00DC3E47" w:rsidRDefault="00572443" w:rsidP="00572443">
            <w:pPr>
              <w:jc w:val="left"/>
            </w:pPr>
            <w:r w:rsidRPr="00DC3E47">
              <w:rPr>
                <w:b/>
              </w:rPr>
              <w:t>-</w:t>
            </w:r>
            <w:r w:rsidRPr="00DC3E47">
              <w:t xml:space="preserve">выделять существенную информацию из сообщений разных видов, осуществлять поиск необходимой информации в грамматическом справочнике </w:t>
            </w:r>
          </w:p>
        </w:tc>
        <w:tc>
          <w:tcPr>
            <w:tcW w:w="1341" w:type="dxa"/>
          </w:tcPr>
          <w:p w14:paraId="5D4BF00B" w14:textId="77777777" w:rsidR="00572443" w:rsidRPr="008130F9" w:rsidRDefault="00572443" w:rsidP="00F41E0F"/>
        </w:tc>
        <w:tc>
          <w:tcPr>
            <w:tcW w:w="1560" w:type="dxa"/>
          </w:tcPr>
          <w:p w14:paraId="4544C112" w14:textId="77777777" w:rsidR="00572443" w:rsidRPr="008130F9" w:rsidRDefault="00572443" w:rsidP="00F41E0F"/>
        </w:tc>
      </w:tr>
      <w:tr w:rsidR="00572443" w:rsidRPr="008130F9" w14:paraId="5CF92FF2" w14:textId="77777777" w:rsidTr="00F41E0F">
        <w:tc>
          <w:tcPr>
            <w:tcW w:w="708" w:type="dxa"/>
          </w:tcPr>
          <w:p w14:paraId="6080BCC0" w14:textId="77777777" w:rsidR="00572443" w:rsidRPr="00D40E9E" w:rsidRDefault="00572443" w:rsidP="00F41E0F">
            <w:r>
              <w:t>16</w:t>
            </w:r>
          </w:p>
        </w:tc>
        <w:tc>
          <w:tcPr>
            <w:tcW w:w="2269" w:type="dxa"/>
          </w:tcPr>
          <w:p w14:paraId="45D5E97E" w14:textId="77777777" w:rsidR="00572443" w:rsidRPr="005B4647" w:rsidRDefault="00572443" w:rsidP="00572443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Диалоги «Что ты любишь есть?»</w:t>
            </w:r>
          </w:p>
          <w:p w14:paraId="3A6B5526" w14:textId="77777777" w:rsidR="00572443" w:rsidRPr="005B4647" w:rsidRDefault="00572443" w:rsidP="00572443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4754" w:type="dxa"/>
          </w:tcPr>
          <w:p w14:paraId="42AE6C7E" w14:textId="77777777" w:rsidR="00572443" w:rsidRPr="00DC3E47" w:rsidRDefault="00572443" w:rsidP="00572443">
            <w:pPr>
              <w:jc w:val="left"/>
            </w:pPr>
            <w:r w:rsidRPr="00DC3E47">
              <w:rPr>
                <w:b/>
              </w:rPr>
              <w:t>-</w:t>
            </w:r>
            <w:r w:rsidRPr="00DC3E47">
              <w:t>учиться работать в группе, оказывать в сотрудничестве необходимую помощь</w:t>
            </w:r>
          </w:p>
          <w:p w14:paraId="388507DF" w14:textId="77777777" w:rsidR="00572443" w:rsidRPr="00DC3E47" w:rsidRDefault="00572443" w:rsidP="00572443">
            <w:pPr>
              <w:jc w:val="left"/>
              <w:rPr>
                <w:b/>
              </w:rPr>
            </w:pPr>
            <w:r w:rsidRPr="00DC3E47">
              <w:rPr>
                <w:b/>
              </w:rPr>
              <w:t>-</w:t>
            </w:r>
            <w:r w:rsidRPr="00DC3E47">
              <w:t>оценивать правильность выполнения действия и вносить необходимые коррективы</w:t>
            </w:r>
          </w:p>
          <w:p w14:paraId="628BD7A4" w14:textId="77777777" w:rsidR="00572443" w:rsidRPr="00DC3E47" w:rsidRDefault="00572443" w:rsidP="00572443">
            <w:pPr>
              <w:jc w:val="left"/>
            </w:pPr>
            <w:r w:rsidRPr="00DC3E47">
              <w:rPr>
                <w:b/>
              </w:rPr>
              <w:t xml:space="preserve">- </w:t>
            </w:r>
            <w:r w:rsidRPr="00DC3E47">
              <w:t xml:space="preserve">формировать умение работать с текстом </w:t>
            </w:r>
          </w:p>
        </w:tc>
        <w:tc>
          <w:tcPr>
            <w:tcW w:w="1341" w:type="dxa"/>
          </w:tcPr>
          <w:p w14:paraId="29DCA26B" w14:textId="77777777" w:rsidR="00572443" w:rsidRPr="008130F9" w:rsidRDefault="00572443" w:rsidP="00F41E0F"/>
        </w:tc>
        <w:tc>
          <w:tcPr>
            <w:tcW w:w="1560" w:type="dxa"/>
          </w:tcPr>
          <w:p w14:paraId="104FB5AC" w14:textId="77777777" w:rsidR="00572443" w:rsidRPr="008130F9" w:rsidRDefault="00572443" w:rsidP="00F41E0F"/>
        </w:tc>
      </w:tr>
      <w:tr w:rsidR="00572443" w:rsidRPr="008130F9" w14:paraId="7CBC3498" w14:textId="77777777" w:rsidTr="00F41E0F">
        <w:tc>
          <w:tcPr>
            <w:tcW w:w="708" w:type="dxa"/>
          </w:tcPr>
          <w:p w14:paraId="5EB1340C" w14:textId="77777777" w:rsidR="00572443" w:rsidRPr="00D40E9E" w:rsidRDefault="00572443" w:rsidP="00F41E0F">
            <w:r>
              <w:t>17</w:t>
            </w:r>
          </w:p>
        </w:tc>
        <w:tc>
          <w:tcPr>
            <w:tcW w:w="2269" w:type="dxa"/>
          </w:tcPr>
          <w:p w14:paraId="4F26A818" w14:textId="77777777" w:rsidR="00572443" w:rsidRPr="005B4647" w:rsidRDefault="00572443" w:rsidP="00572443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Проектная работа «Школьное меню моей мечты». </w:t>
            </w:r>
          </w:p>
        </w:tc>
        <w:tc>
          <w:tcPr>
            <w:tcW w:w="4754" w:type="dxa"/>
          </w:tcPr>
          <w:p w14:paraId="190B849A" w14:textId="77777777" w:rsidR="00572443" w:rsidRPr="00DC3E47" w:rsidRDefault="00572443" w:rsidP="00572443">
            <w:pPr>
              <w:jc w:val="left"/>
            </w:pPr>
            <w:r w:rsidRPr="00DC3E47">
              <w:rPr>
                <w:b/>
              </w:rPr>
              <w:t>-</w:t>
            </w:r>
            <w:r w:rsidRPr="00DC3E47">
              <w:t xml:space="preserve">адекватно использовать речевые средства для построения </w:t>
            </w:r>
            <w:proofErr w:type="gramStart"/>
            <w:r w:rsidRPr="00DC3E47">
              <w:t>монологического  и</w:t>
            </w:r>
            <w:proofErr w:type="gramEnd"/>
            <w:r w:rsidRPr="00DC3E47">
              <w:t xml:space="preserve"> диалогического </w:t>
            </w:r>
            <w:proofErr w:type="spellStart"/>
            <w:r w:rsidRPr="00DC3E47">
              <w:t>высказыва-ния</w:t>
            </w:r>
            <w:proofErr w:type="spellEnd"/>
            <w:r w:rsidRPr="00DC3E47">
              <w:t>, формировать презента-</w:t>
            </w:r>
            <w:proofErr w:type="spellStart"/>
            <w:r w:rsidRPr="00DC3E47">
              <w:t>ционные</w:t>
            </w:r>
            <w:proofErr w:type="spellEnd"/>
            <w:r w:rsidRPr="00DC3E47">
              <w:t xml:space="preserve"> умения</w:t>
            </w:r>
          </w:p>
          <w:p w14:paraId="69EAC04A" w14:textId="77777777" w:rsidR="00572443" w:rsidRPr="00DC3E47" w:rsidRDefault="00572443" w:rsidP="00572443">
            <w:pPr>
              <w:jc w:val="left"/>
            </w:pPr>
            <w:r w:rsidRPr="00DC3E47">
              <w:rPr>
                <w:b/>
              </w:rPr>
              <w:t>-</w:t>
            </w:r>
            <w:r w:rsidRPr="00DC3E47">
              <w:t xml:space="preserve">планировать свои действия </w:t>
            </w:r>
            <w:proofErr w:type="gramStart"/>
            <w:r w:rsidRPr="00DC3E47">
              <w:t>с соответствии</w:t>
            </w:r>
            <w:proofErr w:type="gramEnd"/>
            <w:r w:rsidRPr="00DC3E47">
              <w:t xml:space="preserve"> с поставленной задачей</w:t>
            </w:r>
          </w:p>
          <w:p w14:paraId="6DDFC77F" w14:textId="77777777" w:rsidR="00572443" w:rsidRPr="00DC3E47" w:rsidRDefault="00572443" w:rsidP="00572443">
            <w:pPr>
              <w:pStyle w:val="Default"/>
            </w:pPr>
            <w:r w:rsidRPr="00DC3E47">
              <w:rPr>
                <w:b/>
              </w:rPr>
              <w:t>-</w:t>
            </w:r>
            <w:r w:rsidRPr="00DC3E47">
              <w:t xml:space="preserve">развивать умение работать со схемой, строить </w:t>
            </w:r>
            <w:proofErr w:type="spellStart"/>
            <w:r w:rsidRPr="00DC3E47">
              <w:t>монологичес</w:t>
            </w:r>
            <w:proofErr w:type="spellEnd"/>
            <w:r w:rsidRPr="00DC3E47">
              <w:t>-кое высказывание с опорой на текст/</w:t>
            </w:r>
            <w:proofErr w:type="gramStart"/>
            <w:r w:rsidRPr="00DC3E47">
              <w:t>вопросы;  проводить</w:t>
            </w:r>
            <w:proofErr w:type="gramEnd"/>
            <w:r w:rsidRPr="00DC3E47">
              <w:t xml:space="preserve"> сравнение по заданным критериям, осуществлять поиск и фиксацию </w:t>
            </w:r>
            <w:proofErr w:type="spellStart"/>
            <w:r w:rsidRPr="00DC3E47">
              <w:t>необходи</w:t>
            </w:r>
            <w:proofErr w:type="spellEnd"/>
            <w:r w:rsidRPr="00DC3E47">
              <w:t xml:space="preserve">-мой информации для </w:t>
            </w:r>
            <w:proofErr w:type="spellStart"/>
            <w:r w:rsidRPr="00DC3E47">
              <w:t>выпол</w:t>
            </w:r>
            <w:proofErr w:type="spellEnd"/>
            <w:r w:rsidRPr="00DC3E47">
              <w:t xml:space="preserve">-нения учебных заданий с помощью инструментов ИКТ </w:t>
            </w:r>
          </w:p>
        </w:tc>
        <w:tc>
          <w:tcPr>
            <w:tcW w:w="1341" w:type="dxa"/>
          </w:tcPr>
          <w:p w14:paraId="3CF55390" w14:textId="77777777" w:rsidR="00572443" w:rsidRPr="008130F9" w:rsidRDefault="00572443" w:rsidP="00F41E0F"/>
        </w:tc>
        <w:tc>
          <w:tcPr>
            <w:tcW w:w="1560" w:type="dxa"/>
          </w:tcPr>
          <w:p w14:paraId="2A93A20A" w14:textId="77777777" w:rsidR="00572443" w:rsidRPr="008130F9" w:rsidRDefault="00572443" w:rsidP="00F41E0F"/>
        </w:tc>
      </w:tr>
      <w:tr w:rsidR="00572443" w:rsidRPr="008130F9" w14:paraId="7B76F6E2" w14:textId="77777777" w:rsidTr="00F41E0F">
        <w:tc>
          <w:tcPr>
            <w:tcW w:w="708" w:type="dxa"/>
          </w:tcPr>
          <w:p w14:paraId="5B3A98B0" w14:textId="77777777" w:rsidR="00572443" w:rsidRPr="00D40E9E" w:rsidRDefault="00572443" w:rsidP="00F41E0F">
            <w:r>
              <w:t>18</w:t>
            </w:r>
          </w:p>
        </w:tc>
        <w:tc>
          <w:tcPr>
            <w:tcW w:w="2269" w:type="dxa"/>
          </w:tcPr>
          <w:p w14:paraId="7200804F" w14:textId="77777777" w:rsidR="00572443" w:rsidRPr="005B4647" w:rsidRDefault="00572443" w:rsidP="00572443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Спорт. Утренняя </w:t>
            </w:r>
            <w:r>
              <w:rPr>
                <w:rFonts w:eastAsia="Times New Roman"/>
                <w:lang w:eastAsia="ru-RU"/>
              </w:rPr>
              <w:lastRenderedPageBreak/>
              <w:t>зарядка. Диалог-расспрос.</w:t>
            </w:r>
          </w:p>
          <w:p w14:paraId="184757E1" w14:textId="77777777" w:rsidR="00572443" w:rsidRPr="005B4647" w:rsidRDefault="00572443" w:rsidP="00572443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4754" w:type="dxa"/>
          </w:tcPr>
          <w:p w14:paraId="04030BEA" w14:textId="77777777" w:rsidR="00572443" w:rsidRPr="00DC3E47" w:rsidRDefault="00572443" w:rsidP="00572443">
            <w:pPr>
              <w:jc w:val="left"/>
            </w:pPr>
            <w:r w:rsidRPr="00DC3E47">
              <w:rPr>
                <w:b/>
              </w:rPr>
              <w:lastRenderedPageBreak/>
              <w:t>-</w:t>
            </w:r>
            <w:r w:rsidRPr="00DC3E47">
              <w:t xml:space="preserve">адекватно использовать </w:t>
            </w:r>
            <w:proofErr w:type="spellStart"/>
            <w:r w:rsidRPr="00DC3E47">
              <w:t>язы-ковые</w:t>
            </w:r>
            <w:proofErr w:type="spellEnd"/>
            <w:r w:rsidRPr="00DC3E47">
              <w:t xml:space="preserve"> </w:t>
            </w:r>
            <w:r w:rsidRPr="00DC3E47">
              <w:lastRenderedPageBreak/>
              <w:t>средства для решения поставленной задачи</w:t>
            </w:r>
          </w:p>
          <w:p w14:paraId="03ECB3D4" w14:textId="77777777" w:rsidR="00572443" w:rsidRPr="00DC3E47" w:rsidRDefault="00572443" w:rsidP="00572443">
            <w:pPr>
              <w:jc w:val="left"/>
            </w:pPr>
            <w:r w:rsidRPr="00DC3E47">
              <w:rPr>
                <w:b/>
              </w:rPr>
              <w:t>-</w:t>
            </w:r>
            <w:r w:rsidRPr="00DC3E47">
              <w:t>осуществлять самоконтроль, оценивать правильность выполнения действия на уровне адекватной оценки соответствия результатов требованиям данной задачи</w:t>
            </w:r>
          </w:p>
          <w:p w14:paraId="2ABB78C0" w14:textId="77777777" w:rsidR="00572443" w:rsidRPr="00DC3E47" w:rsidRDefault="00572443" w:rsidP="00572443">
            <w:pPr>
              <w:jc w:val="left"/>
            </w:pPr>
            <w:r w:rsidRPr="00DC3E47">
              <w:rPr>
                <w:b/>
              </w:rPr>
              <w:t xml:space="preserve">- </w:t>
            </w:r>
            <w:r w:rsidRPr="00DC3E47">
              <w:t>извлекать информацию из прослушанных текстов; проводить рефлексию</w:t>
            </w:r>
          </w:p>
        </w:tc>
        <w:tc>
          <w:tcPr>
            <w:tcW w:w="1341" w:type="dxa"/>
          </w:tcPr>
          <w:p w14:paraId="75142215" w14:textId="77777777" w:rsidR="00572443" w:rsidRPr="008130F9" w:rsidRDefault="00572443" w:rsidP="00F41E0F"/>
        </w:tc>
        <w:tc>
          <w:tcPr>
            <w:tcW w:w="1560" w:type="dxa"/>
          </w:tcPr>
          <w:p w14:paraId="206C72A5" w14:textId="77777777" w:rsidR="00572443" w:rsidRPr="008130F9" w:rsidRDefault="00572443" w:rsidP="00F41E0F"/>
        </w:tc>
      </w:tr>
      <w:tr w:rsidR="00572443" w:rsidRPr="008130F9" w14:paraId="21500A44" w14:textId="77777777" w:rsidTr="00F41E0F">
        <w:tc>
          <w:tcPr>
            <w:tcW w:w="708" w:type="dxa"/>
          </w:tcPr>
          <w:p w14:paraId="1DEA3F3A" w14:textId="77777777" w:rsidR="00572443" w:rsidRPr="00D40E9E" w:rsidRDefault="00572443" w:rsidP="00F41E0F">
            <w:r>
              <w:t>19</w:t>
            </w:r>
          </w:p>
        </w:tc>
        <w:tc>
          <w:tcPr>
            <w:tcW w:w="2269" w:type="dxa"/>
          </w:tcPr>
          <w:p w14:paraId="3E88691D" w14:textId="77777777" w:rsidR="00572443" w:rsidRPr="00280390" w:rsidRDefault="00572443" w:rsidP="00572443">
            <w:pPr>
              <w:jc w:val="left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eastAsia="ru-RU"/>
              </w:rPr>
              <w:t xml:space="preserve">Мои увлечения. </w:t>
            </w:r>
          </w:p>
        </w:tc>
        <w:tc>
          <w:tcPr>
            <w:tcW w:w="4754" w:type="dxa"/>
          </w:tcPr>
          <w:p w14:paraId="12355D99" w14:textId="77777777" w:rsidR="00572443" w:rsidRPr="00DC3E47" w:rsidRDefault="00572443" w:rsidP="00572443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</w:pPr>
            <w:r w:rsidRPr="00DC3E4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C3E47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языковые средства для решения поставленной задачи</w:t>
            </w:r>
          </w:p>
          <w:p w14:paraId="245464D1" w14:textId="77777777" w:rsidR="00572443" w:rsidRPr="00DC3E47" w:rsidRDefault="00572443" w:rsidP="00572443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E4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C3E47">
              <w:rPr>
                <w:rFonts w:ascii="Times New Roman" w:hAnsi="Times New Roman" w:cs="Times New Roman"/>
                <w:sz w:val="24"/>
                <w:szCs w:val="24"/>
              </w:rPr>
              <w:t>учитывать установленные правила в контроле способа выполнения заданий</w:t>
            </w:r>
          </w:p>
          <w:p w14:paraId="54AC5C2C" w14:textId="77777777" w:rsidR="00572443" w:rsidRPr="00DC3E47" w:rsidRDefault="00572443" w:rsidP="00572443">
            <w:pPr>
              <w:jc w:val="left"/>
            </w:pPr>
            <w:r w:rsidRPr="00DC3E47">
              <w:rPr>
                <w:b/>
              </w:rPr>
              <w:t>-</w:t>
            </w:r>
            <w:r w:rsidRPr="00DC3E47">
              <w:t xml:space="preserve">произвольно и осознанно </w:t>
            </w:r>
            <w:proofErr w:type="gramStart"/>
            <w:r w:rsidRPr="00DC3E47">
              <w:t>владеть  общими</w:t>
            </w:r>
            <w:proofErr w:type="gramEnd"/>
            <w:r w:rsidRPr="00DC3E47">
              <w:t xml:space="preserve"> приемами выполнения заданий; проводить рефлексию</w:t>
            </w:r>
          </w:p>
        </w:tc>
        <w:tc>
          <w:tcPr>
            <w:tcW w:w="1341" w:type="dxa"/>
          </w:tcPr>
          <w:p w14:paraId="7358F14D" w14:textId="77777777" w:rsidR="00572443" w:rsidRPr="008130F9" w:rsidRDefault="00572443" w:rsidP="00F41E0F"/>
        </w:tc>
        <w:tc>
          <w:tcPr>
            <w:tcW w:w="1560" w:type="dxa"/>
          </w:tcPr>
          <w:p w14:paraId="362E17B3" w14:textId="77777777" w:rsidR="00572443" w:rsidRPr="008130F9" w:rsidRDefault="00572443" w:rsidP="00F41E0F"/>
        </w:tc>
      </w:tr>
      <w:tr w:rsidR="00572443" w:rsidRPr="008130F9" w14:paraId="11CDC093" w14:textId="77777777" w:rsidTr="00F41E0F">
        <w:tc>
          <w:tcPr>
            <w:tcW w:w="708" w:type="dxa"/>
          </w:tcPr>
          <w:p w14:paraId="16A69D2F" w14:textId="77777777" w:rsidR="00572443" w:rsidRPr="00D40E9E" w:rsidRDefault="00572443" w:rsidP="00F41E0F">
            <w:r>
              <w:t>20</w:t>
            </w:r>
          </w:p>
        </w:tc>
        <w:tc>
          <w:tcPr>
            <w:tcW w:w="2269" w:type="dxa"/>
          </w:tcPr>
          <w:p w14:paraId="10E8DCAF" w14:textId="77777777" w:rsidR="00572443" w:rsidRDefault="00572443" w:rsidP="00572443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Удивительный мир (подводный, животный, растительный).</w:t>
            </w:r>
          </w:p>
        </w:tc>
        <w:tc>
          <w:tcPr>
            <w:tcW w:w="4754" w:type="dxa"/>
          </w:tcPr>
          <w:p w14:paraId="5066D96D" w14:textId="77777777" w:rsidR="00572443" w:rsidRPr="00DC3E47" w:rsidRDefault="00572443" w:rsidP="00572443">
            <w:pPr>
              <w:jc w:val="left"/>
            </w:pPr>
            <w:r w:rsidRPr="00DC3E47">
              <w:t xml:space="preserve">адекватно использовать речевые средства для построения диалогического высказывания </w:t>
            </w:r>
          </w:p>
          <w:p w14:paraId="14AFF8C0" w14:textId="77777777" w:rsidR="00572443" w:rsidRPr="00DC3E47" w:rsidRDefault="00572443" w:rsidP="00572443">
            <w:pPr>
              <w:jc w:val="left"/>
            </w:pPr>
            <w:r w:rsidRPr="00DC3E47">
              <w:rPr>
                <w:b/>
              </w:rPr>
              <w:t>-</w:t>
            </w:r>
            <w:r w:rsidRPr="00DC3E47">
              <w:t>принимать и сохранять учебную задачу</w:t>
            </w:r>
          </w:p>
          <w:p w14:paraId="3DE6A289" w14:textId="77777777" w:rsidR="00572443" w:rsidRPr="00DC3E47" w:rsidRDefault="00572443" w:rsidP="00572443">
            <w:pPr>
              <w:jc w:val="left"/>
              <w:rPr>
                <w:b/>
              </w:rPr>
            </w:pPr>
            <w:r w:rsidRPr="00DC3E47">
              <w:rPr>
                <w:b/>
              </w:rPr>
              <w:t>-</w:t>
            </w:r>
            <w:r w:rsidRPr="00DC3E47">
              <w:t>понимать знаково-символические средства (транскрипцию), осуществлять синтез (расставление реплик диалога в логическом порядке), осуществлять поиск необходимой информации в грамматическом справочнике</w:t>
            </w:r>
          </w:p>
        </w:tc>
        <w:tc>
          <w:tcPr>
            <w:tcW w:w="1341" w:type="dxa"/>
          </w:tcPr>
          <w:p w14:paraId="53F631DE" w14:textId="77777777" w:rsidR="00572443" w:rsidRPr="008130F9" w:rsidRDefault="00572443" w:rsidP="00F41E0F"/>
        </w:tc>
        <w:tc>
          <w:tcPr>
            <w:tcW w:w="1560" w:type="dxa"/>
          </w:tcPr>
          <w:p w14:paraId="26E3F228" w14:textId="77777777" w:rsidR="00572443" w:rsidRPr="008130F9" w:rsidRDefault="00572443" w:rsidP="00F41E0F"/>
        </w:tc>
      </w:tr>
      <w:tr w:rsidR="00572443" w:rsidRPr="008130F9" w14:paraId="76B879A6" w14:textId="77777777" w:rsidTr="00F41E0F">
        <w:tc>
          <w:tcPr>
            <w:tcW w:w="708" w:type="dxa"/>
          </w:tcPr>
          <w:p w14:paraId="1D618B4A" w14:textId="77777777" w:rsidR="00572443" w:rsidRPr="00D40E9E" w:rsidRDefault="00572443" w:rsidP="00F41E0F">
            <w:r>
              <w:t>21</w:t>
            </w:r>
          </w:p>
        </w:tc>
        <w:tc>
          <w:tcPr>
            <w:tcW w:w="2269" w:type="dxa"/>
          </w:tcPr>
          <w:p w14:paraId="42295F17" w14:textId="77777777" w:rsidR="00572443" w:rsidRDefault="00572443" w:rsidP="00572443">
            <w:pPr>
              <w:jc w:val="left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eastAsia="ru-RU"/>
              </w:rPr>
              <w:t>Игра «Ты- чемпион».</w:t>
            </w:r>
          </w:p>
          <w:p w14:paraId="4831BA97" w14:textId="77777777" w:rsidR="00572443" w:rsidRPr="00280390" w:rsidRDefault="00572443" w:rsidP="00572443">
            <w:pPr>
              <w:jc w:val="left"/>
              <w:rPr>
                <w:rFonts w:eastAsia="Times New Roman"/>
                <w:lang w:val="en-US" w:eastAsia="ru-RU"/>
              </w:rPr>
            </w:pPr>
          </w:p>
        </w:tc>
        <w:tc>
          <w:tcPr>
            <w:tcW w:w="4754" w:type="dxa"/>
          </w:tcPr>
          <w:p w14:paraId="36D00667" w14:textId="77777777" w:rsidR="00572443" w:rsidRPr="00DC3E47" w:rsidRDefault="00572443" w:rsidP="00572443">
            <w:pPr>
              <w:jc w:val="left"/>
            </w:pPr>
            <w:r w:rsidRPr="00DC3E47">
              <w:rPr>
                <w:b/>
              </w:rPr>
              <w:t>-</w:t>
            </w:r>
            <w:r w:rsidRPr="00DC3E47">
              <w:t>участвовать в диалоге в соответствии с поставленной коммуникативной задачей</w:t>
            </w:r>
          </w:p>
          <w:p w14:paraId="65926533" w14:textId="77777777" w:rsidR="00572443" w:rsidRPr="00DC3E47" w:rsidRDefault="00572443" w:rsidP="00572443">
            <w:pPr>
              <w:jc w:val="left"/>
              <w:rPr>
                <w:b/>
              </w:rPr>
            </w:pPr>
            <w:r w:rsidRPr="00DC3E47">
              <w:rPr>
                <w:b/>
              </w:rPr>
              <w:t>-</w:t>
            </w:r>
            <w:r w:rsidRPr="00DC3E47">
              <w:t>учитывать выделенные учителем ориентиры действия в новом учебном материале</w:t>
            </w:r>
          </w:p>
          <w:p w14:paraId="3C412FD1" w14:textId="77777777" w:rsidR="00572443" w:rsidRPr="00DC3E47" w:rsidRDefault="00572443" w:rsidP="00572443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C3E4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C3E47">
              <w:rPr>
                <w:rFonts w:ascii="Times New Roman" w:hAnsi="Times New Roman" w:cs="Times New Roman"/>
                <w:sz w:val="24"/>
                <w:szCs w:val="24"/>
              </w:rPr>
              <w:t>действовать по образцу</w:t>
            </w:r>
            <w:r w:rsidRPr="00DC3E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 находить в тексте конкретные сведения, заданные в явном виде</w:t>
            </w:r>
          </w:p>
        </w:tc>
        <w:tc>
          <w:tcPr>
            <w:tcW w:w="1341" w:type="dxa"/>
          </w:tcPr>
          <w:p w14:paraId="2BD43A0C" w14:textId="77777777" w:rsidR="00572443" w:rsidRPr="008130F9" w:rsidRDefault="00572443" w:rsidP="00F41E0F"/>
        </w:tc>
        <w:tc>
          <w:tcPr>
            <w:tcW w:w="1560" w:type="dxa"/>
          </w:tcPr>
          <w:p w14:paraId="07C39F07" w14:textId="77777777" w:rsidR="00572443" w:rsidRPr="008130F9" w:rsidRDefault="00572443" w:rsidP="00F41E0F"/>
        </w:tc>
      </w:tr>
      <w:tr w:rsidR="00572443" w:rsidRPr="008130F9" w14:paraId="07633E34" w14:textId="77777777" w:rsidTr="00F41E0F">
        <w:tc>
          <w:tcPr>
            <w:tcW w:w="708" w:type="dxa"/>
          </w:tcPr>
          <w:p w14:paraId="1E1FD8A8" w14:textId="77777777" w:rsidR="00572443" w:rsidRPr="00D40E9E" w:rsidRDefault="00572443" w:rsidP="00F41E0F">
            <w:r>
              <w:t>22</w:t>
            </w:r>
          </w:p>
        </w:tc>
        <w:tc>
          <w:tcPr>
            <w:tcW w:w="2269" w:type="dxa"/>
          </w:tcPr>
          <w:p w14:paraId="46C7688B" w14:textId="77777777" w:rsidR="00572443" w:rsidRDefault="00572443" w:rsidP="00572443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Природа. Описание погоды. Описание времен года.</w:t>
            </w:r>
          </w:p>
        </w:tc>
        <w:tc>
          <w:tcPr>
            <w:tcW w:w="4754" w:type="dxa"/>
          </w:tcPr>
          <w:p w14:paraId="6B026938" w14:textId="77777777" w:rsidR="00572443" w:rsidRPr="00DC3E47" w:rsidRDefault="00572443" w:rsidP="00572443">
            <w:pPr>
              <w:jc w:val="left"/>
            </w:pPr>
            <w:r w:rsidRPr="00DC3E47">
              <w:rPr>
                <w:b/>
              </w:rPr>
              <w:t>-</w:t>
            </w:r>
            <w:r w:rsidRPr="00DC3E47">
              <w:t>адекватно использовать речевые средства для построения монологического и диалогического высказывания</w:t>
            </w:r>
          </w:p>
          <w:p w14:paraId="568B898C" w14:textId="77777777" w:rsidR="00572443" w:rsidRPr="00DC3E47" w:rsidRDefault="00572443" w:rsidP="00572443">
            <w:pPr>
              <w:jc w:val="left"/>
            </w:pPr>
            <w:r w:rsidRPr="00DC3E47">
              <w:rPr>
                <w:b/>
              </w:rPr>
              <w:t>-</w:t>
            </w:r>
            <w:r w:rsidRPr="00DC3E47">
              <w:t>принимать и сохранять учебную задачу</w:t>
            </w:r>
          </w:p>
          <w:p w14:paraId="4228919B" w14:textId="77777777" w:rsidR="00572443" w:rsidRPr="00DC3E47" w:rsidRDefault="00572443" w:rsidP="00572443">
            <w:pPr>
              <w:jc w:val="left"/>
            </w:pPr>
            <w:r w:rsidRPr="00DC3E47">
              <w:rPr>
                <w:b/>
              </w:rPr>
              <w:t>-</w:t>
            </w:r>
            <w:r w:rsidRPr="00DC3E47">
              <w:t>понимать знаково-символические средства (транскрипцию), осуществлять запись выборочной информации об окружающем мире и о себе самом, осуществлять поиск необходимой информации в грамматическом справочнике</w:t>
            </w:r>
          </w:p>
        </w:tc>
        <w:tc>
          <w:tcPr>
            <w:tcW w:w="1341" w:type="dxa"/>
          </w:tcPr>
          <w:p w14:paraId="2966C7AB" w14:textId="77777777" w:rsidR="00572443" w:rsidRPr="008130F9" w:rsidRDefault="00572443" w:rsidP="00F41E0F"/>
        </w:tc>
        <w:tc>
          <w:tcPr>
            <w:tcW w:w="1560" w:type="dxa"/>
          </w:tcPr>
          <w:p w14:paraId="6706B539" w14:textId="77777777" w:rsidR="00572443" w:rsidRPr="008130F9" w:rsidRDefault="00572443" w:rsidP="00F41E0F"/>
        </w:tc>
      </w:tr>
      <w:tr w:rsidR="00572443" w:rsidRPr="008130F9" w14:paraId="2F509272" w14:textId="77777777" w:rsidTr="00F41E0F">
        <w:tc>
          <w:tcPr>
            <w:tcW w:w="708" w:type="dxa"/>
          </w:tcPr>
          <w:p w14:paraId="0555F2FD" w14:textId="77777777" w:rsidR="00572443" w:rsidRPr="00D40E9E" w:rsidRDefault="00572443" w:rsidP="00F41E0F">
            <w:r>
              <w:t>23</w:t>
            </w:r>
          </w:p>
        </w:tc>
        <w:tc>
          <w:tcPr>
            <w:tcW w:w="2269" w:type="dxa"/>
          </w:tcPr>
          <w:p w14:paraId="4D5779D3" w14:textId="77777777" w:rsidR="00572443" w:rsidRPr="005B4647" w:rsidRDefault="00572443" w:rsidP="00572443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Здоровье. Диета и образ жизни.</w:t>
            </w:r>
          </w:p>
          <w:p w14:paraId="2FE96A0C" w14:textId="77777777" w:rsidR="00572443" w:rsidRPr="005B4647" w:rsidRDefault="00572443" w:rsidP="00572443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4754" w:type="dxa"/>
          </w:tcPr>
          <w:p w14:paraId="28961265" w14:textId="77777777" w:rsidR="00572443" w:rsidRPr="00DC3E47" w:rsidRDefault="00572443" w:rsidP="00572443">
            <w:pPr>
              <w:jc w:val="left"/>
            </w:pPr>
            <w:r w:rsidRPr="00DC3E47">
              <w:rPr>
                <w:b/>
              </w:rPr>
              <w:t>-</w:t>
            </w:r>
            <w:r w:rsidRPr="00DC3E47">
              <w:t xml:space="preserve">адекватно использовать речевые средства для </w:t>
            </w:r>
            <w:proofErr w:type="gramStart"/>
            <w:r w:rsidRPr="00DC3E47">
              <w:t>построения  диалогического</w:t>
            </w:r>
            <w:proofErr w:type="gramEnd"/>
            <w:r w:rsidRPr="00DC3E47">
              <w:t xml:space="preserve"> высказывания</w:t>
            </w:r>
          </w:p>
          <w:p w14:paraId="204C83D6" w14:textId="77777777" w:rsidR="00572443" w:rsidRPr="00DC3E47" w:rsidRDefault="00572443" w:rsidP="00572443">
            <w:pPr>
              <w:jc w:val="left"/>
              <w:rPr>
                <w:b/>
              </w:rPr>
            </w:pPr>
            <w:r w:rsidRPr="00DC3E47">
              <w:rPr>
                <w:b/>
              </w:rPr>
              <w:t>-</w:t>
            </w:r>
            <w:r w:rsidRPr="00DC3E47">
              <w:t>учитывать выделенные учителем ориентиры действия в новом учебном материале</w:t>
            </w:r>
          </w:p>
          <w:p w14:paraId="326A65BC" w14:textId="77777777" w:rsidR="00572443" w:rsidRPr="00DC3E47" w:rsidRDefault="00572443" w:rsidP="00572443">
            <w:pPr>
              <w:jc w:val="left"/>
              <w:rPr>
                <w:b/>
              </w:rPr>
            </w:pPr>
            <w:r w:rsidRPr="00DC3E47">
              <w:rPr>
                <w:b/>
              </w:rPr>
              <w:t>-</w:t>
            </w:r>
            <w:r w:rsidRPr="00DC3E47">
              <w:t xml:space="preserve">уметь действовать по образцу; осуществлять поиск необходимой информации для выполнения учебных заданий в открытом информационном </w:t>
            </w:r>
            <w:r w:rsidRPr="00DC3E47">
              <w:lastRenderedPageBreak/>
              <w:t>пространстве (составление викторины)</w:t>
            </w:r>
          </w:p>
        </w:tc>
        <w:tc>
          <w:tcPr>
            <w:tcW w:w="1341" w:type="dxa"/>
          </w:tcPr>
          <w:p w14:paraId="36CDB198" w14:textId="77777777" w:rsidR="00572443" w:rsidRPr="008130F9" w:rsidRDefault="00572443" w:rsidP="00F41E0F"/>
        </w:tc>
        <w:tc>
          <w:tcPr>
            <w:tcW w:w="1560" w:type="dxa"/>
          </w:tcPr>
          <w:p w14:paraId="0C22D4F6" w14:textId="77777777" w:rsidR="00572443" w:rsidRPr="008130F9" w:rsidRDefault="00572443" w:rsidP="00F41E0F"/>
        </w:tc>
      </w:tr>
      <w:tr w:rsidR="00572443" w:rsidRPr="008130F9" w14:paraId="3B856D96" w14:textId="77777777" w:rsidTr="00F41E0F">
        <w:tc>
          <w:tcPr>
            <w:tcW w:w="708" w:type="dxa"/>
          </w:tcPr>
          <w:p w14:paraId="410EF847" w14:textId="77777777" w:rsidR="00572443" w:rsidRPr="00D40E9E" w:rsidRDefault="00572443" w:rsidP="00F41E0F">
            <w:r>
              <w:t>24</w:t>
            </w:r>
          </w:p>
        </w:tc>
        <w:tc>
          <w:tcPr>
            <w:tcW w:w="2269" w:type="dxa"/>
          </w:tcPr>
          <w:p w14:paraId="7657A5F7" w14:textId="77777777" w:rsidR="00572443" w:rsidRDefault="00572443" w:rsidP="00572443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Мы за здоровый образ жизни. Конкурс рисунков.</w:t>
            </w:r>
          </w:p>
        </w:tc>
        <w:tc>
          <w:tcPr>
            <w:tcW w:w="4754" w:type="dxa"/>
          </w:tcPr>
          <w:p w14:paraId="1B86DD55" w14:textId="77777777" w:rsidR="00572443" w:rsidRPr="00DC3E47" w:rsidRDefault="00572443" w:rsidP="00572443">
            <w:pPr>
              <w:jc w:val="left"/>
              <w:rPr>
                <w:b/>
              </w:rPr>
            </w:pPr>
            <w:r w:rsidRPr="00DC3E47">
              <w:rPr>
                <w:b/>
              </w:rPr>
              <w:t>-</w:t>
            </w:r>
            <w:r w:rsidRPr="00DC3E47">
              <w:t>понимать относительность мнений (песня о традиционной еде)</w:t>
            </w:r>
            <w:r w:rsidRPr="00DC3E47">
              <w:rPr>
                <w:b/>
              </w:rPr>
              <w:t xml:space="preserve"> </w:t>
            </w:r>
          </w:p>
          <w:p w14:paraId="1FE5CF3C" w14:textId="77777777" w:rsidR="00572443" w:rsidRPr="00DC3E47" w:rsidRDefault="00572443" w:rsidP="00572443">
            <w:pPr>
              <w:jc w:val="left"/>
            </w:pPr>
            <w:r w:rsidRPr="00DC3E47">
              <w:rPr>
                <w:b/>
              </w:rPr>
              <w:t>-</w:t>
            </w:r>
            <w:r w:rsidRPr="00DC3E47">
              <w:t>принимать и сохранять учебную задачу</w:t>
            </w:r>
            <w:r w:rsidRPr="00DC3E47">
              <w:rPr>
                <w:b/>
              </w:rPr>
              <w:t xml:space="preserve"> -: </w:t>
            </w:r>
            <w:r w:rsidRPr="00DC3E47">
              <w:t xml:space="preserve">проводить классификацию по заданным критериям, осуществлять поиск необходимой информации в грамматическом справочнике </w:t>
            </w:r>
          </w:p>
        </w:tc>
        <w:tc>
          <w:tcPr>
            <w:tcW w:w="1341" w:type="dxa"/>
          </w:tcPr>
          <w:p w14:paraId="4E4C03F7" w14:textId="77777777" w:rsidR="00572443" w:rsidRPr="008130F9" w:rsidRDefault="00572443" w:rsidP="00F41E0F"/>
        </w:tc>
        <w:tc>
          <w:tcPr>
            <w:tcW w:w="1560" w:type="dxa"/>
          </w:tcPr>
          <w:p w14:paraId="55410C65" w14:textId="77777777" w:rsidR="00572443" w:rsidRPr="008130F9" w:rsidRDefault="00572443" w:rsidP="00F41E0F"/>
        </w:tc>
      </w:tr>
      <w:tr w:rsidR="00572443" w:rsidRPr="008130F9" w14:paraId="42E6C0AC" w14:textId="77777777" w:rsidTr="00F41E0F">
        <w:tc>
          <w:tcPr>
            <w:tcW w:w="708" w:type="dxa"/>
          </w:tcPr>
          <w:p w14:paraId="08C9E6BE" w14:textId="77777777" w:rsidR="00572443" w:rsidRPr="00D40E9E" w:rsidRDefault="00572443" w:rsidP="00F41E0F">
            <w:r>
              <w:t>25</w:t>
            </w:r>
          </w:p>
        </w:tc>
        <w:tc>
          <w:tcPr>
            <w:tcW w:w="2269" w:type="dxa"/>
          </w:tcPr>
          <w:p w14:paraId="44A5B2EE" w14:textId="77777777" w:rsidR="00572443" w:rsidRPr="005B4647" w:rsidRDefault="00572443" w:rsidP="00572443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Защита работ. Краткое сообщение по рисункам.</w:t>
            </w:r>
          </w:p>
          <w:p w14:paraId="23CE3F3C" w14:textId="77777777" w:rsidR="00572443" w:rsidRPr="005B4647" w:rsidRDefault="00572443" w:rsidP="00572443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4754" w:type="dxa"/>
          </w:tcPr>
          <w:p w14:paraId="3A5CB46B" w14:textId="77777777" w:rsidR="00572443" w:rsidRPr="00DC3E47" w:rsidRDefault="00572443" w:rsidP="00572443">
            <w:pPr>
              <w:jc w:val="left"/>
            </w:pPr>
            <w:r w:rsidRPr="00DC3E47">
              <w:rPr>
                <w:b/>
              </w:rPr>
              <w:t>-</w:t>
            </w:r>
            <w:r w:rsidRPr="00DC3E47">
              <w:t>учиться работать в группе, оказывать в сотрудничестве необходимую помощь</w:t>
            </w:r>
          </w:p>
          <w:p w14:paraId="11823BA0" w14:textId="77777777" w:rsidR="00572443" w:rsidRPr="00DC3E47" w:rsidRDefault="00572443" w:rsidP="00572443">
            <w:pPr>
              <w:jc w:val="left"/>
              <w:rPr>
                <w:b/>
              </w:rPr>
            </w:pPr>
            <w:r w:rsidRPr="00DC3E47">
              <w:rPr>
                <w:b/>
              </w:rPr>
              <w:t>-</w:t>
            </w:r>
            <w:r w:rsidRPr="00DC3E47">
              <w:t>оценивать правильность выполнения действия и вносить необходимые коррективы</w:t>
            </w:r>
          </w:p>
          <w:p w14:paraId="4C3618EE" w14:textId="77777777" w:rsidR="00572443" w:rsidRPr="00DC3E47" w:rsidRDefault="00572443" w:rsidP="00572443">
            <w:pPr>
              <w:jc w:val="left"/>
            </w:pPr>
            <w:r w:rsidRPr="00DC3E47">
              <w:rPr>
                <w:b/>
              </w:rPr>
              <w:t>-</w:t>
            </w:r>
            <w:r w:rsidRPr="00DC3E47">
              <w:t>формировать умение работать с текстом</w:t>
            </w:r>
          </w:p>
        </w:tc>
        <w:tc>
          <w:tcPr>
            <w:tcW w:w="1341" w:type="dxa"/>
          </w:tcPr>
          <w:p w14:paraId="526737F4" w14:textId="77777777" w:rsidR="00572443" w:rsidRPr="008130F9" w:rsidRDefault="00572443" w:rsidP="00F41E0F"/>
        </w:tc>
        <w:tc>
          <w:tcPr>
            <w:tcW w:w="1560" w:type="dxa"/>
          </w:tcPr>
          <w:p w14:paraId="5CDA6F25" w14:textId="77777777" w:rsidR="00572443" w:rsidRPr="008130F9" w:rsidRDefault="00572443" w:rsidP="00F41E0F"/>
        </w:tc>
      </w:tr>
      <w:tr w:rsidR="00572443" w:rsidRPr="008130F9" w14:paraId="1DB8EEF9" w14:textId="77777777" w:rsidTr="00F41E0F">
        <w:tc>
          <w:tcPr>
            <w:tcW w:w="708" w:type="dxa"/>
          </w:tcPr>
          <w:p w14:paraId="297A6558" w14:textId="77777777" w:rsidR="00572443" w:rsidRPr="00D40E9E" w:rsidRDefault="00572443" w:rsidP="00F41E0F">
            <w:r>
              <w:t>26</w:t>
            </w:r>
          </w:p>
        </w:tc>
        <w:tc>
          <w:tcPr>
            <w:tcW w:w="2269" w:type="dxa"/>
          </w:tcPr>
          <w:p w14:paraId="578EB929" w14:textId="77777777" w:rsidR="00572443" w:rsidRDefault="00572443" w:rsidP="00572443">
            <w:pPr>
              <w:jc w:val="left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eastAsia="ru-RU"/>
              </w:rPr>
              <w:t>Праздники в России. Обсуждение.</w:t>
            </w:r>
          </w:p>
          <w:p w14:paraId="19622BB8" w14:textId="77777777" w:rsidR="00572443" w:rsidRPr="00280390" w:rsidRDefault="00572443" w:rsidP="00572443">
            <w:pPr>
              <w:jc w:val="left"/>
              <w:rPr>
                <w:rFonts w:eastAsia="Times New Roman"/>
                <w:lang w:val="en-US" w:eastAsia="ru-RU"/>
              </w:rPr>
            </w:pPr>
          </w:p>
        </w:tc>
        <w:tc>
          <w:tcPr>
            <w:tcW w:w="4754" w:type="dxa"/>
          </w:tcPr>
          <w:p w14:paraId="6633F2CE" w14:textId="77777777" w:rsidR="00572443" w:rsidRPr="00DC3E47" w:rsidRDefault="00572443" w:rsidP="00572443">
            <w:pPr>
              <w:jc w:val="left"/>
            </w:pPr>
            <w:r w:rsidRPr="00DC3E47">
              <w:rPr>
                <w:b/>
              </w:rPr>
              <w:t>-</w:t>
            </w:r>
            <w:r w:rsidRPr="00DC3E47">
              <w:t xml:space="preserve">адекватно использовать речевые средства для построения монологического </w:t>
            </w:r>
            <w:proofErr w:type="gramStart"/>
            <w:r w:rsidRPr="00DC3E47">
              <w:t>высказывания;  формировать</w:t>
            </w:r>
            <w:proofErr w:type="gramEnd"/>
            <w:r w:rsidRPr="00DC3E47">
              <w:t xml:space="preserve"> презентационные умения</w:t>
            </w:r>
          </w:p>
          <w:p w14:paraId="71F6B52E" w14:textId="77777777" w:rsidR="00572443" w:rsidRPr="00DC3E47" w:rsidRDefault="00572443" w:rsidP="00572443">
            <w:pPr>
              <w:jc w:val="left"/>
            </w:pPr>
            <w:r w:rsidRPr="00DC3E47">
              <w:rPr>
                <w:b/>
              </w:rPr>
              <w:t>-</w:t>
            </w:r>
            <w:r w:rsidRPr="00DC3E47">
              <w:t>принимать и сохранять учебную задачу</w:t>
            </w:r>
          </w:p>
          <w:p w14:paraId="20919894" w14:textId="77777777" w:rsidR="00572443" w:rsidRPr="00DC3E47" w:rsidRDefault="00572443" w:rsidP="00572443">
            <w:pPr>
              <w:jc w:val="left"/>
            </w:pPr>
            <w:r w:rsidRPr="00DC3E47">
              <w:rPr>
                <w:b/>
              </w:rPr>
              <w:t>-</w:t>
            </w:r>
            <w:r w:rsidRPr="00DC3E47">
              <w:t xml:space="preserve">выделять существенную информацию из </w:t>
            </w:r>
            <w:proofErr w:type="gramStart"/>
            <w:r w:rsidRPr="00DC3E47">
              <w:t>текстов;  проводить</w:t>
            </w:r>
            <w:proofErr w:type="gramEnd"/>
            <w:r w:rsidRPr="00DC3E47">
              <w:t xml:space="preserve"> сравнение по заданным критериям, </w:t>
            </w:r>
            <w:proofErr w:type="spellStart"/>
            <w:r w:rsidRPr="00DC3E47">
              <w:t>осуще-ствлять</w:t>
            </w:r>
            <w:proofErr w:type="spellEnd"/>
            <w:r w:rsidRPr="00DC3E47">
              <w:t xml:space="preserve"> поиск и фиксацию необходимой информации для выполнения учебных заданий  с помощью инструментов ИКТ</w:t>
            </w:r>
          </w:p>
        </w:tc>
        <w:tc>
          <w:tcPr>
            <w:tcW w:w="1341" w:type="dxa"/>
          </w:tcPr>
          <w:p w14:paraId="0C972AC7" w14:textId="77777777" w:rsidR="00572443" w:rsidRPr="008130F9" w:rsidRDefault="00572443" w:rsidP="00F41E0F"/>
        </w:tc>
        <w:tc>
          <w:tcPr>
            <w:tcW w:w="1560" w:type="dxa"/>
          </w:tcPr>
          <w:p w14:paraId="1E50D2EF" w14:textId="77777777" w:rsidR="00572443" w:rsidRPr="008130F9" w:rsidRDefault="00572443" w:rsidP="00F41E0F"/>
        </w:tc>
      </w:tr>
      <w:tr w:rsidR="00572443" w:rsidRPr="008130F9" w14:paraId="3A40078E" w14:textId="77777777" w:rsidTr="00F41E0F">
        <w:tc>
          <w:tcPr>
            <w:tcW w:w="708" w:type="dxa"/>
          </w:tcPr>
          <w:p w14:paraId="5AB47942" w14:textId="77777777" w:rsidR="00572443" w:rsidRPr="00D40E9E" w:rsidRDefault="00572443" w:rsidP="00F41E0F">
            <w:r>
              <w:t>27</w:t>
            </w:r>
          </w:p>
        </w:tc>
        <w:tc>
          <w:tcPr>
            <w:tcW w:w="2269" w:type="dxa"/>
          </w:tcPr>
          <w:p w14:paraId="589CB8A9" w14:textId="77777777" w:rsidR="00572443" w:rsidRPr="005B4647" w:rsidRDefault="00572443" w:rsidP="00572443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Культурные традиции стран изучаемого языка.</w:t>
            </w:r>
          </w:p>
          <w:p w14:paraId="0F650383" w14:textId="77777777" w:rsidR="00572443" w:rsidRPr="005B4647" w:rsidRDefault="00572443" w:rsidP="00572443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4754" w:type="dxa"/>
          </w:tcPr>
          <w:p w14:paraId="31448372" w14:textId="77777777" w:rsidR="00572443" w:rsidRPr="00DC3E47" w:rsidRDefault="00572443" w:rsidP="00572443">
            <w:pPr>
              <w:jc w:val="left"/>
            </w:pPr>
            <w:r w:rsidRPr="00DC3E47">
              <w:rPr>
                <w:b/>
              </w:rPr>
              <w:t>-</w:t>
            </w:r>
            <w:r w:rsidRPr="00DC3E47">
              <w:t>адекватно использовать речевые средства для построения диалогического высказывания</w:t>
            </w:r>
          </w:p>
          <w:p w14:paraId="2C737180" w14:textId="77777777" w:rsidR="00572443" w:rsidRPr="00DC3E47" w:rsidRDefault="00572443" w:rsidP="00572443">
            <w:pPr>
              <w:jc w:val="left"/>
            </w:pPr>
            <w:r w:rsidRPr="00DC3E47">
              <w:rPr>
                <w:b/>
              </w:rPr>
              <w:t>-</w:t>
            </w:r>
            <w:r w:rsidRPr="00DC3E47">
              <w:t>осуществлять самоконтроль, оценивать правильность выполнения действия на уровне адекватной оценки соответствия результатов требованиям данной задачи</w:t>
            </w:r>
          </w:p>
          <w:p w14:paraId="63D6011B" w14:textId="77777777" w:rsidR="00572443" w:rsidRPr="00DC3E47" w:rsidRDefault="00572443" w:rsidP="00572443">
            <w:pPr>
              <w:jc w:val="left"/>
            </w:pPr>
            <w:r w:rsidRPr="00DC3E47">
              <w:rPr>
                <w:b/>
              </w:rPr>
              <w:t>-</w:t>
            </w:r>
            <w:r w:rsidRPr="00DC3E47">
              <w:t xml:space="preserve">извлекать информацию из прослушанных </w:t>
            </w:r>
            <w:proofErr w:type="gramStart"/>
            <w:r w:rsidRPr="00DC3E47">
              <w:t>текстов;  проводить</w:t>
            </w:r>
            <w:proofErr w:type="gramEnd"/>
            <w:r w:rsidRPr="00DC3E47">
              <w:t xml:space="preserve"> рефлексию</w:t>
            </w:r>
          </w:p>
        </w:tc>
        <w:tc>
          <w:tcPr>
            <w:tcW w:w="1341" w:type="dxa"/>
          </w:tcPr>
          <w:p w14:paraId="23F55F33" w14:textId="77777777" w:rsidR="00572443" w:rsidRPr="008130F9" w:rsidRDefault="00572443" w:rsidP="00F41E0F"/>
        </w:tc>
        <w:tc>
          <w:tcPr>
            <w:tcW w:w="1560" w:type="dxa"/>
          </w:tcPr>
          <w:p w14:paraId="1751DAB5" w14:textId="77777777" w:rsidR="00572443" w:rsidRPr="008130F9" w:rsidRDefault="00572443" w:rsidP="00F41E0F"/>
        </w:tc>
      </w:tr>
      <w:tr w:rsidR="00572443" w:rsidRPr="008130F9" w14:paraId="50245BF6" w14:textId="77777777" w:rsidTr="00F41E0F">
        <w:tc>
          <w:tcPr>
            <w:tcW w:w="708" w:type="dxa"/>
          </w:tcPr>
          <w:p w14:paraId="456E9619" w14:textId="77777777" w:rsidR="00572443" w:rsidRPr="00D40E9E" w:rsidRDefault="00572443" w:rsidP="00F41E0F">
            <w:r>
              <w:t>28</w:t>
            </w:r>
          </w:p>
        </w:tc>
        <w:tc>
          <w:tcPr>
            <w:tcW w:w="2269" w:type="dxa"/>
          </w:tcPr>
          <w:p w14:paraId="3E8109CF" w14:textId="77777777" w:rsidR="00572443" w:rsidRDefault="00572443" w:rsidP="00572443">
            <w:pPr>
              <w:jc w:val="left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eastAsia="ru-RU"/>
              </w:rPr>
              <w:t>Особенности английского календаря.</w:t>
            </w:r>
          </w:p>
          <w:p w14:paraId="77622409" w14:textId="77777777" w:rsidR="00572443" w:rsidRPr="00280390" w:rsidRDefault="00572443" w:rsidP="00572443">
            <w:pPr>
              <w:jc w:val="left"/>
              <w:rPr>
                <w:rFonts w:eastAsia="Times New Roman"/>
                <w:lang w:val="en-US" w:eastAsia="ru-RU"/>
              </w:rPr>
            </w:pPr>
          </w:p>
        </w:tc>
        <w:tc>
          <w:tcPr>
            <w:tcW w:w="4754" w:type="dxa"/>
          </w:tcPr>
          <w:p w14:paraId="0B0D654F" w14:textId="77777777" w:rsidR="00572443" w:rsidRPr="00DC3E47" w:rsidRDefault="00572443" w:rsidP="00572443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</w:pPr>
            <w:r w:rsidRPr="00DC3E4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C3E47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языковые средства для решения поставленной задачи</w:t>
            </w:r>
          </w:p>
          <w:p w14:paraId="1BF43AE1" w14:textId="77777777" w:rsidR="00572443" w:rsidRPr="00DC3E47" w:rsidRDefault="00572443" w:rsidP="00572443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</w:pPr>
            <w:r w:rsidRPr="00DC3E4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C3E47">
              <w:rPr>
                <w:rFonts w:ascii="Times New Roman" w:hAnsi="Times New Roman" w:cs="Times New Roman"/>
                <w:sz w:val="24"/>
                <w:szCs w:val="24"/>
              </w:rPr>
              <w:t>учитывать установленные правила в контроле способа выполнения заданий</w:t>
            </w:r>
          </w:p>
          <w:p w14:paraId="03837F8A" w14:textId="77777777" w:rsidR="00572443" w:rsidRPr="00DC3E47" w:rsidRDefault="00572443" w:rsidP="00572443">
            <w:pPr>
              <w:jc w:val="left"/>
            </w:pPr>
            <w:r w:rsidRPr="00DC3E47">
              <w:rPr>
                <w:b/>
              </w:rPr>
              <w:t>-</w:t>
            </w:r>
            <w:r w:rsidRPr="00DC3E47">
              <w:t xml:space="preserve">произвольно и осознанно </w:t>
            </w:r>
            <w:proofErr w:type="gramStart"/>
            <w:r w:rsidRPr="00DC3E47">
              <w:t>владеть  общими</w:t>
            </w:r>
            <w:proofErr w:type="gramEnd"/>
            <w:r w:rsidRPr="00DC3E47">
              <w:t xml:space="preserve"> приемами выполнения заданий; проводить рефлексию</w:t>
            </w:r>
          </w:p>
        </w:tc>
        <w:tc>
          <w:tcPr>
            <w:tcW w:w="1341" w:type="dxa"/>
          </w:tcPr>
          <w:p w14:paraId="66C094A4" w14:textId="77777777" w:rsidR="00572443" w:rsidRPr="008130F9" w:rsidRDefault="00572443" w:rsidP="00F41E0F"/>
        </w:tc>
        <w:tc>
          <w:tcPr>
            <w:tcW w:w="1560" w:type="dxa"/>
          </w:tcPr>
          <w:p w14:paraId="05134AAC" w14:textId="77777777" w:rsidR="00572443" w:rsidRPr="008130F9" w:rsidRDefault="00572443" w:rsidP="00F41E0F"/>
        </w:tc>
      </w:tr>
      <w:tr w:rsidR="00572443" w:rsidRPr="008130F9" w14:paraId="45062A23" w14:textId="77777777" w:rsidTr="00F41E0F">
        <w:tc>
          <w:tcPr>
            <w:tcW w:w="708" w:type="dxa"/>
          </w:tcPr>
          <w:p w14:paraId="1DE8BE0B" w14:textId="77777777" w:rsidR="00572443" w:rsidRPr="00D40E9E" w:rsidRDefault="00572443" w:rsidP="00F41E0F">
            <w:r>
              <w:t>29</w:t>
            </w:r>
          </w:p>
        </w:tc>
        <w:tc>
          <w:tcPr>
            <w:tcW w:w="2269" w:type="dxa"/>
          </w:tcPr>
          <w:p w14:paraId="04CF5F07" w14:textId="77777777" w:rsidR="00572443" w:rsidRDefault="00572443" w:rsidP="00572443">
            <w:pPr>
              <w:jc w:val="left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Лексико</w:t>
            </w:r>
            <w:proofErr w:type="spellEnd"/>
            <w:r>
              <w:rPr>
                <w:rFonts w:eastAsia="Times New Roman"/>
                <w:lang w:eastAsia="ru-RU"/>
              </w:rPr>
              <w:t xml:space="preserve"> –грамматическая викторина «Знаешь ли ты английские праздники?» </w:t>
            </w:r>
          </w:p>
        </w:tc>
        <w:tc>
          <w:tcPr>
            <w:tcW w:w="4754" w:type="dxa"/>
          </w:tcPr>
          <w:p w14:paraId="227D3768" w14:textId="77777777" w:rsidR="00572443" w:rsidRPr="00DC3E47" w:rsidRDefault="00572443" w:rsidP="00572443">
            <w:pPr>
              <w:jc w:val="left"/>
            </w:pPr>
            <w:r w:rsidRPr="00DC3E47">
              <w:t xml:space="preserve">адекватно использовать речевые средства для построения диалогического высказывания </w:t>
            </w:r>
          </w:p>
          <w:p w14:paraId="38C35C89" w14:textId="77777777" w:rsidR="00572443" w:rsidRPr="00DC3E47" w:rsidRDefault="00572443" w:rsidP="00572443">
            <w:pPr>
              <w:jc w:val="left"/>
            </w:pPr>
            <w:r w:rsidRPr="00DC3E47">
              <w:rPr>
                <w:b/>
              </w:rPr>
              <w:t>-</w:t>
            </w:r>
            <w:r w:rsidRPr="00DC3E47">
              <w:t>принимать и сохранять учебную задачу</w:t>
            </w:r>
          </w:p>
          <w:p w14:paraId="39C1BFBF" w14:textId="77777777" w:rsidR="00572443" w:rsidRPr="00DC3E47" w:rsidRDefault="00572443" w:rsidP="00572443">
            <w:pPr>
              <w:jc w:val="left"/>
              <w:rPr>
                <w:b/>
              </w:rPr>
            </w:pPr>
            <w:r w:rsidRPr="00DC3E47">
              <w:rPr>
                <w:b/>
              </w:rPr>
              <w:t>-</w:t>
            </w:r>
            <w:r w:rsidRPr="00DC3E47">
              <w:t>понимать знаково-символические средства (транскрипцию), осуществлять синтез (расставление реплик диалога в логическом порядке), осуществлять поиск необходимой информации в грамматическом справочнике</w:t>
            </w:r>
          </w:p>
        </w:tc>
        <w:tc>
          <w:tcPr>
            <w:tcW w:w="1341" w:type="dxa"/>
          </w:tcPr>
          <w:p w14:paraId="58E5E345" w14:textId="77777777" w:rsidR="00572443" w:rsidRPr="008130F9" w:rsidRDefault="00572443" w:rsidP="00F41E0F"/>
        </w:tc>
        <w:tc>
          <w:tcPr>
            <w:tcW w:w="1560" w:type="dxa"/>
          </w:tcPr>
          <w:p w14:paraId="064CA297" w14:textId="77777777" w:rsidR="00572443" w:rsidRPr="008130F9" w:rsidRDefault="00572443" w:rsidP="00F41E0F"/>
        </w:tc>
      </w:tr>
      <w:tr w:rsidR="00572443" w:rsidRPr="008130F9" w14:paraId="11D3154D" w14:textId="77777777" w:rsidTr="00F41E0F">
        <w:tc>
          <w:tcPr>
            <w:tcW w:w="708" w:type="dxa"/>
          </w:tcPr>
          <w:p w14:paraId="188B4BCC" w14:textId="77777777" w:rsidR="00572443" w:rsidRPr="00D40E9E" w:rsidRDefault="00572443" w:rsidP="00F41E0F">
            <w:r>
              <w:t>30</w:t>
            </w:r>
          </w:p>
        </w:tc>
        <w:tc>
          <w:tcPr>
            <w:tcW w:w="2269" w:type="dxa"/>
          </w:tcPr>
          <w:p w14:paraId="32E784BC" w14:textId="77777777" w:rsidR="00572443" w:rsidRPr="008D7794" w:rsidRDefault="00572443" w:rsidP="00572443">
            <w:pPr>
              <w:jc w:val="left"/>
              <w:rPr>
                <w:bCs/>
              </w:rPr>
            </w:pPr>
            <w:r>
              <w:rPr>
                <w:bCs/>
              </w:rPr>
              <w:t xml:space="preserve">Сказка «Волк и </w:t>
            </w:r>
            <w:r>
              <w:rPr>
                <w:bCs/>
              </w:rPr>
              <w:lastRenderedPageBreak/>
              <w:t>семеро козлят». Распределение ролей.</w:t>
            </w:r>
          </w:p>
        </w:tc>
        <w:tc>
          <w:tcPr>
            <w:tcW w:w="4754" w:type="dxa"/>
          </w:tcPr>
          <w:p w14:paraId="76DBFFE7" w14:textId="77777777" w:rsidR="00572443" w:rsidRPr="00DC3E47" w:rsidRDefault="00572443" w:rsidP="00572443">
            <w:pPr>
              <w:jc w:val="left"/>
            </w:pPr>
            <w:r w:rsidRPr="00DC3E47">
              <w:rPr>
                <w:b/>
              </w:rPr>
              <w:lastRenderedPageBreak/>
              <w:t>-</w:t>
            </w:r>
            <w:r w:rsidRPr="00DC3E47">
              <w:t xml:space="preserve">участвовать в диалоге в соответствии с </w:t>
            </w:r>
            <w:r w:rsidRPr="00DC3E47">
              <w:lastRenderedPageBreak/>
              <w:t>поставленной коммуникативной задачей</w:t>
            </w:r>
          </w:p>
          <w:p w14:paraId="70F5386D" w14:textId="77777777" w:rsidR="00572443" w:rsidRPr="00DC3E47" w:rsidRDefault="00572443" w:rsidP="00572443">
            <w:pPr>
              <w:jc w:val="left"/>
              <w:rPr>
                <w:b/>
              </w:rPr>
            </w:pPr>
            <w:r w:rsidRPr="00DC3E47">
              <w:rPr>
                <w:b/>
              </w:rPr>
              <w:t>-</w:t>
            </w:r>
            <w:r w:rsidRPr="00DC3E47">
              <w:t>учитывать выделенные учителем ориентиры действия в новом учебном материале</w:t>
            </w:r>
          </w:p>
          <w:p w14:paraId="0A82A304" w14:textId="77777777" w:rsidR="00572443" w:rsidRPr="00DC3E47" w:rsidRDefault="00572443" w:rsidP="00572443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C3E4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C3E47">
              <w:rPr>
                <w:rFonts w:ascii="Times New Roman" w:hAnsi="Times New Roman" w:cs="Times New Roman"/>
                <w:sz w:val="24"/>
                <w:szCs w:val="24"/>
              </w:rPr>
              <w:t>действовать по образцу</w:t>
            </w:r>
            <w:r w:rsidRPr="00DC3E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 находить в тексте конкретные сведения, заданные в явном виде</w:t>
            </w:r>
          </w:p>
        </w:tc>
        <w:tc>
          <w:tcPr>
            <w:tcW w:w="1341" w:type="dxa"/>
          </w:tcPr>
          <w:p w14:paraId="50B475D7" w14:textId="77777777" w:rsidR="00572443" w:rsidRPr="008130F9" w:rsidRDefault="00572443" w:rsidP="00F41E0F"/>
        </w:tc>
        <w:tc>
          <w:tcPr>
            <w:tcW w:w="1560" w:type="dxa"/>
          </w:tcPr>
          <w:p w14:paraId="3619AB72" w14:textId="77777777" w:rsidR="00572443" w:rsidRPr="008130F9" w:rsidRDefault="00572443" w:rsidP="00F41E0F"/>
        </w:tc>
      </w:tr>
      <w:tr w:rsidR="00572443" w:rsidRPr="008130F9" w14:paraId="23E2F71B" w14:textId="77777777" w:rsidTr="00F41E0F">
        <w:tc>
          <w:tcPr>
            <w:tcW w:w="708" w:type="dxa"/>
          </w:tcPr>
          <w:p w14:paraId="69E4D920" w14:textId="77777777" w:rsidR="00572443" w:rsidRPr="00D40E9E" w:rsidRDefault="00572443" w:rsidP="00F41E0F">
            <w:r>
              <w:t>31</w:t>
            </w:r>
          </w:p>
        </w:tc>
        <w:tc>
          <w:tcPr>
            <w:tcW w:w="2269" w:type="dxa"/>
          </w:tcPr>
          <w:p w14:paraId="0B6A9CA3" w14:textId="77777777" w:rsidR="00572443" w:rsidRPr="005B4647" w:rsidRDefault="00572443" w:rsidP="00572443">
            <w:pPr>
              <w:jc w:val="left"/>
            </w:pPr>
            <w:r w:rsidRPr="004B0001">
              <w:t>Работа над текстом пьесы</w:t>
            </w:r>
            <w:r>
              <w:t>, репетиция.</w:t>
            </w:r>
          </w:p>
          <w:p w14:paraId="1407BDEF" w14:textId="77777777" w:rsidR="00572443" w:rsidRPr="005B4647" w:rsidRDefault="00572443" w:rsidP="00572443">
            <w:pPr>
              <w:jc w:val="left"/>
            </w:pPr>
          </w:p>
        </w:tc>
        <w:tc>
          <w:tcPr>
            <w:tcW w:w="4754" w:type="dxa"/>
          </w:tcPr>
          <w:p w14:paraId="080E2D74" w14:textId="77777777" w:rsidR="00572443" w:rsidRPr="00DC3E47" w:rsidRDefault="00572443" w:rsidP="00572443">
            <w:pPr>
              <w:jc w:val="left"/>
            </w:pPr>
            <w:r w:rsidRPr="00DC3E47">
              <w:rPr>
                <w:b/>
              </w:rPr>
              <w:t>-</w:t>
            </w:r>
            <w:r w:rsidRPr="00DC3E47">
              <w:t xml:space="preserve">адекватно использовать речевые средства для построения диалогического высказывания </w:t>
            </w:r>
          </w:p>
          <w:p w14:paraId="22F27463" w14:textId="77777777" w:rsidR="00572443" w:rsidRPr="00DC3E47" w:rsidRDefault="00572443" w:rsidP="00572443">
            <w:pPr>
              <w:jc w:val="left"/>
            </w:pPr>
            <w:r w:rsidRPr="00DC3E47">
              <w:rPr>
                <w:b/>
              </w:rPr>
              <w:t>-</w:t>
            </w:r>
            <w:r w:rsidRPr="00DC3E47">
              <w:t>принимать и сохранять учебную задачу</w:t>
            </w:r>
          </w:p>
          <w:p w14:paraId="4A67CB1D" w14:textId="77777777" w:rsidR="00572443" w:rsidRPr="00DC3E47" w:rsidRDefault="00572443" w:rsidP="00572443">
            <w:pPr>
              <w:jc w:val="left"/>
            </w:pPr>
            <w:r w:rsidRPr="00DC3E47">
              <w:rPr>
                <w:b/>
              </w:rPr>
              <w:t>-</w:t>
            </w:r>
            <w:r w:rsidRPr="00DC3E47">
              <w:t>понимать знаково-символические средства (транскрипцию), осуществлять синтез (расставление реплик диалога в логическом порядке), осуществлять поиск необходимой информации в грамматическом справочнике</w:t>
            </w:r>
          </w:p>
        </w:tc>
        <w:tc>
          <w:tcPr>
            <w:tcW w:w="1341" w:type="dxa"/>
          </w:tcPr>
          <w:p w14:paraId="0AE7E683" w14:textId="77777777" w:rsidR="00572443" w:rsidRPr="008130F9" w:rsidRDefault="00572443" w:rsidP="00F41E0F"/>
        </w:tc>
        <w:tc>
          <w:tcPr>
            <w:tcW w:w="1560" w:type="dxa"/>
          </w:tcPr>
          <w:p w14:paraId="7D82F44C" w14:textId="77777777" w:rsidR="00572443" w:rsidRPr="008130F9" w:rsidRDefault="00572443" w:rsidP="00F41E0F"/>
        </w:tc>
      </w:tr>
      <w:tr w:rsidR="00572443" w:rsidRPr="008130F9" w14:paraId="0E7BCA22" w14:textId="77777777" w:rsidTr="00F41E0F">
        <w:tc>
          <w:tcPr>
            <w:tcW w:w="708" w:type="dxa"/>
          </w:tcPr>
          <w:p w14:paraId="552E8513" w14:textId="77777777" w:rsidR="00572443" w:rsidRPr="00D40E9E" w:rsidRDefault="00572443" w:rsidP="00F41E0F">
            <w:r>
              <w:t>32</w:t>
            </w:r>
          </w:p>
        </w:tc>
        <w:tc>
          <w:tcPr>
            <w:tcW w:w="2269" w:type="dxa"/>
          </w:tcPr>
          <w:p w14:paraId="74B40191" w14:textId="77777777" w:rsidR="00572443" w:rsidRDefault="00572443" w:rsidP="00572443">
            <w:pPr>
              <w:jc w:val="left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eastAsia="ru-RU"/>
              </w:rPr>
              <w:t>Репетиция, оформление спектакля.</w:t>
            </w:r>
          </w:p>
          <w:p w14:paraId="38AD0572" w14:textId="77777777" w:rsidR="00572443" w:rsidRPr="00280390" w:rsidRDefault="00572443" w:rsidP="00572443">
            <w:pPr>
              <w:jc w:val="left"/>
              <w:rPr>
                <w:rFonts w:eastAsia="Times New Roman"/>
                <w:lang w:val="en-US" w:eastAsia="ru-RU"/>
              </w:rPr>
            </w:pPr>
          </w:p>
        </w:tc>
        <w:tc>
          <w:tcPr>
            <w:tcW w:w="4754" w:type="dxa"/>
          </w:tcPr>
          <w:p w14:paraId="60B6C44C" w14:textId="77777777" w:rsidR="00572443" w:rsidRPr="00DC3E47" w:rsidRDefault="00572443" w:rsidP="00572443">
            <w:pPr>
              <w:jc w:val="left"/>
            </w:pPr>
            <w:r w:rsidRPr="00DC3E47">
              <w:rPr>
                <w:b/>
              </w:rPr>
              <w:t>-</w:t>
            </w:r>
            <w:r w:rsidRPr="00DC3E47">
              <w:t>адекватно использовать речевые средства для построения диалогического высказывания</w:t>
            </w:r>
          </w:p>
          <w:p w14:paraId="5E95884D" w14:textId="77777777" w:rsidR="00572443" w:rsidRPr="00DC3E47" w:rsidRDefault="00572443" w:rsidP="00572443">
            <w:pPr>
              <w:jc w:val="left"/>
              <w:rPr>
                <w:b/>
              </w:rPr>
            </w:pPr>
            <w:r w:rsidRPr="00DC3E47">
              <w:rPr>
                <w:b/>
              </w:rPr>
              <w:t>-</w:t>
            </w:r>
            <w:r w:rsidRPr="00DC3E47">
              <w:t>учитывать выделенные учителем ориентиры действия в новом учебном материале</w:t>
            </w:r>
          </w:p>
          <w:p w14:paraId="299AD302" w14:textId="77777777" w:rsidR="00572443" w:rsidRPr="00DC3E47" w:rsidRDefault="00572443" w:rsidP="00572443">
            <w:pPr>
              <w:jc w:val="left"/>
              <w:rPr>
                <w:b/>
              </w:rPr>
            </w:pPr>
            <w:r w:rsidRPr="00DC3E47">
              <w:rPr>
                <w:b/>
              </w:rPr>
              <w:t>-</w:t>
            </w:r>
            <w:r w:rsidRPr="00DC3E47">
              <w:t xml:space="preserve">уметь извлекать информацию из прочитанного текста, уметь действовать по образцу, осуществлять поиск необходимой информации в грамматическом справочнике </w:t>
            </w:r>
          </w:p>
        </w:tc>
        <w:tc>
          <w:tcPr>
            <w:tcW w:w="1341" w:type="dxa"/>
          </w:tcPr>
          <w:p w14:paraId="339DAFD2" w14:textId="77777777" w:rsidR="00572443" w:rsidRPr="008130F9" w:rsidRDefault="00572443" w:rsidP="00F41E0F"/>
        </w:tc>
        <w:tc>
          <w:tcPr>
            <w:tcW w:w="1560" w:type="dxa"/>
          </w:tcPr>
          <w:p w14:paraId="436ED8B1" w14:textId="77777777" w:rsidR="00572443" w:rsidRPr="008130F9" w:rsidRDefault="00572443" w:rsidP="00F41E0F"/>
        </w:tc>
      </w:tr>
      <w:tr w:rsidR="00572443" w:rsidRPr="008130F9" w14:paraId="3CF436DF" w14:textId="77777777" w:rsidTr="00F41E0F">
        <w:tc>
          <w:tcPr>
            <w:tcW w:w="708" w:type="dxa"/>
          </w:tcPr>
          <w:p w14:paraId="3E0626EF" w14:textId="77777777" w:rsidR="00572443" w:rsidRPr="00D40E9E" w:rsidRDefault="00572443" w:rsidP="00F41E0F">
            <w:r>
              <w:t>33</w:t>
            </w:r>
          </w:p>
        </w:tc>
        <w:tc>
          <w:tcPr>
            <w:tcW w:w="2269" w:type="dxa"/>
          </w:tcPr>
          <w:p w14:paraId="0D107B97" w14:textId="77777777" w:rsidR="00572443" w:rsidRDefault="00572443" w:rsidP="00572443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Презентация сказки «</w:t>
            </w:r>
            <w:r>
              <w:rPr>
                <w:bCs/>
              </w:rPr>
              <w:t>Волк и семеро козлят</w:t>
            </w:r>
            <w:r>
              <w:rPr>
                <w:rFonts w:eastAsia="Times New Roman"/>
                <w:lang w:eastAsia="ru-RU"/>
              </w:rPr>
              <w:t>».</w:t>
            </w:r>
          </w:p>
          <w:p w14:paraId="4C61FE63" w14:textId="77777777" w:rsidR="00572443" w:rsidRPr="008D7794" w:rsidRDefault="00572443" w:rsidP="00572443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4754" w:type="dxa"/>
          </w:tcPr>
          <w:p w14:paraId="6668EE16" w14:textId="77777777" w:rsidR="00572443" w:rsidRPr="00DC3E47" w:rsidRDefault="00572443" w:rsidP="00572443">
            <w:pPr>
              <w:jc w:val="left"/>
              <w:rPr>
                <w:b/>
              </w:rPr>
            </w:pPr>
            <w:r w:rsidRPr="00DC3E47">
              <w:rPr>
                <w:b/>
              </w:rPr>
              <w:t>-</w:t>
            </w:r>
            <w:r w:rsidRPr="00DC3E47">
              <w:t>адекватно использовать языковые средства для решения поставленной задачи</w:t>
            </w:r>
            <w:r w:rsidRPr="00DC3E47">
              <w:rPr>
                <w:b/>
              </w:rPr>
              <w:t xml:space="preserve"> </w:t>
            </w:r>
          </w:p>
          <w:p w14:paraId="62829ED4" w14:textId="77777777" w:rsidR="00572443" w:rsidRPr="00DC3E47" w:rsidRDefault="00572443" w:rsidP="00572443">
            <w:pPr>
              <w:jc w:val="left"/>
            </w:pPr>
            <w:r w:rsidRPr="00DC3E47">
              <w:rPr>
                <w:b/>
              </w:rPr>
              <w:t>-</w:t>
            </w:r>
            <w:r w:rsidRPr="00DC3E47">
              <w:t>принимать и сохранять учебную задачу</w:t>
            </w:r>
            <w:r w:rsidRPr="00DC3E47">
              <w:rPr>
                <w:b/>
              </w:rPr>
              <w:t xml:space="preserve"> -: </w:t>
            </w:r>
            <w:r w:rsidRPr="00DC3E47">
              <w:t>проводить классификацию по заданным критериям, осуществлять поиск необходимой информации в грамматическом справочнике</w:t>
            </w:r>
          </w:p>
        </w:tc>
        <w:tc>
          <w:tcPr>
            <w:tcW w:w="1341" w:type="dxa"/>
          </w:tcPr>
          <w:p w14:paraId="481406E1" w14:textId="77777777" w:rsidR="00572443" w:rsidRPr="008130F9" w:rsidRDefault="00572443" w:rsidP="00F41E0F"/>
        </w:tc>
        <w:tc>
          <w:tcPr>
            <w:tcW w:w="1560" w:type="dxa"/>
          </w:tcPr>
          <w:p w14:paraId="4358B3BD" w14:textId="77777777" w:rsidR="00572443" w:rsidRPr="008130F9" w:rsidRDefault="00572443" w:rsidP="00F41E0F"/>
        </w:tc>
      </w:tr>
      <w:tr w:rsidR="00572443" w:rsidRPr="008130F9" w14:paraId="7DFA7C87" w14:textId="77777777" w:rsidTr="00F41E0F">
        <w:tc>
          <w:tcPr>
            <w:tcW w:w="708" w:type="dxa"/>
          </w:tcPr>
          <w:p w14:paraId="7FE9E159" w14:textId="77777777" w:rsidR="00572443" w:rsidRPr="00D40E9E" w:rsidRDefault="00572443" w:rsidP="00F41E0F">
            <w:r>
              <w:t>34</w:t>
            </w:r>
          </w:p>
        </w:tc>
        <w:tc>
          <w:tcPr>
            <w:tcW w:w="2269" w:type="dxa"/>
          </w:tcPr>
          <w:p w14:paraId="4A771974" w14:textId="77777777" w:rsidR="00572443" w:rsidRPr="0019640E" w:rsidRDefault="00572443" w:rsidP="00572443">
            <w:pPr>
              <w:spacing w:before="100" w:beforeAutospacing="1" w:after="100" w:afterAutospacing="1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Вводное занятие. Приветствие.</w:t>
            </w:r>
            <w:r w:rsidRPr="0019640E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val="tt-RU" w:eastAsia="ru-RU"/>
              </w:rPr>
              <w:t xml:space="preserve">Знакомство. </w:t>
            </w:r>
            <w:r>
              <w:rPr>
                <w:rFonts w:eastAsia="Times New Roman"/>
                <w:lang w:eastAsia="ru-RU"/>
              </w:rPr>
              <w:t>Диалог о летних каникулах</w:t>
            </w:r>
            <w:r w:rsidRPr="0019640E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4754" w:type="dxa"/>
          </w:tcPr>
          <w:p w14:paraId="56185660" w14:textId="77777777" w:rsidR="00572443" w:rsidRPr="00DC3E47" w:rsidRDefault="00572443" w:rsidP="00572443">
            <w:pPr>
              <w:jc w:val="left"/>
            </w:pPr>
            <w:r w:rsidRPr="00DC3E47">
              <w:rPr>
                <w:b/>
              </w:rPr>
              <w:t>-</w:t>
            </w:r>
            <w:r w:rsidRPr="00DC3E47">
              <w:t>учиться работать в группе, оказывать в сотрудничестве необходимую помощь</w:t>
            </w:r>
          </w:p>
          <w:p w14:paraId="7EB6758A" w14:textId="77777777" w:rsidR="00572443" w:rsidRPr="00DC3E47" w:rsidRDefault="00572443" w:rsidP="00572443">
            <w:pPr>
              <w:jc w:val="left"/>
              <w:rPr>
                <w:b/>
              </w:rPr>
            </w:pPr>
            <w:r w:rsidRPr="00DC3E47">
              <w:rPr>
                <w:b/>
              </w:rPr>
              <w:t>-</w:t>
            </w:r>
            <w:r w:rsidRPr="00DC3E47">
              <w:t>оценивать правильность выполнения действия и вносить необходимые коррективы</w:t>
            </w:r>
          </w:p>
          <w:p w14:paraId="38C83914" w14:textId="77777777" w:rsidR="00572443" w:rsidRPr="00DC3E47" w:rsidRDefault="00572443" w:rsidP="00572443">
            <w:pPr>
              <w:jc w:val="left"/>
            </w:pPr>
            <w:r w:rsidRPr="00DC3E47">
              <w:rPr>
                <w:b/>
              </w:rPr>
              <w:t>-</w:t>
            </w:r>
            <w:r w:rsidRPr="00DC3E47">
              <w:t>формировать умение работать с текстом</w:t>
            </w:r>
          </w:p>
        </w:tc>
        <w:tc>
          <w:tcPr>
            <w:tcW w:w="1341" w:type="dxa"/>
          </w:tcPr>
          <w:p w14:paraId="7442772C" w14:textId="77777777" w:rsidR="00572443" w:rsidRPr="008130F9" w:rsidRDefault="00572443" w:rsidP="00F41E0F"/>
        </w:tc>
        <w:tc>
          <w:tcPr>
            <w:tcW w:w="1560" w:type="dxa"/>
          </w:tcPr>
          <w:p w14:paraId="34E2DB0E" w14:textId="77777777" w:rsidR="00572443" w:rsidRPr="008130F9" w:rsidRDefault="00572443" w:rsidP="00F41E0F"/>
        </w:tc>
      </w:tr>
    </w:tbl>
    <w:p w14:paraId="0D883C16" w14:textId="77777777" w:rsidR="00572443" w:rsidRDefault="00572443" w:rsidP="00572443"/>
    <w:p w14:paraId="3E75C0FA" w14:textId="77777777" w:rsidR="00572443" w:rsidRDefault="00572443" w:rsidP="00572443">
      <w:pPr>
        <w:jc w:val="center"/>
        <w:rPr>
          <w:b/>
        </w:rPr>
      </w:pPr>
      <w:r w:rsidRPr="00A73585">
        <w:rPr>
          <w:b/>
        </w:rPr>
        <w:t>Календарно-тематическое планирование.</w:t>
      </w:r>
    </w:p>
    <w:p w14:paraId="46791E5F" w14:textId="77777777" w:rsidR="00572443" w:rsidRPr="00A73585" w:rsidRDefault="00572443" w:rsidP="00572443">
      <w:pPr>
        <w:jc w:val="center"/>
        <w:rPr>
          <w:b/>
        </w:rPr>
      </w:pPr>
      <w:r>
        <w:rPr>
          <w:b/>
        </w:rPr>
        <w:t>4 класс</w:t>
      </w: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027"/>
        <w:gridCol w:w="1874"/>
        <w:gridCol w:w="4754"/>
        <w:gridCol w:w="1701"/>
        <w:gridCol w:w="1701"/>
      </w:tblGrid>
      <w:tr w:rsidR="00572443" w14:paraId="3AD15504" w14:textId="77777777" w:rsidTr="00F41E0F">
        <w:tc>
          <w:tcPr>
            <w:tcW w:w="1027" w:type="dxa"/>
          </w:tcPr>
          <w:p w14:paraId="2F8EFD67" w14:textId="77777777" w:rsidR="00572443" w:rsidRPr="00A73585" w:rsidRDefault="00572443" w:rsidP="00F41E0F">
            <w:pPr>
              <w:jc w:val="center"/>
              <w:rPr>
                <w:b/>
              </w:rPr>
            </w:pPr>
            <w:r w:rsidRPr="00A73585">
              <w:rPr>
                <w:b/>
              </w:rPr>
              <w:t>№ п/п</w:t>
            </w:r>
          </w:p>
        </w:tc>
        <w:tc>
          <w:tcPr>
            <w:tcW w:w="1874" w:type="dxa"/>
          </w:tcPr>
          <w:p w14:paraId="1B9C188F" w14:textId="77777777" w:rsidR="00572443" w:rsidRPr="00A73585" w:rsidRDefault="00572443" w:rsidP="00F41E0F">
            <w:pPr>
              <w:jc w:val="center"/>
              <w:rPr>
                <w:b/>
              </w:rPr>
            </w:pPr>
            <w:r w:rsidRPr="00A73585">
              <w:rPr>
                <w:b/>
              </w:rPr>
              <w:t xml:space="preserve">Наименование </w:t>
            </w:r>
            <w:proofErr w:type="gramStart"/>
            <w:r w:rsidRPr="00A73585">
              <w:rPr>
                <w:b/>
              </w:rPr>
              <w:t>разделов  и</w:t>
            </w:r>
            <w:proofErr w:type="gramEnd"/>
            <w:r w:rsidRPr="00A73585">
              <w:rPr>
                <w:b/>
              </w:rPr>
              <w:t xml:space="preserve"> тем</w:t>
            </w:r>
          </w:p>
        </w:tc>
        <w:tc>
          <w:tcPr>
            <w:tcW w:w="4754" w:type="dxa"/>
          </w:tcPr>
          <w:p w14:paraId="4E66EC02" w14:textId="77777777" w:rsidR="00572443" w:rsidRPr="00A73585" w:rsidRDefault="00572443" w:rsidP="00F41E0F">
            <w:pPr>
              <w:jc w:val="center"/>
              <w:rPr>
                <w:b/>
              </w:rPr>
            </w:pPr>
            <w:r w:rsidRPr="00A73585">
              <w:rPr>
                <w:b/>
              </w:rPr>
              <w:t>Характеристика основных видов деятельности учащихся</w:t>
            </w:r>
          </w:p>
        </w:tc>
        <w:tc>
          <w:tcPr>
            <w:tcW w:w="1701" w:type="dxa"/>
          </w:tcPr>
          <w:p w14:paraId="5D78DC32" w14:textId="77777777" w:rsidR="00572443" w:rsidRPr="00A73585" w:rsidRDefault="00572443" w:rsidP="00F41E0F">
            <w:pPr>
              <w:jc w:val="center"/>
              <w:rPr>
                <w:b/>
              </w:rPr>
            </w:pPr>
            <w:r w:rsidRPr="00A73585">
              <w:rPr>
                <w:b/>
              </w:rPr>
              <w:t>Плановые сроки</w:t>
            </w:r>
          </w:p>
        </w:tc>
        <w:tc>
          <w:tcPr>
            <w:tcW w:w="1701" w:type="dxa"/>
          </w:tcPr>
          <w:p w14:paraId="00A45158" w14:textId="77777777" w:rsidR="00572443" w:rsidRPr="00A73585" w:rsidRDefault="00572443" w:rsidP="00F41E0F">
            <w:pPr>
              <w:jc w:val="center"/>
              <w:rPr>
                <w:b/>
              </w:rPr>
            </w:pPr>
            <w:r w:rsidRPr="00A73585">
              <w:rPr>
                <w:b/>
              </w:rPr>
              <w:t>Корректировка прохождения программы</w:t>
            </w:r>
          </w:p>
        </w:tc>
      </w:tr>
      <w:tr w:rsidR="00572443" w14:paraId="2E0675A0" w14:textId="77777777" w:rsidTr="00F41E0F">
        <w:tc>
          <w:tcPr>
            <w:tcW w:w="1027" w:type="dxa"/>
          </w:tcPr>
          <w:p w14:paraId="0BB74F34" w14:textId="77777777" w:rsidR="00572443" w:rsidRPr="00D40E9E" w:rsidRDefault="00572443" w:rsidP="00F41E0F">
            <w:r w:rsidRPr="00D40E9E">
              <w:t>1.</w:t>
            </w:r>
          </w:p>
        </w:tc>
        <w:tc>
          <w:tcPr>
            <w:tcW w:w="1874" w:type="dxa"/>
          </w:tcPr>
          <w:p w14:paraId="1266272E" w14:textId="77777777" w:rsidR="00572443" w:rsidRPr="00D40E9E" w:rsidRDefault="00572443" w:rsidP="00572443">
            <w:pPr>
              <w:jc w:val="left"/>
            </w:pPr>
            <w:r w:rsidRPr="00D40E9E">
              <w:t>Состав семьи, возраст, занятия, уметь вести: диалог</w:t>
            </w:r>
          </w:p>
        </w:tc>
        <w:tc>
          <w:tcPr>
            <w:tcW w:w="4754" w:type="dxa"/>
          </w:tcPr>
          <w:p w14:paraId="73F9C668" w14:textId="77777777" w:rsidR="00572443" w:rsidRPr="00D40E9E" w:rsidRDefault="00572443" w:rsidP="00572443">
            <w:pPr>
              <w:jc w:val="left"/>
              <w:rPr>
                <w:spacing w:val="2"/>
              </w:rPr>
            </w:pPr>
            <w:r w:rsidRPr="00D40E9E">
              <w:rPr>
                <w:b/>
              </w:rPr>
              <w:t xml:space="preserve">- </w:t>
            </w:r>
            <w:r w:rsidRPr="00D40E9E">
              <w:t xml:space="preserve">адекватно использовать речевые средства для построения </w:t>
            </w:r>
            <w:proofErr w:type="gramStart"/>
            <w:r w:rsidRPr="00D40E9E">
              <w:t>диалогического  высказывания</w:t>
            </w:r>
            <w:proofErr w:type="gramEnd"/>
          </w:p>
          <w:p w14:paraId="503D748C" w14:textId="77777777" w:rsidR="00572443" w:rsidRPr="00D40E9E" w:rsidRDefault="00572443" w:rsidP="00572443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0E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40E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принимать и сохранять учебную задачу</w:t>
            </w:r>
          </w:p>
          <w:p w14:paraId="60AD06EF" w14:textId="77777777" w:rsidR="00572443" w:rsidRPr="00D40E9E" w:rsidRDefault="00572443" w:rsidP="00572443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0E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  <w:r w:rsidRPr="00D40E9E">
              <w:rPr>
                <w:rFonts w:ascii="Times New Roman" w:hAnsi="Times New Roman" w:cs="Times New Roman"/>
                <w:sz w:val="24"/>
                <w:szCs w:val="24"/>
              </w:rPr>
              <w:t>осознанно и произвольно</w:t>
            </w:r>
            <w:r w:rsidRPr="00D40E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0E9E">
              <w:rPr>
                <w:rFonts w:ascii="Times New Roman" w:hAnsi="Times New Roman" w:cs="Times New Roman"/>
                <w:sz w:val="24"/>
                <w:szCs w:val="24"/>
              </w:rPr>
              <w:t>строить диалогическое высказывание</w:t>
            </w:r>
          </w:p>
        </w:tc>
        <w:tc>
          <w:tcPr>
            <w:tcW w:w="1701" w:type="dxa"/>
          </w:tcPr>
          <w:p w14:paraId="68EFE420" w14:textId="77777777" w:rsidR="00572443" w:rsidRPr="008130F9" w:rsidRDefault="00572443" w:rsidP="00F41E0F"/>
        </w:tc>
        <w:tc>
          <w:tcPr>
            <w:tcW w:w="1701" w:type="dxa"/>
          </w:tcPr>
          <w:p w14:paraId="560F8FA4" w14:textId="77777777" w:rsidR="00572443" w:rsidRPr="008130F9" w:rsidRDefault="00572443" w:rsidP="00F41E0F"/>
        </w:tc>
      </w:tr>
      <w:tr w:rsidR="00572443" w14:paraId="2A4CB881" w14:textId="77777777" w:rsidTr="00F41E0F">
        <w:tc>
          <w:tcPr>
            <w:tcW w:w="1027" w:type="dxa"/>
          </w:tcPr>
          <w:p w14:paraId="48DB35F2" w14:textId="77777777" w:rsidR="00572443" w:rsidRPr="00D40E9E" w:rsidRDefault="00572443" w:rsidP="00F41E0F">
            <w:r w:rsidRPr="00D40E9E">
              <w:t>2.</w:t>
            </w:r>
          </w:p>
        </w:tc>
        <w:tc>
          <w:tcPr>
            <w:tcW w:w="1874" w:type="dxa"/>
          </w:tcPr>
          <w:p w14:paraId="1CB14EF2" w14:textId="77777777" w:rsidR="00572443" w:rsidRPr="00D40E9E" w:rsidRDefault="00572443" w:rsidP="00572443">
            <w:pPr>
              <w:jc w:val="left"/>
            </w:pPr>
            <w:r w:rsidRPr="00D40E9E">
              <w:t>Досуг, профессии.</w:t>
            </w:r>
          </w:p>
        </w:tc>
        <w:tc>
          <w:tcPr>
            <w:tcW w:w="4754" w:type="dxa"/>
          </w:tcPr>
          <w:p w14:paraId="592E5F12" w14:textId="77777777" w:rsidR="00572443" w:rsidRPr="00D40E9E" w:rsidRDefault="00572443" w:rsidP="00572443">
            <w:pPr>
              <w:jc w:val="left"/>
            </w:pPr>
            <w:r w:rsidRPr="00D40E9E">
              <w:rPr>
                <w:b/>
              </w:rPr>
              <w:t xml:space="preserve">- </w:t>
            </w:r>
            <w:r w:rsidRPr="00D40E9E">
              <w:t xml:space="preserve">адекватно использовать речевые средства для построения </w:t>
            </w:r>
            <w:proofErr w:type="gramStart"/>
            <w:r w:rsidRPr="00D40E9E">
              <w:t>диалогического  высказывания</w:t>
            </w:r>
            <w:proofErr w:type="gramEnd"/>
          </w:p>
          <w:p w14:paraId="6302287A" w14:textId="77777777" w:rsidR="00572443" w:rsidRPr="00D40E9E" w:rsidRDefault="00572443" w:rsidP="00572443">
            <w:pPr>
              <w:jc w:val="left"/>
            </w:pPr>
            <w:r w:rsidRPr="00D40E9E">
              <w:rPr>
                <w:b/>
              </w:rPr>
              <w:t>-</w:t>
            </w:r>
            <w:r w:rsidRPr="00D40E9E">
              <w:t>принимать и сохранять учебную задачу</w:t>
            </w:r>
          </w:p>
          <w:p w14:paraId="64D7C296" w14:textId="77777777" w:rsidR="00572443" w:rsidRPr="00D40E9E" w:rsidRDefault="00572443" w:rsidP="00572443">
            <w:pPr>
              <w:jc w:val="left"/>
            </w:pPr>
            <w:r w:rsidRPr="00D40E9E">
              <w:rPr>
                <w:b/>
              </w:rPr>
              <w:t>-</w:t>
            </w:r>
            <w:r w:rsidRPr="00D40E9E">
              <w:t>осознанно и произвольно</w:t>
            </w:r>
            <w:r w:rsidRPr="00D40E9E">
              <w:rPr>
                <w:b/>
              </w:rPr>
              <w:t xml:space="preserve"> </w:t>
            </w:r>
            <w:r w:rsidRPr="00D40E9E">
              <w:t>строить диалогическое высказывание, действовать по образцу; проводить рефлексию</w:t>
            </w:r>
          </w:p>
        </w:tc>
        <w:tc>
          <w:tcPr>
            <w:tcW w:w="1701" w:type="dxa"/>
          </w:tcPr>
          <w:p w14:paraId="4450CE68" w14:textId="77777777" w:rsidR="00572443" w:rsidRPr="008130F9" w:rsidRDefault="00572443" w:rsidP="00F41E0F"/>
        </w:tc>
        <w:tc>
          <w:tcPr>
            <w:tcW w:w="1701" w:type="dxa"/>
          </w:tcPr>
          <w:p w14:paraId="6B0B446B" w14:textId="77777777" w:rsidR="00572443" w:rsidRPr="008130F9" w:rsidRDefault="00572443" w:rsidP="00F41E0F"/>
        </w:tc>
      </w:tr>
      <w:tr w:rsidR="00572443" w14:paraId="06B3B772" w14:textId="77777777" w:rsidTr="00F41E0F">
        <w:tc>
          <w:tcPr>
            <w:tcW w:w="1027" w:type="dxa"/>
          </w:tcPr>
          <w:p w14:paraId="5C4EFB9D" w14:textId="77777777" w:rsidR="00572443" w:rsidRPr="00D40E9E" w:rsidRDefault="00572443" w:rsidP="00F41E0F">
            <w:r w:rsidRPr="00D40E9E">
              <w:t>3.</w:t>
            </w:r>
          </w:p>
        </w:tc>
        <w:tc>
          <w:tcPr>
            <w:tcW w:w="1874" w:type="dxa"/>
          </w:tcPr>
          <w:p w14:paraId="5D178C34" w14:textId="77777777" w:rsidR="00572443" w:rsidRPr="00D40E9E" w:rsidRDefault="00572443" w:rsidP="00572443">
            <w:pPr>
              <w:jc w:val="left"/>
            </w:pPr>
            <w:r w:rsidRPr="00D40E9E">
              <w:t>Распорядок дня</w:t>
            </w:r>
          </w:p>
        </w:tc>
        <w:tc>
          <w:tcPr>
            <w:tcW w:w="4754" w:type="dxa"/>
          </w:tcPr>
          <w:p w14:paraId="6B6A7C62" w14:textId="77777777" w:rsidR="00572443" w:rsidRPr="00D40E9E" w:rsidRDefault="00572443" w:rsidP="00572443">
            <w:pPr>
              <w:jc w:val="left"/>
            </w:pPr>
            <w:r w:rsidRPr="00D40E9E">
              <w:t>-адекватно использовать речевые средства для построения монологического высказывания</w:t>
            </w:r>
          </w:p>
          <w:p w14:paraId="6F329F1B" w14:textId="77777777" w:rsidR="00572443" w:rsidRPr="00D40E9E" w:rsidRDefault="00572443" w:rsidP="00572443">
            <w:pPr>
              <w:jc w:val="left"/>
              <w:rPr>
                <w:b/>
              </w:rPr>
            </w:pPr>
            <w:r w:rsidRPr="00D40E9E">
              <w:rPr>
                <w:b/>
              </w:rPr>
              <w:t xml:space="preserve"> -</w:t>
            </w:r>
            <w:r w:rsidRPr="00D40E9E">
              <w:t>принимать и сохранять учебную задачу</w:t>
            </w:r>
            <w:r w:rsidRPr="00D40E9E">
              <w:rPr>
                <w:b/>
              </w:rPr>
              <w:t xml:space="preserve"> </w:t>
            </w:r>
          </w:p>
          <w:p w14:paraId="040EB10B" w14:textId="77777777" w:rsidR="00572443" w:rsidRPr="00D40E9E" w:rsidRDefault="00572443" w:rsidP="00572443">
            <w:pPr>
              <w:jc w:val="left"/>
              <w:rPr>
                <w:b/>
              </w:rPr>
            </w:pPr>
            <w:r w:rsidRPr="00D40E9E">
              <w:rPr>
                <w:b/>
              </w:rPr>
              <w:t xml:space="preserve">- </w:t>
            </w:r>
            <w:r w:rsidRPr="00D40E9E">
              <w:t>развивать осуществлять анализ объектов с выделением существенных признаков, осуществлять поиск необходимой информации в грамматическом справочнике</w:t>
            </w:r>
          </w:p>
        </w:tc>
        <w:tc>
          <w:tcPr>
            <w:tcW w:w="1701" w:type="dxa"/>
          </w:tcPr>
          <w:p w14:paraId="42AAAB91" w14:textId="77777777" w:rsidR="00572443" w:rsidRPr="008130F9" w:rsidRDefault="00572443" w:rsidP="00F41E0F"/>
        </w:tc>
        <w:tc>
          <w:tcPr>
            <w:tcW w:w="1701" w:type="dxa"/>
          </w:tcPr>
          <w:p w14:paraId="2884B8D6" w14:textId="77777777" w:rsidR="00572443" w:rsidRPr="008130F9" w:rsidRDefault="00572443" w:rsidP="00F41E0F"/>
        </w:tc>
      </w:tr>
      <w:tr w:rsidR="00572443" w:rsidRPr="008130F9" w14:paraId="3AE565DE" w14:textId="77777777" w:rsidTr="00F41E0F">
        <w:tc>
          <w:tcPr>
            <w:tcW w:w="1027" w:type="dxa"/>
          </w:tcPr>
          <w:p w14:paraId="379151C1" w14:textId="77777777" w:rsidR="00572443" w:rsidRPr="00D40E9E" w:rsidRDefault="00572443" w:rsidP="00F41E0F">
            <w:r w:rsidRPr="00D40E9E">
              <w:t>4.</w:t>
            </w:r>
          </w:p>
        </w:tc>
        <w:tc>
          <w:tcPr>
            <w:tcW w:w="1874" w:type="dxa"/>
          </w:tcPr>
          <w:p w14:paraId="5CFA1B93" w14:textId="77777777" w:rsidR="00572443" w:rsidRPr="00D40E9E" w:rsidRDefault="00572443" w:rsidP="00572443">
            <w:pPr>
              <w:jc w:val="left"/>
            </w:pPr>
            <w:r w:rsidRPr="00D40E9E">
              <w:t>Письмо зарубежному сверстнику</w:t>
            </w:r>
          </w:p>
        </w:tc>
        <w:tc>
          <w:tcPr>
            <w:tcW w:w="4754" w:type="dxa"/>
          </w:tcPr>
          <w:p w14:paraId="0200B4AB" w14:textId="77777777" w:rsidR="00572443" w:rsidRPr="00D40E9E" w:rsidRDefault="00572443" w:rsidP="00572443">
            <w:pPr>
              <w:jc w:val="left"/>
            </w:pPr>
            <w:r w:rsidRPr="00D40E9E">
              <w:rPr>
                <w:b/>
              </w:rPr>
              <w:t>-</w:t>
            </w:r>
            <w:r w:rsidRPr="00D40E9E">
              <w:t>участвовать в диалоге в соответствии с поставленной коммуникативной задачей</w:t>
            </w:r>
          </w:p>
          <w:p w14:paraId="701FA490" w14:textId="77777777" w:rsidR="00572443" w:rsidRPr="00D40E9E" w:rsidRDefault="00572443" w:rsidP="00572443">
            <w:pPr>
              <w:jc w:val="left"/>
              <w:rPr>
                <w:b/>
              </w:rPr>
            </w:pPr>
            <w:r w:rsidRPr="00D40E9E">
              <w:rPr>
                <w:b/>
              </w:rPr>
              <w:t>-</w:t>
            </w:r>
            <w:r w:rsidRPr="00D40E9E">
              <w:t>учитывать выделенные учителем ориентиры действия в новом учебном материале</w:t>
            </w:r>
          </w:p>
          <w:p w14:paraId="08F91B1C" w14:textId="77777777" w:rsidR="00572443" w:rsidRPr="00D40E9E" w:rsidRDefault="00572443" w:rsidP="00572443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0E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40E9E">
              <w:rPr>
                <w:rFonts w:ascii="Times New Roman" w:hAnsi="Times New Roman" w:cs="Times New Roman"/>
                <w:sz w:val="24"/>
                <w:szCs w:val="24"/>
              </w:rPr>
              <w:t>действовать по образцу</w:t>
            </w:r>
            <w:r w:rsidRPr="00D40E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 находить в тексте конкретные сведения, заданные в явном виде</w:t>
            </w:r>
          </w:p>
          <w:p w14:paraId="5791AFDA" w14:textId="77777777" w:rsidR="00572443" w:rsidRPr="00D40E9E" w:rsidRDefault="00572443" w:rsidP="00572443">
            <w:pPr>
              <w:jc w:val="left"/>
            </w:pPr>
          </w:p>
        </w:tc>
        <w:tc>
          <w:tcPr>
            <w:tcW w:w="1701" w:type="dxa"/>
          </w:tcPr>
          <w:p w14:paraId="0B141E42" w14:textId="77777777" w:rsidR="00572443" w:rsidRPr="008130F9" w:rsidRDefault="00572443" w:rsidP="00F41E0F"/>
        </w:tc>
        <w:tc>
          <w:tcPr>
            <w:tcW w:w="1701" w:type="dxa"/>
          </w:tcPr>
          <w:p w14:paraId="1DD97836" w14:textId="77777777" w:rsidR="00572443" w:rsidRPr="008130F9" w:rsidRDefault="00572443" w:rsidP="00F41E0F"/>
        </w:tc>
      </w:tr>
      <w:tr w:rsidR="00572443" w:rsidRPr="008130F9" w14:paraId="64AF8D09" w14:textId="77777777" w:rsidTr="00F41E0F">
        <w:tc>
          <w:tcPr>
            <w:tcW w:w="1027" w:type="dxa"/>
          </w:tcPr>
          <w:p w14:paraId="0D81BC9C" w14:textId="77777777" w:rsidR="00572443" w:rsidRPr="00D40E9E" w:rsidRDefault="00572443" w:rsidP="00F41E0F">
            <w:r w:rsidRPr="00D40E9E">
              <w:t>5.</w:t>
            </w:r>
          </w:p>
        </w:tc>
        <w:tc>
          <w:tcPr>
            <w:tcW w:w="1874" w:type="dxa"/>
          </w:tcPr>
          <w:p w14:paraId="452D60AC" w14:textId="77777777" w:rsidR="00572443" w:rsidRPr="00D40E9E" w:rsidRDefault="00572443" w:rsidP="00572443">
            <w:pPr>
              <w:jc w:val="left"/>
            </w:pPr>
            <w:r w:rsidRPr="00D40E9E">
              <w:t>Еда</w:t>
            </w:r>
          </w:p>
        </w:tc>
        <w:tc>
          <w:tcPr>
            <w:tcW w:w="4754" w:type="dxa"/>
          </w:tcPr>
          <w:p w14:paraId="78E28291" w14:textId="77777777" w:rsidR="00572443" w:rsidRPr="00D40E9E" w:rsidRDefault="00572443" w:rsidP="00572443">
            <w:pPr>
              <w:jc w:val="left"/>
            </w:pPr>
            <w:r w:rsidRPr="00D40E9E">
              <w:rPr>
                <w:b/>
              </w:rPr>
              <w:t>-</w:t>
            </w:r>
            <w:r w:rsidRPr="00D40E9E">
              <w:t>адекватно использовать речевые средства для построения монологического и диалогического высказывания</w:t>
            </w:r>
          </w:p>
          <w:p w14:paraId="24B7FDF2" w14:textId="77777777" w:rsidR="00572443" w:rsidRPr="00D40E9E" w:rsidRDefault="00572443" w:rsidP="00572443">
            <w:pPr>
              <w:jc w:val="left"/>
            </w:pPr>
            <w:r w:rsidRPr="00D40E9E">
              <w:t>-адекватно воспринимать оценку учителя</w:t>
            </w:r>
          </w:p>
          <w:p w14:paraId="4195FDC3" w14:textId="77777777" w:rsidR="00572443" w:rsidRPr="00D40E9E" w:rsidRDefault="00572443" w:rsidP="00572443">
            <w:pPr>
              <w:jc w:val="left"/>
            </w:pPr>
            <w:r w:rsidRPr="00D40E9E">
              <w:rPr>
                <w:b/>
              </w:rPr>
              <w:t>-</w:t>
            </w:r>
            <w:r w:rsidRPr="00D40E9E">
              <w:t>понимать знаково-символические средства (транскрипцию), осуществлять запись (фиксацию) выборочной информации об окружающем мире и о себе самом (о выполненной работе в досье Языкового портфеля); проводить сравнение по заданным критериям, осуществлять поиск необходимой информации в грамматическом справочнике</w:t>
            </w:r>
          </w:p>
        </w:tc>
        <w:tc>
          <w:tcPr>
            <w:tcW w:w="1701" w:type="dxa"/>
          </w:tcPr>
          <w:p w14:paraId="3234FB4E" w14:textId="77777777" w:rsidR="00572443" w:rsidRPr="008130F9" w:rsidRDefault="00572443" w:rsidP="00F41E0F"/>
        </w:tc>
        <w:tc>
          <w:tcPr>
            <w:tcW w:w="1701" w:type="dxa"/>
          </w:tcPr>
          <w:p w14:paraId="3599B488" w14:textId="77777777" w:rsidR="00572443" w:rsidRPr="008130F9" w:rsidRDefault="00572443" w:rsidP="00F41E0F"/>
        </w:tc>
      </w:tr>
      <w:tr w:rsidR="00572443" w:rsidRPr="008130F9" w14:paraId="4C93F22C" w14:textId="77777777" w:rsidTr="00F41E0F">
        <w:tc>
          <w:tcPr>
            <w:tcW w:w="1027" w:type="dxa"/>
          </w:tcPr>
          <w:p w14:paraId="3DC284FC" w14:textId="77777777" w:rsidR="00572443" w:rsidRPr="00D40E9E" w:rsidRDefault="00572443" w:rsidP="00F41E0F">
            <w:r w:rsidRPr="00D40E9E">
              <w:t>6.</w:t>
            </w:r>
          </w:p>
        </w:tc>
        <w:tc>
          <w:tcPr>
            <w:tcW w:w="1874" w:type="dxa"/>
          </w:tcPr>
          <w:p w14:paraId="6A7494E8" w14:textId="77777777" w:rsidR="00572443" w:rsidRPr="00D40E9E" w:rsidRDefault="00572443" w:rsidP="00572443">
            <w:pPr>
              <w:jc w:val="left"/>
            </w:pPr>
            <w:r w:rsidRPr="00D40E9E">
              <w:t>Продукты питания</w:t>
            </w:r>
          </w:p>
        </w:tc>
        <w:tc>
          <w:tcPr>
            <w:tcW w:w="4754" w:type="dxa"/>
          </w:tcPr>
          <w:p w14:paraId="15816E90" w14:textId="77777777" w:rsidR="00572443" w:rsidRPr="00D40E9E" w:rsidRDefault="00572443" w:rsidP="00572443">
            <w:pPr>
              <w:jc w:val="left"/>
            </w:pPr>
            <w:r w:rsidRPr="00D40E9E">
              <w:rPr>
                <w:b/>
              </w:rPr>
              <w:t xml:space="preserve">- </w:t>
            </w:r>
            <w:r w:rsidRPr="00D40E9E">
              <w:t>адекватно использовать речевые средства для построения монологического и диалогического высказывания</w:t>
            </w:r>
          </w:p>
          <w:p w14:paraId="217B3B78" w14:textId="77777777" w:rsidR="00572443" w:rsidRPr="00D40E9E" w:rsidRDefault="00572443" w:rsidP="00572443">
            <w:pPr>
              <w:jc w:val="left"/>
            </w:pPr>
            <w:r w:rsidRPr="00D40E9E">
              <w:t>-учитывать выделенные учителем ориентиры действия в новом учебном материале</w:t>
            </w:r>
          </w:p>
          <w:p w14:paraId="0FA52411" w14:textId="77777777" w:rsidR="00572443" w:rsidRPr="00D40E9E" w:rsidRDefault="00572443" w:rsidP="00572443">
            <w:pPr>
              <w:jc w:val="left"/>
              <w:rPr>
                <w:b/>
              </w:rPr>
            </w:pPr>
            <w:r w:rsidRPr="00D40E9E">
              <w:rPr>
                <w:b/>
              </w:rPr>
              <w:t>-</w:t>
            </w:r>
            <w:r w:rsidRPr="00D40E9E">
              <w:t xml:space="preserve">уметь извлекать информацию из прочитанного текста, уметь действовать по образцу, осуществлять поиск необходимой информации в </w:t>
            </w:r>
            <w:proofErr w:type="gramStart"/>
            <w:r w:rsidRPr="00D40E9E">
              <w:t xml:space="preserve">грамматическом  </w:t>
            </w:r>
            <w:proofErr w:type="spellStart"/>
            <w:r w:rsidRPr="00D40E9E">
              <w:t>справочни</w:t>
            </w:r>
            <w:proofErr w:type="gramEnd"/>
            <w:r w:rsidRPr="00D40E9E">
              <w:t>-ке</w:t>
            </w:r>
            <w:proofErr w:type="spellEnd"/>
          </w:p>
        </w:tc>
        <w:tc>
          <w:tcPr>
            <w:tcW w:w="1701" w:type="dxa"/>
          </w:tcPr>
          <w:p w14:paraId="4D655FDD" w14:textId="77777777" w:rsidR="00572443" w:rsidRPr="008130F9" w:rsidRDefault="00572443" w:rsidP="00F41E0F"/>
        </w:tc>
        <w:tc>
          <w:tcPr>
            <w:tcW w:w="1701" w:type="dxa"/>
          </w:tcPr>
          <w:p w14:paraId="451B8A42" w14:textId="77777777" w:rsidR="00572443" w:rsidRPr="008130F9" w:rsidRDefault="00572443" w:rsidP="00F41E0F"/>
        </w:tc>
      </w:tr>
      <w:tr w:rsidR="00572443" w:rsidRPr="008130F9" w14:paraId="7BA66694" w14:textId="77777777" w:rsidTr="00F41E0F">
        <w:tc>
          <w:tcPr>
            <w:tcW w:w="1027" w:type="dxa"/>
          </w:tcPr>
          <w:p w14:paraId="62BE66E9" w14:textId="77777777" w:rsidR="00572443" w:rsidRPr="00D40E9E" w:rsidRDefault="00572443" w:rsidP="00F41E0F">
            <w:r w:rsidRPr="00D40E9E">
              <w:t>7.</w:t>
            </w:r>
          </w:p>
        </w:tc>
        <w:tc>
          <w:tcPr>
            <w:tcW w:w="1874" w:type="dxa"/>
          </w:tcPr>
          <w:p w14:paraId="3D7EEC2F" w14:textId="77777777" w:rsidR="00572443" w:rsidRPr="00D40E9E" w:rsidRDefault="00572443" w:rsidP="00572443">
            <w:pPr>
              <w:jc w:val="left"/>
            </w:pPr>
            <w:r w:rsidRPr="00D40E9E">
              <w:t xml:space="preserve">Диалог по теме </w:t>
            </w:r>
            <w:r w:rsidRPr="00D40E9E">
              <w:lastRenderedPageBreak/>
              <w:t>«За столом»</w:t>
            </w:r>
          </w:p>
        </w:tc>
        <w:tc>
          <w:tcPr>
            <w:tcW w:w="4754" w:type="dxa"/>
          </w:tcPr>
          <w:p w14:paraId="4937A45C" w14:textId="77777777" w:rsidR="00572443" w:rsidRPr="00D40E9E" w:rsidRDefault="00572443" w:rsidP="00572443">
            <w:pPr>
              <w:jc w:val="left"/>
            </w:pPr>
            <w:r w:rsidRPr="00D40E9E">
              <w:rPr>
                <w:b/>
              </w:rPr>
              <w:lastRenderedPageBreak/>
              <w:t>-</w:t>
            </w:r>
            <w:r w:rsidRPr="00D40E9E">
              <w:t xml:space="preserve">адекватно использовать речевые средства </w:t>
            </w:r>
            <w:r w:rsidRPr="00D40E9E">
              <w:lastRenderedPageBreak/>
              <w:t>для построения диалогического высказывания</w:t>
            </w:r>
          </w:p>
          <w:p w14:paraId="76A93CBA" w14:textId="77777777" w:rsidR="00572443" w:rsidRPr="00D40E9E" w:rsidRDefault="00572443" w:rsidP="00572443">
            <w:pPr>
              <w:jc w:val="left"/>
            </w:pPr>
            <w:r w:rsidRPr="00D40E9E">
              <w:rPr>
                <w:b/>
              </w:rPr>
              <w:t>-</w:t>
            </w:r>
            <w:r w:rsidRPr="00D40E9E">
              <w:t>принимать и сохранять учебную задачу</w:t>
            </w:r>
            <w:r w:rsidRPr="00D40E9E">
              <w:rPr>
                <w:b/>
              </w:rPr>
              <w:t xml:space="preserve"> -</w:t>
            </w:r>
            <w:r w:rsidRPr="00D40E9E">
              <w:t xml:space="preserve">осуществлять анализ объектов </w:t>
            </w:r>
          </w:p>
        </w:tc>
        <w:tc>
          <w:tcPr>
            <w:tcW w:w="1701" w:type="dxa"/>
          </w:tcPr>
          <w:p w14:paraId="558BAD92" w14:textId="77777777" w:rsidR="00572443" w:rsidRPr="008130F9" w:rsidRDefault="00572443" w:rsidP="00F41E0F"/>
        </w:tc>
        <w:tc>
          <w:tcPr>
            <w:tcW w:w="1701" w:type="dxa"/>
          </w:tcPr>
          <w:p w14:paraId="6A8E9992" w14:textId="77777777" w:rsidR="00572443" w:rsidRPr="008130F9" w:rsidRDefault="00572443" w:rsidP="00F41E0F"/>
        </w:tc>
      </w:tr>
      <w:tr w:rsidR="00572443" w:rsidRPr="008130F9" w14:paraId="5D96E607" w14:textId="77777777" w:rsidTr="00F41E0F">
        <w:tc>
          <w:tcPr>
            <w:tcW w:w="1027" w:type="dxa"/>
          </w:tcPr>
          <w:p w14:paraId="39BA353A" w14:textId="77777777" w:rsidR="00572443" w:rsidRPr="00D40E9E" w:rsidRDefault="00572443" w:rsidP="00F41E0F">
            <w:r w:rsidRPr="00D40E9E">
              <w:t>8.</w:t>
            </w:r>
          </w:p>
        </w:tc>
        <w:tc>
          <w:tcPr>
            <w:tcW w:w="1874" w:type="dxa"/>
          </w:tcPr>
          <w:p w14:paraId="3798B67B" w14:textId="77777777" w:rsidR="00572443" w:rsidRPr="00D40E9E" w:rsidRDefault="00572443" w:rsidP="00572443">
            <w:pPr>
              <w:jc w:val="left"/>
            </w:pPr>
            <w:r w:rsidRPr="00D40E9E">
              <w:t>Праздники.</w:t>
            </w:r>
          </w:p>
        </w:tc>
        <w:tc>
          <w:tcPr>
            <w:tcW w:w="4754" w:type="dxa"/>
          </w:tcPr>
          <w:p w14:paraId="789D604D" w14:textId="77777777" w:rsidR="00572443" w:rsidRPr="00D40E9E" w:rsidRDefault="00572443" w:rsidP="00572443">
            <w:pPr>
              <w:jc w:val="left"/>
            </w:pPr>
            <w:r w:rsidRPr="00D40E9E">
              <w:rPr>
                <w:b/>
              </w:rPr>
              <w:t>-</w:t>
            </w:r>
            <w:r w:rsidRPr="00D40E9E">
              <w:t>учиться работать в группе, оказывать в сотрудничестве необходимую помощь</w:t>
            </w:r>
          </w:p>
          <w:p w14:paraId="48845F16" w14:textId="77777777" w:rsidR="00572443" w:rsidRPr="00D40E9E" w:rsidRDefault="00572443" w:rsidP="00572443">
            <w:pPr>
              <w:jc w:val="left"/>
              <w:rPr>
                <w:b/>
              </w:rPr>
            </w:pPr>
            <w:r w:rsidRPr="00D40E9E">
              <w:rPr>
                <w:b/>
              </w:rPr>
              <w:t>-</w:t>
            </w:r>
            <w:r w:rsidRPr="00D40E9E">
              <w:t>оценивать правильность выполнения действия и вносить необходимые коррективы</w:t>
            </w:r>
          </w:p>
          <w:p w14:paraId="1940A53D" w14:textId="77777777" w:rsidR="00572443" w:rsidRPr="00D40E9E" w:rsidRDefault="00572443" w:rsidP="00572443">
            <w:pPr>
              <w:jc w:val="left"/>
            </w:pPr>
            <w:r w:rsidRPr="00D40E9E">
              <w:rPr>
                <w:b/>
              </w:rPr>
              <w:t xml:space="preserve">- </w:t>
            </w:r>
            <w:r w:rsidRPr="00D40E9E">
              <w:t>формировать умение работать с текстом</w:t>
            </w:r>
          </w:p>
        </w:tc>
        <w:tc>
          <w:tcPr>
            <w:tcW w:w="1701" w:type="dxa"/>
          </w:tcPr>
          <w:p w14:paraId="600FCB42" w14:textId="77777777" w:rsidR="00572443" w:rsidRPr="008130F9" w:rsidRDefault="00572443" w:rsidP="00F41E0F"/>
        </w:tc>
        <w:tc>
          <w:tcPr>
            <w:tcW w:w="1701" w:type="dxa"/>
          </w:tcPr>
          <w:p w14:paraId="58F5825C" w14:textId="77777777" w:rsidR="00572443" w:rsidRPr="008130F9" w:rsidRDefault="00572443" w:rsidP="00F41E0F"/>
        </w:tc>
      </w:tr>
      <w:tr w:rsidR="00572443" w:rsidRPr="008130F9" w14:paraId="43BEE01A" w14:textId="77777777" w:rsidTr="00F41E0F">
        <w:tc>
          <w:tcPr>
            <w:tcW w:w="1027" w:type="dxa"/>
          </w:tcPr>
          <w:p w14:paraId="010375E2" w14:textId="77777777" w:rsidR="00572443" w:rsidRPr="00D40E9E" w:rsidRDefault="00572443" w:rsidP="00F41E0F">
            <w:r w:rsidRPr="00D40E9E">
              <w:t>9.</w:t>
            </w:r>
          </w:p>
        </w:tc>
        <w:tc>
          <w:tcPr>
            <w:tcW w:w="1874" w:type="dxa"/>
          </w:tcPr>
          <w:p w14:paraId="7CCE22AF" w14:textId="77777777" w:rsidR="00572443" w:rsidRPr="00D40E9E" w:rsidRDefault="00572443" w:rsidP="00572443">
            <w:pPr>
              <w:jc w:val="left"/>
            </w:pPr>
            <w:r w:rsidRPr="00D40E9E">
              <w:t>Праздники.</w:t>
            </w:r>
          </w:p>
        </w:tc>
        <w:tc>
          <w:tcPr>
            <w:tcW w:w="4754" w:type="dxa"/>
          </w:tcPr>
          <w:p w14:paraId="0B158DA3" w14:textId="77777777" w:rsidR="00572443" w:rsidRPr="00D40E9E" w:rsidRDefault="00572443" w:rsidP="00572443">
            <w:pPr>
              <w:jc w:val="left"/>
            </w:pPr>
            <w:r w:rsidRPr="00D40E9E">
              <w:rPr>
                <w:b/>
              </w:rPr>
              <w:t xml:space="preserve">- </w:t>
            </w:r>
            <w:r w:rsidRPr="00D40E9E">
              <w:t>адекватно использовать речевые средства для построения монологического высказывания</w:t>
            </w:r>
          </w:p>
          <w:p w14:paraId="54E7612F" w14:textId="77777777" w:rsidR="00572443" w:rsidRPr="00D40E9E" w:rsidRDefault="00572443" w:rsidP="00572443">
            <w:pPr>
              <w:jc w:val="left"/>
            </w:pPr>
            <w:r w:rsidRPr="00D40E9E">
              <w:rPr>
                <w:b/>
              </w:rPr>
              <w:t>-</w:t>
            </w:r>
            <w:r w:rsidRPr="00D40E9E">
              <w:t>принимать и сохранять учебную задачу</w:t>
            </w:r>
          </w:p>
          <w:p w14:paraId="4B88200A" w14:textId="77777777" w:rsidR="00572443" w:rsidRPr="00D40E9E" w:rsidRDefault="00572443" w:rsidP="00572443">
            <w:pPr>
              <w:jc w:val="left"/>
            </w:pPr>
            <w:r w:rsidRPr="00D40E9E">
              <w:t>-</w:t>
            </w:r>
            <w:r w:rsidRPr="00D40E9E">
              <w:rPr>
                <w:b/>
              </w:rPr>
              <w:t xml:space="preserve"> </w:t>
            </w:r>
            <w:r w:rsidRPr="00D40E9E">
              <w:t>осознанно и произвольно</w:t>
            </w:r>
            <w:r w:rsidRPr="00D40E9E">
              <w:rPr>
                <w:b/>
              </w:rPr>
              <w:t xml:space="preserve"> </w:t>
            </w:r>
            <w:r w:rsidRPr="00D40E9E">
              <w:t xml:space="preserve">строить монологическое </w:t>
            </w:r>
            <w:proofErr w:type="gramStart"/>
            <w:r w:rsidRPr="00D40E9E">
              <w:t>высказывание  с</w:t>
            </w:r>
            <w:proofErr w:type="gramEnd"/>
            <w:r w:rsidRPr="00D40E9E">
              <w:t xml:space="preserve"> опорой на текст/вопросы;  проводить сравнение по заданным критериям </w:t>
            </w:r>
          </w:p>
        </w:tc>
        <w:tc>
          <w:tcPr>
            <w:tcW w:w="1701" w:type="dxa"/>
          </w:tcPr>
          <w:p w14:paraId="404202EA" w14:textId="77777777" w:rsidR="00572443" w:rsidRPr="008130F9" w:rsidRDefault="00572443" w:rsidP="00F41E0F"/>
        </w:tc>
        <w:tc>
          <w:tcPr>
            <w:tcW w:w="1701" w:type="dxa"/>
          </w:tcPr>
          <w:p w14:paraId="3F769856" w14:textId="77777777" w:rsidR="00572443" w:rsidRPr="008130F9" w:rsidRDefault="00572443" w:rsidP="00F41E0F"/>
        </w:tc>
      </w:tr>
      <w:tr w:rsidR="00572443" w:rsidRPr="008130F9" w14:paraId="419E473D" w14:textId="77777777" w:rsidTr="00F41E0F">
        <w:tc>
          <w:tcPr>
            <w:tcW w:w="1027" w:type="dxa"/>
          </w:tcPr>
          <w:p w14:paraId="0CA81C84" w14:textId="77777777" w:rsidR="00572443" w:rsidRPr="00D40E9E" w:rsidRDefault="00572443" w:rsidP="00F41E0F">
            <w:r w:rsidRPr="00D40E9E">
              <w:t>10.</w:t>
            </w:r>
          </w:p>
        </w:tc>
        <w:tc>
          <w:tcPr>
            <w:tcW w:w="1874" w:type="dxa"/>
          </w:tcPr>
          <w:p w14:paraId="285AA9FA" w14:textId="77777777" w:rsidR="00572443" w:rsidRPr="00D40E9E" w:rsidRDefault="00572443" w:rsidP="00572443">
            <w:pPr>
              <w:jc w:val="left"/>
            </w:pPr>
            <w:r w:rsidRPr="00D40E9E">
              <w:t xml:space="preserve">Структура «I </w:t>
            </w:r>
            <w:proofErr w:type="spellStart"/>
            <w:r w:rsidRPr="00D40E9E">
              <w:t>would</w:t>
            </w:r>
            <w:proofErr w:type="spellEnd"/>
            <w:r w:rsidRPr="00D40E9E">
              <w:t xml:space="preserve"> </w:t>
            </w:r>
            <w:proofErr w:type="spellStart"/>
            <w:r w:rsidRPr="00D40E9E">
              <w:t>like</w:t>
            </w:r>
            <w:proofErr w:type="spellEnd"/>
            <w:r w:rsidRPr="00D40E9E">
              <w:t>…</w:t>
            </w:r>
            <w:proofErr w:type="gramStart"/>
            <w:r w:rsidRPr="00D40E9E">
              <w:t>” .</w:t>
            </w:r>
            <w:proofErr w:type="gramEnd"/>
            <w:r w:rsidRPr="00D40E9E">
              <w:t xml:space="preserve"> («Я хотел бы…»</w:t>
            </w:r>
          </w:p>
        </w:tc>
        <w:tc>
          <w:tcPr>
            <w:tcW w:w="4754" w:type="dxa"/>
          </w:tcPr>
          <w:p w14:paraId="3937B43D" w14:textId="77777777" w:rsidR="00572443" w:rsidRPr="00D40E9E" w:rsidRDefault="00572443" w:rsidP="00572443">
            <w:pPr>
              <w:jc w:val="left"/>
            </w:pPr>
            <w:r w:rsidRPr="00D40E9E">
              <w:rPr>
                <w:b/>
              </w:rPr>
              <w:t>-</w:t>
            </w:r>
            <w:r w:rsidRPr="00D40E9E">
              <w:t>адекватно использовать языковые средства для решения поставленной задачи</w:t>
            </w:r>
          </w:p>
          <w:p w14:paraId="290A4886" w14:textId="77777777" w:rsidR="00572443" w:rsidRPr="00D40E9E" w:rsidRDefault="00572443" w:rsidP="00572443">
            <w:pPr>
              <w:jc w:val="left"/>
            </w:pPr>
            <w:r w:rsidRPr="00D40E9E">
              <w:t>-осуществлять самоконтроль, оценивать правильность выполнения действия на уровне адекватной оценки соответствия результатов требованиям данной задачи</w:t>
            </w:r>
          </w:p>
          <w:p w14:paraId="0A8D17A5" w14:textId="77777777" w:rsidR="00572443" w:rsidRPr="00D40E9E" w:rsidRDefault="00572443" w:rsidP="00572443">
            <w:pPr>
              <w:jc w:val="left"/>
            </w:pPr>
            <w:r w:rsidRPr="00D40E9E">
              <w:rPr>
                <w:b/>
              </w:rPr>
              <w:t>-</w:t>
            </w:r>
            <w:r w:rsidRPr="00D40E9E">
              <w:t xml:space="preserve">извлекать информацию из прослушанных </w:t>
            </w:r>
            <w:proofErr w:type="gramStart"/>
            <w:r w:rsidRPr="00D40E9E">
              <w:t>текстов;  проводить</w:t>
            </w:r>
            <w:proofErr w:type="gramEnd"/>
            <w:r w:rsidRPr="00D40E9E">
              <w:t xml:space="preserve"> рефлексию</w:t>
            </w:r>
          </w:p>
        </w:tc>
        <w:tc>
          <w:tcPr>
            <w:tcW w:w="1701" w:type="dxa"/>
          </w:tcPr>
          <w:p w14:paraId="61D0DC0C" w14:textId="77777777" w:rsidR="00572443" w:rsidRPr="008130F9" w:rsidRDefault="00572443" w:rsidP="00F41E0F"/>
        </w:tc>
        <w:tc>
          <w:tcPr>
            <w:tcW w:w="1701" w:type="dxa"/>
          </w:tcPr>
          <w:p w14:paraId="2496A0A9" w14:textId="77777777" w:rsidR="00572443" w:rsidRPr="008130F9" w:rsidRDefault="00572443" w:rsidP="00F41E0F"/>
        </w:tc>
      </w:tr>
      <w:tr w:rsidR="00572443" w:rsidRPr="008130F9" w14:paraId="0CFE6A3E" w14:textId="77777777" w:rsidTr="00F41E0F">
        <w:tc>
          <w:tcPr>
            <w:tcW w:w="1027" w:type="dxa"/>
          </w:tcPr>
          <w:p w14:paraId="701FD2D0" w14:textId="77777777" w:rsidR="00572443" w:rsidRPr="00D40E9E" w:rsidRDefault="00572443" w:rsidP="00F41E0F">
            <w:r w:rsidRPr="00D40E9E">
              <w:t>11.</w:t>
            </w:r>
          </w:p>
        </w:tc>
        <w:tc>
          <w:tcPr>
            <w:tcW w:w="1874" w:type="dxa"/>
          </w:tcPr>
          <w:p w14:paraId="0FE765BC" w14:textId="77777777" w:rsidR="00572443" w:rsidRPr="00D40E9E" w:rsidRDefault="00572443" w:rsidP="00572443">
            <w:pPr>
              <w:jc w:val="left"/>
            </w:pPr>
            <w:r w:rsidRPr="00D40E9E">
              <w:t>Праздники.</w:t>
            </w:r>
          </w:p>
        </w:tc>
        <w:tc>
          <w:tcPr>
            <w:tcW w:w="4754" w:type="dxa"/>
          </w:tcPr>
          <w:p w14:paraId="3B368DA0" w14:textId="77777777" w:rsidR="00572443" w:rsidRPr="00D40E9E" w:rsidRDefault="00572443" w:rsidP="00572443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</w:pPr>
            <w:r w:rsidRPr="00D40E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40E9E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языковые средства для решения поставленной задачи</w:t>
            </w:r>
          </w:p>
          <w:p w14:paraId="36E41309" w14:textId="77777777" w:rsidR="00572443" w:rsidRPr="00D40E9E" w:rsidRDefault="00572443" w:rsidP="00572443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E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40E9E">
              <w:rPr>
                <w:rFonts w:ascii="Times New Roman" w:hAnsi="Times New Roman" w:cs="Times New Roman"/>
                <w:sz w:val="24"/>
                <w:szCs w:val="24"/>
              </w:rPr>
              <w:t>учитывать установленные правила в контроле способа выполнения заданий</w:t>
            </w:r>
          </w:p>
          <w:p w14:paraId="66BB06ED" w14:textId="77777777" w:rsidR="00572443" w:rsidRPr="00D40E9E" w:rsidRDefault="00572443" w:rsidP="00572443">
            <w:pPr>
              <w:jc w:val="left"/>
            </w:pPr>
            <w:r w:rsidRPr="00D40E9E">
              <w:rPr>
                <w:b/>
              </w:rPr>
              <w:t>-</w:t>
            </w:r>
            <w:r w:rsidRPr="00D40E9E">
              <w:t xml:space="preserve">осознанно и </w:t>
            </w:r>
            <w:proofErr w:type="gramStart"/>
            <w:r w:rsidRPr="00D40E9E">
              <w:t>произвольно  владеть</w:t>
            </w:r>
            <w:proofErr w:type="gramEnd"/>
            <w:r w:rsidRPr="00D40E9E">
              <w:t xml:space="preserve">  общими приемами выполнения заданий; проводить рефлексию</w:t>
            </w:r>
          </w:p>
        </w:tc>
        <w:tc>
          <w:tcPr>
            <w:tcW w:w="1701" w:type="dxa"/>
          </w:tcPr>
          <w:p w14:paraId="300596F4" w14:textId="77777777" w:rsidR="00572443" w:rsidRPr="008130F9" w:rsidRDefault="00572443" w:rsidP="00F41E0F"/>
        </w:tc>
        <w:tc>
          <w:tcPr>
            <w:tcW w:w="1701" w:type="dxa"/>
          </w:tcPr>
          <w:p w14:paraId="617CD4D9" w14:textId="77777777" w:rsidR="00572443" w:rsidRPr="008130F9" w:rsidRDefault="00572443" w:rsidP="00F41E0F"/>
        </w:tc>
      </w:tr>
      <w:tr w:rsidR="00572443" w:rsidRPr="008130F9" w14:paraId="6A011D0F" w14:textId="77777777" w:rsidTr="00F41E0F">
        <w:tc>
          <w:tcPr>
            <w:tcW w:w="1027" w:type="dxa"/>
          </w:tcPr>
          <w:p w14:paraId="173E8519" w14:textId="77777777" w:rsidR="00572443" w:rsidRPr="00D40E9E" w:rsidRDefault="00572443" w:rsidP="00F41E0F">
            <w:r w:rsidRPr="00D40E9E">
              <w:t>12</w:t>
            </w:r>
          </w:p>
        </w:tc>
        <w:tc>
          <w:tcPr>
            <w:tcW w:w="1874" w:type="dxa"/>
          </w:tcPr>
          <w:p w14:paraId="5484C8E0" w14:textId="77777777" w:rsidR="00572443" w:rsidRPr="00D40E9E" w:rsidRDefault="00572443" w:rsidP="00572443">
            <w:pPr>
              <w:jc w:val="left"/>
            </w:pPr>
            <w:r w:rsidRPr="00D40E9E">
              <w:t xml:space="preserve">Поздравительная открытка. </w:t>
            </w:r>
          </w:p>
        </w:tc>
        <w:tc>
          <w:tcPr>
            <w:tcW w:w="4754" w:type="dxa"/>
          </w:tcPr>
          <w:p w14:paraId="051B2D71" w14:textId="77777777" w:rsidR="00572443" w:rsidRPr="00D40E9E" w:rsidRDefault="00572443" w:rsidP="00572443">
            <w:pPr>
              <w:jc w:val="left"/>
              <w:rPr>
                <w:b/>
              </w:rPr>
            </w:pPr>
            <w:r w:rsidRPr="00D40E9E">
              <w:t>-адекватно использовать речевые средства для построения монологического высказывания</w:t>
            </w:r>
            <w:r w:rsidRPr="00D40E9E">
              <w:rPr>
                <w:b/>
              </w:rPr>
              <w:t xml:space="preserve"> </w:t>
            </w:r>
          </w:p>
          <w:p w14:paraId="7EAB0962" w14:textId="77777777" w:rsidR="00572443" w:rsidRPr="00D40E9E" w:rsidRDefault="00572443" w:rsidP="00572443">
            <w:pPr>
              <w:jc w:val="left"/>
              <w:rPr>
                <w:b/>
              </w:rPr>
            </w:pPr>
            <w:r w:rsidRPr="00D40E9E">
              <w:rPr>
                <w:b/>
              </w:rPr>
              <w:t>-</w:t>
            </w:r>
            <w:r w:rsidRPr="00D40E9E">
              <w:t>принимать и сохранять учебную задачу</w:t>
            </w:r>
            <w:r w:rsidRPr="00D40E9E">
              <w:rPr>
                <w:b/>
              </w:rPr>
              <w:t xml:space="preserve"> </w:t>
            </w:r>
          </w:p>
          <w:p w14:paraId="029403CB" w14:textId="77777777" w:rsidR="00572443" w:rsidRPr="00D40E9E" w:rsidRDefault="00572443" w:rsidP="00572443">
            <w:pPr>
              <w:jc w:val="left"/>
              <w:rPr>
                <w:b/>
              </w:rPr>
            </w:pPr>
            <w:r w:rsidRPr="00D40E9E">
              <w:rPr>
                <w:b/>
              </w:rPr>
              <w:t>-</w:t>
            </w:r>
            <w:r w:rsidRPr="00D40E9E">
              <w:t>развивать осуществлять анализ объектов с выделением существенных признаков, осуществлять поиск необходимой информации в грамматическом справочнике</w:t>
            </w:r>
          </w:p>
        </w:tc>
        <w:tc>
          <w:tcPr>
            <w:tcW w:w="1701" w:type="dxa"/>
          </w:tcPr>
          <w:p w14:paraId="03623AB9" w14:textId="77777777" w:rsidR="00572443" w:rsidRPr="008130F9" w:rsidRDefault="00572443" w:rsidP="00F41E0F"/>
        </w:tc>
        <w:tc>
          <w:tcPr>
            <w:tcW w:w="1701" w:type="dxa"/>
          </w:tcPr>
          <w:p w14:paraId="6A73729F" w14:textId="77777777" w:rsidR="00572443" w:rsidRPr="008130F9" w:rsidRDefault="00572443" w:rsidP="00F41E0F"/>
        </w:tc>
      </w:tr>
      <w:tr w:rsidR="00572443" w:rsidRPr="008130F9" w14:paraId="73D749D7" w14:textId="77777777" w:rsidTr="00F41E0F">
        <w:tc>
          <w:tcPr>
            <w:tcW w:w="1027" w:type="dxa"/>
          </w:tcPr>
          <w:p w14:paraId="47C4BB2A" w14:textId="77777777" w:rsidR="00572443" w:rsidRPr="00D40E9E" w:rsidRDefault="00572443" w:rsidP="00F41E0F">
            <w:r w:rsidRPr="00D40E9E">
              <w:t>13</w:t>
            </w:r>
          </w:p>
        </w:tc>
        <w:tc>
          <w:tcPr>
            <w:tcW w:w="1874" w:type="dxa"/>
          </w:tcPr>
          <w:p w14:paraId="614D179E" w14:textId="77777777" w:rsidR="00572443" w:rsidRPr="00D40E9E" w:rsidRDefault="00572443" w:rsidP="00572443">
            <w:pPr>
              <w:jc w:val="left"/>
            </w:pPr>
            <w:r w:rsidRPr="00D40E9E">
              <w:t>Традиции празднования дня рождения в мире.</w:t>
            </w:r>
          </w:p>
        </w:tc>
        <w:tc>
          <w:tcPr>
            <w:tcW w:w="4754" w:type="dxa"/>
          </w:tcPr>
          <w:p w14:paraId="658FEEAC" w14:textId="77777777" w:rsidR="00572443" w:rsidRPr="00D40E9E" w:rsidRDefault="00572443" w:rsidP="00572443">
            <w:pPr>
              <w:jc w:val="left"/>
            </w:pPr>
            <w:r w:rsidRPr="00D40E9E">
              <w:rPr>
                <w:b/>
              </w:rPr>
              <w:t>-</w:t>
            </w:r>
            <w:r w:rsidRPr="00D40E9E">
              <w:t xml:space="preserve">адекватно использовать речевые средства для построения диалогического высказывания </w:t>
            </w:r>
          </w:p>
          <w:p w14:paraId="5DC43A5D" w14:textId="77777777" w:rsidR="00572443" w:rsidRPr="00D40E9E" w:rsidRDefault="00572443" w:rsidP="00572443">
            <w:pPr>
              <w:jc w:val="left"/>
              <w:rPr>
                <w:b/>
              </w:rPr>
            </w:pPr>
            <w:r w:rsidRPr="00D40E9E">
              <w:rPr>
                <w:b/>
              </w:rPr>
              <w:t>-</w:t>
            </w:r>
            <w:r w:rsidRPr="00D40E9E">
              <w:t>учитывать выделенные учителем ориентиры действия в новом учебном материале</w:t>
            </w:r>
          </w:p>
          <w:p w14:paraId="4BFFE19E" w14:textId="77777777" w:rsidR="00572443" w:rsidRPr="00D40E9E" w:rsidRDefault="00572443" w:rsidP="00572443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0E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40E9E">
              <w:rPr>
                <w:rFonts w:ascii="Times New Roman" w:hAnsi="Times New Roman" w:cs="Times New Roman"/>
                <w:sz w:val="24"/>
                <w:szCs w:val="24"/>
              </w:rPr>
              <w:t>действовать по образцу</w:t>
            </w:r>
            <w:r w:rsidRPr="00D40E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 находить в тексте конкретные сведения, заданные в явном виде</w:t>
            </w:r>
          </w:p>
          <w:p w14:paraId="327F5074" w14:textId="77777777" w:rsidR="00572443" w:rsidRPr="00D40E9E" w:rsidRDefault="00572443" w:rsidP="00572443">
            <w:pPr>
              <w:jc w:val="left"/>
            </w:pPr>
          </w:p>
        </w:tc>
        <w:tc>
          <w:tcPr>
            <w:tcW w:w="1701" w:type="dxa"/>
          </w:tcPr>
          <w:p w14:paraId="593E34C0" w14:textId="77777777" w:rsidR="00572443" w:rsidRPr="008130F9" w:rsidRDefault="00572443" w:rsidP="00F41E0F"/>
        </w:tc>
        <w:tc>
          <w:tcPr>
            <w:tcW w:w="1701" w:type="dxa"/>
          </w:tcPr>
          <w:p w14:paraId="427A95F2" w14:textId="77777777" w:rsidR="00572443" w:rsidRPr="008130F9" w:rsidRDefault="00572443" w:rsidP="00F41E0F"/>
        </w:tc>
      </w:tr>
      <w:tr w:rsidR="00572443" w:rsidRPr="008130F9" w14:paraId="249FBE78" w14:textId="77777777" w:rsidTr="00F41E0F">
        <w:tc>
          <w:tcPr>
            <w:tcW w:w="1027" w:type="dxa"/>
          </w:tcPr>
          <w:p w14:paraId="2538B0A6" w14:textId="77777777" w:rsidR="00572443" w:rsidRPr="00D40E9E" w:rsidRDefault="00572443" w:rsidP="00F41E0F">
            <w:r w:rsidRPr="00D40E9E">
              <w:lastRenderedPageBreak/>
              <w:t>14</w:t>
            </w:r>
          </w:p>
        </w:tc>
        <w:tc>
          <w:tcPr>
            <w:tcW w:w="1874" w:type="dxa"/>
          </w:tcPr>
          <w:p w14:paraId="0ADD8761" w14:textId="77777777" w:rsidR="00572443" w:rsidRPr="00D40E9E" w:rsidRDefault="00572443" w:rsidP="00572443">
            <w:pPr>
              <w:jc w:val="left"/>
            </w:pPr>
            <w:r w:rsidRPr="00D40E9E">
              <w:t>Моё любимое животное</w:t>
            </w:r>
          </w:p>
        </w:tc>
        <w:tc>
          <w:tcPr>
            <w:tcW w:w="4754" w:type="dxa"/>
          </w:tcPr>
          <w:p w14:paraId="6F9F5B1E" w14:textId="77777777" w:rsidR="00572443" w:rsidRPr="00D40E9E" w:rsidRDefault="00572443" w:rsidP="00572443">
            <w:pPr>
              <w:jc w:val="left"/>
            </w:pPr>
            <w:r w:rsidRPr="00D40E9E">
              <w:rPr>
                <w:b/>
              </w:rPr>
              <w:t xml:space="preserve"> -</w:t>
            </w:r>
            <w:r w:rsidRPr="00D40E9E">
              <w:t xml:space="preserve">адекватно использовать речевые средства для построения монологического высказывания </w:t>
            </w:r>
          </w:p>
          <w:p w14:paraId="4F7787A8" w14:textId="77777777" w:rsidR="00572443" w:rsidRPr="00D40E9E" w:rsidRDefault="00572443" w:rsidP="00572443">
            <w:pPr>
              <w:jc w:val="left"/>
            </w:pPr>
            <w:r w:rsidRPr="00D40E9E">
              <w:rPr>
                <w:b/>
              </w:rPr>
              <w:t xml:space="preserve">- </w:t>
            </w:r>
            <w:r w:rsidRPr="00D40E9E">
              <w:t>планировать свои действия в соответствии с поставленной задачей</w:t>
            </w:r>
          </w:p>
          <w:p w14:paraId="379C1851" w14:textId="77777777" w:rsidR="00572443" w:rsidRPr="00D40E9E" w:rsidRDefault="00572443" w:rsidP="00572443">
            <w:pPr>
              <w:jc w:val="left"/>
            </w:pPr>
            <w:r w:rsidRPr="00D40E9E">
              <w:rPr>
                <w:b/>
              </w:rPr>
              <w:t>-</w:t>
            </w:r>
            <w:r w:rsidRPr="00D40E9E">
              <w:t>понимать знаково-символические средства (транскрипцию), осуществлять запись выборочной информации об окружающем мире и о себе самом, осуществлять поиск необходимой информации в грамматическом справочнике</w:t>
            </w:r>
          </w:p>
        </w:tc>
        <w:tc>
          <w:tcPr>
            <w:tcW w:w="1701" w:type="dxa"/>
          </w:tcPr>
          <w:p w14:paraId="7A5D9E8F" w14:textId="77777777" w:rsidR="00572443" w:rsidRPr="008130F9" w:rsidRDefault="00572443" w:rsidP="00F41E0F"/>
        </w:tc>
        <w:tc>
          <w:tcPr>
            <w:tcW w:w="1701" w:type="dxa"/>
          </w:tcPr>
          <w:p w14:paraId="7498CA8F" w14:textId="77777777" w:rsidR="00572443" w:rsidRPr="008130F9" w:rsidRDefault="00572443" w:rsidP="00F41E0F"/>
        </w:tc>
      </w:tr>
      <w:tr w:rsidR="00572443" w:rsidRPr="008130F9" w14:paraId="40C940F5" w14:textId="77777777" w:rsidTr="00F41E0F">
        <w:tc>
          <w:tcPr>
            <w:tcW w:w="1027" w:type="dxa"/>
          </w:tcPr>
          <w:p w14:paraId="1F5AD870" w14:textId="77777777" w:rsidR="00572443" w:rsidRPr="00D40E9E" w:rsidRDefault="00572443" w:rsidP="00F41E0F">
            <w:r w:rsidRPr="00D40E9E">
              <w:t>15</w:t>
            </w:r>
          </w:p>
        </w:tc>
        <w:tc>
          <w:tcPr>
            <w:tcW w:w="1874" w:type="dxa"/>
          </w:tcPr>
          <w:p w14:paraId="7B2E082A" w14:textId="77777777" w:rsidR="00572443" w:rsidRPr="00D40E9E" w:rsidRDefault="00572443" w:rsidP="00572443">
            <w:pPr>
              <w:jc w:val="left"/>
            </w:pPr>
            <w:r w:rsidRPr="00D40E9E">
              <w:t>Прилагательные для описания внешности</w:t>
            </w:r>
          </w:p>
        </w:tc>
        <w:tc>
          <w:tcPr>
            <w:tcW w:w="4754" w:type="dxa"/>
          </w:tcPr>
          <w:p w14:paraId="2FFC3E67" w14:textId="77777777" w:rsidR="00572443" w:rsidRPr="00D40E9E" w:rsidRDefault="00572443" w:rsidP="00572443">
            <w:pPr>
              <w:jc w:val="left"/>
            </w:pPr>
            <w:r w:rsidRPr="00D40E9E">
              <w:rPr>
                <w:b/>
              </w:rPr>
              <w:t>-</w:t>
            </w:r>
            <w:r w:rsidRPr="00D40E9E">
              <w:t>адекватно использовать речевые средства для диалогического высказывания</w:t>
            </w:r>
          </w:p>
          <w:p w14:paraId="7AF2B4BB" w14:textId="77777777" w:rsidR="00572443" w:rsidRPr="00D40E9E" w:rsidRDefault="00572443" w:rsidP="00572443">
            <w:pPr>
              <w:jc w:val="left"/>
            </w:pPr>
            <w:r w:rsidRPr="00D40E9E">
              <w:rPr>
                <w:b/>
              </w:rPr>
              <w:t>-</w:t>
            </w:r>
            <w:r w:rsidRPr="00D40E9E">
              <w:t>учитывать выделенные учителем ориентиры действия в новом учебном материале</w:t>
            </w:r>
          </w:p>
          <w:p w14:paraId="4C0C566E" w14:textId="77777777" w:rsidR="00572443" w:rsidRPr="00D40E9E" w:rsidRDefault="00572443" w:rsidP="00572443">
            <w:pPr>
              <w:jc w:val="left"/>
              <w:rPr>
                <w:b/>
              </w:rPr>
            </w:pPr>
            <w:r w:rsidRPr="00D40E9E">
              <w:rPr>
                <w:b/>
              </w:rPr>
              <w:t>-</w:t>
            </w:r>
            <w:r w:rsidRPr="00D40E9E">
              <w:t>уметь строить сообщение в письменной форме по образцу; осуществлять поиск необходимой информации в грамматическом справочнике</w:t>
            </w:r>
          </w:p>
        </w:tc>
        <w:tc>
          <w:tcPr>
            <w:tcW w:w="1701" w:type="dxa"/>
          </w:tcPr>
          <w:p w14:paraId="105C9467" w14:textId="77777777" w:rsidR="00572443" w:rsidRPr="008130F9" w:rsidRDefault="00572443" w:rsidP="00F41E0F"/>
        </w:tc>
        <w:tc>
          <w:tcPr>
            <w:tcW w:w="1701" w:type="dxa"/>
          </w:tcPr>
          <w:p w14:paraId="4AB5F01C" w14:textId="77777777" w:rsidR="00572443" w:rsidRPr="008130F9" w:rsidRDefault="00572443" w:rsidP="00F41E0F"/>
        </w:tc>
      </w:tr>
      <w:tr w:rsidR="00572443" w:rsidRPr="008130F9" w14:paraId="793A48F7" w14:textId="77777777" w:rsidTr="00F41E0F">
        <w:tc>
          <w:tcPr>
            <w:tcW w:w="1027" w:type="dxa"/>
          </w:tcPr>
          <w:p w14:paraId="03CDC83B" w14:textId="77777777" w:rsidR="00572443" w:rsidRPr="00D40E9E" w:rsidRDefault="00572443" w:rsidP="00F41E0F">
            <w:r w:rsidRPr="00D40E9E">
              <w:t>16</w:t>
            </w:r>
          </w:p>
        </w:tc>
        <w:tc>
          <w:tcPr>
            <w:tcW w:w="1874" w:type="dxa"/>
          </w:tcPr>
          <w:p w14:paraId="08872F04" w14:textId="77777777" w:rsidR="00572443" w:rsidRPr="00D40E9E" w:rsidRDefault="00572443" w:rsidP="00572443">
            <w:pPr>
              <w:jc w:val="left"/>
            </w:pPr>
            <w:r w:rsidRPr="00D40E9E">
              <w:t>Описание способностей (особенностей) персонажа</w:t>
            </w:r>
          </w:p>
        </w:tc>
        <w:tc>
          <w:tcPr>
            <w:tcW w:w="4754" w:type="dxa"/>
          </w:tcPr>
          <w:p w14:paraId="45236D0B" w14:textId="77777777" w:rsidR="00572443" w:rsidRPr="00D40E9E" w:rsidRDefault="00572443" w:rsidP="00572443">
            <w:pPr>
              <w:jc w:val="left"/>
              <w:rPr>
                <w:b/>
              </w:rPr>
            </w:pPr>
            <w:r w:rsidRPr="00D40E9E">
              <w:rPr>
                <w:b/>
              </w:rPr>
              <w:t>-</w:t>
            </w:r>
            <w:r w:rsidRPr="00D40E9E">
              <w:t xml:space="preserve">адекватно использовать речевые средства для построения </w:t>
            </w:r>
            <w:proofErr w:type="gramStart"/>
            <w:r w:rsidRPr="00D40E9E">
              <w:t>монологического  и</w:t>
            </w:r>
            <w:proofErr w:type="gramEnd"/>
            <w:r w:rsidRPr="00D40E9E">
              <w:t xml:space="preserve"> диалогического высказывания</w:t>
            </w:r>
            <w:r w:rsidRPr="00D40E9E">
              <w:rPr>
                <w:b/>
              </w:rPr>
              <w:t xml:space="preserve"> </w:t>
            </w:r>
          </w:p>
          <w:p w14:paraId="7B1B087F" w14:textId="77777777" w:rsidR="00572443" w:rsidRPr="00D40E9E" w:rsidRDefault="00572443" w:rsidP="00572443">
            <w:pPr>
              <w:jc w:val="left"/>
              <w:rPr>
                <w:b/>
              </w:rPr>
            </w:pPr>
            <w:r w:rsidRPr="00D40E9E">
              <w:rPr>
                <w:b/>
              </w:rPr>
              <w:t>-</w:t>
            </w:r>
            <w:r w:rsidRPr="00D40E9E">
              <w:t>принимать и сохранять учебную задачу</w:t>
            </w:r>
            <w:r w:rsidRPr="00D40E9E">
              <w:rPr>
                <w:b/>
              </w:rPr>
              <w:t xml:space="preserve"> </w:t>
            </w:r>
          </w:p>
          <w:p w14:paraId="5721F79B" w14:textId="77777777" w:rsidR="00572443" w:rsidRPr="00D40E9E" w:rsidRDefault="00572443" w:rsidP="00572443">
            <w:pPr>
              <w:jc w:val="left"/>
            </w:pPr>
            <w:r w:rsidRPr="00D40E9E">
              <w:rPr>
                <w:b/>
              </w:rPr>
              <w:t>-</w:t>
            </w:r>
            <w:r w:rsidRPr="00D40E9E">
              <w:t xml:space="preserve">выделять существенную информацию из сообщений разных видов, осуществлять поиск необходимой информации в грамматическом справочнике </w:t>
            </w:r>
          </w:p>
        </w:tc>
        <w:tc>
          <w:tcPr>
            <w:tcW w:w="1701" w:type="dxa"/>
          </w:tcPr>
          <w:p w14:paraId="4D24DEBB" w14:textId="77777777" w:rsidR="00572443" w:rsidRPr="008130F9" w:rsidRDefault="00572443" w:rsidP="00F41E0F"/>
        </w:tc>
        <w:tc>
          <w:tcPr>
            <w:tcW w:w="1701" w:type="dxa"/>
          </w:tcPr>
          <w:p w14:paraId="1A819B94" w14:textId="77777777" w:rsidR="00572443" w:rsidRPr="008130F9" w:rsidRDefault="00572443" w:rsidP="00F41E0F"/>
        </w:tc>
      </w:tr>
      <w:tr w:rsidR="00572443" w:rsidRPr="008130F9" w14:paraId="73A5A4B2" w14:textId="77777777" w:rsidTr="00F41E0F">
        <w:tc>
          <w:tcPr>
            <w:tcW w:w="1027" w:type="dxa"/>
          </w:tcPr>
          <w:p w14:paraId="4C0E2184" w14:textId="77777777" w:rsidR="00572443" w:rsidRPr="00D40E9E" w:rsidRDefault="00572443" w:rsidP="00F41E0F">
            <w:r w:rsidRPr="00D40E9E">
              <w:t>17</w:t>
            </w:r>
          </w:p>
        </w:tc>
        <w:tc>
          <w:tcPr>
            <w:tcW w:w="1874" w:type="dxa"/>
          </w:tcPr>
          <w:p w14:paraId="5528B379" w14:textId="77777777" w:rsidR="00572443" w:rsidRPr="00D40E9E" w:rsidRDefault="00572443" w:rsidP="00572443">
            <w:pPr>
              <w:jc w:val="left"/>
            </w:pPr>
            <w:r w:rsidRPr="00D40E9E">
              <w:t>Названия животных</w:t>
            </w:r>
          </w:p>
        </w:tc>
        <w:tc>
          <w:tcPr>
            <w:tcW w:w="4754" w:type="dxa"/>
          </w:tcPr>
          <w:p w14:paraId="1579FFBA" w14:textId="77777777" w:rsidR="00572443" w:rsidRPr="00D40E9E" w:rsidRDefault="00572443" w:rsidP="00572443">
            <w:pPr>
              <w:jc w:val="left"/>
            </w:pPr>
            <w:r w:rsidRPr="00D40E9E">
              <w:rPr>
                <w:b/>
              </w:rPr>
              <w:t>-</w:t>
            </w:r>
            <w:r w:rsidRPr="00D40E9E">
              <w:t>учиться работать в группе, оказывать в сотрудничестве необходимую помощь</w:t>
            </w:r>
          </w:p>
          <w:p w14:paraId="04544316" w14:textId="77777777" w:rsidR="00572443" w:rsidRPr="00D40E9E" w:rsidRDefault="00572443" w:rsidP="00572443">
            <w:pPr>
              <w:jc w:val="left"/>
              <w:rPr>
                <w:b/>
              </w:rPr>
            </w:pPr>
            <w:r w:rsidRPr="00D40E9E">
              <w:rPr>
                <w:b/>
              </w:rPr>
              <w:t>-</w:t>
            </w:r>
            <w:r w:rsidRPr="00D40E9E">
              <w:t>оценивать правильность выполнения действия и вносить необходимые коррективы</w:t>
            </w:r>
          </w:p>
          <w:p w14:paraId="2F9E6588" w14:textId="77777777" w:rsidR="00572443" w:rsidRPr="00D40E9E" w:rsidRDefault="00572443" w:rsidP="00572443">
            <w:pPr>
              <w:jc w:val="left"/>
            </w:pPr>
            <w:proofErr w:type="gramStart"/>
            <w:r w:rsidRPr="00D40E9E">
              <w:rPr>
                <w:b/>
              </w:rPr>
              <w:t>-:</w:t>
            </w:r>
            <w:r w:rsidRPr="00D40E9E">
              <w:t>формировать</w:t>
            </w:r>
            <w:proofErr w:type="gramEnd"/>
            <w:r w:rsidRPr="00D40E9E">
              <w:t xml:space="preserve"> умение работать с текстом </w:t>
            </w:r>
          </w:p>
        </w:tc>
        <w:tc>
          <w:tcPr>
            <w:tcW w:w="1701" w:type="dxa"/>
          </w:tcPr>
          <w:p w14:paraId="6AA9D145" w14:textId="77777777" w:rsidR="00572443" w:rsidRPr="008130F9" w:rsidRDefault="00572443" w:rsidP="00F41E0F"/>
        </w:tc>
        <w:tc>
          <w:tcPr>
            <w:tcW w:w="1701" w:type="dxa"/>
          </w:tcPr>
          <w:p w14:paraId="0FCE2D1E" w14:textId="77777777" w:rsidR="00572443" w:rsidRPr="008130F9" w:rsidRDefault="00572443" w:rsidP="00F41E0F"/>
        </w:tc>
      </w:tr>
      <w:tr w:rsidR="00572443" w:rsidRPr="008130F9" w14:paraId="193A4BC4" w14:textId="77777777" w:rsidTr="00F41E0F">
        <w:tc>
          <w:tcPr>
            <w:tcW w:w="1027" w:type="dxa"/>
          </w:tcPr>
          <w:p w14:paraId="34AC47D6" w14:textId="77777777" w:rsidR="00572443" w:rsidRPr="00D40E9E" w:rsidRDefault="00572443" w:rsidP="00F41E0F">
            <w:r w:rsidRPr="00D40E9E">
              <w:t>18</w:t>
            </w:r>
          </w:p>
        </w:tc>
        <w:tc>
          <w:tcPr>
            <w:tcW w:w="1874" w:type="dxa"/>
          </w:tcPr>
          <w:p w14:paraId="504CAA4B" w14:textId="77777777" w:rsidR="00572443" w:rsidRPr="00D40E9E" w:rsidRDefault="00572443" w:rsidP="00572443">
            <w:pPr>
              <w:jc w:val="left"/>
            </w:pPr>
            <w:r w:rsidRPr="00D40E9E">
              <w:t>Домашние и дикие животные</w:t>
            </w:r>
          </w:p>
        </w:tc>
        <w:tc>
          <w:tcPr>
            <w:tcW w:w="4754" w:type="dxa"/>
          </w:tcPr>
          <w:p w14:paraId="282DD903" w14:textId="77777777" w:rsidR="00572443" w:rsidRPr="00D40E9E" w:rsidRDefault="00572443" w:rsidP="00572443">
            <w:pPr>
              <w:jc w:val="left"/>
            </w:pPr>
            <w:r w:rsidRPr="00D40E9E">
              <w:rPr>
                <w:b/>
              </w:rPr>
              <w:t>-</w:t>
            </w:r>
            <w:r w:rsidRPr="00D40E9E">
              <w:t xml:space="preserve">адекватно использовать речевые средства для построения </w:t>
            </w:r>
            <w:proofErr w:type="gramStart"/>
            <w:r w:rsidRPr="00D40E9E">
              <w:t>монологического  и</w:t>
            </w:r>
            <w:proofErr w:type="gramEnd"/>
            <w:r w:rsidRPr="00D40E9E">
              <w:t xml:space="preserve"> диалогического </w:t>
            </w:r>
            <w:proofErr w:type="spellStart"/>
            <w:r w:rsidRPr="00D40E9E">
              <w:t>высказыва-ния</w:t>
            </w:r>
            <w:proofErr w:type="spellEnd"/>
            <w:r w:rsidRPr="00D40E9E">
              <w:t>, формировать презента-</w:t>
            </w:r>
            <w:proofErr w:type="spellStart"/>
            <w:r w:rsidRPr="00D40E9E">
              <w:t>ционные</w:t>
            </w:r>
            <w:proofErr w:type="spellEnd"/>
            <w:r w:rsidRPr="00D40E9E">
              <w:t xml:space="preserve"> умения</w:t>
            </w:r>
          </w:p>
          <w:p w14:paraId="01EB12CC" w14:textId="77777777" w:rsidR="00572443" w:rsidRPr="00D40E9E" w:rsidRDefault="00572443" w:rsidP="00572443">
            <w:pPr>
              <w:jc w:val="left"/>
            </w:pPr>
            <w:r w:rsidRPr="00D40E9E">
              <w:rPr>
                <w:b/>
              </w:rPr>
              <w:t>-</w:t>
            </w:r>
            <w:r w:rsidRPr="00D40E9E">
              <w:t xml:space="preserve">планировать свои действия </w:t>
            </w:r>
            <w:proofErr w:type="gramStart"/>
            <w:r w:rsidRPr="00D40E9E">
              <w:t>с соответствии</w:t>
            </w:r>
            <w:proofErr w:type="gramEnd"/>
            <w:r w:rsidRPr="00D40E9E">
              <w:t xml:space="preserve"> с поставленной задачей</w:t>
            </w:r>
          </w:p>
          <w:p w14:paraId="323CD342" w14:textId="77777777" w:rsidR="00572443" w:rsidRPr="00D40E9E" w:rsidRDefault="00572443" w:rsidP="00572443">
            <w:pPr>
              <w:pStyle w:val="Default"/>
            </w:pPr>
            <w:r w:rsidRPr="00D40E9E">
              <w:rPr>
                <w:b/>
              </w:rPr>
              <w:t xml:space="preserve">- </w:t>
            </w:r>
            <w:r w:rsidRPr="00D40E9E">
              <w:t xml:space="preserve">развивать умение работать со схемой, строить </w:t>
            </w:r>
            <w:proofErr w:type="spellStart"/>
            <w:r w:rsidRPr="00D40E9E">
              <w:t>монологичес</w:t>
            </w:r>
            <w:proofErr w:type="spellEnd"/>
            <w:r w:rsidRPr="00D40E9E">
              <w:t>-кое высказывание с опорой на текст/</w:t>
            </w:r>
            <w:proofErr w:type="gramStart"/>
            <w:r w:rsidRPr="00D40E9E">
              <w:t>вопросы;  проводить</w:t>
            </w:r>
            <w:proofErr w:type="gramEnd"/>
            <w:r w:rsidRPr="00D40E9E">
              <w:t xml:space="preserve"> сравнение по заданным критериям, осуществлять поиск и фиксацию </w:t>
            </w:r>
            <w:proofErr w:type="spellStart"/>
            <w:r w:rsidRPr="00D40E9E">
              <w:t>необходи</w:t>
            </w:r>
            <w:proofErr w:type="spellEnd"/>
            <w:r w:rsidRPr="00D40E9E">
              <w:t xml:space="preserve">-мой информации для </w:t>
            </w:r>
            <w:proofErr w:type="spellStart"/>
            <w:r w:rsidRPr="00D40E9E">
              <w:t>выпол</w:t>
            </w:r>
            <w:proofErr w:type="spellEnd"/>
            <w:r w:rsidRPr="00D40E9E">
              <w:t xml:space="preserve">-нения учебных заданий с помощью инструментов ИКТ </w:t>
            </w:r>
          </w:p>
        </w:tc>
        <w:tc>
          <w:tcPr>
            <w:tcW w:w="1701" w:type="dxa"/>
          </w:tcPr>
          <w:p w14:paraId="628158D4" w14:textId="77777777" w:rsidR="00572443" w:rsidRPr="008130F9" w:rsidRDefault="00572443" w:rsidP="00F41E0F"/>
        </w:tc>
        <w:tc>
          <w:tcPr>
            <w:tcW w:w="1701" w:type="dxa"/>
          </w:tcPr>
          <w:p w14:paraId="1739A34C" w14:textId="77777777" w:rsidR="00572443" w:rsidRPr="008130F9" w:rsidRDefault="00572443" w:rsidP="00F41E0F"/>
        </w:tc>
      </w:tr>
      <w:tr w:rsidR="00572443" w:rsidRPr="008130F9" w14:paraId="6ACB2257" w14:textId="77777777" w:rsidTr="00F41E0F">
        <w:tc>
          <w:tcPr>
            <w:tcW w:w="1027" w:type="dxa"/>
          </w:tcPr>
          <w:p w14:paraId="6C7957AC" w14:textId="77777777" w:rsidR="00572443" w:rsidRPr="00D40E9E" w:rsidRDefault="00572443" w:rsidP="00F41E0F">
            <w:r w:rsidRPr="00D40E9E">
              <w:t>19</w:t>
            </w:r>
          </w:p>
        </w:tc>
        <w:tc>
          <w:tcPr>
            <w:tcW w:w="1874" w:type="dxa"/>
          </w:tcPr>
          <w:p w14:paraId="0625478A" w14:textId="77777777" w:rsidR="00572443" w:rsidRPr="00D40E9E" w:rsidRDefault="00572443" w:rsidP="00572443">
            <w:pPr>
              <w:jc w:val="left"/>
            </w:pPr>
            <w:r w:rsidRPr="00D40E9E">
              <w:t>Мое любимое животное</w:t>
            </w:r>
          </w:p>
        </w:tc>
        <w:tc>
          <w:tcPr>
            <w:tcW w:w="4754" w:type="dxa"/>
          </w:tcPr>
          <w:p w14:paraId="5F363BE4" w14:textId="77777777" w:rsidR="00572443" w:rsidRPr="00D40E9E" w:rsidRDefault="00572443" w:rsidP="00572443">
            <w:pPr>
              <w:jc w:val="left"/>
            </w:pPr>
            <w:r w:rsidRPr="00D40E9E">
              <w:rPr>
                <w:b/>
              </w:rPr>
              <w:t>-</w:t>
            </w:r>
            <w:r w:rsidRPr="00D40E9E">
              <w:t xml:space="preserve">адекватно использовать </w:t>
            </w:r>
            <w:proofErr w:type="spellStart"/>
            <w:r w:rsidRPr="00D40E9E">
              <w:t>язы-ковые</w:t>
            </w:r>
            <w:proofErr w:type="spellEnd"/>
            <w:r w:rsidRPr="00D40E9E">
              <w:t xml:space="preserve"> средства для решения поставленной задачи</w:t>
            </w:r>
          </w:p>
          <w:p w14:paraId="3EA493F6" w14:textId="77777777" w:rsidR="00572443" w:rsidRPr="00D40E9E" w:rsidRDefault="00572443" w:rsidP="00572443">
            <w:pPr>
              <w:jc w:val="left"/>
            </w:pPr>
            <w:r w:rsidRPr="00D40E9E">
              <w:rPr>
                <w:b/>
              </w:rPr>
              <w:t xml:space="preserve">- </w:t>
            </w:r>
            <w:r w:rsidRPr="00D40E9E">
              <w:t xml:space="preserve">осуществлять самоконтроль, оценивать правильность выполнения действия на уровне адекватной оценки соответствия </w:t>
            </w:r>
            <w:r w:rsidRPr="00D40E9E">
              <w:lastRenderedPageBreak/>
              <w:t>результатов требованиям данной задачи</w:t>
            </w:r>
          </w:p>
          <w:p w14:paraId="4ACD210E" w14:textId="77777777" w:rsidR="00572443" w:rsidRPr="00D40E9E" w:rsidRDefault="00572443" w:rsidP="00572443">
            <w:pPr>
              <w:jc w:val="left"/>
            </w:pPr>
            <w:r w:rsidRPr="00D40E9E">
              <w:rPr>
                <w:b/>
              </w:rPr>
              <w:t xml:space="preserve">- </w:t>
            </w:r>
            <w:r w:rsidRPr="00D40E9E">
              <w:t>извлекать информацию из прослушанных текстов; проводить рефлексию</w:t>
            </w:r>
          </w:p>
        </w:tc>
        <w:tc>
          <w:tcPr>
            <w:tcW w:w="1701" w:type="dxa"/>
          </w:tcPr>
          <w:p w14:paraId="3A79E403" w14:textId="77777777" w:rsidR="00572443" w:rsidRPr="008130F9" w:rsidRDefault="00572443" w:rsidP="00F41E0F"/>
        </w:tc>
        <w:tc>
          <w:tcPr>
            <w:tcW w:w="1701" w:type="dxa"/>
          </w:tcPr>
          <w:p w14:paraId="712D1D54" w14:textId="77777777" w:rsidR="00572443" w:rsidRPr="008130F9" w:rsidRDefault="00572443" w:rsidP="00F41E0F"/>
        </w:tc>
      </w:tr>
      <w:tr w:rsidR="00572443" w:rsidRPr="008130F9" w14:paraId="193AFE97" w14:textId="77777777" w:rsidTr="00F41E0F">
        <w:tc>
          <w:tcPr>
            <w:tcW w:w="1027" w:type="dxa"/>
          </w:tcPr>
          <w:p w14:paraId="0DF14324" w14:textId="77777777" w:rsidR="00572443" w:rsidRPr="00D40E9E" w:rsidRDefault="00572443" w:rsidP="00F41E0F">
            <w:r w:rsidRPr="00D40E9E">
              <w:t>20</w:t>
            </w:r>
          </w:p>
        </w:tc>
        <w:tc>
          <w:tcPr>
            <w:tcW w:w="1874" w:type="dxa"/>
          </w:tcPr>
          <w:p w14:paraId="7BA98654" w14:textId="77777777" w:rsidR="00572443" w:rsidRPr="00D40E9E" w:rsidRDefault="00572443" w:rsidP="00572443">
            <w:pPr>
              <w:jc w:val="left"/>
            </w:pPr>
            <w:r w:rsidRPr="00D40E9E">
              <w:t>Викторина «Дикие животные</w:t>
            </w:r>
          </w:p>
        </w:tc>
        <w:tc>
          <w:tcPr>
            <w:tcW w:w="4754" w:type="dxa"/>
          </w:tcPr>
          <w:p w14:paraId="319344F2" w14:textId="77777777" w:rsidR="00572443" w:rsidRPr="00D40E9E" w:rsidRDefault="00572443" w:rsidP="00572443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</w:pPr>
            <w:r w:rsidRPr="00D40E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40E9E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языковые средства для решения поставленной задачи</w:t>
            </w:r>
          </w:p>
          <w:p w14:paraId="79C8B846" w14:textId="77777777" w:rsidR="00572443" w:rsidRPr="00D40E9E" w:rsidRDefault="00572443" w:rsidP="00572443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E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40E9E">
              <w:rPr>
                <w:rFonts w:ascii="Times New Roman" w:hAnsi="Times New Roman" w:cs="Times New Roman"/>
                <w:sz w:val="24"/>
                <w:szCs w:val="24"/>
              </w:rPr>
              <w:t>учитывать установленные правила в контроле способа выполнения заданий</w:t>
            </w:r>
          </w:p>
          <w:p w14:paraId="245256C2" w14:textId="77777777" w:rsidR="00572443" w:rsidRPr="00D40E9E" w:rsidRDefault="00572443" w:rsidP="00572443">
            <w:pPr>
              <w:jc w:val="left"/>
            </w:pPr>
            <w:r w:rsidRPr="00D40E9E">
              <w:rPr>
                <w:b/>
              </w:rPr>
              <w:t>-</w:t>
            </w:r>
            <w:r w:rsidRPr="00D40E9E">
              <w:t xml:space="preserve">произвольно и осознанно </w:t>
            </w:r>
            <w:proofErr w:type="gramStart"/>
            <w:r w:rsidRPr="00D40E9E">
              <w:t>владеть  общими</w:t>
            </w:r>
            <w:proofErr w:type="gramEnd"/>
            <w:r w:rsidRPr="00D40E9E">
              <w:t xml:space="preserve"> приемами выполнения заданий; проводить рефлексию</w:t>
            </w:r>
          </w:p>
        </w:tc>
        <w:tc>
          <w:tcPr>
            <w:tcW w:w="1701" w:type="dxa"/>
          </w:tcPr>
          <w:p w14:paraId="05D717BD" w14:textId="77777777" w:rsidR="00572443" w:rsidRPr="008130F9" w:rsidRDefault="00572443" w:rsidP="00F41E0F"/>
        </w:tc>
        <w:tc>
          <w:tcPr>
            <w:tcW w:w="1701" w:type="dxa"/>
          </w:tcPr>
          <w:p w14:paraId="27B6572C" w14:textId="77777777" w:rsidR="00572443" w:rsidRPr="008130F9" w:rsidRDefault="00572443" w:rsidP="00F41E0F"/>
        </w:tc>
      </w:tr>
      <w:tr w:rsidR="00572443" w:rsidRPr="008130F9" w14:paraId="0FB49FBE" w14:textId="77777777" w:rsidTr="00F41E0F">
        <w:tc>
          <w:tcPr>
            <w:tcW w:w="1027" w:type="dxa"/>
          </w:tcPr>
          <w:p w14:paraId="0745A4E6" w14:textId="77777777" w:rsidR="00572443" w:rsidRPr="00D40E9E" w:rsidRDefault="00572443" w:rsidP="00F41E0F">
            <w:r w:rsidRPr="00D40E9E">
              <w:t>21</w:t>
            </w:r>
          </w:p>
        </w:tc>
        <w:tc>
          <w:tcPr>
            <w:tcW w:w="1874" w:type="dxa"/>
          </w:tcPr>
          <w:p w14:paraId="15D3CE52" w14:textId="77777777" w:rsidR="00572443" w:rsidRPr="00D40E9E" w:rsidRDefault="00572443" w:rsidP="00572443">
            <w:pPr>
              <w:jc w:val="left"/>
            </w:pPr>
            <w:r w:rsidRPr="00D40E9E">
              <w:t>Предметы одежды</w:t>
            </w:r>
          </w:p>
        </w:tc>
        <w:tc>
          <w:tcPr>
            <w:tcW w:w="4754" w:type="dxa"/>
          </w:tcPr>
          <w:p w14:paraId="799ECD31" w14:textId="77777777" w:rsidR="00572443" w:rsidRPr="00D40E9E" w:rsidRDefault="00572443" w:rsidP="00572443">
            <w:pPr>
              <w:jc w:val="left"/>
            </w:pPr>
            <w:r w:rsidRPr="00D40E9E">
              <w:rPr>
                <w:b/>
              </w:rPr>
              <w:t>-</w:t>
            </w:r>
            <w:r w:rsidRPr="00D40E9E">
              <w:t>учиться работать в группе, оказывать в сотрудничестве необходимую помощь</w:t>
            </w:r>
          </w:p>
          <w:p w14:paraId="5C32D3D9" w14:textId="77777777" w:rsidR="00572443" w:rsidRPr="00D40E9E" w:rsidRDefault="00572443" w:rsidP="00572443">
            <w:pPr>
              <w:jc w:val="left"/>
              <w:rPr>
                <w:b/>
              </w:rPr>
            </w:pPr>
            <w:r w:rsidRPr="00D40E9E">
              <w:rPr>
                <w:b/>
              </w:rPr>
              <w:t>-</w:t>
            </w:r>
            <w:r w:rsidRPr="00D40E9E">
              <w:t>оценивать правильность выполнения действия и вносить необходимые коррективы</w:t>
            </w:r>
          </w:p>
          <w:p w14:paraId="24F62033" w14:textId="77777777" w:rsidR="00572443" w:rsidRPr="00D40E9E" w:rsidRDefault="00572443" w:rsidP="00572443">
            <w:pPr>
              <w:jc w:val="left"/>
              <w:rPr>
                <w:b/>
              </w:rPr>
            </w:pPr>
            <w:proofErr w:type="gramStart"/>
            <w:r w:rsidRPr="00D40E9E">
              <w:rPr>
                <w:b/>
              </w:rPr>
              <w:t>-:</w:t>
            </w:r>
            <w:r w:rsidRPr="00D40E9E">
              <w:t>формировать</w:t>
            </w:r>
            <w:proofErr w:type="gramEnd"/>
            <w:r w:rsidRPr="00D40E9E">
              <w:t xml:space="preserve"> умение работать с текстом</w:t>
            </w:r>
          </w:p>
        </w:tc>
        <w:tc>
          <w:tcPr>
            <w:tcW w:w="1701" w:type="dxa"/>
          </w:tcPr>
          <w:p w14:paraId="113DFB61" w14:textId="77777777" w:rsidR="00572443" w:rsidRPr="008130F9" w:rsidRDefault="00572443" w:rsidP="00F41E0F"/>
        </w:tc>
        <w:tc>
          <w:tcPr>
            <w:tcW w:w="1701" w:type="dxa"/>
          </w:tcPr>
          <w:p w14:paraId="11E16A38" w14:textId="77777777" w:rsidR="00572443" w:rsidRPr="008130F9" w:rsidRDefault="00572443" w:rsidP="00F41E0F"/>
        </w:tc>
      </w:tr>
      <w:tr w:rsidR="00572443" w:rsidRPr="008130F9" w14:paraId="644889F9" w14:textId="77777777" w:rsidTr="00F41E0F">
        <w:tc>
          <w:tcPr>
            <w:tcW w:w="1027" w:type="dxa"/>
          </w:tcPr>
          <w:p w14:paraId="1F60F4BF" w14:textId="77777777" w:rsidR="00572443" w:rsidRPr="00D40E9E" w:rsidRDefault="00572443" w:rsidP="00F41E0F">
            <w:r w:rsidRPr="00D40E9E">
              <w:t>22</w:t>
            </w:r>
          </w:p>
        </w:tc>
        <w:tc>
          <w:tcPr>
            <w:tcW w:w="1874" w:type="dxa"/>
          </w:tcPr>
          <w:p w14:paraId="659A0A1E" w14:textId="77777777" w:rsidR="00572443" w:rsidRPr="00D40E9E" w:rsidRDefault="00572443" w:rsidP="00572443">
            <w:pPr>
              <w:jc w:val="left"/>
            </w:pPr>
            <w:r w:rsidRPr="00D40E9E">
              <w:t>Описание гардероба</w:t>
            </w:r>
          </w:p>
        </w:tc>
        <w:tc>
          <w:tcPr>
            <w:tcW w:w="4754" w:type="dxa"/>
          </w:tcPr>
          <w:p w14:paraId="61830CB8" w14:textId="77777777" w:rsidR="00572443" w:rsidRPr="00D40E9E" w:rsidRDefault="00572443" w:rsidP="00572443">
            <w:pPr>
              <w:jc w:val="left"/>
            </w:pPr>
            <w:r w:rsidRPr="00D40E9E">
              <w:rPr>
                <w:b/>
              </w:rPr>
              <w:t>-</w:t>
            </w:r>
            <w:r w:rsidRPr="00D40E9E">
              <w:t>участвовать в диалоге в соответствии с поставленной коммуникативной задачей</w:t>
            </w:r>
          </w:p>
          <w:p w14:paraId="7B8BD74A" w14:textId="77777777" w:rsidR="00572443" w:rsidRPr="00D40E9E" w:rsidRDefault="00572443" w:rsidP="00572443">
            <w:pPr>
              <w:jc w:val="left"/>
              <w:rPr>
                <w:b/>
              </w:rPr>
            </w:pPr>
            <w:r w:rsidRPr="00D40E9E">
              <w:rPr>
                <w:b/>
              </w:rPr>
              <w:t>-</w:t>
            </w:r>
            <w:r w:rsidRPr="00D40E9E">
              <w:t>учитывать выделенные учителем ориентиры действия в новом учебном материале</w:t>
            </w:r>
          </w:p>
          <w:p w14:paraId="3ECF3A07" w14:textId="77777777" w:rsidR="00572443" w:rsidRPr="00D40E9E" w:rsidRDefault="00572443" w:rsidP="00572443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0E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40E9E">
              <w:rPr>
                <w:rFonts w:ascii="Times New Roman" w:hAnsi="Times New Roman" w:cs="Times New Roman"/>
                <w:sz w:val="24"/>
                <w:szCs w:val="24"/>
              </w:rPr>
              <w:t>действовать по образцу</w:t>
            </w:r>
            <w:r w:rsidRPr="00D40E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 находить в тексте конкретные сведения, заданные в явном виде</w:t>
            </w:r>
          </w:p>
          <w:p w14:paraId="2EF1FA08" w14:textId="77777777" w:rsidR="00572443" w:rsidRPr="00D40E9E" w:rsidRDefault="00572443" w:rsidP="00572443">
            <w:pPr>
              <w:jc w:val="left"/>
            </w:pPr>
          </w:p>
        </w:tc>
        <w:tc>
          <w:tcPr>
            <w:tcW w:w="1701" w:type="dxa"/>
          </w:tcPr>
          <w:p w14:paraId="1411D66E" w14:textId="77777777" w:rsidR="00572443" w:rsidRPr="008130F9" w:rsidRDefault="00572443" w:rsidP="00F41E0F"/>
        </w:tc>
        <w:tc>
          <w:tcPr>
            <w:tcW w:w="1701" w:type="dxa"/>
          </w:tcPr>
          <w:p w14:paraId="0B5C056B" w14:textId="77777777" w:rsidR="00572443" w:rsidRPr="008130F9" w:rsidRDefault="00572443" w:rsidP="00F41E0F"/>
        </w:tc>
      </w:tr>
      <w:tr w:rsidR="00572443" w:rsidRPr="008130F9" w14:paraId="602F13BC" w14:textId="77777777" w:rsidTr="00F41E0F">
        <w:tc>
          <w:tcPr>
            <w:tcW w:w="1027" w:type="dxa"/>
          </w:tcPr>
          <w:p w14:paraId="4DE206D3" w14:textId="77777777" w:rsidR="00572443" w:rsidRPr="00D40E9E" w:rsidRDefault="00572443" w:rsidP="00F41E0F">
            <w:r w:rsidRPr="00D40E9E">
              <w:t>23</w:t>
            </w:r>
          </w:p>
        </w:tc>
        <w:tc>
          <w:tcPr>
            <w:tcW w:w="1874" w:type="dxa"/>
          </w:tcPr>
          <w:p w14:paraId="732C9FAC" w14:textId="77777777" w:rsidR="00572443" w:rsidRPr="00D40E9E" w:rsidRDefault="00572443" w:rsidP="00572443">
            <w:pPr>
              <w:jc w:val="left"/>
            </w:pPr>
            <w:r w:rsidRPr="00D40E9E">
              <w:t>Диалог «Что ты носишь?»</w:t>
            </w:r>
          </w:p>
        </w:tc>
        <w:tc>
          <w:tcPr>
            <w:tcW w:w="4754" w:type="dxa"/>
          </w:tcPr>
          <w:p w14:paraId="11F66D38" w14:textId="77777777" w:rsidR="00572443" w:rsidRPr="00D40E9E" w:rsidRDefault="00572443" w:rsidP="00572443">
            <w:pPr>
              <w:jc w:val="left"/>
            </w:pPr>
            <w:r w:rsidRPr="00D40E9E">
              <w:rPr>
                <w:b/>
              </w:rPr>
              <w:t>-</w:t>
            </w:r>
            <w:r w:rsidRPr="00D40E9E">
              <w:t>адекватно использовать речевые средства для построения монологического и диалогического высказывания</w:t>
            </w:r>
          </w:p>
          <w:p w14:paraId="35C8A7D4" w14:textId="77777777" w:rsidR="00572443" w:rsidRPr="00D40E9E" w:rsidRDefault="00572443" w:rsidP="00572443">
            <w:pPr>
              <w:jc w:val="left"/>
            </w:pPr>
            <w:r w:rsidRPr="00D40E9E">
              <w:rPr>
                <w:b/>
              </w:rPr>
              <w:t xml:space="preserve">- </w:t>
            </w:r>
            <w:r w:rsidRPr="00D40E9E">
              <w:t>принимать и сохранять учебную задачу</w:t>
            </w:r>
          </w:p>
          <w:p w14:paraId="6DDB497A" w14:textId="77777777" w:rsidR="00572443" w:rsidRPr="00D40E9E" w:rsidRDefault="00572443" w:rsidP="00572443">
            <w:pPr>
              <w:jc w:val="left"/>
            </w:pPr>
            <w:r w:rsidRPr="00D40E9E">
              <w:rPr>
                <w:b/>
              </w:rPr>
              <w:t>-</w:t>
            </w:r>
            <w:r w:rsidRPr="00D40E9E">
              <w:t>понимать знаково-символические средства (транскрипцию), осуществлять запись выборочной информации об окружающем мире и о себе самом, осуществлять поиск необходимой информации в грамматическом справочнике</w:t>
            </w:r>
          </w:p>
        </w:tc>
        <w:tc>
          <w:tcPr>
            <w:tcW w:w="1701" w:type="dxa"/>
          </w:tcPr>
          <w:p w14:paraId="109EC8E1" w14:textId="77777777" w:rsidR="00572443" w:rsidRPr="008130F9" w:rsidRDefault="00572443" w:rsidP="00F41E0F"/>
        </w:tc>
        <w:tc>
          <w:tcPr>
            <w:tcW w:w="1701" w:type="dxa"/>
          </w:tcPr>
          <w:p w14:paraId="368D2772" w14:textId="77777777" w:rsidR="00572443" w:rsidRPr="008130F9" w:rsidRDefault="00572443" w:rsidP="00F41E0F"/>
        </w:tc>
      </w:tr>
      <w:tr w:rsidR="00572443" w:rsidRPr="008130F9" w14:paraId="565C3524" w14:textId="77777777" w:rsidTr="00F41E0F">
        <w:tc>
          <w:tcPr>
            <w:tcW w:w="1027" w:type="dxa"/>
          </w:tcPr>
          <w:p w14:paraId="0914EC8A" w14:textId="77777777" w:rsidR="00572443" w:rsidRPr="00D40E9E" w:rsidRDefault="00572443" w:rsidP="00F41E0F">
            <w:r w:rsidRPr="00D40E9E">
              <w:t>24</w:t>
            </w:r>
          </w:p>
        </w:tc>
        <w:tc>
          <w:tcPr>
            <w:tcW w:w="1874" w:type="dxa"/>
          </w:tcPr>
          <w:p w14:paraId="02C32A6D" w14:textId="77777777" w:rsidR="00572443" w:rsidRPr="00D40E9E" w:rsidRDefault="00572443" w:rsidP="00572443">
            <w:pPr>
              <w:jc w:val="left"/>
            </w:pPr>
            <w:r w:rsidRPr="00D40E9E">
              <w:t>Предметы одежды</w:t>
            </w:r>
          </w:p>
        </w:tc>
        <w:tc>
          <w:tcPr>
            <w:tcW w:w="4754" w:type="dxa"/>
          </w:tcPr>
          <w:p w14:paraId="143F453B" w14:textId="77777777" w:rsidR="00572443" w:rsidRPr="00D40E9E" w:rsidRDefault="00572443" w:rsidP="00572443">
            <w:pPr>
              <w:jc w:val="left"/>
            </w:pPr>
            <w:r w:rsidRPr="00D40E9E">
              <w:rPr>
                <w:b/>
              </w:rPr>
              <w:t>-</w:t>
            </w:r>
            <w:r w:rsidRPr="00D40E9E">
              <w:t xml:space="preserve">адекватно использовать речевые средства для </w:t>
            </w:r>
            <w:proofErr w:type="gramStart"/>
            <w:r w:rsidRPr="00D40E9E">
              <w:t>построения  диалогического</w:t>
            </w:r>
            <w:proofErr w:type="gramEnd"/>
            <w:r w:rsidRPr="00D40E9E">
              <w:t xml:space="preserve"> высказывания</w:t>
            </w:r>
          </w:p>
          <w:p w14:paraId="5A4FB3AA" w14:textId="77777777" w:rsidR="00572443" w:rsidRPr="00D40E9E" w:rsidRDefault="00572443" w:rsidP="00572443">
            <w:pPr>
              <w:jc w:val="left"/>
              <w:rPr>
                <w:b/>
              </w:rPr>
            </w:pPr>
            <w:r w:rsidRPr="00D40E9E">
              <w:rPr>
                <w:b/>
              </w:rPr>
              <w:t>-</w:t>
            </w:r>
            <w:r w:rsidRPr="00D40E9E">
              <w:t>учитывать выделенные учителем ориентиры действия в новом учебном материале</w:t>
            </w:r>
          </w:p>
          <w:p w14:paraId="3EAC5953" w14:textId="77777777" w:rsidR="00572443" w:rsidRPr="00D40E9E" w:rsidRDefault="00572443" w:rsidP="00572443">
            <w:pPr>
              <w:jc w:val="left"/>
              <w:rPr>
                <w:b/>
              </w:rPr>
            </w:pPr>
            <w:r w:rsidRPr="00D40E9E">
              <w:rPr>
                <w:b/>
              </w:rPr>
              <w:t>-</w:t>
            </w:r>
            <w:r w:rsidRPr="00D40E9E">
              <w:t>уметь действовать по образцу; осуществлять поиск необходимой информации для выполнения учебных заданий в открытом информационном пространстве (составление викторины)</w:t>
            </w:r>
          </w:p>
        </w:tc>
        <w:tc>
          <w:tcPr>
            <w:tcW w:w="1701" w:type="dxa"/>
          </w:tcPr>
          <w:p w14:paraId="74EB9373" w14:textId="77777777" w:rsidR="00572443" w:rsidRPr="008130F9" w:rsidRDefault="00572443" w:rsidP="00F41E0F"/>
        </w:tc>
        <w:tc>
          <w:tcPr>
            <w:tcW w:w="1701" w:type="dxa"/>
          </w:tcPr>
          <w:p w14:paraId="0C849BDD" w14:textId="77777777" w:rsidR="00572443" w:rsidRPr="008130F9" w:rsidRDefault="00572443" w:rsidP="00F41E0F"/>
        </w:tc>
      </w:tr>
      <w:tr w:rsidR="00572443" w:rsidRPr="008130F9" w14:paraId="39ABE3DA" w14:textId="77777777" w:rsidTr="00F41E0F">
        <w:tc>
          <w:tcPr>
            <w:tcW w:w="1027" w:type="dxa"/>
          </w:tcPr>
          <w:p w14:paraId="2A6F8756" w14:textId="77777777" w:rsidR="00572443" w:rsidRPr="00D40E9E" w:rsidRDefault="00572443" w:rsidP="00F41E0F">
            <w:r w:rsidRPr="00D40E9E">
              <w:t>25</w:t>
            </w:r>
          </w:p>
        </w:tc>
        <w:tc>
          <w:tcPr>
            <w:tcW w:w="1874" w:type="dxa"/>
          </w:tcPr>
          <w:p w14:paraId="13A7BF3E" w14:textId="77777777" w:rsidR="00572443" w:rsidRPr="00D40E9E" w:rsidRDefault="00572443" w:rsidP="00572443">
            <w:pPr>
              <w:jc w:val="left"/>
            </w:pPr>
            <w:r w:rsidRPr="00D40E9E">
              <w:t>Структура «</w:t>
            </w:r>
            <w:proofErr w:type="spellStart"/>
            <w:r w:rsidRPr="00D40E9E">
              <w:t>You’d</w:t>
            </w:r>
            <w:proofErr w:type="spellEnd"/>
            <w:r w:rsidRPr="00D40E9E">
              <w:t xml:space="preserve"> </w:t>
            </w:r>
            <w:proofErr w:type="spellStart"/>
            <w:r w:rsidRPr="00D40E9E">
              <w:t>better</w:t>
            </w:r>
            <w:proofErr w:type="spellEnd"/>
            <w:r w:rsidRPr="00D40E9E">
              <w:t xml:space="preserve"> </w:t>
            </w:r>
            <w:proofErr w:type="spellStart"/>
            <w:r w:rsidRPr="00D40E9E">
              <w:t>wear</w:t>
            </w:r>
            <w:proofErr w:type="spellEnd"/>
            <w:r w:rsidRPr="00D40E9E">
              <w:t xml:space="preserve"> </w:t>
            </w:r>
            <w:proofErr w:type="gramStart"/>
            <w:r w:rsidRPr="00D40E9E">
              <w:t>… »</w:t>
            </w:r>
            <w:proofErr w:type="gramEnd"/>
            <w:r w:rsidRPr="00D40E9E">
              <w:t xml:space="preserve"> («Тебе лучше одеть…»)</w:t>
            </w:r>
          </w:p>
        </w:tc>
        <w:tc>
          <w:tcPr>
            <w:tcW w:w="4754" w:type="dxa"/>
          </w:tcPr>
          <w:p w14:paraId="25606E90" w14:textId="77777777" w:rsidR="00572443" w:rsidRPr="00D40E9E" w:rsidRDefault="00572443" w:rsidP="00572443">
            <w:pPr>
              <w:jc w:val="left"/>
              <w:rPr>
                <w:b/>
              </w:rPr>
            </w:pPr>
            <w:r w:rsidRPr="00D40E9E">
              <w:rPr>
                <w:b/>
              </w:rPr>
              <w:t>-</w:t>
            </w:r>
            <w:r w:rsidRPr="00D40E9E">
              <w:t>понимать относительность мнений (песня о традиционной еде)</w:t>
            </w:r>
            <w:r w:rsidRPr="00D40E9E">
              <w:rPr>
                <w:b/>
              </w:rPr>
              <w:t xml:space="preserve"> </w:t>
            </w:r>
          </w:p>
          <w:p w14:paraId="7F7E5743" w14:textId="77777777" w:rsidR="00572443" w:rsidRPr="00D40E9E" w:rsidRDefault="00572443" w:rsidP="00572443">
            <w:pPr>
              <w:jc w:val="left"/>
              <w:rPr>
                <w:b/>
              </w:rPr>
            </w:pPr>
            <w:r w:rsidRPr="00D40E9E">
              <w:rPr>
                <w:b/>
              </w:rPr>
              <w:t>-</w:t>
            </w:r>
            <w:r w:rsidRPr="00D40E9E">
              <w:t>принимать и сохранять учебную задачу</w:t>
            </w:r>
            <w:r w:rsidRPr="00D40E9E">
              <w:rPr>
                <w:b/>
              </w:rPr>
              <w:t xml:space="preserve"> </w:t>
            </w:r>
          </w:p>
          <w:p w14:paraId="2CE69416" w14:textId="77777777" w:rsidR="00572443" w:rsidRPr="00D40E9E" w:rsidRDefault="00572443" w:rsidP="00572443">
            <w:pPr>
              <w:jc w:val="left"/>
            </w:pPr>
            <w:r w:rsidRPr="00D40E9E">
              <w:rPr>
                <w:b/>
              </w:rPr>
              <w:t xml:space="preserve">- </w:t>
            </w:r>
            <w:r w:rsidRPr="00D40E9E">
              <w:t xml:space="preserve">проводить классификацию по заданным критериям, осуществлять поиск необходимой информации в </w:t>
            </w:r>
            <w:r w:rsidRPr="00D40E9E">
              <w:lastRenderedPageBreak/>
              <w:t xml:space="preserve">грамматическом справочнике </w:t>
            </w:r>
          </w:p>
        </w:tc>
        <w:tc>
          <w:tcPr>
            <w:tcW w:w="1701" w:type="dxa"/>
          </w:tcPr>
          <w:p w14:paraId="24CBD574" w14:textId="77777777" w:rsidR="00572443" w:rsidRPr="008130F9" w:rsidRDefault="00572443" w:rsidP="00F41E0F"/>
        </w:tc>
        <w:tc>
          <w:tcPr>
            <w:tcW w:w="1701" w:type="dxa"/>
          </w:tcPr>
          <w:p w14:paraId="3AC8853A" w14:textId="77777777" w:rsidR="00572443" w:rsidRPr="008130F9" w:rsidRDefault="00572443" w:rsidP="00F41E0F"/>
        </w:tc>
      </w:tr>
      <w:tr w:rsidR="00572443" w:rsidRPr="008130F9" w14:paraId="7D60B7E9" w14:textId="77777777" w:rsidTr="00F41E0F">
        <w:tc>
          <w:tcPr>
            <w:tcW w:w="1027" w:type="dxa"/>
          </w:tcPr>
          <w:p w14:paraId="1250FD9C" w14:textId="77777777" w:rsidR="00572443" w:rsidRPr="00D40E9E" w:rsidRDefault="00572443" w:rsidP="00F41E0F">
            <w:r w:rsidRPr="00D40E9E">
              <w:t>26</w:t>
            </w:r>
          </w:p>
        </w:tc>
        <w:tc>
          <w:tcPr>
            <w:tcW w:w="1874" w:type="dxa"/>
          </w:tcPr>
          <w:p w14:paraId="481E143A" w14:textId="77777777" w:rsidR="00572443" w:rsidRPr="00D40E9E" w:rsidRDefault="00572443" w:rsidP="00572443">
            <w:pPr>
              <w:jc w:val="left"/>
            </w:pPr>
            <w:r w:rsidRPr="00D40E9E">
              <w:t>Времена года. Месяцы</w:t>
            </w:r>
          </w:p>
        </w:tc>
        <w:tc>
          <w:tcPr>
            <w:tcW w:w="4754" w:type="dxa"/>
          </w:tcPr>
          <w:p w14:paraId="44FAC4A5" w14:textId="77777777" w:rsidR="00572443" w:rsidRPr="00D40E9E" w:rsidRDefault="00572443" w:rsidP="00572443">
            <w:pPr>
              <w:jc w:val="left"/>
            </w:pPr>
            <w:r w:rsidRPr="00D40E9E">
              <w:rPr>
                <w:b/>
              </w:rPr>
              <w:t>-</w:t>
            </w:r>
            <w:r w:rsidRPr="00D40E9E">
              <w:t>учиться работать в группе, оказывать в сотрудничестве необходимую помощь</w:t>
            </w:r>
          </w:p>
          <w:p w14:paraId="6356C408" w14:textId="77777777" w:rsidR="00572443" w:rsidRPr="00D40E9E" w:rsidRDefault="00572443" w:rsidP="00572443">
            <w:pPr>
              <w:jc w:val="left"/>
              <w:rPr>
                <w:b/>
              </w:rPr>
            </w:pPr>
            <w:r w:rsidRPr="00D40E9E">
              <w:rPr>
                <w:b/>
              </w:rPr>
              <w:t>-</w:t>
            </w:r>
            <w:r w:rsidRPr="00D40E9E">
              <w:t>оценивать правильность выполнения действия и вносить необходимые коррективы</w:t>
            </w:r>
          </w:p>
          <w:p w14:paraId="12AB5BCC" w14:textId="77777777" w:rsidR="00572443" w:rsidRPr="00D40E9E" w:rsidRDefault="00572443" w:rsidP="00572443">
            <w:pPr>
              <w:jc w:val="left"/>
              <w:rPr>
                <w:b/>
              </w:rPr>
            </w:pPr>
          </w:p>
          <w:p w14:paraId="52ED625F" w14:textId="77777777" w:rsidR="00572443" w:rsidRPr="00D40E9E" w:rsidRDefault="00572443" w:rsidP="00572443">
            <w:pPr>
              <w:jc w:val="left"/>
            </w:pPr>
            <w:r w:rsidRPr="00D40E9E">
              <w:rPr>
                <w:b/>
              </w:rPr>
              <w:t>-</w:t>
            </w:r>
            <w:r w:rsidRPr="00D40E9E">
              <w:t>формировать умение работать с текстом</w:t>
            </w:r>
          </w:p>
        </w:tc>
        <w:tc>
          <w:tcPr>
            <w:tcW w:w="1701" w:type="dxa"/>
          </w:tcPr>
          <w:p w14:paraId="77E3B85D" w14:textId="77777777" w:rsidR="00572443" w:rsidRPr="008130F9" w:rsidRDefault="00572443" w:rsidP="00F41E0F"/>
        </w:tc>
        <w:tc>
          <w:tcPr>
            <w:tcW w:w="1701" w:type="dxa"/>
          </w:tcPr>
          <w:p w14:paraId="7624D087" w14:textId="77777777" w:rsidR="00572443" w:rsidRPr="008130F9" w:rsidRDefault="00572443" w:rsidP="00F41E0F"/>
        </w:tc>
      </w:tr>
      <w:tr w:rsidR="00572443" w:rsidRPr="008130F9" w14:paraId="72A30222" w14:textId="77777777" w:rsidTr="00F41E0F">
        <w:tc>
          <w:tcPr>
            <w:tcW w:w="1027" w:type="dxa"/>
          </w:tcPr>
          <w:p w14:paraId="027C6301" w14:textId="77777777" w:rsidR="00572443" w:rsidRPr="00D40E9E" w:rsidRDefault="00572443" w:rsidP="00F41E0F">
            <w:r w:rsidRPr="00D40E9E">
              <w:t>27</w:t>
            </w:r>
          </w:p>
        </w:tc>
        <w:tc>
          <w:tcPr>
            <w:tcW w:w="1874" w:type="dxa"/>
          </w:tcPr>
          <w:p w14:paraId="78EECC7D" w14:textId="77777777" w:rsidR="00572443" w:rsidRPr="00D40E9E" w:rsidRDefault="00572443" w:rsidP="00572443">
            <w:pPr>
              <w:jc w:val="left"/>
            </w:pPr>
            <w:r w:rsidRPr="00D40E9E">
              <w:t>Выбор способа проведения досуга зимой, летом, весной, осенью</w:t>
            </w:r>
          </w:p>
        </w:tc>
        <w:tc>
          <w:tcPr>
            <w:tcW w:w="4754" w:type="dxa"/>
          </w:tcPr>
          <w:p w14:paraId="7C27E147" w14:textId="77777777" w:rsidR="00572443" w:rsidRPr="00D40E9E" w:rsidRDefault="00572443" w:rsidP="00572443">
            <w:pPr>
              <w:jc w:val="left"/>
            </w:pPr>
            <w:r w:rsidRPr="00D40E9E">
              <w:rPr>
                <w:b/>
              </w:rPr>
              <w:t>-</w:t>
            </w:r>
            <w:r w:rsidRPr="00D40E9E">
              <w:t xml:space="preserve">адекватно использовать речевые средства для построения монологического </w:t>
            </w:r>
            <w:proofErr w:type="gramStart"/>
            <w:r w:rsidRPr="00D40E9E">
              <w:t>высказывания;  формировать</w:t>
            </w:r>
            <w:proofErr w:type="gramEnd"/>
            <w:r w:rsidRPr="00D40E9E">
              <w:t xml:space="preserve"> презентационные умения</w:t>
            </w:r>
          </w:p>
          <w:p w14:paraId="20FA5A1B" w14:textId="77777777" w:rsidR="00572443" w:rsidRPr="00D40E9E" w:rsidRDefault="00572443" w:rsidP="00572443">
            <w:pPr>
              <w:jc w:val="left"/>
            </w:pPr>
            <w:r w:rsidRPr="00D40E9E">
              <w:rPr>
                <w:b/>
              </w:rPr>
              <w:t xml:space="preserve">- </w:t>
            </w:r>
            <w:r w:rsidRPr="00D40E9E">
              <w:t>принимать и сохранять учебную задачу</w:t>
            </w:r>
          </w:p>
          <w:p w14:paraId="3F5F7448" w14:textId="77777777" w:rsidR="00572443" w:rsidRPr="00D40E9E" w:rsidRDefault="00572443" w:rsidP="00572443">
            <w:pPr>
              <w:jc w:val="left"/>
            </w:pPr>
            <w:r w:rsidRPr="00D40E9E">
              <w:rPr>
                <w:b/>
              </w:rPr>
              <w:t>-</w:t>
            </w:r>
            <w:r w:rsidRPr="00D40E9E">
              <w:t xml:space="preserve">выделять существенную информацию из </w:t>
            </w:r>
            <w:proofErr w:type="gramStart"/>
            <w:r w:rsidRPr="00D40E9E">
              <w:t>текстов;  проводить</w:t>
            </w:r>
            <w:proofErr w:type="gramEnd"/>
            <w:r w:rsidRPr="00D40E9E">
              <w:t xml:space="preserve"> сравнение по заданным критериям, </w:t>
            </w:r>
            <w:proofErr w:type="spellStart"/>
            <w:r w:rsidRPr="00D40E9E">
              <w:t>осуще-ствлять</w:t>
            </w:r>
            <w:proofErr w:type="spellEnd"/>
            <w:r w:rsidRPr="00D40E9E">
              <w:t xml:space="preserve"> поиск и фиксацию необходимой информации для выполнения учебных заданий  с помощью инструментов ИКТ</w:t>
            </w:r>
          </w:p>
        </w:tc>
        <w:tc>
          <w:tcPr>
            <w:tcW w:w="1701" w:type="dxa"/>
          </w:tcPr>
          <w:p w14:paraId="4BFCCA05" w14:textId="77777777" w:rsidR="00572443" w:rsidRPr="008130F9" w:rsidRDefault="00572443" w:rsidP="00F41E0F"/>
        </w:tc>
        <w:tc>
          <w:tcPr>
            <w:tcW w:w="1701" w:type="dxa"/>
          </w:tcPr>
          <w:p w14:paraId="3BDEEFD1" w14:textId="77777777" w:rsidR="00572443" w:rsidRPr="008130F9" w:rsidRDefault="00572443" w:rsidP="00F41E0F"/>
        </w:tc>
      </w:tr>
      <w:tr w:rsidR="00572443" w:rsidRPr="008130F9" w14:paraId="4AA370F4" w14:textId="77777777" w:rsidTr="00F41E0F">
        <w:tc>
          <w:tcPr>
            <w:tcW w:w="1027" w:type="dxa"/>
          </w:tcPr>
          <w:p w14:paraId="7295D10D" w14:textId="77777777" w:rsidR="00572443" w:rsidRPr="00D40E9E" w:rsidRDefault="00572443" w:rsidP="00F41E0F">
            <w:r w:rsidRPr="00D40E9E">
              <w:t>28</w:t>
            </w:r>
          </w:p>
        </w:tc>
        <w:tc>
          <w:tcPr>
            <w:tcW w:w="1874" w:type="dxa"/>
          </w:tcPr>
          <w:p w14:paraId="7881E5EB" w14:textId="77777777" w:rsidR="00572443" w:rsidRPr="00D40E9E" w:rsidRDefault="00572443" w:rsidP="00572443">
            <w:pPr>
              <w:jc w:val="left"/>
            </w:pPr>
            <w:r w:rsidRPr="00D40E9E">
              <w:t xml:space="preserve">Местоимения </w:t>
            </w:r>
            <w:proofErr w:type="spellStart"/>
            <w:r w:rsidRPr="00D40E9E">
              <w:t>some</w:t>
            </w:r>
            <w:proofErr w:type="spellEnd"/>
            <w:r w:rsidRPr="00D40E9E">
              <w:t xml:space="preserve">, </w:t>
            </w:r>
            <w:proofErr w:type="spellStart"/>
            <w:r w:rsidRPr="00D40E9E">
              <w:t>any</w:t>
            </w:r>
            <w:proofErr w:type="spellEnd"/>
          </w:p>
        </w:tc>
        <w:tc>
          <w:tcPr>
            <w:tcW w:w="4754" w:type="dxa"/>
          </w:tcPr>
          <w:p w14:paraId="2A5E4E80" w14:textId="77777777" w:rsidR="00572443" w:rsidRPr="00D40E9E" w:rsidRDefault="00572443" w:rsidP="00572443">
            <w:pPr>
              <w:jc w:val="left"/>
            </w:pPr>
            <w:r w:rsidRPr="00D40E9E">
              <w:rPr>
                <w:b/>
              </w:rPr>
              <w:t xml:space="preserve">: </w:t>
            </w:r>
            <w:r w:rsidRPr="00D40E9E">
              <w:t>адекватно использовать речевые средства для построения диалогического высказывания</w:t>
            </w:r>
          </w:p>
          <w:p w14:paraId="7EF64E27" w14:textId="77777777" w:rsidR="00572443" w:rsidRPr="00D40E9E" w:rsidRDefault="00572443" w:rsidP="00572443">
            <w:pPr>
              <w:jc w:val="left"/>
            </w:pPr>
            <w:r w:rsidRPr="00D40E9E">
              <w:rPr>
                <w:b/>
              </w:rPr>
              <w:t xml:space="preserve">: </w:t>
            </w:r>
            <w:r w:rsidRPr="00D40E9E">
              <w:t>осуществлять самоконтроль, оценивать правильность выполнения действия на уровне адекватной оценки соответствия результатов требованиям данной задачи</w:t>
            </w:r>
          </w:p>
          <w:p w14:paraId="4A211D36" w14:textId="77777777" w:rsidR="00572443" w:rsidRPr="00D40E9E" w:rsidRDefault="00572443" w:rsidP="00572443">
            <w:pPr>
              <w:jc w:val="left"/>
            </w:pPr>
            <w:r w:rsidRPr="00D40E9E">
              <w:rPr>
                <w:b/>
              </w:rPr>
              <w:t xml:space="preserve">- </w:t>
            </w:r>
            <w:r w:rsidRPr="00D40E9E">
              <w:t xml:space="preserve">извлекать информацию из прослушанных </w:t>
            </w:r>
            <w:proofErr w:type="gramStart"/>
            <w:r w:rsidRPr="00D40E9E">
              <w:t>текстов;  проводить</w:t>
            </w:r>
            <w:proofErr w:type="gramEnd"/>
            <w:r w:rsidRPr="00D40E9E">
              <w:t xml:space="preserve"> рефлексию</w:t>
            </w:r>
          </w:p>
        </w:tc>
        <w:tc>
          <w:tcPr>
            <w:tcW w:w="1701" w:type="dxa"/>
          </w:tcPr>
          <w:p w14:paraId="736A81F2" w14:textId="77777777" w:rsidR="00572443" w:rsidRPr="008130F9" w:rsidRDefault="00572443" w:rsidP="00F41E0F"/>
        </w:tc>
        <w:tc>
          <w:tcPr>
            <w:tcW w:w="1701" w:type="dxa"/>
          </w:tcPr>
          <w:p w14:paraId="58081F3E" w14:textId="77777777" w:rsidR="00572443" w:rsidRPr="008130F9" w:rsidRDefault="00572443" w:rsidP="00F41E0F"/>
        </w:tc>
      </w:tr>
      <w:tr w:rsidR="00572443" w:rsidRPr="008130F9" w14:paraId="557CB0B4" w14:textId="77777777" w:rsidTr="00F41E0F">
        <w:tc>
          <w:tcPr>
            <w:tcW w:w="1027" w:type="dxa"/>
          </w:tcPr>
          <w:p w14:paraId="7B311BE6" w14:textId="77777777" w:rsidR="00572443" w:rsidRPr="00D40E9E" w:rsidRDefault="00572443" w:rsidP="00F41E0F">
            <w:r w:rsidRPr="00D40E9E">
              <w:t>29</w:t>
            </w:r>
          </w:p>
        </w:tc>
        <w:tc>
          <w:tcPr>
            <w:tcW w:w="1874" w:type="dxa"/>
          </w:tcPr>
          <w:p w14:paraId="26084FE6" w14:textId="77777777" w:rsidR="00572443" w:rsidRPr="00D40E9E" w:rsidRDefault="00572443" w:rsidP="00572443">
            <w:pPr>
              <w:jc w:val="left"/>
            </w:pPr>
            <w:r w:rsidRPr="00D40E9E">
              <w:t>Какая погода?</w:t>
            </w:r>
          </w:p>
        </w:tc>
        <w:tc>
          <w:tcPr>
            <w:tcW w:w="4754" w:type="dxa"/>
          </w:tcPr>
          <w:p w14:paraId="27EE0273" w14:textId="77777777" w:rsidR="00572443" w:rsidRPr="00D40E9E" w:rsidRDefault="00572443" w:rsidP="00572443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</w:pPr>
            <w:r w:rsidRPr="00D40E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40E9E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языковые средства для решения поставленной задачи</w:t>
            </w:r>
          </w:p>
          <w:p w14:paraId="70E0ABB9" w14:textId="77777777" w:rsidR="00572443" w:rsidRPr="00D40E9E" w:rsidRDefault="00572443" w:rsidP="00572443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</w:pPr>
            <w:r w:rsidRPr="00D40E9E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>-</w:t>
            </w:r>
            <w:r w:rsidRPr="00D40E9E">
              <w:rPr>
                <w:rFonts w:ascii="Times New Roman" w:hAnsi="Times New Roman" w:cs="Times New Roman"/>
                <w:sz w:val="24"/>
                <w:szCs w:val="24"/>
              </w:rPr>
              <w:t>учитывать установленные правила в контроле способа выполнения заданий</w:t>
            </w:r>
          </w:p>
          <w:p w14:paraId="7628D004" w14:textId="77777777" w:rsidR="00572443" w:rsidRPr="00D40E9E" w:rsidRDefault="00572443" w:rsidP="00572443">
            <w:pPr>
              <w:jc w:val="left"/>
            </w:pPr>
            <w:r w:rsidRPr="00D40E9E">
              <w:rPr>
                <w:b/>
              </w:rPr>
              <w:t>-</w:t>
            </w:r>
            <w:r w:rsidRPr="00D40E9E">
              <w:t xml:space="preserve">произвольно и осознанно </w:t>
            </w:r>
            <w:proofErr w:type="gramStart"/>
            <w:r w:rsidRPr="00D40E9E">
              <w:t>владеть  общими</w:t>
            </w:r>
            <w:proofErr w:type="gramEnd"/>
            <w:r w:rsidRPr="00D40E9E">
              <w:t xml:space="preserve"> приемами выполнения заданий; проводить рефлексию</w:t>
            </w:r>
          </w:p>
        </w:tc>
        <w:tc>
          <w:tcPr>
            <w:tcW w:w="1701" w:type="dxa"/>
          </w:tcPr>
          <w:p w14:paraId="16C11461" w14:textId="77777777" w:rsidR="00572443" w:rsidRPr="008130F9" w:rsidRDefault="00572443" w:rsidP="00F41E0F"/>
        </w:tc>
        <w:tc>
          <w:tcPr>
            <w:tcW w:w="1701" w:type="dxa"/>
          </w:tcPr>
          <w:p w14:paraId="08378883" w14:textId="77777777" w:rsidR="00572443" w:rsidRPr="008130F9" w:rsidRDefault="00572443" w:rsidP="00F41E0F"/>
        </w:tc>
      </w:tr>
      <w:tr w:rsidR="00572443" w:rsidRPr="008130F9" w14:paraId="0DA587E2" w14:textId="77777777" w:rsidTr="00F41E0F">
        <w:tc>
          <w:tcPr>
            <w:tcW w:w="1027" w:type="dxa"/>
          </w:tcPr>
          <w:p w14:paraId="2B93BC30" w14:textId="77777777" w:rsidR="00572443" w:rsidRPr="00D40E9E" w:rsidRDefault="00572443" w:rsidP="00F41E0F">
            <w:r w:rsidRPr="00D40E9E">
              <w:t>30</w:t>
            </w:r>
          </w:p>
        </w:tc>
        <w:tc>
          <w:tcPr>
            <w:tcW w:w="1874" w:type="dxa"/>
          </w:tcPr>
          <w:p w14:paraId="5DA74C43" w14:textId="77777777" w:rsidR="00572443" w:rsidRPr="00D40E9E" w:rsidRDefault="00572443" w:rsidP="00572443">
            <w:pPr>
              <w:jc w:val="left"/>
            </w:pPr>
            <w:r w:rsidRPr="00D40E9E">
              <w:t>Географические названия</w:t>
            </w:r>
          </w:p>
        </w:tc>
        <w:tc>
          <w:tcPr>
            <w:tcW w:w="4754" w:type="dxa"/>
          </w:tcPr>
          <w:p w14:paraId="76258379" w14:textId="77777777" w:rsidR="00572443" w:rsidRPr="00D40E9E" w:rsidRDefault="00572443" w:rsidP="00572443">
            <w:pPr>
              <w:jc w:val="left"/>
            </w:pPr>
            <w:r w:rsidRPr="00D40E9E">
              <w:rPr>
                <w:b/>
              </w:rPr>
              <w:t>-</w:t>
            </w:r>
            <w:r w:rsidRPr="00D40E9E">
              <w:t>учиться работать в группе, оказывать в сотрудничестве необходимую помощь</w:t>
            </w:r>
          </w:p>
          <w:p w14:paraId="1831B0B2" w14:textId="77777777" w:rsidR="00572443" w:rsidRPr="00D40E9E" w:rsidRDefault="00572443" w:rsidP="00572443">
            <w:pPr>
              <w:jc w:val="left"/>
              <w:rPr>
                <w:b/>
              </w:rPr>
            </w:pPr>
            <w:r w:rsidRPr="00D40E9E">
              <w:rPr>
                <w:b/>
              </w:rPr>
              <w:t>-</w:t>
            </w:r>
            <w:r w:rsidRPr="00D40E9E">
              <w:t>оценивать правильность выполнения действия и вносить необходимые коррективы</w:t>
            </w:r>
          </w:p>
          <w:p w14:paraId="45545A54" w14:textId="77777777" w:rsidR="00572443" w:rsidRPr="00D40E9E" w:rsidRDefault="00572443" w:rsidP="00572443">
            <w:pPr>
              <w:jc w:val="left"/>
              <w:rPr>
                <w:b/>
              </w:rPr>
            </w:pPr>
            <w:r w:rsidRPr="00D40E9E">
              <w:rPr>
                <w:b/>
              </w:rPr>
              <w:t>-</w:t>
            </w:r>
            <w:r w:rsidRPr="00D40E9E">
              <w:t>формировать умение работать с текстом</w:t>
            </w:r>
          </w:p>
        </w:tc>
        <w:tc>
          <w:tcPr>
            <w:tcW w:w="1701" w:type="dxa"/>
          </w:tcPr>
          <w:p w14:paraId="501A3529" w14:textId="77777777" w:rsidR="00572443" w:rsidRPr="008130F9" w:rsidRDefault="00572443" w:rsidP="00F41E0F"/>
        </w:tc>
        <w:tc>
          <w:tcPr>
            <w:tcW w:w="1701" w:type="dxa"/>
          </w:tcPr>
          <w:p w14:paraId="18764E46" w14:textId="77777777" w:rsidR="00572443" w:rsidRPr="008130F9" w:rsidRDefault="00572443" w:rsidP="00F41E0F"/>
        </w:tc>
      </w:tr>
      <w:tr w:rsidR="00572443" w:rsidRPr="008130F9" w14:paraId="142C5624" w14:textId="77777777" w:rsidTr="00F41E0F">
        <w:tc>
          <w:tcPr>
            <w:tcW w:w="1027" w:type="dxa"/>
          </w:tcPr>
          <w:p w14:paraId="225AA246" w14:textId="77777777" w:rsidR="00572443" w:rsidRPr="00D40E9E" w:rsidRDefault="00572443" w:rsidP="00F41E0F">
            <w:r w:rsidRPr="00D40E9E">
              <w:t>31</w:t>
            </w:r>
          </w:p>
        </w:tc>
        <w:tc>
          <w:tcPr>
            <w:tcW w:w="1874" w:type="dxa"/>
          </w:tcPr>
          <w:p w14:paraId="0A10219D" w14:textId="77777777" w:rsidR="00572443" w:rsidRPr="00D40E9E" w:rsidRDefault="00572443" w:rsidP="00572443">
            <w:pPr>
              <w:jc w:val="left"/>
            </w:pPr>
            <w:r w:rsidRPr="00D40E9E">
              <w:t>Диалог «Планы на каникулы»</w:t>
            </w:r>
          </w:p>
        </w:tc>
        <w:tc>
          <w:tcPr>
            <w:tcW w:w="4754" w:type="dxa"/>
          </w:tcPr>
          <w:p w14:paraId="27E630C5" w14:textId="77777777" w:rsidR="00572443" w:rsidRPr="00D40E9E" w:rsidRDefault="00572443" w:rsidP="00572443">
            <w:pPr>
              <w:jc w:val="left"/>
            </w:pPr>
            <w:r w:rsidRPr="00D40E9E">
              <w:rPr>
                <w:b/>
              </w:rPr>
              <w:t>-</w:t>
            </w:r>
            <w:r w:rsidRPr="00D40E9E">
              <w:t>участвовать в диалоге в соответствии с поставленной коммуникативной задачей</w:t>
            </w:r>
          </w:p>
          <w:p w14:paraId="44E9B9E7" w14:textId="77777777" w:rsidR="00572443" w:rsidRPr="00D40E9E" w:rsidRDefault="00572443" w:rsidP="00572443">
            <w:pPr>
              <w:jc w:val="left"/>
            </w:pPr>
            <w:r w:rsidRPr="00D40E9E">
              <w:t>-учитывать выделенные учителем ориентиры действия в новом учебном материале</w:t>
            </w:r>
          </w:p>
          <w:p w14:paraId="558D9F92" w14:textId="77777777" w:rsidR="00572443" w:rsidRPr="00D40E9E" w:rsidRDefault="00572443" w:rsidP="00572443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0E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40E9E">
              <w:rPr>
                <w:rFonts w:ascii="Times New Roman" w:hAnsi="Times New Roman" w:cs="Times New Roman"/>
                <w:sz w:val="24"/>
                <w:szCs w:val="24"/>
              </w:rPr>
              <w:t>действовать по образцу</w:t>
            </w:r>
            <w:r w:rsidRPr="00D40E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 находить в тексте конкретные сведения, заданные в явном виде</w:t>
            </w:r>
          </w:p>
          <w:p w14:paraId="352F76E9" w14:textId="77777777" w:rsidR="00572443" w:rsidRPr="00D40E9E" w:rsidRDefault="00572443" w:rsidP="00572443">
            <w:pPr>
              <w:jc w:val="left"/>
            </w:pPr>
          </w:p>
        </w:tc>
        <w:tc>
          <w:tcPr>
            <w:tcW w:w="1701" w:type="dxa"/>
          </w:tcPr>
          <w:p w14:paraId="78F19E6F" w14:textId="77777777" w:rsidR="00572443" w:rsidRPr="008130F9" w:rsidRDefault="00572443" w:rsidP="00F41E0F"/>
        </w:tc>
        <w:tc>
          <w:tcPr>
            <w:tcW w:w="1701" w:type="dxa"/>
          </w:tcPr>
          <w:p w14:paraId="685807B3" w14:textId="77777777" w:rsidR="00572443" w:rsidRPr="008130F9" w:rsidRDefault="00572443" w:rsidP="00F41E0F"/>
        </w:tc>
      </w:tr>
      <w:tr w:rsidR="00572443" w:rsidRPr="008130F9" w14:paraId="31122D91" w14:textId="77777777" w:rsidTr="00F41E0F">
        <w:tc>
          <w:tcPr>
            <w:tcW w:w="1027" w:type="dxa"/>
          </w:tcPr>
          <w:p w14:paraId="03F15D14" w14:textId="77777777" w:rsidR="00572443" w:rsidRPr="00D40E9E" w:rsidRDefault="00572443" w:rsidP="00F41E0F">
            <w:r w:rsidRPr="00D40E9E">
              <w:t>32</w:t>
            </w:r>
          </w:p>
        </w:tc>
        <w:tc>
          <w:tcPr>
            <w:tcW w:w="1874" w:type="dxa"/>
          </w:tcPr>
          <w:p w14:paraId="5D8C6C01" w14:textId="77777777" w:rsidR="00572443" w:rsidRPr="00D40E9E" w:rsidRDefault="00572443" w:rsidP="00572443">
            <w:pPr>
              <w:jc w:val="left"/>
            </w:pPr>
            <w:r w:rsidRPr="00D40E9E">
              <w:t>Диалог «Планы на каникулы»</w:t>
            </w:r>
          </w:p>
        </w:tc>
        <w:tc>
          <w:tcPr>
            <w:tcW w:w="4754" w:type="dxa"/>
          </w:tcPr>
          <w:p w14:paraId="6F1854DA" w14:textId="77777777" w:rsidR="00572443" w:rsidRPr="00D40E9E" w:rsidRDefault="00572443" w:rsidP="00572443">
            <w:pPr>
              <w:jc w:val="left"/>
            </w:pPr>
            <w:r w:rsidRPr="00D40E9E">
              <w:rPr>
                <w:b/>
              </w:rPr>
              <w:t xml:space="preserve">- </w:t>
            </w:r>
            <w:r w:rsidRPr="00D40E9E">
              <w:t xml:space="preserve">адекватно использовать речевые средства для построения диалогического </w:t>
            </w:r>
            <w:r w:rsidRPr="00D40E9E">
              <w:lastRenderedPageBreak/>
              <w:t xml:space="preserve">высказывания </w:t>
            </w:r>
          </w:p>
          <w:p w14:paraId="137C1E04" w14:textId="77777777" w:rsidR="00572443" w:rsidRPr="00D40E9E" w:rsidRDefault="00572443" w:rsidP="00572443">
            <w:pPr>
              <w:jc w:val="left"/>
            </w:pPr>
            <w:r w:rsidRPr="00D40E9E">
              <w:rPr>
                <w:b/>
              </w:rPr>
              <w:t>-</w:t>
            </w:r>
            <w:r w:rsidRPr="00D40E9E">
              <w:t>принимать и сохранять учебную задачу</w:t>
            </w:r>
          </w:p>
          <w:p w14:paraId="1B984BCF" w14:textId="77777777" w:rsidR="00572443" w:rsidRPr="00D40E9E" w:rsidRDefault="00572443" w:rsidP="00572443">
            <w:pPr>
              <w:jc w:val="left"/>
            </w:pPr>
            <w:r w:rsidRPr="00D40E9E">
              <w:rPr>
                <w:b/>
              </w:rPr>
              <w:t>-</w:t>
            </w:r>
            <w:r w:rsidRPr="00D40E9E">
              <w:t>понимать знаково-символические средства (транскрипцию), осуществлять синтез (расставление реплик диалога в логическом порядке), осуществлять поиск необходимой информации в грамматическом справочнике</w:t>
            </w:r>
          </w:p>
        </w:tc>
        <w:tc>
          <w:tcPr>
            <w:tcW w:w="1701" w:type="dxa"/>
          </w:tcPr>
          <w:p w14:paraId="3CA0FB32" w14:textId="77777777" w:rsidR="00572443" w:rsidRPr="008130F9" w:rsidRDefault="00572443" w:rsidP="00F41E0F"/>
        </w:tc>
        <w:tc>
          <w:tcPr>
            <w:tcW w:w="1701" w:type="dxa"/>
          </w:tcPr>
          <w:p w14:paraId="06D19372" w14:textId="77777777" w:rsidR="00572443" w:rsidRPr="008130F9" w:rsidRDefault="00572443" w:rsidP="00F41E0F"/>
        </w:tc>
      </w:tr>
      <w:tr w:rsidR="00572443" w:rsidRPr="008130F9" w14:paraId="7559E760" w14:textId="77777777" w:rsidTr="00F41E0F">
        <w:tc>
          <w:tcPr>
            <w:tcW w:w="1027" w:type="dxa"/>
          </w:tcPr>
          <w:p w14:paraId="216AF383" w14:textId="77777777" w:rsidR="00572443" w:rsidRPr="00D40E9E" w:rsidRDefault="00572443" w:rsidP="00F41E0F">
            <w:r w:rsidRPr="00D40E9E">
              <w:t>33</w:t>
            </w:r>
          </w:p>
        </w:tc>
        <w:tc>
          <w:tcPr>
            <w:tcW w:w="1874" w:type="dxa"/>
          </w:tcPr>
          <w:p w14:paraId="1F0CA848" w14:textId="77777777" w:rsidR="00572443" w:rsidRPr="00D40E9E" w:rsidRDefault="00572443" w:rsidP="00572443">
            <w:pPr>
              <w:jc w:val="left"/>
            </w:pPr>
            <w:r w:rsidRPr="00D40E9E">
              <w:t>Повторение лексики</w:t>
            </w:r>
          </w:p>
        </w:tc>
        <w:tc>
          <w:tcPr>
            <w:tcW w:w="4754" w:type="dxa"/>
          </w:tcPr>
          <w:p w14:paraId="43A094C5" w14:textId="77777777" w:rsidR="00572443" w:rsidRPr="00D40E9E" w:rsidRDefault="00572443" w:rsidP="00572443">
            <w:pPr>
              <w:jc w:val="left"/>
            </w:pPr>
            <w:r w:rsidRPr="00D40E9E">
              <w:rPr>
                <w:b/>
              </w:rPr>
              <w:t xml:space="preserve">- </w:t>
            </w:r>
            <w:r w:rsidRPr="00D40E9E">
              <w:t>адекватно использовать речевые средства для построения диалогического высказывания</w:t>
            </w:r>
          </w:p>
          <w:p w14:paraId="02780F67" w14:textId="77777777" w:rsidR="00572443" w:rsidRPr="00D40E9E" w:rsidRDefault="00572443" w:rsidP="00572443">
            <w:pPr>
              <w:jc w:val="left"/>
              <w:rPr>
                <w:b/>
              </w:rPr>
            </w:pPr>
            <w:r w:rsidRPr="00D40E9E">
              <w:rPr>
                <w:b/>
              </w:rPr>
              <w:t>-</w:t>
            </w:r>
            <w:r w:rsidRPr="00D40E9E">
              <w:t>учитывать выделенные учителем ориентиры действия в новом учебном материале</w:t>
            </w:r>
          </w:p>
          <w:p w14:paraId="52F3A0FB" w14:textId="77777777" w:rsidR="00572443" w:rsidRPr="00D40E9E" w:rsidRDefault="00572443" w:rsidP="00572443">
            <w:pPr>
              <w:jc w:val="left"/>
              <w:rPr>
                <w:b/>
              </w:rPr>
            </w:pPr>
            <w:r w:rsidRPr="00D40E9E">
              <w:rPr>
                <w:b/>
              </w:rPr>
              <w:t>-</w:t>
            </w:r>
            <w:r w:rsidRPr="00D40E9E">
              <w:t xml:space="preserve">уметь извлекать информацию из прочитанного текста, уметь действовать по образцу, осуществлять поиск необходимой информации в грамматическом справочнике </w:t>
            </w:r>
          </w:p>
        </w:tc>
        <w:tc>
          <w:tcPr>
            <w:tcW w:w="1701" w:type="dxa"/>
          </w:tcPr>
          <w:p w14:paraId="6773B0B9" w14:textId="77777777" w:rsidR="00572443" w:rsidRPr="008130F9" w:rsidRDefault="00572443" w:rsidP="00F41E0F"/>
        </w:tc>
        <w:tc>
          <w:tcPr>
            <w:tcW w:w="1701" w:type="dxa"/>
          </w:tcPr>
          <w:p w14:paraId="5C4F9D7F" w14:textId="77777777" w:rsidR="00572443" w:rsidRPr="008130F9" w:rsidRDefault="00572443" w:rsidP="00F41E0F"/>
        </w:tc>
      </w:tr>
      <w:tr w:rsidR="00572443" w:rsidRPr="008130F9" w14:paraId="7582E5D0" w14:textId="77777777" w:rsidTr="00F41E0F">
        <w:tc>
          <w:tcPr>
            <w:tcW w:w="1027" w:type="dxa"/>
          </w:tcPr>
          <w:p w14:paraId="150E50B4" w14:textId="77777777" w:rsidR="00572443" w:rsidRPr="00D40E9E" w:rsidRDefault="00572443" w:rsidP="00F41E0F">
            <w:r w:rsidRPr="00D40E9E">
              <w:t>34</w:t>
            </w:r>
          </w:p>
        </w:tc>
        <w:tc>
          <w:tcPr>
            <w:tcW w:w="1874" w:type="dxa"/>
          </w:tcPr>
          <w:p w14:paraId="613AC28F" w14:textId="77777777" w:rsidR="00572443" w:rsidRPr="00D40E9E" w:rsidRDefault="00572443" w:rsidP="00572443">
            <w:pPr>
              <w:jc w:val="left"/>
            </w:pPr>
            <w:r w:rsidRPr="00D40E9E">
              <w:t>Повторение лексики</w:t>
            </w:r>
          </w:p>
        </w:tc>
        <w:tc>
          <w:tcPr>
            <w:tcW w:w="4754" w:type="dxa"/>
          </w:tcPr>
          <w:p w14:paraId="2646D87E" w14:textId="77777777" w:rsidR="00572443" w:rsidRPr="00D40E9E" w:rsidRDefault="00572443" w:rsidP="00572443">
            <w:pPr>
              <w:jc w:val="left"/>
              <w:rPr>
                <w:b/>
              </w:rPr>
            </w:pPr>
            <w:r w:rsidRPr="00D40E9E">
              <w:rPr>
                <w:b/>
              </w:rPr>
              <w:t>-</w:t>
            </w:r>
            <w:r w:rsidRPr="00D40E9E">
              <w:t>адекватно использовать языковые средства для решения поставленной задачи</w:t>
            </w:r>
            <w:r w:rsidRPr="00D40E9E">
              <w:rPr>
                <w:b/>
              </w:rPr>
              <w:t xml:space="preserve"> </w:t>
            </w:r>
          </w:p>
          <w:p w14:paraId="06EC2CDF" w14:textId="77777777" w:rsidR="00572443" w:rsidRPr="00D40E9E" w:rsidRDefault="00572443" w:rsidP="00572443">
            <w:pPr>
              <w:jc w:val="left"/>
            </w:pPr>
            <w:r w:rsidRPr="00D40E9E">
              <w:rPr>
                <w:b/>
              </w:rPr>
              <w:t>-</w:t>
            </w:r>
            <w:r w:rsidRPr="00D40E9E">
              <w:t>принимать и сохранять учебную задачу</w:t>
            </w:r>
          </w:p>
          <w:p w14:paraId="2D822B59" w14:textId="77777777" w:rsidR="00572443" w:rsidRPr="00D40E9E" w:rsidRDefault="00572443" w:rsidP="00572443">
            <w:pPr>
              <w:jc w:val="left"/>
            </w:pPr>
            <w:r w:rsidRPr="00D40E9E">
              <w:rPr>
                <w:b/>
              </w:rPr>
              <w:t xml:space="preserve"> - </w:t>
            </w:r>
            <w:r w:rsidRPr="00D40E9E">
              <w:t>проводить классификацию по заданным критериям, осуществлять поиск необходимой информации в грамматическом справочнике</w:t>
            </w:r>
          </w:p>
        </w:tc>
        <w:tc>
          <w:tcPr>
            <w:tcW w:w="1701" w:type="dxa"/>
          </w:tcPr>
          <w:p w14:paraId="75C5C1FB" w14:textId="77777777" w:rsidR="00572443" w:rsidRPr="008130F9" w:rsidRDefault="00572443" w:rsidP="00F41E0F"/>
        </w:tc>
        <w:tc>
          <w:tcPr>
            <w:tcW w:w="1701" w:type="dxa"/>
          </w:tcPr>
          <w:p w14:paraId="3EAFB36B" w14:textId="77777777" w:rsidR="00572443" w:rsidRPr="008130F9" w:rsidRDefault="00572443" w:rsidP="00F41E0F"/>
        </w:tc>
      </w:tr>
    </w:tbl>
    <w:p w14:paraId="39B74384" w14:textId="77777777" w:rsidR="00572443" w:rsidRDefault="00572443" w:rsidP="00572443">
      <w:pPr>
        <w:spacing w:line="276" w:lineRule="auto"/>
        <w:jc w:val="both"/>
      </w:pPr>
    </w:p>
    <w:p w14:paraId="46A5E89C" w14:textId="77777777" w:rsidR="00572443" w:rsidRPr="00B56705" w:rsidRDefault="00572443" w:rsidP="00572443">
      <w:pPr>
        <w:jc w:val="center"/>
        <w:rPr>
          <w:b/>
        </w:rPr>
      </w:pPr>
      <w:r w:rsidRPr="00B56705">
        <w:rPr>
          <w:b/>
        </w:rPr>
        <w:t>Учебно- методическое обеспечение</w:t>
      </w:r>
    </w:p>
    <w:p w14:paraId="65D9715A" w14:textId="77777777" w:rsidR="00572443" w:rsidRDefault="00572443" w:rsidP="00572443">
      <w:pPr>
        <w:jc w:val="center"/>
      </w:pPr>
      <w:r w:rsidRPr="00B56705">
        <w:t>Список литературы для учителя</w:t>
      </w:r>
    </w:p>
    <w:p w14:paraId="61DE6AE0" w14:textId="77777777" w:rsidR="00572443" w:rsidRPr="00B56705" w:rsidRDefault="00572443" w:rsidP="00572443">
      <w:pPr>
        <w:jc w:val="center"/>
      </w:pPr>
    </w:p>
    <w:p w14:paraId="2CB703C5" w14:textId="77777777" w:rsidR="00572443" w:rsidRPr="00137440" w:rsidRDefault="00572443" w:rsidP="00572443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left"/>
      </w:pPr>
      <w:r w:rsidRPr="00137440">
        <w:t xml:space="preserve">Григорьев, Д.В. Внеурочная деятельность школьников. Методический конструктор: пособие для учителя. [Текст] / Д.В. Григорьев, П.В. Степанов. – М.: Просвещение, 2010. – 223 с. – (Стандарты второго поколения). </w:t>
      </w:r>
    </w:p>
    <w:p w14:paraId="041861BB" w14:textId="77777777" w:rsidR="00572443" w:rsidRDefault="00572443" w:rsidP="00572443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left"/>
      </w:pPr>
      <w:r w:rsidRPr="00137440">
        <w:t>Пучкова, Ю.Я Игры на уроках английского языка: Метод. пособие. [Текст] /Ю.Я. Пучкова – М.: ООО «Издательство Астрель», 2003. – 78 с.</w:t>
      </w:r>
    </w:p>
    <w:p w14:paraId="3669E926" w14:textId="77777777" w:rsidR="00572443" w:rsidRPr="009F3594" w:rsidRDefault="00572443" w:rsidP="00572443">
      <w:pPr>
        <w:pStyle w:val="a6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3594">
        <w:rPr>
          <w:rFonts w:ascii="Times New Roman" w:hAnsi="Times New Roman"/>
          <w:sz w:val="24"/>
          <w:szCs w:val="24"/>
        </w:rPr>
        <w:t>Кулиш, В.Г. Занимательный английский для детей. Сказки, загадки, увлекательные истории</w:t>
      </w:r>
      <w:proofErr w:type="gramStart"/>
      <w:r w:rsidRPr="009F3594">
        <w:rPr>
          <w:rFonts w:ascii="Times New Roman" w:hAnsi="Times New Roman"/>
          <w:sz w:val="24"/>
          <w:szCs w:val="24"/>
        </w:rPr>
        <w:t>. .</w:t>
      </w:r>
      <w:proofErr w:type="gramEnd"/>
      <w:r w:rsidRPr="009F3594">
        <w:rPr>
          <w:rFonts w:ascii="Times New Roman" w:hAnsi="Times New Roman"/>
          <w:sz w:val="24"/>
          <w:szCs w:val="24"/>
        </w:rPr>
        <w:t xml:space="preserve">  /</w:t>
      </w:r>
      <w:r>
        <w:rPr>
          <w:rFonts w:ascii="Times New Roman" w:hAnsi="Times New Roman"/>
          <w:sz w:val="24"/>
          <w:szCs w:val="24"/>
        </w:rPr>
        <w:t xml:space="preserve"> В.Г. Кулиш – Д.: «Сталкер», 2010</w:t>
      </w:r>
      <w:r w:rsidRPr="009F3594">
        <w:rPr>
          <w:rFonts w:ascii="Times New Roman" w:hAnsi="Times New Roman"/>
          <w:sz w:val="24"/>
          <w:szCs w:val="24"/>
        </w:rPr>
        <w:t>. – 320с., ил.</w:t>
      </w:r>
    </w:p>
    <w:p w14:paraId="182222B6" w14:textId="77777777" w:rsidR="00572443" w:rsidRPr="009F3594" w:rsidRDefault="00572443" w:rsidP="00572443">
      <w:pPr>
        <w:pStyle w:val="a6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3594">
        <w:rPr>
          <w:rFonts w:ascii="Times New Roman" w:hAnsi="Times New Roman"/>
          <w:sz w:val="24"/>
          <w:szCs w:val="24"/>
        </w:rPr>
        <w:t xml:space="preserve">Пучкова, Ю.Я Игры на уроках английского языка: Метод. пособие.  /Ю.Я. Пучкова – М.: </w:t>
      </w:r>
      <w:r>
        <w:rPr>
          <w:rFonts w:ascii="Times New Roman" w:hAnsi="Times New Roman"/>
          <w:sz w:val="24"/>
          <w:szCs w:val="24"/>
        </w:rPr>
        <w:t>ООО «Издательство Астрель», 2005</w:t>
      </w:r>
      <w:r w:rsidRPr="009F3594">
        <w:rPr>
          <w:rFonts w:ascii="Times New Roman" w:hAnsi="Times New Roman"/>
          <w:sz w:val="24"/>
          <w:szCs w:val="24"/>
        </w:rPr>
        <w:t>. – 78 с.</w:t>
      </w:r>
    </w:p>
    <w:p w14:paraId="709A53AA" w14:textId="77777777" w:rsidR="00572443" w:rsidRPr="009F3594" w:rsidRDefault="00572443" w:rsidP="00572443">
      <w:pPr>
        <w:pStyle w:val="a6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3594">
        <w:rPr>
          <w:rFonts w:ascii="Times New Roman" w:hAnsi="Times New Roman"/>
          <w:sz w:val="24"/>
          <w:szCs w:val="24"/>
        </w:rPr>
        <w:t xml:space="preserve">Стихи и пьесы для детей: сборник на английском языке.  /составители К.А. </w:t>
      </w:r>
      <w:proofErr w:type="spellStart"/>
      <w:r w:rsidRPr="009F3594">
        <w:rPr>
          <w:rFonts w:ascii="Times New Roman" w:hAnsi="Times New Roman"/>
          <w:sz w:val="24"/>
          <w:szCs w:val="24"/>
        </w:rPr>
        <w:t>Родкин</w:t>
      </w:r>
      <w:proofErr w:type="spellEnd"/>
      <w:r w:rsidRPr="009F3594">
        <w:rPr>
          <w:rFonts w:ascii="Times New Roman" w:hAnsi="Times New Roman"/>
          <w:sz w:val="24"/>
          <w:szCs w:val="24"/>
        </w:rPr>
        <w:t>, Т.А. Со</w:t>
      </w:r>
      <w:r>
        <w:rPr>
          <w:rFonts w:ascii="Times New Roman" w:hAnsi="Times New Roman"/>
          <w:sz w:val="24"/>
          <w:szCs w:val="24"/>
        </w:rPr>
        <w:t>ловьёва - М.: «Просвещение», 200</w:t>
      </w:r>
      <w:r w:rsidRPr="009F3594">
        <w:rPr>
          <w:rFonts w:ascii="Times New Roman" w:hAnsi="Times New Roman"/>
          <w:sz w:val="24"/>
          <w:szCs w:val="24"/>
        </w:rPr>
        <w:t xml:space="preserve">9. – 176 с. </w:t>
      </w:r>
    </w:p>
    <w:p w14:paraId="6B889FC2" w14:textId="77777777" w:rsidR="00572443" w:rsidRPr="009F3594" w:rsidRDefault="00572443" w:rsidP="00572443">
      <w:pPr>
        <w:pStyle w:val="a6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3594">
        <w:rPr>
          <w:rFonts w:ascii="Times New Roman" w:hAnsi="Times New Roman"/>
          <w:sz w:val="24"/>
          <w:szCs w:val="24"/>
        </w:rPr>
        <w:t>Филатова, Г.Е. Ваш ребёнок изучает иностранный язык: памятка для родителей.  / Г.Е. Филато</w:t>
      </w:r>
      <w:r>
        <w:rPr>
          <w:rFonts w:ascii="Times New Roman" w:hAnsi="Times New Roman"/>
          <w:sz w:val="24"/>
          <w:szCs w:val="24"/>
        </w:rPr>
        <w:t xml:space="preserve">ва – Ростов-на-Дону: </w:t>
      </w:r>
      <w:proofErr w:type="gramStart"/>
      <w:r>
        <w:rPr>
          <w:rFonts w:ascii="Times New Roman" w:hAnsi="Times New Roman"/>
          <w:sz w:val="24"/>
          <w:szCs w:val="24"/>
        </w:rPr>
        <w:t>АНИОН,  2010</w:t>
      </w:r>
      <w:proofErr w:type="gramEnd"/>
      <w:r w:rsidRPr="009F3594">
        <w:rPr>
          <w:rFonts w:ascii="Times New Roman" w:hAnsi="Times New Roman"/>
          <w:sz w:val="24"/>
          <w:szCs w:val="24"/>
        </w:rPr>
        <w:t>. – 24 с.</w:t>
      </w:r>
    </w:p>
    <w:p w14:paraId="7365D12E" w14:textId="77777777" w:rsidR="00572443" w:rsidRDefault="00572443" w:rsidP="00572443">
      <w:pPr>
        <w:spacing w:line="276" w:lineRule="auto"/>
        <w:jc w:val="both"/>
      </w:pPr>
    </w:p>
    <w:p w14:paraId="2416CDB8" w14:textId="77777777" w:rsidR="00572443" w:rsidRPr="00572443" w:rsidRDefault="00572443" w:rsidP="00572443">
      <w:pPr>
        <w:spacing w:line="276" w:lineRule="auto"/>
        <w:jc w:val="both"/>
      </w:pPr>
    </w:p>
    <w:sectPr w:rsidR="00572443" w:rsidRPr="00572443" w:rsidSect="00C84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upperRoman"/>
      <w:lvlText w:val="%3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D1437D"/>
    <w:multiLevelType w:val="hybridMultilevel"/>
    <w:tmpl w:val="9BD8317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0217082"/>
    <w:multiLevelType w:val="multilevel"/>
    <w:tmpl w:val="E3B65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ED0B59"/>
    <w:multiLevelType w:val="hybridMultilevel"/>
    <w:tmpl w:val="A0D0C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586DB4"/>
    <w:multiLevelType w:val="multilevel"/>
    <w:tmpl w:val="D2F8F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334731"/>
    <w:multiLevelType w:val="multilevel"/>
    <w:tmpl w:val="CC72D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2443"/>
    <w:rsid w:val="000F6010"/>
    <w:rsid w:val="001100AF"/>
    <w:rsid w:val="00290804"/>
    <w:rsid w:val="00572443"/>
    <w:rsid w:val="009E685F"/>
    <w:rsid w:val="00C84C65"/>
    <w:rsid w:val="00D53C67"/>
    <w:rsid w:val="00E1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AD599"/>
  <w15:docId w15:val="{D6E4F87A-62AA-44FE-87AC-EC1622ADC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443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72443"/>
    <w:pPr>
      <w:widowControl w:val="0"/>
      <w:suppressAutoHyphens/>
      <w:autoSpaceDN w:val="0"/>
      <w:jc w:val="left"/>
    </w:pPr>
    <w:rPr>
      <w:rFonts w:ascii="Liberation Serif" w:eastAsia="Lucida Sans Unicode" w:hAnsi="Liberation Serif" w:cs="Mangal"/>
      <w:kern w:val="3"/>
      <w:lang w:eastAsia="zh-CN" w:bidi="hi-IN"/>
    </w:rPr>
  </w:style>
  <w:style w:type="table" w:styleId="a3">
    <w:name w:val="Table Grid"/>
    <w:basedOn w:val="a1"/>
    <w:uiPriority w:val="59"/>
    <w:rsid w:val="0057244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Буллит"/>
    <w:basedOn w:val="a"/>
    <w:link w:val="a5"/>
    <w:rsid w:val="00572443"/>
    <w:pPr>
      <w:autoSpaceDE w:val="0"/>
      <w:autoSpaceDN w:val="0"/>
      <w:adjustRightInd w:val="0"/>
      <w:spacing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5">
    <w:name w:val="Буллит Знак"/>
    <w:basedOn w:val="a0"/>
    <w:link w:val="a4"/>
    <w:rsid w:val="00572443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Default">
    <w:name w:val="Default"/>
    <w:rsid w:val="00572443"/>
    <w:pPr>
      <w:autoSpaceDE w:val="0"/>
      <w:autoSpaceDN w:val="0"/>
      <w:adjustRightInd w:val="0"/>
      <w:jc w:val="left"/>
    </w:pPr>
    <w:rPr>
      <w:rFonts w:eastAsia="Calibri"/>
      <w:color w:val="000000"/>
      <w:lang w:eastAsia="ru-RU"/>
    </w:rPr>
  </w:style>
  <w:style w:type="paragraph" w:styleId="a6">
    <w:name w:val="List Paragraph"/>
    <w:basedOn w:val="a"/>
    <w:uiPriority w:val="99"/>
    <w:qFormat/>
    <w:rsid w:val="00572443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8750</Words>
  <Characters>49880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PC</cp:lastModifiedBy>
  <cp:revision>5</cp:revision>
  <dcterms:created xsi:type="dcterms:W3CDTF">2016-09-29T22:48:00Z</dcterms:created>
  <dcterms:modified xsi:type="dcterms:W3CDTF">2023-11-14T00:54:00Z</dcterms:modified>
</cp:coreProperties>
</file>