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9800" w14:textId="77777777" w:rsidR="003068A9" w:rsidRPr="00D14F3D" w:rsidRDefault="003068A9" w:rsidP="0058247E">
      <w:pPr>
        <w:jc w:val="center"/>
      </w:pPr>
    </w:p>
    <w:p w14:paraId="1D4552D8" w14:textId="77777777" w:rsidR="00D14F3D" w:rsidRPr="00D14F3D" w:rsidRDefault="00D14F3D" w:rsidP="00D14F3D">
      <w:pPr>
        <w:widowControl w:val="0"/>
        <w:numPr>
          <w:ilvl w:val="0"/>
          <w:numId w:val="56"/>
        </w:numPr>
        <w:autoSpaceDE w:val="0"/>
        <w:autoSpaceDN w:val="0"/>
        <w:adjustRightInd w:val="0"/>
        <w:ind w:right="-108"/>
        <w:jc w:val="center"/>
        <w:rPr>
          <w:b/>
          <w:kern w:val="2"/>
          <w:u w:val="single"/>
        </w:rPr>
      </w:pPr>
    </w:p>
    <w:p w14:paraId="05D09944" w14:textId="77777777" w:rsidR="00D14F3D" w:rsidRPr="00D14F3D" w:rsidRDefault="00D14F3D" w:rsidP="00D14F3D">
      <w:pPr>
        <w:widowControl w:val="0"/>
        <w:numPr>
          <w:ilvl w:val="0"/>
          <w:numId w:val="56"/>
        </w:numPr>
        <w:autoSpaceDE w:val="0"/>
        <w:autoSpaceDN w:val="0"/>
        <w:adjustRightInd w:val="0"/>
        <w:ind w:right="-108"/>
        <w:jc w:val="center"/>
        <w:rPr>
          <w:b/>
          <w:kern w:val="2"/>
          <w:u w:val="single"/>
        </w:rPr>
      </w:pPr>
    </w:p>
    <w:p w14:paraId="4DEED7FE" w14:textId="0787F50D" w:rsidR="00D14F3D" w:rsidRPr="00D14F3D" w:rsidRDefault="003068A9" w:rsidP="00D14F3D">
      <w:pPr>
        <w:widowControl w:val="0"/>
        <w:numPr>
          <w:ilvl w:val="0"/>
          <w:numId w:val="56"/>
        </w:numPr>
        <w:autoSpaceDE w:val="0"/>
        <w:autoSpaceDN w:val="0"/>
        <w:adjustRightInd w:val="0"/>
        <w:ind w:right="-108"/>
        <w:jc w:val="center"/>
        <w:rPr>
          <w:b/>
          <w:kern w:val="2"/>
          <w:u w:val="single"/>
        </w:rPr>
      </w:pPr>
      <w:r w:rsidRPr="00D14F3D">
        <w:t xml:space="preserve"> </w:t>
      </w:r>
      <w:r w:rsidR="00D14F3D" w:rsidRPr="00D14F3D">
        <w:rPr>
          <w:b/>
          <w:kern w:val="2"/>
          <w:u w:val="single"/>
        </w:rPr>
        <w:t>МУНИЦИПАЛЬНОЕ БЮДЖЕТНОЕ ОБЩЕОБРАЗОВАТЕЛЬНОЕ УЧРЕЖДЕНИЕ</w:t>
      </w:r>
    </w:p>
    <w:p w14:paraId="5EE10AE1" w14:textId="77777777" w:rsidR="00D14F3D" w:rsidRPr="00D14F3D" w:rsidRDefault="00D14F3D" w:rsidP="00D14F3D">
      <w:pPr>
        <w:widowControl w:val="0"/>
        <w:numPr>
          <w:ilvl w:val="0"/>
          <w:numId w:val="56"/>
        </w:numPr>
        <w:autoSpaceDE w:val="0"/>
        <w:autoSpaceDN w:val="0"/>
        <w:adjustRightInd w:val="0"/>
        <w:ind w:right="-108"/>
        <w:jc w:val="center"/>
        <w:rPr>
          <w:rFonts w:eastAsia="Calibri"/>
          <w:b/>
          <w:color w:val="000000"/>
          <w:kern w:val="2"/>
          <w:u w:val="single"/>
          <w:lang w:bidi="en-US"/>
        </w:rPr>
      </w:pPr>
      <w:r w:rsidRPr="00D14F3D">
        <w:rPr>
          <w:b/>
          <w:kern w:val="2"/>
          <w:u w:val="single"/>
        </w:rPr>
        <w:t>«СРЕДНЯЯ ОБЩЕОБРАЗОВАТЕЛЬНАЯ ШКОЛА № 2 С. ШАЛАЖИ»</w:t>
      </w:r>
    </w:p>
    <w:p w14:paraId="7A6B513F" w14:textId="77777777" w:rsidR="00D14F3D" w:rsidRPr="00D14F3D" w:rsidRDefault="00D14F3D" w:rsidP="00D14F3D">
      <w:pPr>
        <w:widowControl w:val="0"/>
        <w:numPr>
          <w:ilvl w:val="0"/>
          <w:numId w:val="56"/>
        </w:numPr>
        <w:autoSpaceDE w:val="0"/>
        <w:autoSpaceDN w:val="0"/>
        <w:adjustRightInd w:val="0"/>
        <w:ind w:right="-108"/>
        <w:jc w:val="center"/>
        <w:rPr>
          <w:b/>
          <w:kern w:val="2"/>
          <w:u w:val="single"/>
        </w:rPr>
      </w:pPr>
    </w:p>
    <w:p w14:paraId="0218D33B" w14:textId="77777777" w:rsidR="00D14F3D" w:rsidRPr="00D14F3D" w:rsidRDefault="00D14F3D" w:rsidP="00D14F3D">
      <w:pPr>
        <w:numPr>
          <w:ilvl w:val="0"/>
          <w:numId w:val="56"/>
        </w:numPr>
        <w:spacing w:line="252" w:lineRule="auto"/>
        <w:jc w:val="center"/>
        <w:rPr>
          <w:rFonts w:eastAsia="Calibri"/>
          <w:b/>
          <w:kern w:val="2"/>
          <w:u w:val="single"/>
        </w:rPr>
      </w:pPr>
    </w:p>
    <w:p w14:paraId="0D6C1CEF" w14:textId="77777777" w:rsidR="00D14F3D" w:rsidRPr="00D14F3D" w:rsidRDefault="00D14F3D" w:rsidP="00D14F3D">
      <w:pPr>
        <w:numPr>
          <w:ilvl w:val="0"/>
          <w:numId w:val="56"/>
        </w:numPr>
        <w:spacing w:line="252" w:lineRule="auto"/>
        <w:jc w:val="right"/>
        <w:rPr>
          <w:kern w:val="2"/>
        </w:rPr>
      </w:pPr>
      <w:r w:rsidRPr="00D14F3D">
        <w:rPr>
          <w:kern w:val="2"/>
        </w:rPr>
        <w:t>Приложение к ООП ООО по ФГОС-2021 и ФОП</w:t>
      </w:r>
    </w:p>
    <w:p w14:paraId="079EAD89" w14:textId="77777777" w:rsidR="00D14F3D" w:rsidRPr="00D14F3D" w:rsidRDefault="00D14F3D" w:rsidP="00D14F3D">
      <w:pPr>
        <w:numPr>
          <w:ilvl w:val="0"/>
          <w:numId w:val="56"/>
        </w:numPr>
        <w:spacing w:line="252" w:lineRule="auto"/>
        <w:jc w:val="right"/>
        <w:rPr>
          <w:kern w:val="2"/>
        </w:rPr>
      </w:pPr>
      <w:r w:rsidRPr="00D14F3D">
        <w:rPr>
          <w:kern w:val="2"/>
        </w:rPr>
        <w:t xml:space="preserve">(приказ </w:t>
      </w:r>
      <w:r w:rsidRPr="00D14F3D">
        <w:rPr>
          <w:kern w:val="2"/>
          <w:u w:val="single"/>
        </w:rPr>
        <w:t>№33-од</w:t>
      </w:r>
      <w:r w:rsidRPr="00D14F3D">
        <w:rPr>
          <w:kern w:val="2"/>
        </w:rPr>
        <w:t xml:space="preserve"> от 31.08.2023г.)</w:t>
      </w:r>
    </w:p>
    <w:p w14:paraId="3E9801A9" w14:textId="6D74076E" w:rsidR="002C5A2D" w:rsidRPr="00D14F3D" w:rsidRDefault="002C5A2D" w:rsidP="00D14F3D">
      <w:pPr>
        <w:widowControl w:val="0"/>
        <w:adjustRightInd w:val="0"/>
        <w:ind w:left="142" w:right="-108"/>
        <w:jc w:val="center"/>
        <w:rPr>
          <w:rFonts w:eastAsiaTheme="minorHAnsi"/>
          <w:lang w:eastAsia="en-US"/>
        </w:rPr>
      </w:pPr>
    </w:p>
    <w:p w14:paraId="688479AC" w14:textId="77777777" w:rsidR="002C5A2D" w:rsidRPr="00D14F3D" w:rsidRDefault="002C5A2D" w:rsidP="002C5A2D">
      <w:pPr>
        <w:spacing w:line="276" w:lineRule="auto"/>
        <w:rPr>
          <w:rFonts w:eastAsiaTheme="minorHAnsi"/>
          <w:lang w:eastAsia="en-US"/>
        </w:rPr>
      </w:pPr>
    </w:p>
    <w:p w14:paraId="3D3CAE0D" w14:textId="77777777" w:rsidR="002C5A2D" w:rsidRPr="00D14F3D" w:rsidRDefault="002C5A2D" w:rsidP="002C5A2D">
      <w:pPr>
        <w:spacing w:line="276" w:lineRule="auto"/>
        <w:ind w:left="5387"/>
        <w:rPr>
          <w:rFonts w:eastAsiaTheme="minorHAnsi"/>
          <w:lang w:eastAsia="en-US"/>
        </w:rPr>
      </w:pPr>
    </w:p>
    <w:p w14:paraId="5BEDF825" w14:textId="77777777" w:rsidR="002C5A2D" w:rsidRPr="00D14F3D" w:rsidRDefault="002C5A2D" w:rsidP="002C5A2D">
      <w:pPr>
        <w:spacing w:line="276" w:lineRule="auto"/>
        <w:ind w:firstLine="851"/>
        <w:rPr>
          <w:rFonts w:eastAsiaTheme="minorHAnsi"/>
          <w:b/>
          <w:lang w:eastAsia="en-US"/>
        </w:rPr>
      </w:pPr>
    </w:p>
    <w:p w14:paraId="535591F6" w14:textId="77777777" w:rsidR="002C5A2D" w:rsidRPr="00D14F3D" w:rsidRDefault="002C5A2D" w:rsidP="002C5A2D">
      <w:pPr>
        <w:spacing w:line="276" w:lineRule="auto"/>
        <w:ind w:firstLine="851"/>
        <w:jc w:val="center"/>
        <w:rPr>
          <w:rFonts w:eastAsiaTheme="minorHAnsi"/>
          <w:b/>
          <w:lang w:eastAsia="en-US"/>
        </w:rPr>
      </w:pPr>
    </w:p>
    <w:p w14:paraId="14CD6123" w14:textId="77777777" w:rsidR="002C5A2D" w:rsidRPr="00D14F3D" w:rsidRDefault="002C5A2D" w:rsidP="002C5A2D">
      <w:pPr>
        <w:spacing w:line="276" w:lineRule="auto"/>
        <w:ind w:firstLine="851"/>
        <w:jc w:val="center"/>
        <w:rPr>
          <w:rFonts w:eastAsiaTheme="minorHAnsi"/>
          <w:b/>
          <w:lang w:eastAsia="en-US"/>
        </w:rPr>
      </w:pPr>
    </w:p>
    <w:p w14:paraId="26143C3B" w14:textId="77777777" w:rsidR="002C5A2D" w:rsidRPr="00D14F3D" w:rsidRDefault="002C5A2D" w:rsidP="002C5A2D">
      <w:pPr>
        <w:spacing w:line="276" w:lineRule="auto"/>
        <w:rPr>
          <w:rFonts w:eastAsiaTheme="minorHAnsi"/>
          <w:b/>
          <w:lang w:eastAsia="en-US"/>
        </w:rPr>
      </w:pPr>
    </w:p>
    <w:p w14:paraId="715765F8" w14:textId="77777777" w:rsidR="002C5A2D" w:rsidRPr="00D14F3D" w:rsidRDefault="002C5A2D" w:rsidP="002C5A2D">
      <w:pPr>
        <w:spacing w:line="276" w:lineRule="auto"/>
        <w:jc w:val="center"/>
        <w:rPr>
          <w:rFonts w:eastAsiaTheme="minorHAnsi"/>
          <w:b/>
          <w:lang w:eastAsia="en-US"/>
        </w:rPr>
      </w:pPr>
    </w:p>
    <w:p w14:paraId="40EFC052" w14:textId="77777777" w:rsidR="002C5A2D" w:rsidRPr="00D14F3D" w:rsidRDefault="002C5A2D" w:rsidP="002C5A2D">
      <w:pPr>
        <w:spacing w:line="276" w:lineRule="auto"/>
        <w:jc w:val="center"/>
        <w:rPr>
          <w:rFonts w:eastAsiaTheme="minorHAnsi"/>
          <w:b/>
          <w:lang w:eastAsia="en-US"/>
        </w:rPr>
      </w:pPr>
    </w:p>
    <w:p w14:paraId="48B1F2EA" w14:textId="77777777" w:rsidR="002C5A2D" w:rsidRPr="00D14F3D" w:rsidRDefault="002C5A2D" w:rsidP="002C5A2D">
      <w:pPr>
        <w:spacing w:line="276" w:lineRule="auto"/>
        <w:jc w:val="center"/>
        <w:rPr>
          <w:rFonts w:eastAsiaTheme="minorHAnsi"/>
          <w:b/>
          <w:lang w:eastAsia="en-US"/>
        </w:rPr>
      </w:pPr>
      <w:r w:rsidRPr="00D14F3D">
        <w:rPr>
          <w:rFonts w:eastAsiaTheme="minorHAnsi"/>
          <w:b/>
          <w:lang w:eastAsia="en-US"/>
        </w:rPr>
        <w:t>РАБОЧАЯ ПРОГРАММА</w:t>
      </w:r>
    </w:p>
    <w:p w14:paraId="6DC0CEC6" w14:textId="77777777" w:rsidR="002C5A2D" w:rsidRPr="00D14F3D" w:rsidRDefault="002C5A2D" w:rsidP="002C5A2D">
      <w:pPr>
        <w:spacing w:line="276" w:lineRule="auto"/>
        <w:jc w:val="center"/>
        <w:rPr>
          <w:rFonts w:eastAsiaTheme="minorHAnsi"/>
          <w:b/>
          <w:lang w:eastAsia="en-US"/>
        </w:rPr>
      </w:pPr>
      <w:r w:rsidRPr="00D14F3D">
        <w:rPr>
          <w:rFonts w:eastAsiaTheme="minorHAnsi"/>
          <w:b/>
          <w:lang w:eastAsia="en-US"/>
        </w:rPr>
        <w:t>курса внеурочной деятельности</w:t>
      </w:r>
    </w:p>
    <w:p w14:paraId="18C984FB" w14:textId="26D9BC68" w:rsidR="002C5A2D" w:rsidRPr="00D14F3D" w:rsidRDefault="002C5A2D" w:rsidP="002C5A2D">
      <w:pPr>
        <w:spacing w:line="276" w:lineRule="auto"/>
        <w:jc w:val="center"/>
        <w:rPr>
          <w:rFonts w:eastAsiaTheme="minorHAnsi"/>
          <w:b/>
          <w:lang w:eastAsia="en-US"/>
        </w:rPr>
      </w:pPr>
      <w:r w:rsidRPr="00D14F3D">
        <w:rPr>
          <w:rFonts w:eastAsiaTheme="minorHAnsi"/>
          <w:b/>
          <w:lang w:eastAsia="en-US"/>
        </w:rPr>
        <w:t>«</w:t>
      </w:r>
      <w:r w:rsidR="006A5733" w:rsidRPr="00D14F3D">
        <w:t>Основы естественно-научной грамотности</w:t>
      </w:r>
      <w:r w:rsidRPr="00D14F3D">
        <w:rPr>
          <w:rFonts w:eastAsiaTheme="minorHAnsi"/>
          <w:b/>
          <w:lang w:eastAsia="en-US"/>
        </w:rPr>
        <w:t>»</w:t>
      </w:r>
    </w:p>
    <w:p w14:paraId="05FF5F30" w14:textId="41133B6D" w:rsidR="002C5A2D" w:rsidRPr="00D14F3D" w:rsidRDefault="002C5A2D" w:rsidP="002C5A2D">
      <w:pPr>
        <w:spacing w:line="276" w:lineRule="auto"/>
        <w:jc w:val="center"/>
        <w:rPr>
          <w:rFonts w:eastAsiaTheme="minorHAnsi"/>
          <w:lang w:eastAsia="en-US"/>
        </w:rPr>
      </w:pPr>
      <w:r w:rsidRPr="00D14F3D">
        <w:rPr>
          <w:rFonts w:eastAsiaTheme="minorHAnsi"/>
          <w:lang w:eastAsia="en-US"/>
        </w:rPr>
        <w:t>(</w:t>
      </w:r>
      <w:r w:rsidRPr="00D14F3D">
        <w:rPr>
          <w:rFonts w:eastAsiaTheme="minorHAnsi"/>
          <w:shd w:val="clear" w:color="auto" w:fill="FFFFFF"/>
          <w:lang w:eastAsia="en-US"/>
        </w:rPr>
        <w:t>е</w:t>
      </w:r>
      <w:r w:rsidR="006A5733" w:rsidRPr="00D14F3D">
        <w:rPr>
          <w:rFonts w:eastAsiaTheme="minorHAnsi"/>
          <w:shd w:val="clear" w:color="auto" w:fill="FFFFFF"/>
          <w:lang w:eastAsia="en-US"/>
        </w:rPr>
        <w:t>стественно-научное</w:t>
      </w:r>
      <w:r w:rsidRPr="00D14F3D">
        <w:rPr>
          <w:rFonts w:eastAsiaTheme="minorHAnsi"/>
          <w:shd w:val="clear" w:color="auto" w:fill="FFFFFF"/>
          <w:lang w:eastAsia="en-US"/>
        </w:rPr>
        <w:t> </w:t>
      </w:r>
      <w:r w:rsidRPr="00D14F3D">
        <w:rPr>
          <w:rFonts w:eastAsiaTheme="minorHAnsi"/>
          <w:bCs/>
          <w:i/>
          <w:iCs/>
          <w:shd w:val="clear" w:color="auto" w:fill="FFFFFF"/>
          <w:lang w:eastAsia="en-US"/>
        </w:rPr>
        <w:t>направление)</w:t>
      </w:r>
    </w:p>
    <w:p w14:paraId="30F36B49" w14:textId="380A2817" w:rsidR="002C5A2D" w:rsidRPr="00D14F3D" w:rsidRDefault="006A5733" w:rsidP="002C5A2D">
      <w:pPr>
        <w:spacing w:line="276" w:lineRule="auto"/>
        <w:jc w:val="center"/>
        <w:rPr>
          <w:rFonts w:eastAsiaTheme="minorHAnsi"/>
          <w:b/>
          <w:lang w:eastAsia="en-US"/>
        </w:rPr>
      </w:pPr>
      <w:r w:rsidRPr="00D14F3D">
        <w:rPr>
          <w:rFonts w:eastAsiaTheme="minorHAnsi"/>
          <w:b/>
          <w:lang w:eastAsia="en-US"/>
        </w:rPr>
        <w:t xml:space="preserve">5-9 </w:t>
      </w:r>
      <w:r w:rsidR="002C5A2D" w:rsidRPr="00D14F3D">
        <w:rPr>
          <w:rFonts w:eastAsiaTheme="minorHAnsi"/>
          <w:b/>
          <w:lang w:eastAsia="en-US"/>
        </w:rPr>
        <w:t>класс</w:t>
      </w:r>
      <w:r w:rsidRPr="00D14F3D">
        <w:rPr>
          <w:rFonts w:eastAsiaTheme="minorHAnsi"/>
          <w:b/>
          <w:lang w:eastAsia="en-US"/>
        </w:rPr>
        <w:t>ы</w:t>
      </w:r>
    </w:p>
    <w:p w14:paraId="78B0B8FE" w14:textId="2EB5E2C8" w:rsidR="00531064" w:rsidRPr="00D14F3D" w:rsidRDefault="00531064" w:rsidP="002C5A2D">
      <w:pPr>
        <w:spacing w:line="276" w:lineRule="auto"/>
        <w:jc w:val="center"/>
        <w:rPr>
          <w:rFonts w:eastAsiaTheme="minorHAnsi"/>
          <w:b/>
          <w:lang w:eastAsia="en-US"/>
        </w:rPr>
      </w:pPr>
    </w:p>
    <w:p w14:paraId="12C9EBE6" w14:textId="676B96D7" w:rsidR="00531064" w:rsidRPr="00D14F3D" w:rsidRDefault="00531064" w:rsidP="002C5A2D">
      <w:pPr>
        <w:spacing w:line="276" w:lineRule="auto"/>
        <w:jc w:val="center"/>
        <w:rPr>
          <w:rFonts w:eastAsiaTheme="minorHAnsi"/>
          <w:b/>
          <w:lang w:eastAsia="en-US"/>
        </w:rPr>
      </w:pPr>
    </w:p>
    <w:p w14:paraId="2586B077" w14:textId="3B2C9076" w:rsidR="00531064" w:rsidRPr="00D14F3D" w:rsidRDefault="00531064" w:rsidP="002C5A2D">
      <w:pPr>
        <w:spacing w:line="276" w:lineRule="auto"/>
        <w:jc w:val="center"/>
        <w:rPr>
          <w:rFonts w:eastAsiaTheme="minorHAnsi"/>
          <w:b/>
          <w:lang w:eastAsia="en-US"/>
        </w:rPr>
      </w:pPr>
    </w:p>
    <w:p w14:paraId="37AEC06E" w14:textId="46191354" w:rsidR="00531064" w:rsidRPr="00D14F3D" w:rsidRDefault="00531064" w:rsidP="002C5A2D">
      <w:pPr>
        <w:spacing w:line="276" w:lineRule="auto"/>
        <w:jc w:val="center"/>
        <w:rPr>
          <w:rFonts w:eastAsiaTheme="minorHAnsi"/>
          <w:b/>
          <w:lang w:eastAsia="en-US"/>
        </w:rPr>
      </w:pPr>
    </w:p>
    <w:p w14:paraId="4B074F69" w14:textId="727E5D70" w:rsidR="00531064" w:rsidRPr="00D14F3D" w:rsidRDefault="00531064" w:rsidP="002C5A2D">
      <w:pPr>
        <w:spacing w:line="276" w:lineRule="auto"/>
        <w:jc w:val="center"/>
        <w:rPr>
          <w:rFonts w:eastAsiaTheme="minorHAnsi"/>
          <w:b/>
          <w:lang w:eastAsia="en-US"/>
        </w:rPr>
      </w:pPr>
    </w:p>
    <w:p w14:paraId="74D379E9" w14:textId="6FF8D2F5" w:rsidR="00531064" w:rsidRPr="00D14F3D" w:rsidRDefault="00531064" w:rsidP="002C5A2D">
      <w:pPr>
        <w:spacing w:line="276" w:lineRule="auto"/>
        <w:jc w:val="center"/>
        <w:rPr>
          <w:rFonts w:eastAsiaTheme="minorHAnsi"/>
          <w:b/>
          <w:lang w:eastAsia="en-US"/>
        </w:rPr>
      </w:pPr>
    </w:p>
    <w:p w14:paraId="37C1EFD3" w14:textId="261A3E02" w:rsidR="00531064" w:rsidRPr="00D14F3D" w:rsidRDefault="00531064" w:rsidP="002C5A2D">
      <w:pPr>
        <w:spacing w:line="276" w:lineRule="auto"/>
        <w:jc w:val="center"/>
        <w:rPr>
          <w:rFonts w:eastAsiaTheme="minorHAnsi"/>
          <w:b/>
          <w:lang w:eastAsia="en-US"/>
        </w:rPr>
      </w:pPr>
    </w:p>
    <w:p w14:paraId="57C989B9" w14:textId="69B5647B" w:rsidR="00531064" w:rsidRPr="00D14F3D" w:rsidRDefault="00531064" w:rsidP="002C5A2D">
      <w:pPr>
        <w:spacing w:line="276" w:lineRule="auto"/>
        <w:jc w:val="center"/>
        <w:rPr>
          <w:rFonts w:eastAsiaTheme="minorHAnsi"/>
          <w:b/>
          <w:lang w:eastAsia="en-US"/>
        </w:rPr>
      </w:pPr>
    </w:p>
    <w:p w14:paraId="6EDCC090" w14:textId="25D43426" w:rsidR="00531064" w:rsidRPr="00D14F3D" w:rsidRDefault="00531064" w:rsidP="002C5A2D">
      <w:pPr>
        <w:spacing w:line="276" w:lineRule="auto"/>
        <w:jc w:val="center"/>
        <w:rPr>
          <w:rFonts w:eastAsiaTheme="minorHAnsi"/>
          <w:b/>
          <w:lang w:eastAsia="en-US"/>
        </w:rPr>
      </w:pPr>
    </w:p>
    <w:p w14:paraId="58E15591" w14:textId="2E947941" w:rsidR="00531064" w:rsidRDefault="00531064" w:rsidP="002C5A2D">
      <w:pPr>
        <w:spacing w:line="276" w:lineRule="auto"/>
        <w:jc w:val="center"/>
        <w:rPr>
          <w:rFonts w:eastAsiaTheme="minorHAnsi"/>
          <w:b/>
          <w:lang w:eastAsia="en-US"/>
        </w:rPr>
      </w:pPr>
    </w:p>
    <w:p w14:paraId="10FC8B42" w14:textId="437711E2" w:rsidR="00D14F3D" w:rsidRDefault="00D14F3D" w:rsidP="002C5A2D">
      <w:pPr>
        <w:spacing w:line="276" w:lineRule="auto"/>
        <w:jc w:val="center"/>
        <w:rPr>
          <w:rFonts w:eastAsiaTheme="minorHAnsi"/>
          <w:b/>
          <w:lang w:eastAsia="en-US"/>
        </w:rPr>
      </w:pPr>
    </w:p>
    <w:p w14:paraId="49F5D9B3" w14:textId="77AD969E" w:rsidR="00D14F3D" w:rsidRDefault="00D14F3D" w:rsidP="002C5A2D">
      <w:pPr>
        <w:spacing w:line="276" w:lineRule="auto"/>
        <w:jc w:val="center"/>
        <w:rPr>
          <w:rFonts w:eastAsiaTheme="minorHAnsi"/>
          <w:b/>
          <w:lang w:eastAsia="en-US"/>
        </w:rPr>
      </w:pPr>
    </w:p>
    <w:p w14:paraId="59782F7F" w14:textId="72C2FDF7" w:rsidR="00D14F3D" w:rsidRDefault="00D14F3D" w:rsidP="002C5A2D">
      <w:pPr>
        <w:spacing w:line="276" w:lineRule="auto"/>
        <w:jc w:val="center"/>
        <w:rPr>
          <w:rFonts w:eastAsiaTheme="minorHAnsi"/>
          <w:b/>
          <w:lang w:eastAsia="en-US"/>
        </w:rPr>
      </w:pPr>
    </w:p>
    <w:p w14:paraId="3D95DCF9" w14:textId="77777777" w:rsidR="00D14F3D" w:rsidRPr="00D14F3D" w:rsidRDefault="00D14F3D" w:rsidP="002C5A2D">
      <w:pPr>
        <w:spacing w:line="276" w:lineRule="auto"/>
        <w:jc w:val="center"/>
        <w:rPr>
          <w:rFonts w:eastAsiaTheme="minorHAnsi"/>
          <w:b/>
          <w:lang w:eastAsia="en-US"/>
        </w:rPr>
      </w:pPr>
    </w:p>
    <w:p w14:paraId="2BA5147A" w14:textId="770F4B42" w:rsidR="00531064" w:rsidRPr="00D14F3D" w:rsidRDefault="00531064" w:rsidP="002C5A2D">
      <w:pPr>
        <w:spacing w:line="276" w:lineRule="auto"/>
        <w:jc w:val="center"/>
        <w:rPr>
          <w:rFonts w:eastAsiaTheme="minorHAnsi"/>
          <w:b/>
          <w:lang w:eastAsia="en-US"/>
        </w:rPr>
      </w:pPr>
    </w:p>
    <w:p w14:paraId="20C712FF" w14:textId="69C450F0" w:rsidR="00531064" w:rsidRPr="00D14F3D" w:rsidRDefault="00531064" w:rsidP="002C5A2D">
      <w:pPr>
        <w:spacing w:line="276" w:lineRule="auto"/>
        <w:jc w:val="center"/>
        <w:rPr>
          <w:rFonts w:eastAsiaTheme="minorHAnsi"/>
          <w:bCs/>
          <w:lang w:eastAsia="en-US"/>
        </w:rPr>
      </w:pPr>
      <w:r w:rsidRPr="00D14F3D">
        <w:rPr>
          <w:rFonts w:eastAsiaTheme="minorHAnsi"/>
          <w:bCs/>
          <w:lang w:eastAsia="en-US"/>
        </w:rPr>
        <w:t xml:space="preserve">с. </w:t>
      </w:r>
      <w:proofErr w:type="spellStart"/>
      <w:r w:rsidRPr="00D14F3D">
        <w:rPr>
          <w:rFonts w:eastAsiaTheme="minorHAnsi"/>
          <w:bCs/>
          <w:lang w:eastAsia="en-US"/>
        </w:rPr>
        <w:t>Шалажи</w:t>
      </w:r>
      <w:proofErr w:type="spellEnd"/>
      <w:r w:rsidRPr="00D14F3D">
        <w:rPr>
          <w:rFonts w:eastAsiaTheme="minorHAnsi"/>
          <w:bCs/>
          <w:lang w:eastAsia="en-US"/>
        </w:rPr>
        <w:t>, 2023 г.</w:t>
      </w:r>
    </w:p>
    <w:p w14:paraId="6B544B75" w14:textId="2B61F6C2" w:rsidR="002C5A2D" w:rsidRPr="00D14F3D" w:rsidRDefault="002C5A2D" w:rsidP="00531064"/>
    <w:p w14:paraId="684435B5" w14:textId="77777777" w:rsidR="00531064" w:rsidRPr="00D14F3D" w:rsidRDefault="00531064" w:rsidP="00531064">
      <w:pPr>
        <w:rPr>
          <w:b/>
        </w:rPr>
      </w:pPr>
    </w:p>
    <w:p w14:paraId="1BDFC3BD" w14:textId="394B1A31" w:rsidR="002C5A2D" w:rsidRDefault="002C5A2D" w:rsidP="00110C6F">
      <w:pPr>
        <w:jc w:val="center"/>
        <w:rPr>
          <w:b/>
        </w:rPr>
      </w:pPr>
    </w:p>
    <w:p w14:paraId="1138AC8F" w14:textId="4640ACDC" w:rsidR="00D14F3D" w:rsidRDefault="00D14F3D" w:rsidP="00110C6F">
      <w:pPr>
        <w:jc w:val="center"/>
        <w:rPr>
          <w:b/>
        </w:rPr>
      </w:pPr>
    </w:p>
    <w:p w14:paraId="3A3455A1" w14:textId="04C5D5F0" w:rsidR="00D14F3D" w:rsidRDefault="00D14F3D" w:rsidP="00110C6F">
      <w:pPr>
        <w:jc w:val="center"/>
        <w:rPr>
          <w:b/>
        </w:rPr>
      </w:pPr>
    </w:p>
    <w:p w14:paraId="34AD0080" w14:textId="6BF8FDB2" w:rsidR="00D14F3D" w:rsidRDefault="00D14F3D" w:rsidP="00110C6F">
      <w:pPr>
        <w:jc w:val="center"/>
        <w:rPr>
          <w:b/>
        </w:rPr>
      </w:pPr>
    </w:p>
    <w:p w14:paraId="4A2995A4" w14:textId="385E97B6" w:rsidR="00D14F3D" w:rsidRDefault="00D14F3D" w:rsidP="00110C6F">
      <w:pPr>
        <w:jc w:val="center"/>
        <w:rPr>
          <w:b/>
        </w:rPr>
      </w:pPr>
    </w:p>
    <w:p w14:paraId="1FEEE082" w14:textId="2A27A854" w:rsidR="00D14F3D" w:rsidRDefault="00D14F3D" w:rsidP="00110C6F">
      <w:pPr>
        <w:jc w:val="center"/>
        <w:rPr>
          <w:b/>
        </w:rPr>
      </w:pPr>
    </w:p>
    <w:p w14:paraId="4E7174D5" w14:textId="719BF2CE" w:rsidR="00D14F3D" w:rsidRDefault="00D14F3D" w:rsidP="00110C6F">
      <w:pPr>
        <w:jc w:val="center"/>
        <w:rPr>
          <w:b/>
        </w:rPr>
      </w:pPr>
    </w:p>
    <w:p w14:paraId="06BECA77" w14:textId="6069F3FF" w:rsidR="00D14F3D" w:rsidRDefault="00D14F3D" w:rsidP="00110C6F">
      <w:pPr>
        <w:jc w:val="center"/>
        <w:rPr>
          <w:b/>
        </w:rPr>
      </w:pPr>
    </w:p>
    <w:p w14:paraId="5BC26363" w14:textId="4B6BC06E" w:rsidR="00D14F3D" w:rsidRDefault="00D14F3D" w:rsidP="00110C6F">
      <w:pPr>
        <w:jc w:val="center"/>
        <w:rPr>
          <w:b/>
        </w:rPr>
      </w:pPr>
    </w:p>
    <w:p w14:paraId="7FC21246" w14:textId="77777777" w:rsidR="00D14F3D" w:rsidRPr="00D14F3D" w:rsidRDefault="00D14F3D" w:rsidP="00110C6F">
      <w:pPr>
        <w:jc w:val="center"/>
        <w:rPr>
          <w:b/>
        </w:rPr>
      </w:pPr>
    </w:p>
    <w:p w14:paraId="7264E36D" w14:textId="77777777" w:rsidR="002318D9" w:rsidRPr="00D14F3D" w:rsidRDefault="002318D9" w:rsidP="00110C6F">
      <w:pPr>
        <w:jc w:val="center"/>
        <w:rPr>
          <w:b/>
        </w:rPr>
      </w:pPr>
      <w:r w:rsidRPr="00D14F3D">
        <w:rPr>
          <w:b/>
        </w:rPr>
        <w:t>Пояснительная записка.</w:t>
      </w:r>
    </w:p>
    <w:p w14:paraId="2375CE87" w14:textId="77777777" w:rsidR="00061B54" w:rsidRPr="00D14F3D" w:rsidRDefault="00061B54" w:rsidP="0058247E">
      <w:pPr>
        <w:jc w:val="center"/>
        <w:rPr>
          <w:b/>
        </w:rPr>
      </w:pPr>
    </w:p>
    <w:p w14:paraId="7980C351" w14:textId="77777777" w:rsidR="006E4FD8" w:rsidRPr="00D14F3D" w:rsidRDefault="002318D9" w:rsidP="0058247E">
      <w:r w:rsidRPr="00D14F3D">
        <w:t>Хорошее здоровье – это образ жизни. Это стиль жизни, который человек выбирает для себя, если хочет достичь наивысшего благополучия. Считается, что все, что ни делает человек, так или иначе, отражается на состоянии его здоровья. Хорошее здоровье – это не фиксированное состояние, а непрерывно протекающий процесс. Причем, оно на 50% зависит от социальных условий и образа жизни человека. Следовательно, каждый из нас сам ответственен за свое здоровье.</w:t>
      </w:r>
      <w:r w:rsidR="006E4FD8" w:rsidRPr="00D14F3D">
        <w:t xml:space="preserve">                                                                                                                         </w:t>
      </w:r>
      <w:r w:rsidRPr="00D14F3D">
        <w:t xml:space="preserve"> </w:t>
      </w:r>
      <w:r w:rsidR="006E4FD8" w:rsidRPr="00D14F3D">
        <w:t xml:space="preserve">  </w:t>
      </w:r>
    </w:p>
    <w:p w14:paraId="5BD1F60E" w14:textId="77777777" w:rsidR="002318D9" w:rsidRPr="00D14F3D" w:rsidRDefault="006E4FD8" w:rsidP="0058247E">
      <w:r w:rsidRPr="00D14F3D">
        <w:t xml:space="preserve">     </w:t>
      </w:r>
      <w:r w:rsidR="002318D9" w:rsidRPr="00D14F3D">
        <w:t xml:space="preserve">Поэтому программа «Фабрика здоровья» позволяет углубить и расширить знания учащихся о здоровье человека как важнейшей жизненной ценности, привить интерес и желание больше узнать самого себя и живую природу, глубже познакомиться с причинами, нарушающими здоровье и </w:t>
      </w:r>
      <w:proofErr w:type="gramStart"/>
      <w:r w:rsidR="002318D9" w:rsidRPr="00D14F3D">
        <w:t>факторами</w:t>
      </w:r>
      <w:proofErr w:type="gramEnd"/>
      <w:r w:rsidR="002318D9" w:rsidRPr="00D14F3D">
        <w:t xml:space="preserve"> сохраняющими его.</w:t>
      </w:r>
    </w:p>
    <w:p w14:paraId="20D96C33" w14:textId="77777777" w:rsidR="002F59BA" w:rsidRPr="00D14F3D" w:rsidRDefault="002318D9" w:rsidP="0058247E">
      <w:r w:rsidRPr="00D14F3D">
        <w:t xml:space="preserve"> </w:t>
      </w:r>
      <w:r w:rsidR="006E4FD8" w:rsidRPr="00D14F3D">
        <w:t xml:space="preserve">    </w:t>
      </w:r>
      <w:r w:rsidRPr="00D14F3D">
        <w:t xml:space="preserve"> </w:t>
      </w:r>
      <w:r w:rsidR="002F59BA" w:rsidRPr="00D14F3D">
        <w:t>Программа способствует формированию здорового образа жизни в целях сохранения психического, физического и нравственного здоровья человека. Способствует профессиональной ориентации школьников, осуществляет тесную связь теории с практикой, вооружает учащихся практическими умениями и навыками.</w:t>
      </w:r>
    </w:p>
    <w:p w14:paraId="5018B6B2" w14:textId="77777777" w:rsidR="00061B54" w:rsidRPr="00D14F3D" w:rsidRDefault="002F59BA" w:rsidP="0058247E">
      <w:r w:rsidRPr="00D14F3D">
        <w:t>Программа «Фабрика здоровья»</w:t>
      </w:r>
      <w:r w:rsidR="002F41E9" w:rsidRPr="00D14F3D">
        <w:t xml:space="preserve"> рассчитана</w:t>
      </w:r>
      <w:r w:rsidRPr="00D14F3D">
        <w:t xml:space="preserve"> на </w:t>
      </w:r>
      <w:r w:rsidR="00305508" w:rsidRPr="00D14F3D">
        <w:t>34</w:t>
      </w:r>
      <w:r w:rsidR="00870823" w:rsidRPr="00D14F3D">
        <w:t>учебных занятий в 5-11 классах</w:t>
      </w:r>
      <w:r w:rsidR="002F41E9" w:rsidRPr="00D14F3D">
        <w:t xml:space="preserve">    </w:t>
      </w:r>
      <w:proofErr w:type="gramStart"/>
      <w:r w:rsidR="002F41E9" w:rsidRPr="00D14F3D">
        <w:t xml:space="preserve"> </w:t>
      </w:r>
      <w:r w:rsidR="00110C6F" w:rsidRPr="00D14F3D">
        <w:t xml:space="preserve"> </w:t>
      </w:r>
      <w:r w:rsidRPr="00D14F3D">
        <w:t xml:space="preserve"> (</w:t>
      </w:r>
      <w:proofErr w:type="gramEnd"/>
      <w:r w:rsidRPr="00D14F3D">
        <w:t>1 час в неделю).</w:t>
      </w:r>
    </w:p>
    <w:p w14:paraId="5F25A028" w14:textId="77777777" w:rsidR="002F41E9" w:rsidRPr="00D14F3D" w:rsidRDefault="002318D9" w:rsidP="0058247E">
      <w:r w:rsidRPr="00D14F3D">
        <w:t xml:space="preserve"> </w:t>
      </w:r>
      <w:r w:rsidR="002F41E9" w:rsidRPr="00D14F3D">
        <w:rPr>
          <w:b/>
        </w:rPr>
        <w:t>Цель курса:</w:t>
      </w:r>
    </w:p>
    <w:p w14:paraId="417E0209" w14:textId="77777777" w:rsidR="002F41E9" w:rsidRPr="00D14F3D" w:rsidRDefault="002F41E9" w:rsidP="0058247E">
      <w:r w:rsidRPr="00D14F3D">
        <w:t>Формирование у учащихся правильного отношения к здоровому образу жизни и своему здоровью.</w:t>
      </w:r>
      <w:r w:rsidR="006E4FD8" w:rsidRPr="00D14F3D">
        <w:t xml:space="preserve">                                                                                                            </w:t>
      </w:r>
      <w:r w:rsidRPr="00D14F3D">
        <w:rPr>
          <w:b/>
        </w:rPr>
        <w:t>Задачи курса:</w:t>
      </w:r>
    </w:p>
    <w:p w14:paraId="1A20F581" w14:textId="77777777" w:rsidR="002F41E9" w:rsidRPr="00D14F3D" w:rsidRDefault="002F41E9" w:rsidP="0058247E">
      <w:pPr>
        <w:numPr>
          <w:ilvl w:val="0"/>
          <w:numId w:val="1"/>
        </w:numPr>
        <w:ind w:left="0" w:firstLine="0"/>
      </w:pPr>
      <w:r w:rsidRPr="00D14F3D">
        <w:t>Углубить и расширить знания учащихся о причинах нарушения здоровья.</w:t>
      </w:r>
    </w:p>
    <w:p w14:paraId="7D770E5B" w14:textId="77777777" w:rsidR="002F41E9" w:rsidRPr="00D14F3D" w:rsidRDefault="002F41E9" w:rsidP="0058247E">
      <w:pPr>
        <w:numPr>
          <w:ilvl w:val="0"/>
          <w:numId w:val="1"/>
        </w:numPr>
        <w:ind w:left="0" w:firstLine="0"/>
      </w:pPr>
      <w:r w:rsidRPr="00D14F3D">
        <w:t>Ознакомить учащихся с факторами, сохраняющими здоровье.</w:t>
      </w:r>
    </w:p>
    <w:p w14:paraId="5B6EB79C" w14:textId="77777777" w:rsidR="00E74443" w:rsidRPr="00D14F3D" w:rsidRDefault="002F41E9" w:rsidP="0058247E">
      <w:pPr>
        <w:numPr>
          <w:ilvl w:val="0"/>
          <w:numId w:val="1"/>
        </w:numPr>
        <w:ind w:left="0" w:firstLine="0"/>
      </w:pPr>
      <w:r w:rsidRPr="00D14F3D">
        <w:t>Развивать умения сравнивать, анализировать, обобщать и делать выводы.</w:t>
      </w:r>
      <w:r w:rsidR="006E4FD8" w:rsidRPr="00D14F3D">
        <w:t xml:space="preserve">   </w:t>
      </w:r>
    </w:p>
    <w:p w14:paraId="4186D3EF" w14:textId="77777777" w:rsidR="00E74443" w:rsidRPr="00D14F3D" w:rsidRDefault="00E74443" w:rsidP="00E74443"/>
    <w:p w14:paraId="6C7D3FC1" w14:textId="77777777" w:rsidR="00E74443" w:rsidRPr="00D14F3D" w:rsidRDefault="00E74443" w:rsidP="00E74443"/>
    <w:p w14:paraId="1C03B757" w14:textId="77777777" w:rsidR="00E74443" w:rsidRPr="00D14F3D" w:rsidRDefault="00E74443" w:rsidP="00E74443"/>
    <w:p w14:paraId="559D518E" w14:textId="77777777" w:rsidR="00E74443" w:rsidRPr="00D14F3D" w:rsidRDefault="00E74443" w:rsidP="00E74443"/>
    <w:p w14:paraId="0F4EA355" w14:textId="77777777" w:rsidR="00E74443" w:rsidRPr="00D14F3D" w:rsidRDefault="00E74443" w:rsidP="00E74443"/>
    <w:p w14:paraId="56DCB930" w14:textId="77777777" w:rsidR="00E74443" w:rsidRPr="00D14F3D" w:rsidRDefault="00E74443" w:rsidP="00E74443"/>
    <w:p w14:paraId="6CB940F3" w14:textId="77777777" w:rsidR="00E74443" w:rsidRPr="00D14F3D" w:rsidRDefault="00E74443" w:rsidP="00E74443"/>
    <w:p w14:paraId="19FD944E" w14:textId="77777777" w:rsidR="00E74443" w:rsidRPr="00D14F3D" w:rsidRDefault="00E74443" w:rsidP="00E74443"/>
    <w:p w14:paraId="302F28B6" w14:textId="77777777" w:rsidR="00E74443" w:rsidRPr="00D14F3D" w:rsidRDefault="00E74443" w:rsidP="00E74443"/>
    <w:p w14:paraId="1C39A6AF" w14:textId="77777777" w:rsidR="00E74443" w:rsidRPr="00D14F3D" w:rsidRDefault="00E74443" w:rsidP="00E74443"/>
    <w:p w14:paraId="6ABC55DF" w14:textId="77777777" w:rsidR="00E74443" w:rsidRPr="00D14F3D" w:rsidRDefault="00E74443" w:rsidP="00E74443"/>
    <w:p w14:paraId="56374518" w14:textId="77777777" w:rsidR="00E74443" w:rsidRPr="00D14F3D" w:rsidRDefault="00E74443" w:rsidP="00E74443"/>
    <w:p w14:paraId="216297F1" w14:textId="77777777" w:rsidR="00E74443" w:rsidRPr="00D14F3D" w:rsidRDefault="00E74443" w:rsidP="00E74443"/>
    <w:p w14:paraId="5E6BB371" w14:textId="77777777" w:rsidR="00E74443" w:rsidRPr="00D14F3D" w:rsidRDefault="00E74443" w:rsidP="00E74443"/>
    <w:p w14:paraId="64CFED69" w14:textId="77777777" w:rsidR="00E74443" w:rsidRPr="00D14F3D" w:rsidRDefault="00E74443" w:rsidP="00E74443"/>
    <w:p w14:paraId="17D3BC8C" w14:textId="77777777" w:rsidR="00E74443" w:rsidRPr="00D14F3D" w:rsidRDefault="00E74443" w:rsidP="00E74443"/>
    <w:p w14:paraId="30F513D0" w14:textId="77777777" w:rsidR="00E74443" w:rsidRPr="00D14F3D" w:rsidRDefault="00E74443" w:rsidP="00E74443"/>
    <w:p w14:paraId="4505DAF1" w14:textId="77777777" w:rsidR="006E4FD8" w:rsidRPr="00D14F3D" w:rsidRDefault="006E4FD8" w:rsidP="00E74443">
      <w:r w:rsidRPr="00D14F3D">
        <w:t xml:space="preserve">          </w:t>
      </w:r>
    </w:p>
    <w:p w14:paraId="0CAD3B3A" w14:textId="77777777" w:rsidR="002C5A2D" w:rsidRPr="00D14F3D" w:rsidRDefault="002C5A2D" w:rsidP="0058247E">
      <w:pPr>
        <w:rPr>
          <w:b/>
        </w:rPr>
      </w:pPr>
    </w:p>
    <w:p w14:paraId="6CC5D438" w14:textId="77777777" w:rsidR="002C5A2D" w:rsidRPr="00D14F3D" w:rsidRDefault="002C5A2D" w:rsidP="0058247E">
      <w:pPr>
        <w:rPr>
          <w:b/>
        </w:rPr>
      </w:pPr>
    </w:p>
    <w:p w14:paraId="7C6B525D" w14:textId="77777777" w:rsidR="002F41E9" w:rsidRPr="00D14F3D" w:rsidRDefault="002F41E9" w:rsidP="0058247E">
      <w:r w:rsidRPr="00D14F3D">
        <w:rPr>
          <w:b/>
        </w:rPr>
        <w:t>Требования к уровню подготовки учащихся.</w:t>
      </w:r>
    </w:p>
    <w:p w14:paraId="3C43BAE3" w14:textId="77777777" w:rsidR="002F41E9" w:rsidRPr="00D14F3D" w:rsidRDefault="002F41E9" w:rsidP="0058247E">
      <w:pPr>
        <w:rPr>
          <w:b/>
        </w:rPr>
      </w:pPr>
      <w:r w:rsidRPr="00D14F3D">
        <w:rPr>
          <w:b/>
        </w:rPr>
        <w:t>Учащиеся должны знать:</w:t>
      </w:r>
    </w:p>
    <w:p w14:paraId="0D656F1C" w14:textId="77777777" w:rsidR="002F41E9" w:rsidRPr="00D14F3D" w:rsidRDefault="002F41E9" w:rsidP="0058247E">
      <w:pPr>
        <w:numPr>
          <w:ilvl w:val="0"/>
          <w:numId w:val="2"/>
        </w:numPr>
        <w:ind w:left="0" w:firstLine="0"/>
      </w:pPr>
      <w:r w:rsidRPr="00D14F3D">
        <w:t>Причины, нарушающие здоровье.</w:t>
      </w:r>
    </w:p>
    <w:p w14:paraId="07643415" w14:textId="77777777" w:rsidR="002F41E9" w:rsidRPr="00D14F3D" w:rsidRDefault="002F41E9" w:rsidP="0058247E">
      <w:pPr>
        <w:numPr>
          <w:ilvl w:val="0"/>
          <w:numId w:val="2"/>
        </w:numPr>
        <w:ind w:left="0" w:firstLine="0"/>
      </w:pPr>
      <w:r w:rsidRPr="00D14F3D">
        <w:t>Факторы, способствующие сохранению здоровья.</w:t>
      </w:r>
    </w:p>
    <w:p w14:paraId="2A2EB1DE" w14:textId="77777777" w:rsidR="002F41E9" w:rsidRPr="00D14F3D" w:rsidRDefault="002F41E9" w:rsidP="0058247E">
      <w:pPr>
        <w:numPr>
          <w:ilvl w:val="0"/>
          <w:numId w:val="2"/>
        </w:numPr>
        <w:ind w:left="0" w:firstLine="0"/>
      </w:pPr>
      <w:r w:rsidRPr="00D14F3D">
        <w:t>Биологические ритмы и их влияние на здоровье.</w:t>
      </w:r>
    </w:p>
    <w:p w14:paraId="5C6A59E1" w14:textId="77777777" w:rsidR="002F41E9" w:rsidRPr="00D14F3D" w:rsidRDefault="002F41E9" w:rsidP="0058247E">
      <w:pPr>
        <w:rPr>
          <w:b/>
        </w:rPr>
      </w:pPr>
      <w:r w:rsidRPr="00D14F3D">
        <w:rPr>
          <w:b/>
        </w:rPr>
        <w:t>Учащиеся должны уметь:</w:t>
      </w:r>
    </w:p>
    <w:p w14:paraId="7706EA78" w14:textId="77777777" w:rsidR="002F41E9" w:rsidRPr="00D14F3D" w:rsidRDefault="002F41E9" w:rsidP="0058247E">
      <w:r w:rsidRPr="00D14F3D">
        <w:t xml:space="preserve"> - </w:t>
      </w:r>
      <w:r w:rsidR="00061B54" w:rsidRPr="00D14F3D">
        <w:t>Сравнивать, анализировать и делать выводы.</w:t>
      </w:r>
    </w:p>
    <w:p w14:paraId="5F5E06B6" w14:textId="77777777" w:rsidR="00061B54" w:rsidRPr="00D14F3D" w:rsidRDefault="00061B54" w:rsidP="0058247E">
      <w:r w:rsidRPr="00D14F3D">
        <w:t xml:space="preserve"> - Участвовать в дискуссиях, работать в группах, развивать творческие умения.</w:t>
      </w:r>
    </w:p>
    <w:p w14:paraId="35345D8B" w14:textId="77777777" w:rsidR="00061B54" w:rsidRPr="00D14F3D" w:rsidRDefault="00061B54" w:rsidP="0058247E">
      <w:r w:rsidRPr="00D14F3D">
        <w:t xml:space="preserve"> - Выполнять и защищать презентации</w:t>
      </w:r>
      <w:r w:rsidR="00BA7ABB" w:rsidRPr="00D14F3D">
        <w:t xml:space="preserve"> по здоровому образу жизни</w:t>
      </w:r>
      <w:r w:rsidRPr="00D14F3D">
        <w:t>.</w:t>
      </w:r>
    </w:p>
    <w:p w14:paraId="34F566C7" w14:textId="77777777" w:rsidR="00061B54" w:rsidRPr="00D14F3D" w:rsidRDefault="006E4FD8" w:rsidP="0058247E">
      <w:r w:rsidRPr="00D14F3D">
        <w:lastRenderedPageBreak/>
        <w:t xml:space="preserve"> - Выполнять исследовательскую</w:t>
      </w:r>
      <w:r w:rsidR="00061B54" w:rsidRPr="00D14F3D">
        <w:t xml:space="preserve"> работы.</w:t>
      </w:r>
    </w:p>
    <w:p w14:paraId="4574AC7F" w14:textId="77777777" w:rsidR="00061B54" w:rsidRPr="00D14F3D" w:rsidRDefault="00061B54" w:rsidP="0058247E">
      <w:pPr>
        <w:rPr>
          <w:b/>
        </w:rPr>
      </w:pPr>
      <w:r w:rsidRPr="00D14F3D">
        <w:rPr>
          <w:b/>
        </w:rPr>
        <w:t>Формы отчётности:</w:t>
      </w:r>
    </w:p>
    <w:p w14:paraId="280A5390" w14:textId="77777777" w:rsidR="00061B54" w:rsidRPr="00D14F3D" w:rsidRDefault="00061B54" w:rsidP="0058247E">
      <w:pPr>
        <w:numPr>
          <w:ilvl w:val="0"/>
          <w:numId w:val="3"/>
        </w:numPr>
        <w:ind w:left="0" w:firstLine="0"/>
      </w:pPr>
      <w:r w:rsidRPr="00D14F3D">
        <w:t>Тестовый контроль.</w:t>
      </w:r>
    </w:p>
    <w:p w14:paraId="2F348378" w14:textId="77777777" w:rsidR="00061B54" w:rsidRPr="00D14F3D" w:rsidRDefault="00061B54" w:rsidP="0058247E">
      <w:pPr>
        <w:numPr>
          <w:ilvl w:val="0"/>
          <w:numId w:val="3"/>
        </w:numPr>
        <w:ind w:left="0" w:firstLine="0"/>
      </w:pPr>
      <w:r w:rsidRPr="00D14F3D">
        <w:t>Презентации по здоровому образу жизни.</w:t>
      </w:r>
    </w:p>
    <w:p w14:paraId="0CA4695D" w14:textId="77777777" w:rsidR="006052B8" w:rsidRPr="00D14F3D" w:rsidRDefault="00061B54" w:rsidP="0058247E">
      <w:pPr>
        <w:numPr>
          <w:ilvl w:val="0"/>
          <w:numId w:val="3"/>
        </w:numPr>
        <w:ind w:left="0" w:firstLine="0"/>
      </w:pPr>
      <w:r w:rsidRPr="00D14F3D">
        <w:t xml:space="preserve">Исследовательская работа «Определение витамина </w:t>
      </w:r>
      <w:r w:rsidR="006E4FD8" w:rsidRPr="00D14F3D">
        <w:t>«</w:t>
      </w:r>
      <w:r w:rsidRPr="00D14F3D">
        <w:t>С</w:t>
      </w:r>
      <w:r w:rsidR="006E4FD8" w:rsidRPr="00D14F3D">
        <w:t>»</w:t>
      </w:r>
      <w:r w:rsidRPr="00D14F3D">
        <w:t xml:space="preserve"> в некоторых </w:t>
      </w:r>
      <w:r w:rsidR="006052B8" w:rsidRPr="00D14F3D">
        <w:t xml:space="preserve">  </w:t>
      </w:r>
    </w:p>
    <w:p w14:paraId="1A6AD54D" w14:textId="77777777" w:rsidR="00061B54" w:rsidRPr="00D14F3D" w:rsidRDefault="006052B8" w:rsidP="006052B8">
      <w:r w:rsidRPr="00D14F3D">
        <w:t xml:space="preserve">          </w:t>
      </w:r>
      <w:r w:rsidR="00061B54" w:rsidRPr="00D14F3D">
        <w:t>продуктах».</w:t>
      </w:r>
    </w:p>
    <w:p w14:paraId="0F85AD83" w14:textId="77777777" w:rsidR="00061B54" w:rsidRPr="00D14F3D" w:rsidRDefault="00061B54" w:rsidP="0058247E">
      <w:pPr>
        <w:numPr>
          <w:ilvl w:val="0"/>
          <w:numId w:val="3"/>
        </w:numPr>
        <w:ind w:left="0" w:firstLine="0"/>
      </w:pPr>
      <w:r w:rsidRPr="00D14F3D">
        <w:t>Рефераты по здоровому образу жизни.</w:t>
      </w:r>
    </w:p>
    <w:p w14:paraId="165E3975" w14:textId="77777777" w:rsidR="00061B54" w:rsidRPr="00D14F3D" w:rsidRDefault="00061B54" w:rsidP="0058247E"/>
    <w:p w14:paraId="37CF0031" w14:textId="77777777" w:rsidR="00110C6F" w:rsidRPr="00D14F3D" w:rsidRDefault="00110C6F" w:rsidP="00110C6F">
      <w:pPr>
        <w:jc w:val="center"/>
        <w:rPr>
          <w:b/>
        </w:rPr>
      </w:pPr>
    </w:p>
    <w:p w14:paraId="1B47249B" w14:textId="77777777" w:rsidR="00E74443" w:rsidRPr="00D14F3D" w:rsidRDefault="00E74443" w:rsidP="00110C6F">
      <w:pPr>
        <w:jc w:val="center"/>
        <w:rPr>
          <w:b/>
        </w:rPr>
      </w:pPr>
    </w:p>
    <w:p w14:paraId="135408C1" w14:textId="77777777" w:rsidR="00E74443" w:rsidRPr="00D14F3D" w:rsidRDefault="00E74443" w:rsidP="00110C6F">
      <w:pPr>
        <w:jc w:val="center"/>
        <w:rPr>
          <w:b/>
        </w:rPr>
      </w:pPr>
    </w:p>
    <w:p w14:paraId="19E0A1AB" w14:textId="77777777" w:rsidR="00E74443" w:rsidRPr="00D14F3D" w:rsidRDefault="00E74443" w:rsidP="00110C6F">
      <w:pPr>
        <w:jc w:val="center"/>
        <w:rPr>
          <w:b/>
        </w:rPr>
      </w:pPr>
    </w:p>
    <w:p w14:paraId="59A6D085" w14:textId="77777777" w:rsidR="00E74443" w:rsidRPr="00D14F3D" w:rsidRDefault="00E74443" w:rsidP="00110C6F">
      <w:pPr>
        <w:jc w:val="center"/>
        <w:rPr>
          <w:b/>
        </w:rPr>
      </w:pPr>
    </w:p>
    <w:p w14:paraId="6F9A6F61" w14:textId="77777777" w:rsidR="00E74443" w:rsidRPr="00D14F3D" w:rsidRDefault="00E74443" w:rsidP="00110C6F">
      <w:pPr>
        <w:jc w:val="center"/>
        <w:rPr>
          <w:b/>
        </w:rPr>
      </w:pPr>
    </w:p>
    <w:p w14:paraId="12AFE01D" w14:textId="77777777" w:rsidR="00E74443" w:rsidRPr="00D14F3D" w:rsidRDefault="00E74443" w:rsidP="00110C6F">
      <w:pPr>
        <w:jc w:val="center"/>
        <w:rPr>
          <w:b/>
        </w:rPr>
      </w:pPr>
    </w:p>
    <w:p w14:paraId="00358664" w14:textId="77777777" w:rsidR="00E74443" w:rsidRPr="00D14F3D" w:rsidRDefault="00E74443" w:rsidP="00110C6F">
      <w:pPr>
        <w:jc w:val="center"/>
        <w:rPr>
          <w:b/>
        </w:rPr>
      </w:pPr>
    </w:p>
    <w:p w14:paraId="2071533E" w14:textId="77777777" w:rsidR="00E74443" w:rsidRPr="00D14F3D" w:rsidRDefault="00E74443" w:rsidP="00110C6F">
      <w:pPr>
        <w:jc w:val="center"/>
        <w:rPr>
          <w:b/>
        </w:rPr>
      </w:pPr>
    </w:p>
    <w:p w14:paraId="36932BBF" w14:textId="77777777" w:rsidR="00E74443" w:rsidRPr="00D14F3D" w:rsidRDefault="00E74443" w:rsidP="00110C6F">
      <w:pPr>
        <w:jc w:val="center"/>
        <w:rPr>
          <w:b/>
        </w:rPr>
      </w:pPr>
    </w:p>
    <w:p w14:paraId="4702056B" w14:textId="77777777" w:rsidR="00E74443" w:rsidRPr="00D14F3D" w:rsidRDefault="00E74443" w:rsidP="00110C6F">
      <w:pPr>
        <w:jc w:val="center"/>
        <w:rPr>
          <w:b/>
        </w:rPr>
      </w:pPr>
    </w:p>
    <w:p w14:paraId="3396BB34" w14:textId="77777777" w:rsidR="00E74443" w:rsidRPr="00D14F3D" w:rsidRDefault="00E74443" w:rsidP="00110C6F">
      <w:pPr>
        <w:jc w:val="center"/>
        <w:rPr>
          <w:b/>
        </w:rPr>
      </w:pPr>
    </w:p>
    <w:p w14:paraId="389891DB" w14:textId="77777777" w:rsidR="00E74443" w:rsidRPr="00D14F3D" w:rsidRDefault="00E74443" w:rsidP="00110C6F">
      <w:pPr>
        <w:jc w:val="center"/>
        <w:rPr>
          <w:b/>
        </w:rPr>
      </w:pPr>
    </w:p>
    <w:p w14:paraId="502061D7" w14:textId="77777777" w:rsidR="00E74443" w:rsidRPr="00D14F3D" w:rsidRDefault="00E74443" w:rsidP="00110C6F">
      <w:pPr>
        <w:jc w:val="center"/>
        <w:rPr>
          <w:b/>
        </w:rPr>
      </w:pPr>
    </w:p>
    <w:p w14:paraId="0556426F" w14:textId="77777777" w:rsidR="00E74443" w:rsidRPr="00D14F3D" w:rsidRDefault="00E74443" w:rsidP="00110C6F">
      <w:pPr>
        <w:jc w:val="center"/>
        <w:rPr>
          <w:b/>
        </w:rPr>
      </w:pPr>
    </w:p>
    <w:p w14:paraId="593F612F" w14:textId="77777777" w:rsidR="00E74443" w:rsidRPr="00D14F3D" w:rsidRDefault="00E74443" w:rsidP="00110C6F">
      <w:pPr>
        <w:jc w:val="center"/>
        <w:rPr>
          <w:b/>
        </w:rPr>
      </w:pPr>
    </w:p>
    <w:p w14:paraId="6F801F23" w14:textId="77777777" w:rsidR="00E74443" w:rsidRPr="00D14F3D" w:rsidRDefault="00E74443" w:rsidP="00110C6F">
      <w:pPr>
        <w:jc w:val="center"/>
        <w:rPr>
          <w:b/>
        </w:rPr>
      </w:pPr>
    </w:p>
    <w:p w14:paraId="21378478" w14:textId="77777777" w:rsidR="00E74443" w:rsidRPr="00D14F3D" w:rsidRDefault="00E74443" w:rsidP="00110C6F">
      <w:pPr>
        <w:jc w:val="center"/>
        <w:rPr>
          <w:b/>
        </w:rPr>
      </w:pPr>
    </w:p>
    <w:p w14:paraId="69E1A1B8" w14:textId="77777777" w:rsidR="00E74443" w:rsidRPr="00D14F3D" w:rsidRDefault="00E74443" w:rsidP="00110C6F">
      <w:pPr>
        <w:jc w:val="center"/>
        <w:rPr>
          <w:b/>
        </w:rPr>
      </w:pPr>
    </w:p>
    <w:p w14:paraId="1005FD8B" w14:textId="77777777" w:rsidR="00E74443" w:rsidRPr="00D14F3D" w:rsidRDefault="00E74443" w:rsidP="00110C6F">
      <w:pPr>
        <w:jc w:val="center"/>
        <w:rPr>
          <w:b/>
        </w:rPr>
      </w:pPr>
    </w:p>
    <w:p w14:paraId="50DC6DF9" w14:textId="77777777" w:rsidR="00E74443" w:rsidRPr="00D14F3D" w:rsidRDefault="00E74443" w:rsidP="00110C6F">
      <w:pPr>
        <w:jc w:val="center"/>
        <w:rPr>
          <w:b/>
        </w:rPr>
      </w:pPr>
    </w:p>
    <w:p w14:paraId="3373D74E" w14:textId="77777777" w:rsidR="00E74443" w:rsidRPr="00D14F3D" w:rsidRDefault="00E74443" w:rsidP="00110C6F">
      <w:pPr>
        <w:jc w:val="center"/>
        <w:rPr>
          <w:b/>
        </w:rPr>
      </w:pPr>
    </w:p>
    <w:p w14:paraId="7E1789BF" w14:textId="77777777" w:rsidR="00E74443" w:rsidRPr="00D14F3D" w:rsidRDefault="00E74443" w:rsidP="00110C6F">
      <w:pPr>
        <w:jc w:val="center"/>
        <w:rPr>
          <w:b/>
        </w:rPr>
      </w:pPr>
    </w:p>
    <w:p w14:paraId="680C705A" w14:textId="77777777" w:rsidR="0091048E" w:rsidRPr="00D14F3D" w:rsidRDefault="0091048E" w:rsidP="00110C6F">
      <w:pPr>
        <w:jc w:val="center"/>
        <w:rPr>
          <w:b/>
        </w:rPr>
      </w:pPr>
    </w:p>
    <w:p w14:paraId="403F1239" w14:textId="77777777" w:rsidR="0091048E" w:rsidRPr="00D14F3D" w:rsidRDefault="0091048E" w:rsidP="00110C6F">
      <w:pPr>
        <w:jc w:val="center"/>
        <w:rPr>
          <w:b/>
        </w:rPr>
      </w:pPr>
    </w:p>
    <w:p w14:paraId="4EAAF344" w14:textId="77777777" w:rsidR="0091048E" w:rsidRPr="00D14F3D" w:rsidRDefault="0091048E" w:rsidP="00110C6F">
      <w:pPr>
        <w:jc w:val="center"/>
        <w:rPr>
          <w:b/>
        </w:rPr>
      </w:pPr>
    </w:p>
    <w:p w14:paraId="0F435A63" w14:textId="77777777" w:rsidR="0091048E" w:rsidRPr="00D14F3D" w:rsidRDefault="0091048E" w:rsidP="00110C6F">
      <w:pPr>
        <w:jc w:val="center"/>
        <w:rPr>
          <w:b/>
        </w:rPr>
      </w:pPr>
    </w:p>
    <w:p w14:paraId="25EF43E9" w14:textId="77777777" w:rsidR="0091048E" w:rsidRPr="00D14F3D" w:rsidRDefault="0091048E" w:rsidP="00110C6F">
      <w:pPr>
        <w:jc w:val="center"/>
        <w:rPr>
          <w:b/>
        </w:rPr>
      </w:pPr>
    </w:p>
    <w:p w14:paraId="670D011B" w14:textId="77777777" w:rsidR="0091048E" w:rsidRPr="00D14F3D" w:rsidRDefault="0091048E" w:rsidP="00110C6F">
      <w:pPr>
        <w:jc w:val="center"/>
        <w:rPr>
          <w:b/>
        </w:rPr>
      </w:pPr>
    </w:p>
    <w:p w14:paraId="78F0633D" w14:textId="77777777" w:rsidR="0091048E" w:rsidRPr="00D14F3D" w:rsidRDefault="0091048E" w:rsidP="00110C6F">
      <w:pPr>
        <w:jc w:val="center"/>
        <w:rPr>
          <w:b/>
        </w:rPr>
      </w:pPr>
    </w:p>
    <w:p w14:paraId="391C13B8" w14:textId="77777777" w:rsidR="00061B54" w:rsidRPr="00D14F3D" w:rsidRDefault="005517A2" w:rsidP="00110C6F">
      <w:pPr>
        <w:jc w:val="center"/>
        <w:rPr>
          <w:b/>
        </w:rPr>
      </w:pPr>
      <w:r w:rsidRPr="00D14F3D">
        <w:rPr>
          <w:b/>
        </w:rPr>
        <w:t>Содержание курса</w:t>
      </w:r>
    </w:p>
    <w:p w14:paraId="052D5DBA" w14:textId="77777777" w:rsidR="005517A2" w:rsidRPr="00D14F3D" w:rsidRDefault="005517A2" w:rsidP="0058247E">
      <w:pPr>
        <w:jc w:val="center"/>
      </w:pPr>
      <w:r w:rsidRPr="00D14F3D">
        <w:t>Общее количество часов –</w:t>
      </w:r>
      <w:r w:rsidR="00305508" w:rsidRPr="00D14F3D">
        <w:t>34</w:t>
      </w:r>
      <w:r w:rsidRPr="00D14F3D">
        <w:t>.</w:t>
      </w:r>
    </w:p>
    <w:p w14:paraId="387160EB" w14:textId="77777777" w:rsidR="00613F68" w:rsidRPr="00D14F3D" w:rsidRDefault="00613F68" w:rsidP="0058247E">
      <w:pPr>
        <w:jc w:val="center"/>
      </w:pPr>
    </w:p>
    <w:p w14:paraId="709FE19F" w14:textId="77777777" w:rsidR="005517A2" w:rsidRPr="00D14F3D" w:rsidRDefault="005517A2" w:rsidP="0058247E">
      <w:pPr>
        <w:jc w:val="center"/>
        <w:rPr>
          <w:b/>
        </w:rPr>
      </w:pPr>
      <w:r w:rsidRPr="00D14F3D">
        <w:rPr>
          <w:b/>
        </w:rPr>
        <w:t>Тема 1. Введение (</w:t>
      </w:r>
      <w:r w:rsidR="00DA4A1D" w:rsidRPr="00D14F3D">
        <w:rPr>
          <w:b/>
        </w:rPr>
        <w:t>2</w:t>
      </w:r>
      <w:r w:rsidRPr="00D14F3D">
        <w:rPr>
          <w:b/>
        </w:rPr>
        <w:t>ч)</w:t>
      </w:r>
    </w:p>
    <w:p w14:paraId="409F9130" w14:textId="77777777" w:rsidR="00613F68" w:rsidRPr="00D14F3D" w:rsidRDefault="00613F68" w:rsidP="0058247E">
      <w:pPr>
        <w:rPr>
          <w:b/>
        </w:rPr>
      </w:pPr>
    </w:p>
    <w:p w14:paraId="4491C52A" w14:textId="77777777" w:rsidR="005517A2" w:rsidRPr="00D14F3D" w:rsidRDefault="005517A2" w:rsidP="0058247E">
      <w:r w:rsidRPr="00D14F3D">
        <w:t>Здоровый образ жизни – образ жизни человека, его поведения, мышления, привычек, которые обеспечивают определённый уровень здоровья</w:t>
      </w:r>
      <w:r w:rsidR="005A2136" w:rsidRPr="00D14F3D">
        <w:t>. Основные составляющие ЗОЖ. Право человека на здоровье.</w:t>
      </w:r>
    </w:p>
    <w:p w14:paraId="2745B739" w14:textId="77777777" w:rsidR="00A7383C" w:rsidRPr="00D14F3D" w:rsidRDefault="00A7383C" w:rsidP="0058247E"/>
    <w:p w14:paraId="3892CCD1" w14:textId="77777777" w:rsidR="00613F68" w:rsidRPr="00D14F3D" w:rsidRDefault="00613F68" w:rsidP="0058247E"/>
    <w:p w14:paraId="72C82FDC" w14:textId="77777777" w:rsidR="005A2136" w:rsidRPr="00D14F3D" w:rsidRDefault="005A2136" w:rsidP="0058247E">
      <w:pPr>
        <w:jc w:val="center"/>
        <w:rPr>
          <w:b/>
        </w:rPr>
      </w:pPr>
      <w:r w:rsidRPr="00D14F3D">
        <w:rPr>
          <w:b/>
        </w:rPr>
        <w:t xml:space="preserve">Тема 2. </w:t>
      </w:r>
      <w:proofErr w:type="gramStart"/>
      <w:r w:rsidR="00C67EC1" w:rsidRPr="00D14F3D">
        <w:rPr>
          <w:b/>
        </w:rPr>
        <w:t>Причины  нарушения</w:t>
      </w:r>
      <w:proofErr w:type="gramEnd"/>
      <w:r w:rsidR="00C67EC1" w:rsidRPr="00D14F3D">
        <w:rPr>
          <w:b/>
        </w:rPr>
        <w:t xml:space="preserve"> </w:t>
      </w:r>
      <w:r w:rsidRPr="00D14F3D">
        <w:rPr>
          <w:b/>
        </w:rPr>
        <w:t xml:space="preserve"> здоровья (</w:t>
      </w:r>
      <w:r w:rsidR="00305508" w:rsidRPr="00D14F3D">
        <w:rPr>
          <w:b/>
        </w:rPr>
        <w:t>18</w:t>
      </w:r>
      <w:r w:rsidRPr="00D14F3D">
        <w:rPr>
          <w:b/>
        </w:rPr>
        <w:t>ч)</w:t>
      </w:r>
    </w:p>
    <w:p w14:paraId="04E10522" w14:textId="77777777" w:rsidR="00613F68" w:rsidRPr="00D14F3D" w:rsidRDefault="00613F68" w:rsidP="0058247E">
      <w:pPr>
        <w:jc w:val="center"/>
        <w:rPr>
          <w:b/>
        </w:rPr>
      </w:pPr>
    </w:p>
    <w:p w14:paraId="478EA6B8" w14:textId="77777777" w:rsidR="005A2136" w:rsidRPr="00D14F3D" w:rsidRDefault="005A2136" w:rsidP="0058247E">
      <w:r w:rsidRPr="00D14F3D">
        <w:t xml:space="preserve"> Окружающая среда и здоровье человека. Причины, нарушающие здоровье. Курение, его влияние на организм человека. Мифы об алкоголе, его воздействие на организм. Наркотики их свойства, классификация и влияние на человека. Неправильное питание и </w:t>
      </w:r>
      <w:r w:rsidR="009A18D3" w:rsidRPr="00D14F3D">
        <w:t>заболевания,</w:t>
      </w:r>
      <w:r w:rsidRPr="00D14F3D">
        <w:t xml:space="preserve"> являющиеся следствием неправильного питания. </w:t>
      </w:r>
      <w:r w:rsidR="009A18D3" w:rsidRPr="00D14F3D">
        <w:t xml:space="preserve">Вирусы, пути их проникновения в организм и </w:t>
      </w:r>
      <w:r w:rsidR="009A18D3" w:rsidRPr="00D14F3D">
        <w:lastRenderedPageBreak/>
        <w:t xml:space="preserve">заболевания, вызываемые вирусами (грипп, оспа, корь, полиомиелит, герпес). Компьютер, его влияние на здоровье человека. </w:t>
      </w:r>
    </w:p>
    <w:p w14:paraId="469EB19E" w14:textId="77777777" w:rsidR="009A18D3" w:rsidRPr="00D14F3D" w:rsidRDefault="00613F68" w:rsidP="0058247E">
      <w:r w:rsidRPr="00D14F3D">
        <w:t>П</w:t>
      </w:r>
      <w:r w:rsidR="009A18D3" w:rsidRPr="00D14F3D">
        <w:t xml:space="preserve">/Р «Создание презентаций </w:t>
      </w:r>
      <w:proofErr w:type="gramStart"/>
      <w:r w:rsidR="009A18D3" w:rsidRPr="00D14F3D">
        <w:t>по причинам</w:t>
      </w:r>
      <w:proofErr w:type="gramEnd"/>
      <w:r w:rsidR="009A18D3" w:rsidRPr="00D14F3D">
        <w:t xml:space="preserve"> нарушающим здоровье». Защита презентаций.</w:t>
      </w:r>
    </w:p>
    <w:p w14:paraId="5110CCE5" w14:textId="77777777" w:rsidR="00A7383C" w:rsidRPr="00D14F3D" w:rsidRDefault="00A7383C" w:rsidP="0058247E"/>
    <w:p w14:paraId="0C914682" w14:textId="77777777" w:rsidR="009A18D3" w:rsidRPr="00D14F3D" w:rsidRDefault="009A18D3" w:rsidP="0058247E">
      <w:pPr>
        <w:jc w:val="center"/>
        <w:rPr>
          <w:b/>
        </w:rPr>
      </w:pPr>
      <w:r w:rsidRPr="00D14F3D">
        <w:rPr>
          <w:b/>
        </w:rPr>
        <w:t>Тема 3. Сохранение здоровья (</w:t>
      </w:r>
      <w:r w:rsidR="00305508" w:rsidRPr="00D14F3D">
        <w:rPr>
          <w:b/>
        </w:rPr>
        <w:t>10</w:t>
      </w:r>
      <w:r w:rsidR="000A7B96" w:rsidRPr="00D14F3D">
        <w:rPr>
          <w:b/>
        </w:rPr>
        <w:t>ч)</w:t>
      </w:r>
    </w:p>
    <w:p w14:paraId="3C4AB07C" w14:textId="77777777" w:rsidR="00613F68" w:rsidRPr="00D14F3D" w:rsidRDefault="00613F68" w:rsidP="0058247E">
      <w:pPr>
        <w:jc w:val="center"/>
        <w:rPr>
          <w:b/>
        </w:rPr>
      </w:pPr>
    </w:p>
    <w:p w14:paraId="186154EC" w14:textId="77777777" w:rsidR="000A7B96" w:rsidRPr="00D14F3D" w:rsidRDefault="006052B8" w:rsidP="0058247E">
      <w:r w:rsidRPr="00D14F3D">
        <w:t>Факторы,</w:t>
      </w:r>
      <w:r w:rsidR="000A7B96" w:rsidRPr="00D14F3D">
        <w:t xml:space="preserve"> сохраняющие </w:t>
      </w:r>
      <w:proofErr w:type="gramStart"/>
      <w:r w:rsidR="000A7B96" w:rsidRPr="00D14F3D">
        <w:t>здоровье:  отказ</w:t>
      </w:r>
      <w:proofErr w:type="gramEnd"/>
      <w:r w:rsidR="000A7B96" w:rsidRPr="00D14F3D">
        <w:t xml:space="preserve"> от вредных привычек,  правильное питание, режим дня, личная гигиена, двигательная активность, закаливание организма. Витамины, их многообразие и значение. Биологические ритмы и их влияние на здоровье.</w:t>
      </w:r>
    </w:p>
    <w:p w14:paraId="6903AD56" w14:textId="77777777" w:rsidR="000A7B96" w:rsidRPr="00D14F3D" w:rsidRDefault="000A7B96" w:rsidP="0058247E">
      <w:r w:rsidRPr="00D14F3D">
        <w:t>П/Р «Составление своего режима дня и его анализ»</w:t>
      </w:r>
      <w:r w:rsidR="00613F68" w:rsidRPr="00D14F3D">
        <w:t>, «Создание и защита презентаций по витаминам».</w:t>
      </w:r>
    </w:p>
    <w:p w14:paraId="4D1DA0A5" w14:textId="77777777" w:rsidR="00A7383C" w:rsidRPr="00D14F3D" w:rsidRDefault="00A7383C" w:rsidP="0058247E"/>
    <w:p w14:paraId="04A8C312" w14:textId="77777777" w:rsidR="00613F68" w:rsidRPr="00D14F3D" w:rsidRDefault="00613F68" w:rsidP="0058247E"/>
    <w:p w14:paraId="595036F2" w14:textId="77777777" w:rsidR="000A7B96" w:rsidRPr="00D14F3D" w:rsidRDefault="00613F68" w:rsidP="0058247E">
      <w:pPr>
        <w:jc w:val="center"/>
        <w:rPr>
          <w:b/>
        </w:rPr>
      </w:pPr>
      <w:r w:rsidRPr="00D14F3D">
        <w:rPr>
          <w:b/>
        </w:rPr>
        <w:t>Тема 4. Исследовательская работа (</w:t>
      </w:r>
      <w:r w:rsidR="00DA4A1D" w:rsidRPr="00D14F3D">
        <w:rPr>
          <w:b/>
        </w:rPr>
        <w:t>2</w:t>
      </w:r>
      <w:r w:rsidRPr="00D14F3D">
        <w:rPr>
          <w:b/>
        </w:rPr>
        <w:t>ч)</w:t>
      </w:r>
    </w:p>
    <w:p w14:paraId="7558BE99" w14:textId="77777777" w:rsidR="00613F68" w:rsidRPr="00D14F3D" w:rsidRDefault="00613F68" w:rsidP="0058247E">
      <w:pPr>
        <w:jc w:val="center"/>
        <w:rPr>
          <w:b/>
        </w:rPr>
      </w:pPr>
    </w:p>
    <w:p w14:paraId="6894E7DE" w14:textId="77777777" w:rsidR="00613F68" w:rsidRPr="00D14F3D" w:rsidRDefault="00613F68" w:rsidP="0058247E">
      <w:r w:rsidRPr="00D14F3D">
        <w:t>Исследовательская работа по теме «Определение витамина «С» в продуктах».</w:t>
      </w:r>
    </w:p>
    <w:p w14:paraId="33902C41" w14:textId="77777777" w:rsidR="00613F68" w:rsidRPr="00D14F3D" w:rsidRDefault="00613F68" w:rsidP="0058247E"/>
    <w:p w14:paraId="3CFE9613" w14:textId="77777777" w:rsidR="00613F68" w:rsidRPr="00D14F3D" w:rsidRDefault="00613F68" w:rsidP="0058247E">
      <w:pPr>
        <w:jc w:val="center"/>
        <w:rPr>
          <w:b/>
        </w:rPr>
      </w:pPr>
      <w:r w:rsidRPr="00D14F3D">
        <w:rPr>
          <w:b/>
        </w:rPr>
        <w:t>Заключение (</w:t>
      </w:r>
      <w:r w:rsidR="00DA4A1D" w:rsidRPr="00D14F3D">
        <w:rPr>
          <w:b/>
        </w:rPr>
        <w:t>2</w:t>
      </w:r>
      <w:r w:rsidRPr="00D14F3D">
        <w:rPr>
          <w:b/>
        </w:rPr>
        <w:t>ч)</w:t>
      </w:r>
    </w:p>
    <w:p w14:paraId="0DD0364A" w14:textId="77777777" w:rsidR="00613F68" w:rsidRPr="00D14F3D" w:rsidRDefault="00613F68" w:rsidP="0058247E">
      <w:r w:rsidRPr="00D14F3D">
        <w:t>Итоговое тестирование</w:t>
      </w:r>
    </w:p>
    <w:p w14:paraId="07BF7121" w14:textId="77777777" w:rsidR="0063035D" w:rsidRPr="00D14F3D" w:rsidRDefault="0063035D" w:rsidP="0058247E"/>
    <w:p w14:paraId="5663B3F6" w14:textId="77777777" w:rsidR="0063035D" w:rsidRPr="00D14F3D" w:rsidRDefault="0063035D" w:rsidP="0058247E"/>
    <w:p w14:paraId="49FBCE51" w14:textId="77777777" w:rsidR="0063035D" w:rsidRPr="00D14F3D" w:rsidRDefault="0063035D" w:rsidP="0058247E"/>
    <w:p w14:paraId="5C26CD1F" w14:textId="77777777" w:rsidR="0063035D" w:rsidRPr="00D14F3D" w:rsidRDefault="0063035D" w:rsidP="0058247E"/>
    <w:p w14:paraId="5797F3FB" w14:textId="77777777" w:rsidR="0063035D" w:rsidRPr="00D14F3D" w:rsidRDefault="0063035D" w:rsidP="0058247E"/>
    <w:p w14:paraId="7B77B63A" w14:textId="77777777" w:rsidR="00FB1C9F" w:rsidRPr="00D14F3D" w:rsidRDefault="00FB1C9F" w:rsidP="0058247E"/>
    <w:p w14:paraId="3A96CB4D" w14:textId="77777777" w:rsidR="0063035D" w:rsidRPr="00D14F3D" w:rsidRDefault="0063035D" w:rsidP="0058247E"/>
    <w:p w14:paraId="4602291B" w14:textId="77777777" w:rsidR="002C5A2D" w:rsidRPr="00D14F3D" w:rsidRDefault="002C5A2D" w:rsidP="0058247E"/>
    <w:p w14:paraId="17C769B9" w14:textId="77777777" w:rsidR="00870823" w:rsidRPr="00D14F3D" w:rsidRDefault="00870823" w:rsidP="0058247E"/>
    <w:p w14:paraId="582F931B" w14:textId="77777777" w:rsidR="00870823" w:rsidRPr="00D14F3D" w:rsidRDefault="00870823" w:rsidP="0058247E"/>
    <w:tbl>
      <w:tblPr>
        <w:tblpPr w:leftFromText="180" w:rightFromText="180" w:vertAnchor="text" w:horzAnchor="margin" w:tblpY="361"/>
        <w:tblW w:w="10368" w:type="dxa"/>
        <w:tblLayout w:type="fixed"/>
        <w:tblLook w:val="0000" w:firstRow="0" w:lastRow="0" w:firstColumn="0" w:lastColumn="0" w:noHBand="0" w:noVBand="0"/>
      </w:tblPr>
      <w:tblGrid>
        <w:gridCol w:w="648"/>
        <w:gridCol w:w="3960"/>
        <w:gridCol w:w="1317"/>
        <w:gridCol w:w="1120"/>
        <w:gridCol w:w="9"/>
        <w:gridCol w:w="1356"/>
        <w:gridCol w:w="1958"/>
      </w:tblGrid>
      <w:tr w:rsidR="00110C6F" w:rsidRPr="00D14F3D" w14:paraId="7D86FE32" w14:textId="77777777" w:rsidTr="008A50E6">
        <w:trPr>
          <w:trHeight w:val="347"/>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tcPr>
          <w:p w14:paraId="342B55CA" w14:textId="77777777" w:rsidR="00110C6F" w:rsidRPr="00D14F3D" w:rsidRDefault="00E74443" w:rsidP="00E74443">
            <w:pPr>
              <w:jc w:val="center"/>
              <w:rPr>
                <w:b/>
              </w:rPr>
            </w:pPr>
            <w:r w:rsidRPr="00D14F3D">
              <w:rPr>
                <w:b/>
              </w:rPr>
              <w:t>Календарно</w:t>
            </w:r>
            <w:r w:rsidR="006052B8" w:rsidRPr="00D14F3D">
              <w:rPr>
                <w:b/>
              </w:rPr>
              <w:t>-тематическ</w:t>
            </w:r>
            <w:r w:rsidRPr="00D14F3D">
              <w:rPr>
                <w:b/>
              </w:rPr>
              <w:t>ое</w:t>
            </w:r>
            <w:r w:rsidR="00110C6F" w:rsidRPr="00D14F3D">
              <w:rPr>
                <w:b/>
              </w:rPr>
              <w:t xml:space="preserve"> план</w:t>
            </w:r>
            <w:r w:rsidRPr="00D14F3D">
              <w:rPr>
                <w:b/>
              </w:rPr>
              <w:t>ирование</w:t>
            </w:r>
          </w:p>
        </w:tc>
      </w:tr>
      <w:tr w:rsidR="00110C6F" w:rsidRPr="00D14F3D" w14:paraId="333DF103" w14:textId="77777777" w:rsidTr="008A50E6">
        <w:trPr>
          <w:trHeight w:val="255"/>
        </w:trPr>
        <w:tc>
          <w:tcPr>
            <w:tcW w:w="648" w:type="dxa"/>
            <w:vMerge w:val="restart"/>
            <w:tcBorders>
              <w:top w:val="nil"/>
              <w:left w:val="single" w:sz="4" w:space="0" w:color="auto"/>
              <w:bottom w:val="single" w:sz="4" w:space="0" w:color="auto"/>
              <w:right w:val="single" w:sz="4" w:space="0" w:color="auto"/>
            </w:tcBorders>
            <w:shd w:val="clear" w:color="auto" w:fill="auto"/>
          </w:tcPr>
          <w:p w14:paraId="3ED2BFDF" w14:textId="77777777" w:rsidR="00110C6F" w:rsidRPr="00D14F3D" w:rsidRDefault="00110C6F" w:rsidP="008A50E6">
            <w:pPr>
              <w:jc w:val="center"/>
            </w:pPr>
            <w:r w:rsidRPr="00D14F3D">
              <w:t>№ п/п</w:t>
            </w:r>
          </w:p>
        </w:tc>
        <w:tc>
          <w:tcPr>
            <w:tcW w:w="3960" w:type="dxa"/>
            <w:vMerge w:val="restart"/>
            <w:tcBorders>
              <w:top w:val="nil"/>
              <w:left w:val="single" w:sz="4" w:space="0" w:color="auto"/>
              <w:bottom w:val="single" w:sz="4" w:space="0" w:color="auto"/>
              <w:right w:val="single" w:sz="4" w:space="0" w:color="auto"/>
            </w:tcBorders>
            <w:shd w:val="clear" w:color="auto" w:fill="auto"/>
          </w:tcPr>
          <w:p w14:paraId="3617A3A8" w14:textId="77777777" w:rsidR="00110C6F" w:rsidRPr="00D14F3D" w:rsidRDefault="00110C6F" w:rsidP="008A50E6">
            <w:pPr>
              <w:jc w:val="center"/>
            </w:pPr>
            <w:r w:rsidRPr="00D14F3D">
              <w:t>Содержание учебных разделов (тем)</w:t>
            </w:r>
          </w:p>
        </w:tc>
        <w:tc>
          <w:tcPr>
            <w:tcW w:w="1317" w:type="dxa"/>
            <w:vMerge w:val="restart"/>
            <w:tcBorders>
              <w:top w:val="nil"/>
              <w:left w:val="single" w:sz="4" w:space="0" w:color="auto"/>
              <w:bottom w:val="single" w:sz="4" w:space="0" w:color="auto"/>
              <w:right w:val="single" w:sz="4" w:space="0" w:color="auto"/>
            </w:tcBorders>
            <w:shd w:val="clear" w:color="auto" w:fill="auto"/>
          </w:tcPr>
          <w:p w14:paraId="43EE2F1C" w14:textId="77777777" w:rsidR="00110C6F" w:rsidRPr="00D14F3D" w:rsidRDefault="00110C6F" w:rsidP="008A50E6">
            <w:pPr>
              <w:jc w:val="center"/>
            </w:pPr>
            <w:r w:rsidRPr="00D14F3D">
              <w:t>Общее кол - во часов</w:t>
            </w:r>
          </w:p>
        </w:tc>
        <w:tc>
          <w:tcPr>
            <w:tcW w:w="2485" w:type="dxa"/>
            <w:gridSpan w:val="3"/>
            <w:tcBorders>
              <w:top w:val="single" w:sz="4" w:space="0" w:color="auto"/>
              <w:left w:val="nil"/>
              <w:bottom w:val="single" w:sz="4" w:space="0" w:color="auto"/>
              <w:right w:val="single" w:sz="4" w:space="0" w:color="auto"/>
            </w:tcBorders>
            <w:shd w:val="clear" w:color="auto" w:fill="auto"/>
          </w:tcPr>
          <w:p w14:paraId="23921F2A" w14:textId="77777777" w:rsidR="00110C6F" w:rsidRPr="00D14F3D" w:rsidRDefault="00110C6F" w:rsidP="008A50E6">
            <w:pPr>
              <w:jc w:val="center"/>
            </w:pPr>
            <w:r w:rsidRPr="00D14F3D">
              <w:t>в том числе</w:t>
            </w:r>
          </w:p>
        </w:tc>
        <w:tc>
          <w:tcPr>
            <w:tcW w:w="1958" w:type="dxa"/>
            <w:vMerge w:val="restart"/>
            <w:tcBorders>
              <w:top w:val="nil"/>
              <w:left w:val="single" w:sz="4" w:space="0" w:color="auto"/>
              <w:bottom w:val="single" w:sz="4" w:space="0" w:color="auto"/>
              <w:right w:val="single" w:sz="4" w:space="0" w:color="auto"/>
            </w:tcBorders>
            <w:shd w:val="clear" w:color="auto" w:fill="auto"/>
          </w:tcPr>
          <w:p w14:paraId="37C24781" w14:textId="77777777" w:rsidR="00110C6F" w:rsidRPr="00D14F3D" w:rsidRDefault="00110C6F" w:rsidP="008A50E6">
            <w:pPr>
              <w:jc w:val="center"/>
            </w:pPr>
            <w:r w:rsidRPr="00D14F3D">
              <w:t>Форма контроля</w:t>
            </w:r>
          </w:p>
        </w:tc>
      </w:tr>
      <w:tr w:rsidR="00110C6F" w:rsidRPr="00D14F3D" w14:paraId="5C6C5263" w14:textId="77777777" w:rsidTr="008A50E6">
        <w:trPr>
          <w:trHeight w:val="369"/>
        </w:trPr>
        <w:tc>
          <w:tcPr>
            <w:tcW w:w="648" w:type="dxa"/>
            <w:vMerge/>
            <w:tcBorders>
              <w:top w:val="nil"/>
              <w:left w:val="single" w:sz="4" w:space="0" w:color="auto"/>
              <w:bottom w:val="single" w:sz="4" w:space="0" w:color="auto"/>
              <w:right w:val="single" w:sz="4" w:space="0" w:color="auto"/>
            </w:tcBorders>
            <w:vAlign w:val="center"/>
          </w:tcPr>
          <w:p w14:paraId="6A53CF10" w14:textId="77777777" w:rsidR="00110C6F" w:rsidRPr="00D14F3D" w:rsidRDefault="00110C6F" w:rsidP="008A50E6"/>
        </w:tc>
        <w:tc>
          <w:tcPr>
            <w:tcW w:w="3960" w:type="dxa"/>
            <w:vMerge/>
            <w:tcBorders>
              <w:top w:val="nil"/>
              <w:left w:val="single" w:sz="4" w:space="0" w:color="auto"/>
              <w:bottom w:val="single" w:sz="4" w:space="0" w:color="auto"/>
              <w:right w:val="single" w:sz="4" w:space="0" w:color="auto"/>
            </w:tcBorders>
            <w:vAlign w:val="center"/>
          </w:tcPr>
          <w:p w14:paraId="2C3B83E3" w14:textId="77777777" w:rsidR="00110C6F" w:rsidRPr="00D14F3D" w:rsidRDefault="00110C6F" w:rsidP="008A50E6"/>
        </w:tc>
        <w:tc>
          <w:tcPr>
            <w:tcW w:w="1317" w:type="dxa"/>
            <w:vMerge/>
            <w:tcBorders>
              <w:top w:val="nil"/>
              <w:left w:val="single" w:sz="4" w:space="0" w:color="auto"/>
              <w:bottom w:val="single" w:sz="4" w:space="0" w:color="auto"/>
              <w:right w:val="single" w:sz="4" w:space="0" w:color="auto"/>
            </w:tcBorders>
            <w:vAlign w:val="center"/>
          </w:tcPr>
          <w:p w14:paraId="023F6499" w14:textId="77777777" w:rsidR="00110C6F" w:rsidRPr="00D14F3D" w:rsidRDefault="00110C6F" w:rsidP="008A50E6"/>
        </w:tc>
        <w:tc>
          <w:tcPr>
            <w:tcW w:w="1120" w:type="dxa"/>
            <w:tcBorders>
              <w:top w:val="nil"/>
              <w:left w:val="nil"/>
              <w:bottom w:val="single" w:sz="4" w:space="0" w:color="auto"/>
              <w:right w:val="single" w:sz="4" w:space="0" w:color="auto"/>
            </w:tcBorders>
            <w:shd w:val="clear" w:color="auto" w:fill="auto"/>
          </w:tcPr>
          <w:p w14:paraId="5502FFD9" w14:textId="77777777" w:rsidR="00110C6F" w:rsidRPr="00D14F3D" w:rsidRDefault="00110C6F" w:rsidP="008A50E6">
            <w:r w:rsidRPr="00D14F3D">
              <w:t>теория</w:t>
            </w:r>
          </w:p>
        </w:tc>
        <w:tc>
          <w:tcPr>
            <w:tcW w:w="1365" w:type="dxa"/>
            <w:gridSpan w:val="2"/>
            <w:tcBorders>
              <w:top w:val="nil"/>
              <w:left w:val="nil"/>
              <w:bottom w:val="single" w:sz="4" w:space="0" w:color="auto"/>
              <w:right w:val="single" w:sz="4" w:space="0" w:color="auto"/>
            </w:tcBorders>
            <w:shd w:val="clear" w:color="auto" w:fill="auto"/>
          </w:tcPr>
          <w:p w14:paraId="6F1DFF7F" w14:textId="77777777" w:rsidR="00110C6F" w:rsidRPr="00D14F3D" w:rsidRDefault="00110C6F" w:rsidP="008A50E6">
            <w:r w:rsidRPr="00D14F3D">
              <w:t>практика</w:t>
            </w:r>
          </w:p>
        </w:tc>
        <w:tc>
          <w:tcPr>
            <w:tcW w:w="1958" w:type="dxa"/>
            <w:vMerge/>
            <w:tcBorders>
              <w:top w:val="nil"/>
              <w:left w:val="single" w:sz="4" w:space="0" w:color="auto"/>
              <w:bottom w:val="single" w:sz="4" w:space="0" w:color="auto"/>
              <w:right w:val="single" w:sz="4" w:space="0" w:color="auto"/>
            </w:tcBorders>
            <w:vAlign w:val="center"/>
          </w:tcPr>
          <w:p w14:paraId="6CDFAFE8" w14:textId="77777777" w:rsidR="00110C6F" w:rsidRPr="00D14F3D" w:rsidRDefault="00110C6F" w:rsidP="008A50E6"/>
        </w:tc>
      </w:tr>
      <w:tr w:rsidR="00110C6F" w:rsidRPr="00D14F3D" w14:paraId="4A4E888A" w14:textId="77777777" w:rsidTr="008A50E6">
        <w:trPr>
          <w:trHeight w:val="390"/>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tcPr>
          <w:p w14:paraId="42A18A97" w14:textId="77777777" w:rsidR="00110C6F" w:rsidRPr="00D14F3D" w:rsidRDefault="00110C6F" w:rsidP="008A50E6">
            <w:pPr>
              <w:jc w:val="center"/>
            </w:pPr>
            <w:r w:rsidRPr="00D14F3D">
              <w:t>Тема 1. Введение (</w:t>
            </w:r>
            <w:r w:rsidR="00DA4A1D" w:rsidRPr="00D14F3D">
              <w:t>2</w:t>
            </w:r>
            <w:r w:rsidRPr="00D14F3D">
              <w:t>ч)</w:t>
            </w:r>
          </w:p>
        </w:tc>
      </w:tr>
      <w:tr w:rsidR="00110C6F" w:rsidRPr="00D14F3D" w14:paraId="304541B2" w14:textId="77777777" w:rsidTr="008A50E6">
        <w:trPr>
          <w:trHeight w:val="381"/>
        </w:trPr>
        <w:tc>
          <w:tcPr>
            <w:tcW w:w="648" w:type="dxa"/>
            <w:tcBorders>
              <w:top w:val="nil"/>
              <w:left w:val="single" w:sz="4" w:space="0" w:color="auto"/>
              <w:bottom w:val="single" w:sz="4" w:space="0" w:color="auto"/>
              <w:right w:val="single" w:sz="4" w:space="0" w:color="auto"/>
            </w:tcBorders>
            <w:shd w:val="clear" w:color="auto" w:fill="auto"/>
          </w:tcPr>
          <w:p w14:paraId="41D8ED20" w14:textId="77777777" w:rsidR="00110C6F" w:rsidRPr="00D14F3D" w:rsidRDefault="00110C6F" w:rsidP="008A50E6">
            <w:r w:rsidRPr="00D14F3D">
              <w:t>1.</w:t>
            </w:r>
          </w:p>
        </w:tc>
        <w:tc>
          <w:tcPr>
            <w:tcW w:w="3960" w:type="dxa"/>
            <w:tcBorders>
              <w:top w:val="nil"/>
              <w:left w:val="nil"/>
              <w:bottom w:val="single" w:sz="4" w:space="0" w:color="auto"/>
              <w:right w:val="single" w:sz="4" w:space="0" w:color="auto"/>
            </w:tcBorders>
            <w:shd w:val="clear" w:color="auto" w:fill="auto"/>
          </w:tcPr>
          <w:p w14:paraId="3A0DBA0B" w14:textId="77777777" w:rsidR="00FB1C9F" w:rsidRPr="00D14F3D" w:rsidRDefault="00110C6F" w:rsidP="008A50E6">
            <w:r w:rsidRPr="00D14F3D">
              <w:t>ЗОЖ, его составляющие.</w:t>
            </w:r>
          </w:p>
        </w:tc>
        <w:tc>
          <w:tcPr>
            <w:tcW w:w="1317" w:type="dxa"/>
            <w:tcBorders>
              <w:top w:val="nil"/>
              <w:left w:val="nil"/>
              <w:bottom w:val="single" w:sz="4" w:space="0" w:color="auto"/>
              <w:right w:val="single" w:sz="4" w:space="0" w:color="auto"/>
            </w:tcBorders>
            <w:shd w:val="clear" w:color="auto" w:fill="auto"/>
          </w:tcPr>
          <w:p w14:paraId="3BA71488" w14:textId="77777777" w:rsidR="00110C6F" w:rsidRPr="00D14F3D" w:rsidRDefault="00FB1C9F" w:rsidP="008A50E6">
            <w:pPr>
              <w:jc w:val="right"/>
            </w:pPr>
            <w:r w:rsidRPr="00D14F3D">
              <w:t>1</w:t>
            </w:r>
          </w:p>
        </w:tc>
        <w:tc>
          <w:tcPr>
            <w:tcW w:w="1120" w:type="dxa"/>
            <w:tcBorders>
              <w:top w:val="nil"/>
              <w:left w:val="nil"/>
              <w:bottom w:val="single" w:sz="4" w:space="0" w:color="auto"/>
              <w:right w:val="single" w:sz="4" w:space="0" w:color="auto"/>
            </w:tcBorders>
            <w:shd w:val="clear" w:color="auto" w:fill="auto"/>
          </w:tcPr>
          <w:p w14:paraId="13CB8BC3" w14:textId="77777777" w:rsidR="00110C6F" w:rsidRPr="00D14F3D" w:rsidRDefault="00FB1C9F" w:rsidP="008A50E6">
            <w:pPr>
              <w:jc w:val="right"/>
            </w:pPr>
            <w:r w:rsidRPr="00D14F3D">
              <w:t>1</w:t>
            </w:r>
          </w:p>
        </w:tc>
        <w:tc>
          <w:tcPr>
            <w:tcW w:w="1365" w:type="dxa"/>
            <w:gridSpan w:val="2"/>
            <w:tcBorders>
              <w:top w:val="nil"/>
              <w:left w:val="nil"/>
              <w:bottom w:val="single" w:sz="4" w:space="0" w:color="auto"/>
              <w:right w:val="single" w:sz="4" w:space="0" w:color="auto"/>
            </w:tcBorders>
            <w:shd w:val="clear" w:color="auto" w:fill="auto"/>
          </w:tcPr>
          <w:p w14:paraId="02BD6FF7" w14:textId="77777777" w:rsidR="00110C6F" w:rsidRPr="00D14F3D" w:rsidRDefault="00110C6F" w:rsidP="008A50E6">
            <w:r w:rsidRPr="00D14F3D">
              <w:t> </w:t>
            </w:r>
          </w:p>
        </w:tc>
        <w:tc>
          <w:tcPr>
            <w:tcW w:w="1958" w:type="dxa"/>
            <w:tcBorders>
              <w:top w:val="nil"/>
              <w:left w:val="nil"/>
              <w:bottom w:val="single" w:sz="4" w:space="0" w:color="auto"/>
              <w:right w:val="single" w:sz="4" w:space="0" w:color="auto"/>
            </w:tcBorders>
            <w:shd w:val="clear" w:color="auto" w:fill="auto"/>
          </w:tcPr>
          <w:p w14:paraId="387D0C15" w14:textId="77777777" w:rsidR="00110C6F" w:rsidRPr="00D14F3D" w:rsidRDefault="00110C6F" w:rsidP="008A50E6">
            <w:r w:rsidRPr="00D14F3D">
              <w:t> </w:t>
            </w:r>
          </w:p>
        </w:tc>
      </w:tr>
      <w:tr w:rsidR="00FB1C9F" w:rsidRPr="00D14F3D" w14:paraId="67ACC81E" w14:textId="77777777" w:rsidTr="008A50E6">
        <w:trPr>
          <w:trHeight w:val="570"/>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BF61FC1" w14:textId="77777777" w:rsidR="00FB1C9F" w:rsidRPr="00D14F3D" w:rsidRDefault="00FB1C9F" w:rsidP="008A50E6">
            <w:r w:rsidRPr="00D14F3D">
              <w:t>2.</w:t>
            </w:r>
          </w:p>
        </w:tc>
        <w:tc>
          <w:tcPr>
            <w:tcW w:w="3960" w:type="dxa"/>
            <w:tcBorders>
              <w:top w:val="single" w:sz="4" w:space="0" w:color="auto"/>
              <w:left w:val="nil"/>
              <w:bottom w:val="single" w:sz="4" w:space="0" w:color="auto"/>
              <w:right w:val="single" w:sz="4" w:space="0" w:color="auto"/>
            </w:tcBorders>
            <w:shd w:val="clear" w:color="auto" w:fill="auto"/>
          </w:tcPr>
          <w:p w14:paraId="5C2D2400" w14:textId="77777777" w:rsidR="00FB1C9F" w:rsidRPr="00D14F3D" w:rsidRDefault="00FB1C9F" w:rsidP="008A50E6">
            <w:r w:rsidRPr="00D14F3D">
              <w:t xml:space="preserve">Значение здорового образа жизни </w:t>
            </w:r>
          </w:p>
        </w:tc>
        <w:tc>
          <w:tcPr>
            <w:tcW w:w="1317" w:type="dxa"/>
            <w:tcBorders>
              <w:top w:val="single" w:sz="4" w:space="0" w:color="auto"/>
              <w:left w:val="nil"/>
              <w:bottom w:val="single" w:sz="4" w:space="0" w:color="auto"/>
              <w:right w:val="single" w:sz="4" w:space="0" w:color="auto"/>
            </w:tcBorders>
            <w:shd w:val="clear" w:color="auto" w:fill="auto"/>
          </w:tcPr>
          <w:p w14:paraId="4ACAFBA0" w14:textId="77777777" w:rsidR="00FB1C9F" w:rsidRPr="00D14F3D" w:rsidRDefault="00FB1C9F" w:rsidP="008A50E6">
            <w:pPr>
              <w:jc w:val="right"/>
            </w:pPr>
            <w:r w:rsidRPr="00D14F3D">
              <w:t>1</w:t>
            </w:r>
          </w:p>
        </w:tc>
        <w:tc>
          <w:tcPr>
            <w:tcW w:w="1120" w:type="dxa"/>
            <w:tcBorders>
              <w:top w:val="single" w:sz="4" w:space="0" w:color="auto"/>
              <w:left w:val="nil"/>
              <w:bottom w:val="single" w:sz="4" w:space="0" w:color="auto"/>
              <w:right w:val="single" w:sz="4" w:space="0" w:color="auto"/>
            </w:tcBorders>
            <w:shd w:val="clear" w:color="auto" w:fill="auto"/>
          </w:tcPr>
          <w:p w14:paraId="68240AFB" w14:textId="77777777" w:rsidR="00FB1C9F" w:rsidRPr="00D14F3D" w:rsidRDefault="00FB1C9F" w:rsidP="008A50E6">
            <w:pPr>
              <w:jc w:val="right"/>
            </w:pPr>
            <w:r w:rsidRPr="00D14F3D">
              <w:t>1</w:t>
            </w:r>
          </w:p>
        </w:tc>
        <w:tc>
          <w:tcPr>
            <w:tcW w:w="1365" w:type="dxa"/>
            <w:gridSpan w:val="2"/>
            <w:tcBorders>
              <w:top w:val="single" w:sz="4" w:space="0" w:color="auto"/>
              <w:left w:val="nil"/>
              <w:bottom w:val="single" w:sz="4" w:space="0" w:color="auto"/>
              <w:right w:val="single" w:sz="4" w:space="0" w:color="auto"/>
            </w:tcBorders>
            <w:shd w:val="clear" w:color="auto" w:fill="auto"/>
          </w:tcPr>
          <w:p w14:paraId="49C62190" w14:textId="77777777" w:rsidR="00FB1C9F" w:rsidRPr="00D14F3D" w:rsidRDefault="00FB1C9F" w:rsidP="008A50E6"/>
        </w:tc>
        <w:tc>
          <w:tcPr>
            <w:tcW w:w="1958" w:type="dxa"/>
            <w:tcBorders>
              <w:top w:val="single" w:sz="4" w:space="0" w:color="auto"/>
              <w:left w:val="nil"/>
              <w:bottom w:val="single" w:sz="4" w:space="0" w:color="auto"/>
              <w:right w:val="single" w:sz="4" w:space="0" w:color="auto"/>
            </w:tcBorders>
            <w:shd w:val="clear" w:color="auto" w:fill="auto"/>
          </w:tcPr>
          <w:p w14:paraId="51027E1C" w14:textId="77777777" w:rsidR="00FB1C9F" w:rsidRPr="00D14F3D" w:rsidRDefault="00FB1C9F" w:rsidP="008A50E6"/>
        </w:tc>
      </w:tr>
      <w:tr w:rsidR="00110C6F" w:rsidRPr="00D14F3D" w14:paraId="36800EAA" w14:textId="77777777" w:rsidTr="008A50E6">
        <w:trPr>
          <w:trHeight w:val="376"/>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tcPr>
          <w:p w14:paraId="6A861FD5" w14:textId="77777777" w:rsidR="00110C6F" w:rsidRPr="00D14F3D" w:rsidRDefault="00110C6F" w:rsidP="008A50E6">
            <w:pPr>
              <w:jc w:val="center"/>
            </w:pPr>
            <w:r w:rsidRPr="00D14F3D">
              <w:t xml:space="preserve">Тема 2. </w:t>
            </w:r>
            <w:proofErr w:type="gramStart"/>
            <w:r w:rsidRPr="00D14F3D">
              <w:t>Причины  нарушения</w:t>
            </w:r>
            <w:proofErr w:type="gramEnd"/>
            <w:r w:rsidRPr="00D14F3D">
              <w:t xml:space="preserve">  здоровья (</w:t>
            </w:r>
            <w:r w:rsidR="00305508" w:rsidRPr="00D14F3D">
              <w:t>18</w:t>
            </w:r>
            <w:r w:rsidRPr="00D14F3D">
              <w:t>ч)</w:t>
            </w:r>
          </w:p>
        </w:tc>
      </w:tr>
      <w:tr w:rsidR="00110C6F" w:rsidRPr="00D14F3D" w14:paraId="1EC020F1" w14:textId="77777777" w:rsidTr="008A50E6">
        <w:trPr>
          <w:trHeight w:val="615"/>
        </w:trPr>
        <w:tc>
          <w:tcPr>
            <w:tcW w:w="648" w:type="dxa"/>
            <w:tcBorders>
              <w:top w:val="nil"/>
              <w:left w:val="single" w:sz="4" w:space="0" w:color="auto"/>
              <w:bottom w:val="single" w:sz="4" w:space="0" w:color="auto"/>
              <w:right w:val="single" w:sz="4" w:space="0" w:color="auto"/>
            </w:tcBorders>
            <w:shd w:val="clear" w:color="auto" w:fill="auto"/>
          </w:tcPr>
          <w:p w14:paraId="69BF52E4" w14:textId="77777777" w:rsidR="00110C6F" w:rsidRPr="00D14F3D" w:rsidRDefault="00FB1C9F" w:rsidP="008A50E6">
            <w:r w:rsidRPr="00D14F3D">
              <w:t>3</w:t>
            </w:r>
            <w:r w:rsidR="00110C6F" w:rsidRPr="00D14F3D">
              <w:t>.</w:t>
            </w:r>
          </w:p>
          <w:p w14:paraId="6BDBEB70" w14:textId="77777777" w:rsidR="00FB1C9F" w:rsidRPr="00D14F3D" w:rsidRDefault="00FB1C9F" w:rsidP="008A50E6"/>
        </w:tc>
        <w:tc>
          <w:tcPr>
            <w:tcW w:w="3960" w:type="dxa"/>
            <w:tcBorders>
              <w:top w:val="nil"/>
              <w:left w:val="nil"/>
              <w:bottom w:val="single" w:sz="4" w:space="0" w:color="auto"/>
              <w:right w:val="single" w:sz="4" w:space="0" w:color="auto"/>
            </w:tcBorders>
            <w:shd w:val="clear" w:color="auto" w:fill="auto"/>
          </w:tcPr>
          <w:p w14:paraId="6EE41621" w14:textId="77777777" w:rsidR="00FB1C9F" w:rsidRPr="00D14F3D" w:rsidRDefault="00110C6F" w:rsidP="008A50E6">
            <w:r w:rsidRPr="00D14F3D">
              <w:t>Окружающая среда и здоровье человека.</w:t>
            </w:r>
          </w:p>
        </w:tc>
        <w:tc>
          <w:tcPr>
            <w:tcW w:w="1317" w:type="dxa"/>
            <w:tcBorders>
              <w:top w:val="nil"/>
              <w:left w:val="nil"/>
              <w:bottom w:val="single" w:sz="4" w:space="0" w:color="auto"/>
              <w:right w:val="single" w:sz="4" w:space="0" w:color="auto"/>
            </w:tcBorders>
            <w:shd w:val="clear" w:color="auto" w:fill="auto"/>
          </w:tcPr>
          <w:p w14:paraId="3F31E64D" w14:textId="77777777" w:rsidR="00110C6F" w:rsidRPr="00D14F3D" w:rsidRDefault="00FB1C9F" w:rsidP="008A50E6">
            <w:pPr>
              <w:jc w:val="right"/>
            </w:pPr>
            <w:r w:rsidRPr="00D14F3D">
              <w:t>1</w:t>
            </w:r>
          </w:p>
        </w:tc>
        <w:tc>
          <w:tcPr>
            <w:tcW w:w="1129" w:type="dxa"/>
            <w:gridSpan w:val="2"/>
            <w:tcBorders>
              <w:top w:val="nil"/>
              <w:left w:val="nil"/>
              <w:bottom w:val="single" w:sz="4" w:space="0" w:color="auto"/>
              <w:right w:val="single" w:sz="4" w:space="0" w:color="auto"/>
            </w:tcBorders>
            <w:shd w:val="clear" w:color="auto" w:fill="auto"/>
          </w:tcPr>
          <w:p w14:paraId="785CEA9E" w14:textId="77777777" w:rsidR="00110C6F" w:rsidRPr="00D14F3D" w:rsidRDefault="00110C6F" w:rsidP="008A50E6">
            <w:pPr>
              <w:jc w:val="right"/>
            </w:pPr>
            <w:r w:rsidRPr="00D14F3D">
              <w:t>1</w:t>
            </w:r>
          </w:p>
        </w:tc>
        <w:tc>
          <w:tcPr>
            <w:tcW w:w="1356" w:type="dxa"/>
            <w:tcBorders>
              <w:top w:val="nil"/>
              <w:left w:val="nil"/>
              <w:bottom w:val="single" w:sz="4" w:space="0" w:color="auto"/>
              <w:right w:val="single" w:sz="4" w:space="0" w:color="auto"/>
            </w:tcBorders>
            <w:shd w:val="clear" w:color="auto" w:fill="auto"/>
          </w:tcPr>
          <w:p w14:paraId="1FA196A7" w14:textId="77777777" w:rsidR="00110C6F" w:rsidRPr="00D14F3D" w:rsidRDefault="00110C6F" w:rsidP="008A50E6"/>
        </w:tc>
        <w:tc>
          <w:tcPr>
            <w:tcW w:w="1958" w:type="dxa"/>
            <w:tcBorders>
              <w:top w:val="nil"/>
              <w:left w:val="nil"/>
              <w:bottom w:val="single" w:sz="4" w:space="0" w:color="auto"/>
              <w:right w:val="single" w:sz="4" w:space="0" w:color="auto"/>
            </w:tcBorders>
            <w:shd w:val="clear" w:color="auto" w:fill="auto"/>
          </w:tcPr>
          <w:p w14:paraId="151D43D6" w14:textId="77777777" w:rsidR="00110C6F" w:rsidRPr="00D14F3D" w:rsidRDefault="00110C6F" w:rsidP="008A50E6">
            <w:r w:rsidRPr="00D14F3D">
              <w:t> </w:t>
            </w:r>
            <w:r w:rsidR="006052B8" w:rsidRPr="00D14F3D">
              <w:t>реферат</w:t>
            </w:r>
          </w:p>
        </w:tc>
      </w:tr>
      <w:tr w:rsidR="00FB1C9F" w:rsidRPr="00D14F3D" w14:paraId="35435428" w14:textId="77777777" w:rsidTr="008A50E6">
        <w:trPr>
          <w:trHeight w:val="390"/>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BBC79DE" w14:textId="77777777" w:rsidR="00FB1C9F" w:rsidRPr="00D14F3D" w:rsidRDefault="00FB1C9F" w:rsidP="008A50E6">
            <w:r w:rsidRPr="00D14F3D">
              <w:t>4.</w:t>
            </w:r>
          </w:p>
        </w:tc>
        <w:tc>
          <w:tcPr>
            <w:tcW w:w="3960" w:type="dxa"/>
            <w:tcBorders>
              <w:top w:val="single" w:sz="4" w:space="0" w:color="auto"/>
              <w:left w:val="nil"/>
              <w:bottom w:val="single" w:sz="4" w:space="0" w:color="auto"/>
              <w:right w:val="single" w:sz="4" w:space="0" w:color="auto"/>
            </w:tcBorders>
            <w:shd w:val="clear" w:color="auto" w:fill="auto"/>
          </w:tcPr>
          <w:p w14:paraId="189C1BF5" w14:textId="77777777" w:rsidR="00FB1C9F" w:rsidRPr="00D14F3D" w:rsidRDefault="00FB1C9F" w:rsidP="008A50E6">
            <w:r w:rsidRPr="00D14F3D">
              <w:t xml:space="preserve">Радиация и здоровье. </w:t>
            </w:r>
          </w:p>
        </w:tc>
        <w:tc>
          <w:tcPr>
            <w:tcW w:w="1317" w:type="dxa"/>
            <w:tcBorders>
              <w:top w:val="single" w:sz="4" w:space="0" w:color="auto"/>
              <w:left w:val="nil"/>
              <w:bottom w:val="single" w:sz="4" w:space="0" w:color="auto"/>
              <w:right w:val="single" w:sz="4" w:space="0" w:color="auto"/>
            </w:tcBorders>
            <w:shd w:val="clear" w:color="auto" w:fill="auto"/>
          </w:tcPr>
          <w:p w14:paraId="37E94578" w14:textId="77777777" w:rsidR="00FB1C9F" w:rsidRPr="00D14F3D" w:rsidRDefault="00FB1C9F" w:rsidP="008A50E6">
            <w:pPr>
              <w:jc w:val="right"/>
            </w:pPr>
            <w:r w:rsidRPr="00D14F3D">
              <w:t>1</w:t>
            </w:r>
          </w:p>
        </w:tc>
        <w:tc>
          <w:tcPr>
            <w:tcW w:w="1129" w:type="dxa"/>
            <w:gridSpan w:val="2"/>
            <w:tcBorders>
              <w:top w:val="single" w:sz="4" w:space="0" w:color="auto"/>
              <w:left w:val="nil"/>
              <w:bottom w:val="single" w:sz="4" w:space="0" w:color="auto"/>
              <w:right w:val="single" w:sz="4" w:space="0" w:color="auto"/>
            </w:tcBorders>
            <w:shd w:val="clear" w:color="auto" w:fill="auto"/>
          </w:tcPr>
          <w:p w14:paraId="0B1AE0AB" w14:textId="77777777" w:rsidR="00FB1C9F" w:rsidRPr="00D14F3D" w:rsidRDefault="00FB1C9F" w:rsidP="008A50E6">
            <w:pPr>
              <w:jc w:val="right"/>
            </w:pPr>
            <w:r w:rsidRPr="00D14F3D">
              <w:t>1</w:t>
            </w:r>
          </w:p>
        </w:tc>
        <w:tc>
          <w:tcPr>
            <w:tcW w:w="1356" w:type="dxa"/>
            <w:tcBorders>
              <w:top w:val="single" w:sz="4" w:space="0" w:color="auto"/>
              <w:left w:val="nil"/>
              <w:bottom w:val="single" w:sz="4" w:space="0" w:color="auto"/>
              <w:right w:val="single" w:sz="4" w:space="0" w:color="auto"/>
            </w:tcBorders>
            <w:shd w:val="clear" w:color="auto" w:fill="auto"/>
          </w:tcPr>
          <w:p w14:paraId="2129ABF5" w14:textId="77777777" w:rsidR="00FB1C9F" w:rsidRPr="00D14F3D" w:rsidRDefault="00FB1C9F" w:rsidP="008A50E6"/>
        </w:tc>
        <w:tc>
          <w:tcPr>
            <w:tcW w:w="1958" w:type="dxa"/>
            <w:tcBorders>
              <w:top w:val="single" w:sz="4" w:space="0" w:color="auto"/>
              <w:left w:val="nil"/>
              <w:bottom w:val="single" w:sz="4" w:space="0" w:color="auto"/>
              <w:right w:val="single" w:sz="4" w:space="0" w:color="auto"/>
            </w:tcBorders>
            <w:shd w:val="clear" w:color="auto" w:fill="auto"/>
          </w:tcPr>
          <w:p w14:paraId="56B69372" w14:textId="77777777" w:rsidR="00FB1C9F" w:rsidRPr="00D14F3D" w:rsidRDefault="00FB1C9F" w:rsidP="008A50E6"/>
        </w:tc>
      </w:tr>
      <w:tr w:rsidR="00FB1C9F" w:rsidRPr="00D14F3D" w14:paraId="3EA1D33D" w14:textId="77777777" w:rsidTr="008A50E6">
        <w:trPr>
          <w:trHeight w:val="885"/>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30050E7" w14:textId="77777777" w:rsidR="00FB1C9F" w:rsidRPr="00D14F3D" w:rsidRDefault="00FB1C9F" w:rsidP="008A50E6">
            <w:r w:rsidRPr="00D14F3D">
              <w:t>5.</w:t>
            </w:r>
          </w:p>
        </w:tc>
        <w:tc>
          <w:tcPr>
            <w:tcW w:w="3960" w:type="dxa"/>
            <w:tcBorders>
              <w:top w:val="single" w:sz="4" w:space="0" w:color="auto"/>
              <w:left w:val="nil"/>
              <w:bottom w:val="single" w:sz="4" w:space="0" w:color="auto"/>
              <w:right w:val="single" w:sz="4" w:space="0" w:color="auto"/>
            </w:tcBorders>
            <w:shd w:val="clear" w:color="auto" w:fill="auto"/>
          </w:tcPr>
          <w:p w14:paraId="6E2CADF8" w14:textId="77777777" w:rsidR="00FB1C9F" w:rsidRPr="00D14F3D" w:rsidRDefault="00FB1C9F" w:rsidP="008A50E6">
            <w:r w:rsidRPr="00D14F3D">
              <w:t>История табакокурения.</w:t>
            </w:r>
          </w:p>
          <w:p w14:paraId="431AED44" w14:textId="77777777" w:rsidR="00FB1C9F" w:rsidRPr="00D14F3D" w:rsidRDefault="00FB1C9F" w:rsidP="008A50E6">
            <w:r w:rsidRPr="00D14F3D">
              <w:t xml:space="preserve">Действие табачного дыма на организм </w:t>
            </w:r>
          </w:p>
        </w:tc>
        <w:tc>
          <w:tcPr>
            <w:tcW w:w="1317" w:type="dxa"/>
            <w:tcBorders>
              <w:top w:val="single" w:sz="4" w:space="0" w:color="auto"/>
              <w:left w:val="nil"/>
              <w:bottom w:val="single" w:sz="4" w:space="0" w:color="auto"/>
              <w:right w:val="single" w:sz="4" w:space="0" w:color="auto"/>
            </w:tcBorders>
            <w:shd w:val="clear" w:color="auto" w:fill="auto"/>
          </w:tcPr>
          <w:p w14:paraId="7B0D3260" w14:textId="77777777" w:rsidR="00FB1C9F" w:rsidRPr="00D14F3D" w:rsidRDefault="00FB1C9F" w:rsidP="008A50E6">
            <w:pPr>
              <w:jc w:val="right"/>
            </w:pPr>
            <w:r w:rsidRPr="00D14F3D">
              <w:t>1</w:t>
            </w:r>
          </w:p>
        </w:tc>
        <w:tc>
          <w:tcPr>
            <w:tcW w:w="1129" w:type="dxa"/>
            <w:gridSpan w:val="2"/>
            <w:tcBorders>
              <w:top w:val="single" w:sz="4" w:space="0" w:color="auto"/>
              <w:left w:val="nil"/>
              <w:bottom w:val="single" w:sz="4" w:space="0" w:color="auto"/>
              <w:right w:val="single" w:sz="4" w:space="0" w:color="auto"/>
            </w:tcBorders>
            <w:shd w:val="clear" w:color="auto" w:fill="auto"/>
          </w:tcPr>
          <w:p w14:paraId="44528390" w14:textId="77777777" w:rsidR="00FB1C9F" w:rsidRPr="00D14F3D" w:rsidRDefault="00FB1C9F" w:rsidP="008A50E6">
            <w:pPr>
              <w:jc w:val="right"/>
            </w:pPr>
          </w:p>
        </w:tc>
        <w:tc>
          <w:tcPr>
            <w:tcW w:w="1356" w:type="dxa"/>
            <w:tcBorders>
              <w:top w:val="single" w:sz="4" w:space="0" w:color="auto"/>
              <w:left w:val="nil"/>
              <w:bottom w:val="single" w:sz="4" w:space="0" w:color="auto"/>
              <w:right w:val="single" w:sz="4" w:space="0" w:color="auto"/>
            </w:tcBorders>
            <w:shd w:val="clear" w:color="auto" w:fill="auto"/>
          </w:tcPr>
          <w:p w14:paraId="2C8DFA5D" w14:textId="77777777" w:rsidR="00FB1C9F" w:rsidRPr="00D14F3D" w:rsidRDefault="00FB1C9F" w:rsidP="008A50E6">
            <w:r w:rsidRPr="00D14F3D">
              <w:t>1</w:t>
            </w:r>
          </w:p>
        </w:tc>
        <w:tc>
          <w:tcPr>
            <w:tcW w:w="1958" w:type="dxa"/>
            <w:tcBorders>
              <w:top w:val="single" w:sz="4" w:space="0" w:color="auto"/>
              <w:left w:val="nil"/>
              <w:bottom w:val="single" w:sz="4" w:space="0" w:color="auto"/>
              <w:right w:val="single" w:sz="4" w:space="0" w:color="auto"/>
            </w:tcBorders>
            <w:shd w:val="clear" w:color="auto" w:fill="auto"/>
          </w:tcPr>
          <w:p w14:paraId="5DCA8D76" w14:textId="77777777" w:rsidR="00FB1C9F" w:rsidRPr="00D14F3D" w:rsidRDefault="00FB1C9F" w:rsidP="008A50E6"/>
        </w:tc>
      </w:tr>
      <w:tr w:rsidR="00110C6F" w:rsidRPr="00D14F3D" w14:paraId="5BCFFC55" w14:textId="77777777" w:rsidTr="008A50E6">
        <w:trPr>
          <w:trHeight w:val="525"/>
        </w:trPr>
        <w:tc>
          <w:tcPr>
            <w:tcW w:w="648" w:type="dxa"/>
            <w:tcBorders>
              <w:top w:val="nil"/>
              <w:left w:val="single" w:sz="4" w:space="0" w:color="auto"/>
              <w:bottom w:val="single" w:sz="4" w:space="0" w:color="auto"/>
              <w:right w:val="single" w:sz="4" w:space="0" w:color="auto"/>
            </w:tcBorders>
            <w:shd w:val="clear" w:color="auto" w:fill="auto"/>
          </w:tcPr>
          <w:p w14:paraId="6131B029" w14:textId="77777777" w:rsidR="00110C6F" w:rsidRPr="00D14F3D" w:rsidRDefault="00FB1C9F" w:rsidP="008A50E6">
            <w:r w:rsidRPr="00D14F3D">
              <w:t>6</w:t>
            </w:r>
            <w:r w:rsidR="00110C6F" w:rsidRPr="00D14F3D">
              <w:t xml:space="preserve">. </w:t>
            </w:r>
          </w:p>
        </w:tc>
        <w:tc>
          <w:tcPr>
            <w:tcW w:w="3960" w:type="dxa"/>
            <w:tcBorders>
              <w:top w:val="nil"/>
              <w:left w:val="nil"/>
              <w:bottom w:val="single" w:sz="4" w:space="0" w:color="auto"/>
              <w:right w:val="single" w:sz="4" w:space="0" w:color="auto"/>
            </w:tcBorders>
            <w:shd w:val="clear" w:color="auto" w:fill="auto"/>
          </w:tcPr>
          <w:p w14:paraId="4A400F67" w14:textId="77777777" w:rsidR="00110C6F" w:rsidRPr="00D14F3D" w:rsidRDefault="00110C6F" w:rsidP="008A50E6">
            <w:r w:rsidRPr="00D14F3D">
              <w:t>Курение, мы и наше потомство.</w:t>
            </w:r>
          </w:p>
        </w:tc>
        <w:tc>
          <w:tcPr>
            <w:tcW w:w="1317" w:type="dxa"/>
            <w:tcBorders>
              <w:top w:val="nil"/>
              <w:left w:val="nil"/>
              <w:bottom w:val="single" w:sz="4" w:space="0" w:color="auto"/>
              <w:right w:val="single" w:sz="4" w:space="0" w:color="auto"/>
            </w:tcBorders>
            <w:shd w:val="clear" w:color="auto" w:fill="auto"/>
          </w:tcPr>
          <w:p w14:paraId="169BBB96" w14:textId="77777777" w:rsidR="00110C6F" w:rsidRPr="00D14F3D" w:rsidRDefault="00FB1C9F" w:rsidP="008A50E6">
            <w:pPr>
              <w:jc w:val="right"/>
            </w:pPr>
            <w:r w:rsidRPr="00D14F3D">
              <w:t>1</w:t>
            </w:r>
          </w:p>
        </w:tc>
        <w:tc>
          <w:tcPr>
            <w:tcW w:w="1129" w:type="dxa"/>
            <w:gridSpan w:val="2"/>
            <w:tcBorders>
              <w:top w:val="nil"/>
              <w:left w:val="nil"/>
              <w:bottom w:val="single" w:sz="4" w:space="0" w:color="auto"/>
              <w:right w:val="single" w:sz="4" w:space="0" w:color="auto"/>
            </w:tcBorders>
            <w:shd w:val="clear" w:color="auto" w:fill="auto"/>
          </w:tcPr>
          <w:p w14:paraId="6F7822CF" w14:textId="77777777" w:rsidR="00110C6F" w:rsidRPr="00D14F3D" w:rsidRDefault="00110C6F" w:rsidP="008A50E6">
            <w:pPr>
              <w:jc w:val="right"/>
            </w:pPr>
            <w:r w:rsidRPr="00D14F3D">
              <w:t>1</w:t>
            </w:r>
          </w:p>
        </w:tc>
        <w:tc>
          <w:tcPr>
            <w:tcW w:w="1356" w:type="dxa"/>
            <w:tcBorders>
              <w:top w:val="nil"/>
              <w:left w:val="nil"/>
              <w:bottom w:val="single" w:sz="4" w:space="0" w:color="auto"/>
              <w:right w:val="single" w:sz="4" w:space="0" w:color="auto"/>
            </w:tcBorders>
            <w:shd w:val="clear" w:color="auto" w:fill="auto"/>
          </w:tcPr>
          <w:p w14:paraId="6EDC5DAD" w14:textId="77777777" w:rsidR="00110C6F" w:rsidRPr="00D14F3D" w:rsidRDefault="00110C6F" w:rsidP="008A50E6">
            <w:r w:rsidRPr="00D14F3D">
              <w:t> </w:t>
            </w:r>
          </w:p>
        </w:tc>
        <w:tc>
          <w:tcPr>
            <w:tcW w:w="1958" w:type="dxa"/>
            <w:tcBorders>
              <w:top w:val="nil"/>
              <w:left w:val="nil"/>
              <w:bottom w:val="single" w:sz="4" w:space="0" w:color="auto"/>
              <w:right w:val="single" w:sz="4" w:space="0" w:color="auto"/>
            </w:tcBorders>
            <w:shd w:val="clear" w:color="auto" w:fill="auto"/>
          </w:tcPr>
          <w:p w14:paraId="1702A711" w14:textId="77777777" w:rsidR="00110C6F" w:rsidRPr="00D14F3D" w:rsidRDefault="00110C6F" w:rsidP="008A50E6">
            <w:r w:rsidRPr="00D14F3D">
              <w:t>рефераты, тест</w:t>
            </w:r>
          </w:p>
        </w:tc>
      </w:tr>
      <w:tr w:rsidR="00756118" w:rsidRPr="00D14F3D" w14:paraId="4604906A" w14:textId="77777777" w:rsidTr="008A50E6">
        <w:trPr>
          <w:trHeight w:val="381"/>
        </w:trPr>
        <w:tc>
          <w:tcPr>
            <w:tcW w:w="648" w:type="dxa"/>
            <w:tcBorders>
              <w:top w:val="nil"/>
              <w:left w:val="single" w:sz="4" w:space="0" w:color="auto"/>
              <w:bottom w:val="single" w:sz="4" w:space="0" w:color="auto"/>
              <w:right w:val="single" w:sz="4" w:space="0" w:color="auto"/>
            </w:tcBorders>
            <w:shd w:val="clear" w:color="auto" w:fill="auto"/>
          </w:tcPr>
          <w:p w14:paraId="55103BD1" w14:textId="77777777" w:rsidR="00756118" w:rsidRPr="00D14F3D" w:rsidRDefault="00756118" w:rsidP="008A50E6">
            <w:r w:rsidRPr="00D14F3D">
              <w:t xml:space="preserve">7. </w:t>
            </w:r>
          </w:p>
        </w:tc>
        <w:tc>
          <w:tcPr>
            <w:tcW w:w="3960" w:type="dxa"/>
            <w:tcBorders>
              <w:top w:val="nil"/>
              <w:left w:val="nil"/>
              <w:bottom w:val="single" w:sz="4" w:space="0" w:color="auto"/>
              <w:right w:val="single" w:sz="4" w:space="0" w:color="auto"/>
            </w:tcBorders>
            <w:shd w:val="clear" w:color="auto" w:fill="auto"/>
          </w:tcPr>
          <w:p w14:paraId="6AD3B330" w14:textId="77777777" w:rsidR="00756118" w:rsidRPr="00D14F3D" w:rsidRDefault="00756118" w:rsidP="008A50E6">
            <w:r w:rsidRPr="00D14F3D">
              <w:t>Правда, об алкоголе.</w:t>
            </w:r>
          </w:p>
          <w:p w14:paraId="568E38B7" w14:textId="77777777" w:rsidR="00756118" w:rsidRPr="00D14F3D" w:rsidRDefault="00756118" w:rsidP="008A50E6"/>
        </w:tc>
        <w:tc>
          <w:tcPr>
            <w:tcW w:w="1317" w:type="dxa"/>
            <w:tcBorders>
              <w:top w:val="nil"/>
              <w:left w:val="nil"/>
              <w:bottom w:val="single" w:sz="4" w:space="0" w:color="auto"/>
              <w:right w:val="single" w:sz="4" w:space="0" w:color="auto"/>
            </w:tcBorders>
            <w:shd w:val="clear" w:color="auto" w:fill="auto"/>
          </w:tcPr>
          <w:p w14:paraId="29229D1F" w14:textId="77777777" w:rsidR="00756118" w:rsidRPr="00D14F3D" w:rsidRDefault="00756118" w:rsidP="008A50E6">
            <w:pPr>
              <w:jc w:val="right"/>
            </w:pPr>
            <w:r w:rsidRPr="00D14F3D">
              <w:t>1</w:t>
            </w:r>
          </w:p>
        </w:tc>
        <w:tc>
          <w:tcPr>
            <w:tcW w:w="1129" w:type="dxa"/>
            <w:gridSpan w:val="2"/>
            <w:tcBorders>
              <w:top w:val="nil"/>
              <w:left w:val="nil"/>
              <w:bottom w:val="single" w:sz="4" w:space="0" w:color="auto"/>
              <w:right w:val="single" w:sz="4" w:space="0" w:color="auto"/>
            </w:tcBorders>
            <w:shd w:val="clear" w:color="auto" w:fill="auto"/>
          </w:tcPr>
          <w:p w14:paraId="2FF28388" w14:textId="77777777" w:rsidR="00756118" w:rsidRPr="00D14F3D" w:rsidRDefault="00756118" w:rsidP="008A50E6">
            <w:pPr>
              <w:jc w:val="right"/>
            </w:pPr>
            <w:r w:rsidRPr="00D14F3D">
              <w:t>1</w:t>
            </w:r>
          </w:p>
        </w:tc>
        <w:tc>
          <w:tcPr>
            <w:tcW w:w="1356" w:type="dxa"/>
            <w:tcBorders>
              <w:top w:val="nil"/>
              <w:left w:val="nil"/>
              <w:bottom w:val="single" w:sz="4" w:space="0" w:color="auto"/>
              <w:right w:val="single" w:sz="4" w:space="0" w:color="auto"/>
            </w:tcBorders>
            <w:shd w:val="clear" w:color="auto" w:fill="auto"/>
          </w:tcPr>
          <w:p w14:paraId="05ACC703" w14:textId="77777777" w:rsidR="00756118" w:rsidRPr="00D14F3D" w:rsidRDefault="00756118" w:rsidP="008A50E6"/>
        </w:tc>
        <w:tc>
          <w:tcPr>
            <w:tcW w:w="1958" w:type="dxa"/>
            <w:vMerge w:val="restart"/>
            <w:tcBorders>
              <w:top w:val="nil"/>
              <w:left w:val="nil"/>
              <w:right w:val="single" w:sz="4" w:space="0" w:color="auto"/>
            </w:tcBorders>
            <w:shd w:val="clear" w:color="auto" w:fill="auto"/>
          </w:tcPr>
          <w:p w14:paraId="505B5FF5" w14:textId="77777777" w:rsidR="00756118" w:rsidRPr="00D14F3D" w:rsidRDefault="00756118" w:rsidP="008A50E6"/>
          <w:p w14:paraId="5C7D17BD" w14:textId="77777777" w:rsidR="00756118" w:rsidRPr="00D14F3D" w:rsidRDefault="00756118" w:rsidP="008A50E6">
            <w:r w:rsidRPr="00D14F3D">
              <w:t>дискуссия, тест</w:t>
            </w:r>
          </w:p>
        </w:tc>
      </w:tr>
      <w:tr w:rsidR="00756118" w:rsidRPr="00D14F3D" w14:paraId="4F209314" w14:textId="77777777" w:rsidTr="008A50E6">
        <w:trPr>
          <w:trHeight w:val="570"/>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8251BC8" w14:textId="77777777" w:rsidR="00756118" w:rsidRPr="00D14F3D" w:rsidRDefault="00756118" w:rsidP="008A50E6">
            <w:r w:rsidRPr="00D14F3D">
              <w:t>8.</w:t>
            </w:r>
          </w:p>
        </w:tc>
        <w:tc>
          <w:tcPr>
            <w:tcW w:w="3960" w:type="dxa"/>
            <w:tcBorders>
              <w:top w:val="single" w:sz="4" w:space="0" w:color="auto"/>
              <w:left w:val="nil"/>
              <w:bottom w:val="single" w:sz="4" w:space="0" w:color="auto"/>
              <w:right w:val="single" w:sz="4" w:space="0" w:color="auto"/>
            </w:tcBorders>
            <w:shd w:val="clear" w:color="auto" w:fill="auto"/>
          </w:tcPr>
          <w:p w14:paraId="02A7A95E" w14:textId="77777777" w:rsidR="00756118" w:rsidRPr="00D14F3D" w:rsidRDefault="00756118" w:rsidP="008A50E6">
            <w:r w:rsidRPr="00D14F3D">
              <w:t>Влияние алкоголя на организм.</w:t>
            </w:r>
          </w:p>
        </w:tc>
        <w:tc>
          <w:tcPr>
            <w:tcW w:w="1317" w:type="dxa"/>
            <w:tcBorders>
              <w:top w:val="single" w:sz="4" w:space="0" w:color="auto"/>
              <w:left w:val="nil"/>
              <w:bottom w:val="single" w:sz="4" w:space="0" w:color="auto"/>
              <w:right w:val="single" w:sz="4" w:space="0" w:color="auto"/>
            </w:tcBorders>
            <w:shd w:val="clear" w:color="auto" w:fill="auto"/>
          </w:tcPr>
          <w:p w14:paraId="7519293A" w14:textId="77777777" w:rsidR="00756118" w:rsidRPr="00D14F3D" w:rsidRDefault="00756118" w:rsidP="008A50E6">
            <w:pPr>
              <w:jc w:val="right"/>
            </w:pPr>
            <w:r w:rsidRPr="00D14F3D">
              <w:t>1</w:t>
            </w:r>
          </w:p>
        </w:tc>
        <w:tc>
          <w:tcPr>
            <w:tcW w:w="1129" w:type="dxa"/>
            <w:gridSpan w:val="2"/>
            <w:tcBorders>
              <w:top w:val="single" w:sz="4" w:space="0" w:color="auto"/>
              <w:left w:val="nil"/>
              <w:bottom w:val="single" w:sz="4" w:space="0" w:color="auto"/>
              <w:right w:val="single" w:sz="4" w:space="0" w:color="auto"/>
            </w:tcBorders>
            <w:shd w:val="clear" w:color="auto" w:fill="auto"/>
          </w:tcPr>
          <w:p w14:paraId="614F8B1C" w14:textId="77777777" w:rsidR="00756118" w:rsidRPr="00D14F3D" w:rsidRDefault="00756118" w:rsidP="008A50E6">
            <w:pPr>
              <w:jc w:val="right"/>
            </w:pPr>
            <w:r w:rsidRPr="00D14F3D">
              <w:t>1</w:t>
            </w:r>
          </w:p>
        </w:tc>
        <w:tc>
          <w:tcPr>
            <w:tcW w:w="1356" w:type="dxa"/>
            <w:tcBorders>
              <w:top w:val="single" w:sz="4" w:space="0" w:color="auto"/>
              <w:left w:val="nil"/>
              <w:bottom w:val="single" w:sz="4" w:space="0" w:color="auto"/>
              <w:right w:val="single" w:sz="4" w:space="0" w:color="auto"/>
            </w:tcBorders>
            <w:shd w:val="clear" w:color="auto" w:fill="auto"/>
          </w:tcPr>
          <w:p w14:paraId="43989773" w14:textId="77777777" w:rsidR="00756118" w:rsidRPr="00D14F3D" w:rsidRDefault="00756118" w:rsidP="008A50E6"/>
        </w:tc>
        <w:tc>
          <w:tcPr>
            <w:tcW w:w="1958" w:type="dxa"/>
            <w:vMerge/>
            <w:tcBorders>
              <w:left w:val="nil"/>
              <w:bottom w:val="single" w:sz="4" w:space="0" w:color="auto"/>
              <w:right w:val="single" w:sz="4" w:space="0" w:color="auto"/>
            </w:tcBorders>
            <w:shd w:val="clear" w:color="auto" w:fill="auto"/>
          </w:tcPr>
          <w:p w14:paraId="4FF6EE4B" w14:textId="77777777" w:rsidR="00756118" w:rsidRPr="00D14F3D" w:rsidRDefault="00756118" w:rsidP="008A50E6"/>
        </w:tc>
      </w:tr>
      <w:tr w:rsidR="00110C6F" w:rsidRPr="00D14F3D" w14:paraId="690B940E" w14:textId="77777777" w:rsidTr="008A50E6">
        <w:trPr>
          <w:trHeight w:val="630"/>
        </w:trPr>
        <w:tc>
          <w:tcPr>
            <w:tcW w:w="648" w:type="dxa"/>
            <w:tcBorders>
              <w:top w:val="nil"/>
              <w:left w:val="single" w:sz="4" w:space="0" w:color="auto"/>
              <w:bottom w:val="single" w:sz="4" w:space="0" w:color="auto"/>
              <w:right w:val="single" w:sz="4" w:space="0" w:color="auto"/>
            </w:tcBorders>
            <w:shd w:val="clear" w:color="auto" w:fill="auto"/>
          </w:tcPr>
          <w:p w14:paraId="2FB74C52" w14:textId="77777777" w:rsidR="00110C6F" w:rsidRPr="00D14F3D" w:rsidRDefault="00756118" w:rsidP="008A50E6">
            <w:r w:rsidRPr="00D14F3D">
              <w:lastRenderedPageBreak/>
              <w:t>9</w:t>
            </w:r>
            <w:r w:rsidR="00110C6F" w:rsidRPr="00D14F3D">
              <w:t>.</w:t>
            </w:r>
          </w:p>
        </w:tc>
        <w:tc>
          <w:tcPr>
            <w:tcW w:w="3960" w:type="dxa"/>
            <w:tcBorders>
              <w:top w:val="nil"/>
              <w:left w:val="nil"/>
              <w:bottom w:val="single" w:sz="4" w:space="0" w:color="auto"/>
              <w:right w:val="single" w:sz="4" w:space="0" w:color="auto"/>
            </w:tcBorders>
            <w:shd w:val="clear" w:color="auto" w:fill="auto"/>
          </w:tcPr>
          <w:p w14:paraId="25F7A867" w14:textId="77777777" w:rsidR="00756118" w:rsidRPr="00D14F3D" w:rsidRDefault="00110C6F" w:rsidP="008A50E6">
            <w:r w:rsidRPr="00D14F3D">
              <w:t>Наркотики, зависимость и последствия</w:t>
            </w:r>
            <w:r w:rsidR="00756118" w:rsidRPr="00D14F3D">
              <w:t>.</w:t>
            </w:r>
          </w:p>
        </w:tc>
        <w:tc>
          <w:tcPr>
            <w:tcW w:w="1317" w:type="dxa"/>
            <w:tcBorders>
              <w:top w:val="nil"/>
              <w:left w:val="nil"/>
              <w:bottom w:val="single" w:sz="4" w:space="0" w:color="auto"/>
              <w:right w:val="single" w:sz="4" w:space="0" w:color="auto"/>
            </w:tcBorders>
            <w:shd w:val="clear" w:color="auto" w:fill="auto"/>
          </w:tcPr>
          <w:p w14:paraId="29043D41" w14:textId="77777777" w:rsidR="00110C6F" w:rsidRPr="00D14F3D" w:rsidRDefault="001723AA" w:rsidP="008A50E6">
            <w:pPr>
              <w:jc w:val="right"/>
            </w:pPr>
            <w:r w:rsidRPr="00D14F3D">
              <w:t>1</w:t>
            </w:r>
          </w:p>
        </w:tc>
        <w:tc>
          <w:tcPr>
            <w:tcW w:w="1129" w:type="dxa"/>
            <w:gridSpan w:val="2"/>
            <w:tcBorders>
              <w:top w:val="nil"/>
              <w:left w:val="nil"/>
              <w:bottom w:val="single" w:sz="4" w:space="0" w:color="auto"/>
              <w:right w:val="single" w:sz="4" w:space="0" w:color="auto"/>
            </w:tcBorders>
            <w:shd w:val="clear" w:color="auto" w:fill="auto"/>
          </w:tcPr>
          <w:p w14:paraId="22AEA52E" w14:textId="77777777" w:rsidR="00110C6F" w:rsidRPr="00D14F3D" w:rsidRDefault="00110C6F" w:rsidP="008A50E6">
            <w:pPr>
              <w:jc w:val="right"/>
            </w:pPr>
          </w:p>
        </w:tc>
        <w:tc>
          <w:tcPr>
            <w:tcW w:w="1356" w:type="dxa"/>
            <w:tcBorders>
              <w:top w:val="nil"/>
              <w:left w:val="nil"/>
              <w:bottom w:val="single" w:sz="4" w:space="0" w:color="auto"/>
              <w:right w:val="single" w:sz="4" w:space="0" w:color="auto"/>
            </w:tcBorders>
            <w:shd w:val="clear" w:color="auto" w:fill="auto"/>
          </w:tcPr>
          <w:p w14:paraId="2103A2E4" w14:textId="77777777" w:rsidR="00110C6F" w:rsidRPr="00D14F3D" w:rsidRDefault="00110C6F" w:rsidP="008A50E6">
            <w:r w:rsidRPr="00D14F3D">
              <w:t> </w:t>
            </w:r>
            <w:r w:rsidR="00305508" w:rsidRPr="00D14F3D">
              <w:t>1</w:t>
            </w:r>
          </w:p>
        </w:tc>
        <w:tc>
          <w:tcPr>
            <w:tcW w:w="1958" w:type="dxa"/>
            <w:tcBorders>
              <w:top w:val="nil"/>
              <w:left w:val="nil"/>
              <w:bottom w:val="single" w:sz="4" w:space="0" w:color="auto"/>
              <w:right w:val="single" w:sz="4" w:space="0" w:color="auto"/>
            </w:tcBorders>
            <w:shd w:val="clear" w:color="auto" w:fill="auto"/>
          </w:tcPr>
          <w:p w14:paraId="238CBBC1" w14:textId="77777777" w:rsidR="00110C6F" w:rsidRPr="00D14F3D" w:rsidRDefault="00110C6F" w:rsidP="008A50E6">
            <w:r w:rsidRPr="00D14F3D">
              <w:t>сообщения, тест</w:t>
            </w:r>
          </w:p>
        </w:tc>
      </w:tr>
      <w:tr w:rsidR="00756118" w:rsidRPr="00D14F3D" w14:paraId="54AA4AB3" w14:textId="77777777" w:rsidTr="008A50E6">
        <w:trPr>
          <w:trHeight w:val="590"/>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C3BDF15" w14:textId="77777777" w:rsidR="00756118" w:rsidRPr="00D14F3D" w:rsidRDefault="001723AA" w:rsidP="008A50E6">
            <w:r w:rsidRPr="00D14F3D">
              <w:t>10.</w:t>
            </w:r>
          </w:p>
        </w:tc>
        <w:tc>
          <w:tcPr>
            <w:tcW w:w="3960" w:type="dxa"/>
            <w:tcBorders>
              <w:top w:val="single" w:sz="4" w:space="0" w:color="auto"/>
              <w:left w:val="nil"/>
              <w:bottom w:val="single" w:sz="4" w:space="0" w:color="auto"/>
              <w:right w:val="single" w:sz="4" w:space="0" w:color="auto"/>
            </w:tcBorders>
            <w:shd w:val="clear" w:color="auto" w:fill="auto"/>
          </w:tcPr>
          <w:p w14:paraId="1FEA2E74" w14:textId="77777777" w:rsidR="001723AA" w:rsidRPr="00D14F3D" w:rsidRDefault="00756118" w:rsidP="008A50E6">
            <w:r w:rsidRPr="00D14F3D">
              <w:t>Уголовная ответственность за наркотики</w:t>
            </w:r>
            <w:r w:rsidR="001723AA" w:rsidRPr="00D14F3D">
              <w:t>.</w:t>
            </w:r>
          </w:p>
        </w:tc>
        <w:tc>
          <w:tcPr>
            <w:tcW w:w="1317" w:type="dxa"/>
            <w:tcBorders>
              <w:top w:val="single" w:sz="4" w:space="0" w:color="auto"/>
              <w:left w:val="nil"/>
              <w:bottom w:val="single" w:sz="4" w:space="0" w:color="auto"/>
              <w:right w:val="single" w:sz="4" w:space="0" w:color="auto"/>
            </w:tcBorders>
            <w:shd w:val="clear" w:color="auto" w:fill="auto"/>
          </w:tcPr>
          <w:p w14:paraId="7604DB80" w14:textId="77777777" w:rsidR="00756118" w:rsidRPr="00D14F3D" w:rsidRDefault="001723AA" w:rsidP="008A50E6">
            <w:pPr>
              <w:jc w:val="right"/>
            </w:pPr>
            <w:r w:rsidRPr="00D14F3D">
              <w:t>1</w:t>
            </w:r>
          </w:p>
        </w:tc>
        <w:tc>
          <w:tcPr>
            <w:tcW w:w="1129" w:type="dxa"/>
            <w:gridSpan w:val="2"/>
            <w:tcBorders>
              <w:top w:val="single" w:sz="4" w:space="0" w:color="auto"/>
              <w:left w:val="nil"/>
              <w:bottom w:val="single" w:sz="4" w:space="0" w:color="auto"/>
              <w:right w:val="single" w:sz="4" w:space="0" w:color="auto"/>
            </w:tcBorders>
            <w:shd w:val="clear" w:color="auto" w:fill="auto"/>
          </w:tcPr>
          <w:p w14:paraId="3365A2A8" w14:textId="77777777" w:rsidR="00756118" w:rsidRPr="00D14F3D" w:rsidRDefault="001723AA" w:rsidP="008A50E6">
            <w:pPr>
              <w:jc w:val="right"/>
            </w:pPr>
            <w:r w:rsidRPr="00D14F3D">
              <w:t>1</w:t>
            </w:r>
          </w:p>
        </w:tc>
        <w:tc>
          <w:tcPr>
            <w:tcW w:w="1356" w:type="dxa"/>
            <w:tcBorders>
              <w:top w:val="single" w:sz="4" w:space="0" w:color="auto"/>
              <w:left w:val="nil"/>
              <w:bottom w:val="single" w:sz="4" w:space="0" w:color="auto"/>
              <w:right w:val="single" w:sz="4" w:space="0" w:color="auto"/>
            </w:tcBorders>
            <w:shd w:val="clear" w:color="auto" w:fill="auto"/>
          </w:tcPr>
          <w:p w14:paraId="5D1DC2E6" w14:textId="77777777" w:rsidR="00756118" w:rsidRPr="00D14F3D" w:rsidRDefault="00756118" w:rsidP="008A50E6"/>
        </w:tc>
        <w:tc>
          <w:tcPr>
            <w:tcW w:w="1958" w:type="dxa"/>
            <w:tcBorders>
              <w:top w:val="single" w:sz="4" w:space="0" w:color="auto"/>
              <w:left w:val="nil"/>
              <w:bottom w:val="single" w:sz="4" w:space="0" w:color="auto"/>
              <w:right w:val="single" w:sz="4" w:space="0" w:color="auto"/>
            </w:tcBorders>
            <w:shd w:val="clear" w:color="auto" w:fill="auto"/>
          </w:tcPr>
          <w:p w14:paraId="59CAD06A" w14:textId="77777777" w:rsidR="00756118" w:rsidRPr="00D14F3D" w:rsidRDefault="00756118" w:rsidP="008A50E6"/>
        </w:tc>
      </w:tr>
      <w:tr w:rsidR="001723AA" w:rsidRPr="00D14F3D" w14:paraId="178520D9" w14:textId="77777777" w:rsidTr="008A50E6">
        <w:trPr>
          <w:trHeight w:val="1005"/>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40086DA" w14:textId="77777777" w:rsidR="001723AA" w:rsidRPr="00D14F3D" w:rsidRDefault="001723AA" w:rsidP="008A50E6">
            <w:r w:rsidRPr="00D14F3D">
              <w:t>11.</w:t>
            </w:r>
          </w:p>
        </w:tc>
        <w:tc>
          <w:tcPr>
            <w:tcW w:w="3960" w:type="dxa"/>
            <w:tcBorders>
              <w:top w:val="single" w:sz="4" w:space="0" w:color="auto"/>
              <w:left w:val="nil"/>
              <w:bottom w:val="single" w:sz="4" w:space="0" w:color="auto"/>
              <w:right w:val="single" w:sz="4" w:space="0" w:color="auto"/>
            </w:tcBorders>
            <w:shd w:val="clear" w:color="auto" w:fill="auto"/>
          </w:tcPr>
          <w:p w14:paraId="43421A29" w14:textId="77777777" w:rsidR="001723AA" w:rsidRPr="00D14F3D" w:rsidRDefault="001723AA" w:rsidP="008A50E6">
            <w:r w:rsidRPr="00D14F3D">
              <w:t>История открытия вируса.</w:t>
            </w:r>
          </w:p>
          <w:p w14:paraId="59F25CE0" w14:textId="77777777" w:rsidR="001723AA" w:rsidRPr="00D14F3D" w:rsidRDefault="001723AA" w:rsidP="008A50E6">
            <w:r w:rsidRPr="00D14F3D">
              <w:t>Вирусные заболевания человека.</w:t>
            </w:r>
          </w:p>
        </w:tc>
        <w:tc>
          <w:tcPr>
            <w:tcW w:w="1317" w:type="dxa"/>
            <w:tcBorders>
              <w:top w:val="single" w:sz="4" w:space="0" w:color="auto"/>
              <w:left w:val="nil"/>
              <w:bottom w:val="single" w:sz="4" w:space="0" w:color="auto"/>
              <w:right w:val="single" w:sz="4" w:space="0" w:color="auto"/>
            </w:tcBorders>
            <w:shd w:val="clear" w:color="auto" w:fill="auto"/>
          </w:tcPr>
          <w:p w14:paraId="41E1F03E" w14:textId="77777777" w:rsidR="001723AA" w:rsidRPr="00D14F3D" w:rsidRDefault="001723AA" w:rsidP="008A50E6">
            <w:pPr>
              <w:jc w:val="right"/>
            </w:pPr>
            <w:r w:rsidRPr="00D14F3D">
              <w:t>1</w:t>
            </w:r>
          </w:p>
        </w:tc>
        <w:tc>
          <w:tcPr>
            <w:tcW w:w="1129" w:type="dxa"/>
            <w:gridSpan w:val="2"/>
            <w:tcBorders>
              <w:top w:val="single" w:sz="4" w:space="0" w:color="auto"/>
              <w:left w:val="nil"/>
              <w:bottom w:val="single" w:sz="4" w:space="0" w:color="auto"/>
              <w:right w:val="single" w:sz="4" w:space="0" w:color="auto"/>
            </w:tcBorders>
            <w:shd w:val="clear" w:color="auto" w:fill="auto"/>
          </w:tcPr>
          <w:p w14:paraId="13CA3F76" w14:textId="77777777" w:rsidR="001723AA" w:rsidRPr="00D14F3D" w:rsidRDefault="001723AA" w:rsidP="008A50E6">
            <w:pPr>
              <w:jc w:val="right"/>
            </w:pPr>
            <w:r w:rsidRPr="00D14F3D">
              <w:t>1</w:t>
            </w:r>
          </w:p>
        </w:tc>
        <w:tc>
          <w:tcPr>
            <w:tcW w:w="1356" w:type="dxa"/>
            <w:tcBorders>
              <w:top w:val="single" w:sz="4" w:space="0" w:color="auto"/>
              <w:left w:val="nil"/>
              <w:bottom w:val="single" w:sz="4" w:space="0" w:color="auto"/>
              <w:right w:val="single" w:sz="4" w:space="0" w:color="auto"/>
            </w:tcBorders>
            <w:shd w:val="clear" w:color="auto" w:fill="auto"/>
          </w:tcPr>
          <w:p w14:paraId="50F1498A" w14:textId="77777777" w:rsidR="001723AA" w:rsidRPr="00D14F3D" w:rsidRDefault="001723AA" w:rsidP="008A50E6"/>
        </w:tc>
        <w:tc>
          <w:tcPr>
            <w:tcW w:w="1958" w:type="dxa"/>
            <w:tcBorders>
              <w:top w:val="single" w:sz="4" w:space="0" w:color="auto"/>
              <w:left w:val="nil"/>
              <w:bottom w:val="single" w:sz="4" w:space="0" w:color="auto"/>
              <w:right w:val="single" w:sz="4" w:space="0" w:color="auto"/>
            </w:tcBorders>
            <w:shd w:val="clear" w:color="auto" w:fill="auto"/>
          </w:tcPr>
          <w:p w14:paraId="539F0B66" w14:textId="77777777" w:rsidR="001723AA" w:rsidRPr="00D14F3D" w:rsidRDefault="001723AA" w:rsidP="008A50E6"/>
        </w:tc>
      </w:tr>
      <w:tr w:rsidR="00110C6F" w:rsidRPr="00D14F3D" w14:paraId="61F62B44" w14:textId="77777777" w:rsidTr="008A50E6">
        <w:trPr>
          <w:trHeight w:val="713"/>
        </w:trPr>
        <w:tc>
          <w:tcPr>
            <w:tcW w:w="648" w:type="dxa"/>
            <w:tcBorders>
              <w:top w:val="nil"/>
              <w:left w:val="single" w:sz="4" w:space="0" w:color="auto"/>
              <w:bottom w:val="single" w:sz="4" w:space="0" w:color="auto"/>
              <w:right w:val="single" w:sz="4" w:space="0" w:color="auto"/>
            </w:tcBorders>
            <w:shd w:val="clear" w:color="auto" w:fill="auto"/>
          </w:tcPr>
          <w:p w14:paraId="6949E1AC" w14:textId="77777777" w:rsidR="00110C6F" w:rsidRPr="00D14F3D" w:rsidRDefault="001723AA" w:rsidP="008A50E6">
            <w:r w:rsidRPr="00D14F3D">
              <w:t>12</w:t>
            </w:r>
            <w:r w:rsidR="00110C6F" w:rsidRPr="00D14F3D">
              <w:t>.</w:t>
            </w:r>
          </w:p>
        </w:tc>
        <w:tc>
          <w:tcPr>
            <w:tcW w:w="3960" w:type="dxa"/>
            <w:tcBorders>
              <w:top w:val="nil"/>
              <w:left w:val="nil"/>
              <w:bottom w:val="single" w:sz="4" w:space="0" w:color="auto"/>
              <w:right w:val="single" w:sz="4" w:space="0" w:color="auto"/>
            </w:tcBorders>
            <w:shd w:val="clear" w:color="auto" w:fill="auto"/>
          </w:tcPr>
          <w:p w14:paraId="52637034" w14:textId="77777777" w:rsidR="00110C6F" w:rsidRPr="00D14F3D" w:rsidRDefault="00110C6F" w:rsidP="008A50E6">
            <w:r w:rsidRPr="00D14F3D">
              <w:t>Вирусы - внутриклеточные паразиты.</w:t>
            </w:r>
          </w:p>
        </w:tc>
        <w:tc>
          <w:tcPr>
            <w:tcW w:w="1317" w:type="dxa"/>
            <w:tcBorders>
              <w:top w:val="nil"/>
              <w:left w:val="nil"/>
              <w:bottom w:val="single" w:sz="4" w:space="0" w:color="auto"/>
              <w:right w:val="single" w:sz="4" w:space="0" w:color="auto"/>
            </w:tcBorders>
            <w:shd w:val="clear" w:color="auto" w:fill="auto"/>
          </w:tcPr>
          <w:p w14:paraId="4BD46A3C" w14:textId="77777777" w:rsidR="00110C6F" w:rsidRPr="00D14F3D" w:rsidRDefault="001723AA" w:rsidP="008A50E6">
            <w:pPr>
              <w:jc w:val="right"/>
            </w:pPr>
            <w:r w:rsidRPr="00D14F3D">
              <w:t>1</w:t>
            </w:r>
          </w:p>
        </w:tc>
        <w:tc>
          <w:tcPr>
            <w:tcW w:w="1129" w:type="dxa"/>
            <w:gridSpan w:val="2"/>
            <w:tcBorders>
              <w:top w:val="nil"/>
              <w:left w:val="nil"/>
              <w:bottom w:val="single" w:sz="4" w:space="0" w:color="auto"/>
              <w:right w:val="single" w:sz="4" w:space="0" w:color="auto"/>
            </w:tcBorders>
            <w:shd w:val="clear" w:color="auto" w:fill="auto"/>
          </w:tcPr>
          <w:p w14:paraId="2EFC567E" w14:textId="77777777" w:rsidR="00110C6F" w:rsidRPr="00D14F3D" w:rsidRDefault="00110C6F" w:rsidP="008A50E6">
            <w:pPr>
              <w:jc w:val="right"/>
            </w:pPr>
          </w:p>
        </w:tc>
        <w:tc>
          <w:tcPr>
            <w:tcW w:w="1356" w:type="dxa"/>
            <w:tcBorders>
              <w:top w:val="nil"/>
              <w:left w:val="nil"/>
              <w:bottom w:val="single" w:sz="4" w:space="0" w:color="auto"/>
              <w:right w:val="single" w:sz="4" w:space="0" w:color="auto"/>
            </w:tcBorders>
            <w:shd w:val="clear" w:color="auto" w:fill="auto"/>
          </w:tcPr>
          <w:p w14:paraId="218ED952" w14:textId="77777777" w:rsidR="00110C6F" w:rsidRPr="00D14F3D" w:rsidRDefault="00110C6F" w:rsidP="008A50E6">
            <w:r w:rsidRPr="00D14F3D">
              <w:t> </w:t>
            </w:r>
            <w:r w:rsidR="00305508" w:rsidRPr="00D14F3D">
              <w:t>1</w:t>
            </w:r>
          </w:p>
        </w:tc>
        <w:tc>
          <w:tcPr>
            <w:tcW w:w="1958" w:type="dxa"/>
            <w:tcBorders>
              <w:top w:val="nil"/>
              <w:left w:val="nil"/>
              <w:bottom w:val="single" w:sz="4" w:space="0" w:color="auto"/>
              <w:right w:val="single" w:sz="4" w:space="0" w:color="auto"/>
            </w:tcBorders>
            <w:shd w:val="clear" w:color="auto" w:fill="auto"/>
          </w:tcPr>
          <w:p w14:paraId="0033E573" w14:textId="77777777" w:rsidR="00110C6F" w:rsidRPr="00D14F3D" w:rsidRDefault="00110C6F" w:rsidP="008A50E6">
            <w:r w:rsidRPr="00D14F3D">
              <w:t>творческое задание</w:t>
            </w:r>
          </w:p>
        </w:tc>
      </w:tr>
      <w:tr w:rsidR="00110C6F" w:rsidRPr="00D14F3D" w14:paraId="47475B78" w14:textId="77777777" w:rsidTr="008A50E6">
        <w:trPr>
          <w:trHeight w:val="704"/>
        </w:trPr>
        <w:tc>
          <w:tcPr>
            <w:tcW w:w="648" w:type="dxa"/>
            <w:tcBorders>
              <w:top w:val="nil"/>
              <w:left w:val="single" w:sz="4" w:space="0" w:color="auto"/>
              <w:bottom w:val="single" w:sz="4" w:space="0" w:color="auto"/>
              <w:right w:val="single" w:sz="4" w:space="0" w:color="auto"/>
            </w:tcBorders>
            <w:shd w:val="clear" w:color="auto" w:fill="auto"/>
          </w:tcPr>
          <w:p w14:paraId="3BE6BC47" w14:textId="77777777" w:rsidR="00110C6F" w:rsidRPr="00D14F3D" w:rsidRDefault="001723AA" w:rsidP="008A50E6">
            <w:r w:rsidRPr="00D14F3D">
              <w:t>13-14</w:t>
            </w:r>
            <w:r w:rsidR="00110C6F" w:rsidRPr="00D14F3D">
              <w:t>.</w:t>
            </w:r>
          </w:p>
        </w:tc>
        <w:tc>
          <w:tcPr>
            <w:tcW w:w="3960" w:type="dxa"/>
            <w:tcBorders>
              <w:top w:val="nil"/>
              <w:left w:val="nil"/>
              <w:bottom w:val="single" w:sz="4" w:space="0" w:color="auto"/>
              <w:right w:val="single" w:sz="4" w:space="0" w:color="auto"/>
            </w:tcBorders>
            <w:shd w:val="clear" w:color="auto" w:fill="auto"/>
          </w:tcPr>
          <w:p w14:paraId="1DD1B93A" w14:textId="77777777" w:rsidR="00110C6F" w:rsidRPr="00D14F3D" w:rsidRDefault="00110C6F" w:rsidP="008A50E6">
            <w:r w:rsidRPr="00D14F3D">
              <w:t>Неправильное питание - результат болезней</w:t>
            </w:r>
          </w:p>
        </w:tc>
        <w:tc>
          <w:tcPr>
            <w:tcW w:w="1317" w:type="dxa"/>
            <w:tcBorders>
              <w:top w:val="nil"/>
              <w:left w:val="nil"/>
              <w:bottom w:val="single" w:sz="4" w:space="0" w:color="auto"/>
              <w:right w:val="single" w:sz="4" w:space="0" w:color="auto"/>
            </w:tcBorders>
            <w:shd w:val="clear" w:color="auto" w:fill="auto"/>
          </w:tcPr>
          <w:p w14:paraId="11BB99D9" w14:textId="77777777" w:rsidR="00110C6F" w:rsidRPr="00D14F3D" w:rsidRDefault="00305508" w:rsidP="008A50E6">
            <w:pPr>
              <w:jc w:val="right"/>
            </w:pPr>
            <w:r w:rsidRPr="00D14F3D">
              <w:t>2</w:t>
            </w:r>
          </w:p>
        </w:tc>
        <w:tc>
          <w:tcPr>
            <w:tcW w:w="1129" w:type="dxa"/>
            <w:gridSpan w:val="2"/>
            <w:tcBorders>
              <w:top w:val="nil"/>
              <w:left w:val="nil"/>
              <w:bottom w:val="single" w:sz="4" w:space="0" w:color="auto"/>
              <w:right w:val="single" w:sz="4" w:space="0" w:color="auto"/>
            </w:tcBorders>
            <w:shd w:val="clear" w:color="auto" w:fill="auto"/>
          </w:tcPr>
          <w:p w14:paraId="6509E103" w14:textId="77777777" w:rsidR="00110C6F" w:rsidRPr="00D14F3D" w:rsidRDefault="00110C6F" w:rsidP="008A50E6">
            <w:pPr>
              <w:jc w:val="right"/>
            </w:pPr>
            <w:r w:rsidRPr="00D14F3D">
              <w:t>1</w:t>
            </w:r>
          </w:p>
        </w:tc>
        <w:tc>
          <w:tcPr>
            <w:tcW w:w="1356" w:type="dxa"/>
            <w:tcBorders>
              <w:top w:val="nil"/>
              <w:left w:val="nil"/>
              <w:bottom w:val="single" w:sz="4" w:space="0" w:color="auto"/>
              <w:right w:val="single" w:sz="4" w:space="0" w:color="auto"/>
            </w:tcBorders>
            <w:shd w:val="clear" w:color="auto" w:fill="auto"/>
          </w:tcPr>
          <w:p w14:paraId="470A1F5C" w14:textId="77777777" w:rsidR="00110C6F" w:rsidRPr="00D14F3D" w:rsidRDefault="00110C6F" w:rsidP="008A50E6">
            <w:r w:rsidRPr="00D14F3D">
              <w:t> </w:t>
            </w:r>
            <w:r w:rsidR="00305508" w:rsidRPr="00D14F3D">
              <w:t>1</w:t>
            </w:r>
          </w:p>
        </w:tc>
        <w:tc>
          <w:tcPr>
            <w:tcW w:w="1958" w:type="dxa"/>
            <w:tcBorders>
              <w:top w:val="nil"/>
              <w:left w:val="nil"/>
              <w:bottom w:val="single" w:sz="4" w:space="0" w:color="auto"/>
              <w:right w:val="single" w:sz="4" w:space="0" w:color="auto"/>
            </w:tcBorders>
            <w:shd w:val="clear" w:color="auto" w:fill="auto"/>
          </w:tcPr>
          <w:p w14:paraId="6A61DC25" w14:textId="77777777" w:rsidR="00110C6F" w:rsidRPr="00D14F3D" w:rsidRDefault="00110C6F" w:rsidP="008A50E6">
            <w:r w:rsidRPr="00D14F3D">
              <w:t>сообщения</w:t>
            </w:r>
          </w:p>
        </w:tc>
      </w:tr>
      <w:tr w:rsidR="00110C6F" w:rsidRPr="00D14F3D" w14:paraId="59DBB736" w14:textId="77777777" w:rsidTr="008A50E6">
        <w:trPr>
          <w:trHeight w:val="531"/>
        </w:trPr>
        <w:tc>
          <w:tcPr>
            <w:tcW w:w="648" w:type="dxa"/>
            <w:tcBorders>
              <w:top w:val="nil"/>
              <w:left w:val="single" w:sz="4" w:space="0" w:color="auto"/>
              <w:bottom w:val="single" w:sz="4" w:space="0" w:color="auto"/>
              <w:right w:val="single" w:sz="4" w:space="0" w:color="auto"/>
            </w:tcBorders>
            <w:shd w:val="clear" w:color="auto" w:fill="auto"/>
          </w:tcPr>
          <w:p w14:paraId="178CF73E" w14:textId="77777777" w:rsidR="00110C6F" w:rsidRPr="00D14F3D" w:rsidRDefault="001723AA" w:rsidP="008A50E6">
            <w:r w:rsidRPr="00D14F3D">
              <w:t>15-16</w:t>
            </w:r>
            <w:r w:rsidR="00110C6F" w:rsidRPr="00D14F3D">
              <w:t>.</w:t>
            </w:r>
          </w:p>
        </w:tc>
        <w:tc>
          <w:tcPr>
            <w:tcW w:w="3960" w:type="dxa"/>
            <w:tcBorders>
              <w:top w:val="nil"/>
              <w:left w:val="nil"/>
              <w:bottom w:val="single" w:sz="4" w:space="0" w:color="auto"/>
              <w:right w:val="single" w:sz="4" w:space="0" w:color="auto"/>
            </w:tcBorders>
            <w:shd w:val="clear" w:color="auto" w:fill="auto"/>
          </w:tcPr>
          <w:p w14:paraId="15F5C78A" w14:textId="77777777" w:rsidR="00110C6F" w:rsidRPr="00D14F3D" w:rsidRDefault="00110C6F" w:rsidP="008A50E6">
            <w:r w:rsidRPr="00D14F3D">
              <w:t>Компьютер и здоровье человека.</w:t>
            </w:r>
          </w:p>
          <w:p w14:paraId="10F4AD96" w14:textId="77777777" w:rsidR="001723AA" w:rsidRPr="00D14F3D" w:rsidRDefault="001723AA" w:rsidP="008A50E6">
            <w:r w:rsidRPr="00D14F3D">
              <w:t xml:space="preserve">Рекомендации, составленные для компьютерщика </w:t>
            </w:r>
          </w:p>
        </w:tc>
        <w:tc>
          <w:tcPr>
            <w:tcW w:w="1317" w:type="dxa"/>
            <w:tcBorders>
              <w:top w:val="nil"/>
              <w:left w:val="nil"/>
              <w:bottom w:val="single" w:sz="4" w:space="0" w:color="auto"/>
              <w:right w:val="single" w:sz="4" w:space="0" w:color="auto"/>
            </w:tcBorders>
            <w:shd w:val="clear" w:color="auto" w:fill="auto"/>
          </w:tcPr>
          <w:p w14:paraId="15B40CAA" w14:textId="77777777" w:rsidR="00110C6F" w:rsidRPr="00D14F3D" w:rsidRDefault="00305508" w:rsidP="008A50E6">
            <w:pPr>
              <w:jc w:val="right"/>
            </w:pPr>
            <w:r w:rsidRPr="00D14F3D">
              <w:t>2</w:t>
            </w:r>
          </w:p>
        </w:tc>
        <w:tc>
          <w:tcPr>
            <w:tcW w:w="1129" w:type="dxa"/>
            <w:gridSpan w:val="2"/>
            <w:tcBorders>
              <w:top w:val="nil"/>
              <w:left w:val="nil"/>
              <w:bottom w:val="single" w:sz="4" w:space="0" w:color="auto"/>
              <w:right w:val="single" w:sz="4" w:space="0" w:color="auto"/>
            </w:tcBorders>
            <w:shd w:val="clear" w:color="auto" w:fill="auto"/>
          </w:tcPr>
          <w:p w14:paraId="37569FF0" w14:textId="77777777" w:rsidR="00110C6F" w:rsidRPr="00D14F3D" w:rsidRDefault="00110C6F" w:rsidP="008A50E6">
            <w:pPr>
              <w:jc w:val="right"/>
            </w:pPr>
            <w:r w:rsidRPr="00D14F3D">
              <w:t>1</w:t>
            </w:r>
          </w:p>
        </w:tc>
        <w:tc>
          <w:tcPr>
            <w:tcW w:w="1356" w:type="dxa"/>
            <w:tcBorders>
              <w:top w:val="nil"/>
              <w:left w:val="nil"/>
              <w:bottom w:val="single" w:sz="4" w:space="0" w:color="auto"/>
              <w:right w:val="single" w:sz="4" w:space="0" w:color="auto"/>
            </w:tcBorders>
            <w:shd w:val="clear" w:color="auto" w:fill="auto"/>
          </w:tcPr>
          <w:p w14:paraId="11428D49" w14:textId="77777777" w:rsidR="00110C6F" w:rsidRPr="00D14F3D" w:rsidRDefault="00110C6F" w:rsidP="008A50E6">
            <w:r w:rsidRPr="00D14F3D">
              <w:t> </w:t>
            </w:r>
            <w:r w:rsidR="00305508" w:rsidRPr="00D14F3D">
              <w:t>1</w:t>
            </w:r>
          </w:p>
        </w:tc>
        <w:tc>
          <w:tcPr>
            <w:tcW w:w="1958" w:type="dxa"/>
            <w:tcBorders>
              <w:top w:val="nil"/>
              <w:left w:val="nil"/>
              <w:bottom w:val="single" w:sz="4" w:space="0" w:color="auto"/>
              <w:right w:val="single" w:sz="4" w:space="0" w:color="auto"/>
            </w:tcBorders>
            <w:shd w:val="clear" w:color="auto" w:fill="auto"/>
          </w:tcPr>
          <w:p w14:paraId="4132EDDB" w14:textId="77777777" w:rsidR="00110C6F" w:rsidRPr="00D14F3D" w:rsidRDefault="00110C6F" w:rsidP="008A50E6">
            <w:r w:rsidRPr="00D14F3D">
              <w:t>рефераты</w:t>
            </w:r>
          </w:p>
        </w:tc>
      </w:tr>
      <w:tr w:rsidR="00110C6F" w:rsidRPr="00D14F3D" w14:paraId="66795976" w14:textId="77777777" w:rsidTr="008A50E6">
        <w:trPr>
          <w:trHeight w:val="719"/>
        </w:trPr>
        <w:tc>
          <w:tcPr>
            <w:tcW w:w="648" w:type="dxa"/>
            <w:tcBorders>
              <w:top w:val="nil"/>
              <w:left w:val="single" w:sz="4" w:space="0" w:color="auto"/>
              <w:bottom w:val="single" w:sz="4" w:space="0" w:color="auto"/>
              <w:right w:val="single" w:sz="4" w:space="0" w:color="auto"/>
            </w:tcBorders>
            <w:shd w:val="clear" w:color="auto" w:fill="auto"/>
          </w:tcPr>
          <w:p w14:paraId="5D10657D" w14:textId="77777777" w:rsidR="00110C6F" w:rsidRPr="00D14F3D" w:rsidRDefault="001723AA" w:rsidP="008A50E6">
            <w:r w:rsidRPr="00D14F3D">
              <w:t>17-18</w:t>
            </w:r>
            <w:r w:rsidR="00110C6F" w:rsidRPr="00D14F3D">
              <w:t>.</w:t>
            </w:r>
          </w:p>
        </w:tc>
        <w:tc>
          <w:tcPr>
            <w:tcW w:w="3960" w:type="dxa"/>
            <w:tcBorders>
              <w:top w:val="nil"/>
              <w:left w:val="nil"/>
              <w:bottom w:val="single" w:sz="4" w:space="0" w:color="auto"/>
              <w:right w:val="single" w:sz="4" w:space="0" w:color="auto"/>
            </w:tcBorders>
            <w:shd w:val="clear" w:color="auto" w:fill="auto"/>
          </w:tcPr>
          <w:p w14:paraId="59124234" w14:textId="77777777" w:rsidR="00110C6F" w:rsidRPr="00D14F3D" w:rsidRDefault="00110C6F" w:rsidP="008A50E6">
            <w:r w:rsidRPr="00D14F3D">
              <w:t>Составление презентаций по причинам, нарушающим здоровье</w:t>
            </w:r>
          </w:p>
        </w:tc>
        <w:tc>
          <w:tcPr>
            <w:tcW w:w="1317" w:type="dxa"/>
            <w:tcBorders>
              <w:top w:val="nil"/>
              <w:left w:val="nil"/>
              <w:bottom w:val="single" w:sz="4" w:space="0" w:color="auto"/>
              <w:right w:val="single" w:sz="4" w:space="0" w:color="auto"/>
            </w:tcBorders>
            <w:shd w:val="clear" w:color="auto" w:fill="auto"/>
          </w:tcPr>
          <w:p w14:paraId="2C829DE8" w14:textId="77777777" w:rsidR="00110C6F" w:rsidRPr="00D14F3D" w:rsidRDefault="00305508" w:rsidP="008A50E6">
            <w:pPr>
              <w:jc w:val="right"/>
            </w:pPr>
            <w:r w:rsidRPr="00D14F3D">
              <w:t>2</w:t>
            </w:r>
          </w:p>
        </w:tc>
        <w:tc>
          <w:tcPr>
            <w:tcW w:w="1129" w:type="dxa"/>
            <w:gridSpan w:val="2"/>
            <w:tcBorders>
              <w:top w:val="nil"/>
              <w:left w:val="nil"/>
              <w:bottom w:val="single" w:sz="4" w:space="0" w:color="auto"/>
              <w:right w:val="single" w:sz="4" w:space="0" w:color="auto"/>
            </w:tcBorders>
            <w:shd w:val="clear" w:color="auto" w:fill="auto"/>
          </w:tcPr>
          <w:p w14:paraId="29F09F08" w14:textId="77777777" w:rsidR="00110C6F" w:rsidRPr="00D14F3D" w:rsidRDefault="00110C6F" w:rsidP="008A50E6">
            <w:r w:rsidRPr="00D14F3D">
              <w:t> </w:t>
            </w:r>
          </w:p>
          <w:p w14:paraId="0F11AFE7" w14:textId="77777777" w:rsidR="00305508" w:rsidRPr="00D14F3D" w:rsidRDefault="00305508" w:rsidP="008A50E6"/>
          <w:p w14:paraId="3495FB06" w14:textId="77777777" w:rsidR="00305508" w:rsidRPr="00D14F3D" w:rsidRDefault="00305508" w:rsidP="008A50E6"/>
          <w:p w14:paraId="78CBE14E" w14:textId="77777777" w:rsidR="00305508" w:rsidRPr="00D14F3D" w:rsidRDefault="00305508" w:rsidP="008A50E6"/>
        </w:tc>
        <w:tc>
          <w:tcPr>
            <w:tcW w:w="1356" w:type="dxa"/>
            <w:tcBorders>
              <w:top w:val="nil"/>
              <w:left w:val="nil"/>
              <w:bottom w:val="single" w:sz="4" w:space="0" w:color="auto"/>
              <w:right w:val="single" w:sz="4" w:space="0" w:color="auto"/>
            </w:tcBorders>
            <w:shd w:val="clear" w:color="auto" w:fill="auto"/>
          </w:tcPr>
          <w:p w14:paraId="408F5C28" w14:textId="77777777" w:rsidR="00110C6F" w:rsidRPr="00D14F3D" w:rsidRDefault="00305508" w:rsidP="008A50E6">
            <w:pPr>
              <w:jc w:val="right"/>
            </w:pPr>
            <w:r w:rsidRPr="00D14F3D">
              <w:t>2</w:t>
            </w:r>
          </w:p>
        </w:tc>
        <w:tc>
          <w:tcPr>
            <w:tcW w:w="1958" w:type="dxa"/>
            <w:tcBorders>
              <w:top w:val="nil"/>
              <w:left w:val="nil"/>
              <w:bottom w:val="single" w:sz="4" w:space="0" w:color="auto"/>
              <w:right w:val="single" w:sz="4" w:space="0" w:color="auto"/>
            </w:tcBorders>
            <w:shd w:val="clear" w:color="auto" w:fill="auto"/>
          </w:tcPr>
          <w:p w14:paraId="56CF36E2" w14:textId="77777777" w:rsidR="00110C6F" w:rsidRPr="00D14F3D" w:rsidRDefault="00110C6F" w:rsidP="008A50E6">
            <w:r w:rsidRPr="00D14F3D">
              <w:t>презентации</w:t>
            </w:r>
          </w:p>
        </w:tc>
      </w:tr>
      <w:tr w:rsidR="00110C6F" w:rsidRPr="00D14F3D" w14:paraId="1016A8C4" w14:textId="77777777" w:rsidTr="008A50E6">
        <w:trPr>
          <w:trHeight w:val="531"/>
        </w:trPr>
        <w:tc>
          <w:tcPr>
            <w:tcW w:w="648" w:type="dxa"/>
            <w:tcBorders>
              <w:top w:val="nil"/>
              <w:left w:val="single" w:sz="4" w:space="0" w:color="auto"/>
              <w:bottom w:val="single" w:sz="4" w:space="0" w:color="auto"/>
              <w:right w:val="single" w:sz="4" w:space="0" w:color="auto"/>
            </w:tcBorders>
            <w:shd w:val="clear" w:color="auto" w:fill="auto"/>
          </w:tcPr>
          <w:p w14:paraId="5869EA25" w14:textId="77777777" w:rsidR="00110C6F" w:rsidRPr="00D14F3D" w:rsidRDefault="00110C6F" w:rsidP="008A50E6">
            <w:r w:rsidRPr="00D14F3D">
              <w:t>1</w:t>
            </w:r>
            <w:r w:rsidR="001723AA" w:rsidRPr="00D14F3D">
              <w:t>9-20</w:t>
            </w:r>
            <w:r w:rsidRPr="00D14F3D">
              <w:t>.</w:t>
            </w:r>
          </w:p>
        </w:tc>
        <w:tc>
          <w:tcPr>
            <w:tcW w:w="3960" w:type="dxa"/>
            <w:tcBorders>
              <w:top w:val="nil"/>
              <w:left w:val="nil"/>
              <w:bottom w:val="single" w:sz="4" w:space="0" w:color="auto"/>
              <w:right w:val="single" w:sz="4" w:space="0" w:color="auto"/>
            </w:tcBorders>
            <w:shd w:val="clear" w:color="auto" w:fill="auto"/>
          </w:tcPr>
          <w:p w14:paraId="724864F4" w14:textId="77777777" w:rsidR="00110C6F" w:rsidRPr="00D14F3D" w:rsidRDefault="00110C6F" w:rsidP="008A50E6">
            <w:r w:rsidRPr="00D14F3D">
              <w:t>Защита презентаций.</w:t>
            </w:r>
          </w:p>
        </w:tc>
        <w:tc>
          <w:tcPr>
            <w:tcW w:w="1317" w:type="dxa"/>
            <w:tcBorders>
              <w:top w:val="nil"/>
              <w:left w:val="nil"/>
              <w:bottom w:val="single" w:sz="4" w:space="0" w:color="auto"/>
              <w:right w:val="single" w:sz="4" w:space="0" w:color="auto"/>
            </w:tcBorders>
            <w:shd w:val="clear" w:color="auto" w:fill="auto"/>
          </w:tcPr>
          <w:p w14:paraId="5E55EAD6" w14:textId="77777777" w:rsidR="00110C6F" w:rsidRPr="00D14F3D" w:rsidRDefault="00305508" w:rsidP="008A50E6">
            <w:pPr>
              <w:jc w:val="right"/>
            </w:pPr>
            <w:r w:rsidRPr="00D14F3D">
              <w:t>2</w:t>
            </w:r>
          </w:p>
        </w:tc>
        <w:tc>
          <w:tcPr>
            <w:tcW w:w="1129" w:type="dxa"/>
            <w:gridSpan w:val="2"/>
            <w:tcBorders>
              <w:top w:val="nil"/>
              <w:left w:val="nil"/>
              <w:bottom w:val="single" w:sz="4" w:space="0" w:color="auto"/>
              <w:right w:val="single" w:sz="4" w:space="0" w:color="auto"/>
            </w:tcBorders>
            <w:shd w:val="clear" w:color="auto" w:fill="auto"/>
          </w:tcPr>
          <w:p w14:paraId="211EF9DF" w14:textId="77777777" w:rsidR="00110C6F" w:rsidRPr="00D14F3D" w:rsidRDefault="00110C6F" w:rsidP="008A50E6">
            <w:r w:rsidRPr="00D14F3D">
              <w:t> </w:t>
            </w:r>
          </w:p>
        </w:tc>
        <w:tc>
          <w:tcPr>
            <w:tcW w:w="1356" w:type="dxa"/>
            <w:tcBorders>
              <w:top w:val="nil"/>
              <w:left w:val="nil"/>
              <w:bottom w:val="single" w:sz="4" w:space="0" w:color="auto"/>
              <w:right w:val="single" w:sz="4" w:space="0" w:color="auto"/>
            </w:tcBorders>
            <w:shd w:val="clear" w:color="auto" w:fill="auto"/>
          </w:tcPr>
          <w:p w14:paraId="3C64A998" w14:textId="77777777" w:rsidR="00110C6F" w:rsidRPr="00D14F3D" w:rsidRDefault="00305508" w:rsidP="008A50E6">
            <w:pPr>
              <w:jc w:val="right"/>
            </w:pPr>
            <w:r w:rsidRPr="00D14F3D">
              <w:t>2</w:t>
            </w:r>
          </w:p>
        </w:tc>
        <w:tc>
          <w:tcPr>
            <w:tcW w:w="1958" w:type="dxa"/>
            <w:tcBorders>
              <w:top w:val="nil"/>
              <w:left w:val="nil"/>
              <w:bottom w:val="single" w:sz="4" w:space="0" w:color="auto"/>
              <w:right w:val="single" w:sz="4" w:space="0" w:color="auto"/>
            </w:tcBorders>
            <w:shd w:val="clear" w:color="auto" w:fill="auto"/>
          </w:tcPr>
          <w:p w14:paraId="7CCAEDED" w14:textId="77777777" w:rsidR="00110C6F" w:rsidRPr="00D14F3D" w:rsidRDefault="00110C6F" w:rsidP="008A50E6">
            <w:r w:rsidRPr="00D14F3D">
              <w:t>защита презентаций</w:t>
            </w:r>
          </w:p>
        </w:tc>
      </w:tr>
      <w:tr w:rsidR="00110C6F" w:rsidRPr="00D14F3D" w14:paraId="6F40309A" w14:textId="77777777" w:rsidTr="008A50E6">
        <w:trPr>
          <w:trHeight w:val="353"/>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tcPr>
          <w:p w14:paraId="505530DB" w14:textId="77777777" w:rsidR="00110C6F" w:rsidRPr="00D14F3D" w:rsidRDefault="00110C6F" w:rsidP="008A50E6">
            <w:pPr>
              <w:jc w:val="center"/>
            </w:pPr>
            <w:r w:rsidRPr="00D14F3D">
              <w:t>Тема 3. Сохранение здоровья (</w:t>
            </w:r>
            <w:r w:rsidR="00305508" w:rsidRPr="00D14F3D">
              <w:t>10</w:t>
            </w:r>
            <w:r w:rsidRPr="00D14F3D">
              <w:t>ч)</w:t>
            </w:r>
          </w:p>
        </w:tc>
      </w:tr>
      <w:tr w:rsidR="00110C6F" w:rsidRPr="00D14F3D" w14:paraId="0E6152EC" w14:textId="77777777" w:rsidTr="008A50E6">
        <w:trPr>
          <w:trHeight w:val="330"/>
        </w:trPr>
        <w:tc>
          <w:tcPr>
            <w:tcW w:w="648" w:type="dxa"/>
            <w:tcBorders>
              <w:top w:val="nil"/>
              <w:left w:val="single" w:sz="4" w:space="0" w:color="auto"/>
              <w:bottom w:val="single" w:sz="4" w:space="0" w:color="auto"/>
              <w:right w:val="single" w:sz="4" w:space="0" w:color="auto"/>
            </w:tcBorders>
            <w:shd w:val="clear" w:color="auto" w:fill="auto"/>
          </w:tcPr>
          <w:p w14:paraId="0C956521" w14:textId="77777777" w:rsidR="00110C6F" w:rsidRPr="00D14F3D" w:rsidRDefault="001723AA" w:rsidP="008A50E6">
            <w:r w:rsidRPr="00D14F3D">
              <w:t>2</w:t>
            </w:r>
            <w:r w:rsidR="00110C6F" w:rsidRPr="00D14F3D">
              <w:t>1.</w:t>
            </w:r>
          </w:p>
        </w:tc>
        <w:tc>
          <w:tcPr>
            <w:tcW w:w="3960" w:type="dxa"/>
            <w:tcBorders>
              <w:top w:val="nil"/>
              <w:left w:val="nil"/>
              <w:bottom w:val="single" w:sz="4" w:space="0" w:color="auto"/>
              <w:right w:val="single" w:sz="4" w:space="0" w:color="auto"/>
            </w:tcBorders>
            <w:shd w:val="clear" w:color="auto" w:fill="auto"/>
          </w:tcPr>
          <w:p w14:paraId="5A556D17" w14:textId="77777777" w:rsidR="001723AA" w:rsidRPr="00D14F3D" w:rsidRDefault="00110C6F" w:rsidP="008A50E6">
            <w:r w:rsidRPr="00D14F3D">
              <w:t>Закаливание организма</w:t>
            </w:r>
          </w:p>
        </w:tc>
        <w:tc>
          <w:tcPr>
            <w:tcW w:w="1317" w:type="dxa"/>
            <w:tcBorders>
              <w:top w:val="nil"/>
              <w:left w:val="nil"/>
              <w:bottom w:val="single" w:sz="4" w:space="0" w:color="auto"/>
              <w:right w:val="single" w:sz="4" w:space="0" w:color="auto"/>
            </w:tcBorders>
            <w:shd w:val="clear" w:color="auto" w:fill="auto"/>
          </w:tcPr>
          <w:p w14:paraId="1A46FDD9" w14:textId="77777777" w:rsidR="00110C6F" w:rsidRPr="00D14F3D" w:rsidRDefault="001723AA" w:rsidP="008A50E6">
            <w:pPr>
              <w:jc w:val="right"/>
            </w:pPr>
            <w:r w:rsidRPr="00D14F3D">
              <w:t>1</w:t>
            </w:r>
          </w:p>
        </w:tc>
        <w:tc>
          <w:tcPr>
            <w:tcW w:w="1120" w:type="dxa"/>
            <w:tcBorders>
              <w:top w:val="nil"/>
              <w:left w:val="nil"/>
              <w:bottom w:val="single" w:sz="4" w:space="0" w:color="auto"/>
              <w:right w:val="single" w:sz="4" w:space="0" w:color="auto"/>
            </w:tcBorders>
            <w:shd w:val="clear" w:color="auto" w:fill="auto"/>
          </w:tcPr>
          <w:p w14:paraId="3085364A" w14:textId="77777777" w:rsidR="00110C6F" w:rsidRPr="00D14F3D" w:rsidRDefault="00110C6F" w:rsidP="008A50E6">
            <w:pPr>
              <w:jc w:val="right"/>
            </w:pPr>
            <w:r w:rsidRPr="00D14F3D">
              <w:t>1</w:t>
            </w:r>
          </w:p>
        </w:tc>
        <w:tc>
          <w:tcPr>
            <w:tcW w:w="1365" w:type="dxa"/>
            <w:gridSpan w:val="2"/>
            <w:tcBorders>
              <w:top w:val="nil"/>
              <w:left w:val="nil"/>
              <w:bottom w:val="single" w:sz="4" w:space="0" w:color="auto"/>
              <w:right w:val="single" w:sz="4" w:space="0" w:color="auto"/>
            </w:tcBorders>
            <w:shd w:val="clear" w:color="auto" w:fill="auto"/>
          </w:tcPr>
          <w:p w14:paraId="0180812A" w14:textId="77777777" w:rsidR="00110C6F" w:rsidRPr="00D14F3D" w:rsidRDefault="00110C6F" w:rsidP="008A50E6">
            <w:r w:rsidRPr="00D14F3D">
              <w:t> </w:t>
            </w:r>
          </w:p>
        </w:tc>
        <w:tc>
          <w:tcPr>
            <w:tcW w:w="1958" w:type="dxa"/>
            <w:tcBorders>
              <w:top w:val="nil"/>
              <w:left w:val="nil"/>
              <w:bottom w:val="single" w:sz="4" w:space="0" w:color="auto"/>
              <w:right w:val="single" w:sz="4" w:space="0" w:color="auto"/>
            </w:tcBorders>
            <w:shd w:val="clear" w:color="auto" w:fill="auto"/>
          </w:tcPr>
          <w:p w14:paraId="39E7D84A" w14:textId="77777777" w:rsidR="00110C6F" w:rsidRPr="00D14F3D" w:rsidRDefault="00110C6F" w:rsidP="008A50E6">
            <w:r w:rsidRPr="00D14F3D">
              <w:t>сообщения</w:t>
            </w:r>
          </w:p>
        </w:tc>
      </w:tr>
      <w:tr w:rsidR="001723AA" w:rsidRPr="00D14F3D" w14:paraId="57ECC2FF" w14:textId="77777777" w:rsidTr="008A50E6">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6B6E3FA" w14:textId="77777777" w:rsidR="001723AA" w:rsidRPr="00D14F3D" w:rsidRDefault="001723AA" w:rsidP="008A50E6">
            <w:r w:rsidRPr="00D14F3D">
              <w:t xml:space="preserve">22. </w:t>
            </w:r>
          </w:p>
        </w:tc>
        <w:tc>
          <w:tcPr>
            <w:tcW w:w="3960" w:type="dxa"/>
            <w:tcBorders>
              <w:top w:val="single" w:sz="4" w:space="0" w:color="auto"/>
              <w:left w:val="nil"/>
              <w:bottom w:val="single" w:sz="4" w:space="0" w:color="auto"/>
              <w:right w:val="single" w:sz="4" w:space="0" w:color="auto"/>
            </w:tcBorders>
            <w:shd w:val="clear" w:color="auto" w:fill="auto"/>
          </w:tcPr>
          <w:p w14:paraId="7154C928" w14:textId="77777777" w:rsidR="001723AA" w:rsidRPr="00D14F3D" w:rsidRDefault="001723AA" w:rsidP="008A50E6">
            <w:r w:rsidRPr="00D14F3D">
              <w:t xml:space="preserve">Правила закаливания </w:t>
            </w:r>
          </w:p>
        </w:tc>
        <w:tc>
          <w:tcPr>
            <w:tcW w:w="1317" w:type="dxa"/>
            <w:tcBorders>
              <w:top w:val="single" w:sz="4" w:space="0" w:color="auto"/>
              <w:left w:val="nil"/>
              <w:bottom w:val="single" w:sz="4" w:space="0" w:color="auto"/>
              <w:right w:val="single" w:sz="4" w:space="0" w:color="auto"/>
            </w:tcBorders>
            <w:shd w:val="clear" w:color="auto" w:fill="auto"/>
          </w:tcPr>
          <w:p w14:paraId="5CB5ED7A" w14:textId="77777777" w:rsidR="001723AA" w:rsidRPr="00D14F3D" w:rsidRDefault="001723AA" w:rsidP="008A50E6">
            <w:pPr>
              <w:jc w:val="right"/>
            </w:pPr>
            <w:r w:rsidRPr="00D14F3D">
              <w:t>1</w:t>
            </w:r>
          </w:p>
        </w:tc>
        <w:tc>
          <w:tcPr>
            <w:tcW w:w="1120" w:type="dxa"/>
            <w:tcBorders>
              <w:top w:val="single" w:sz="4" w:space="0" w:color="auto"/>
              <w:left w:val="nil"/>
              <w:bottom w:val="single" w:sz="4" w:space="0" w:color="auto"/>
              <w:right w:val="single" w:sz="4" w:space="0" w:color="auto"/>
            </w:tcBorders>
            <w:shd w:val="clear" w:color="auto" w:fill="auto"/>
          </w:tcPr>
          <w:p w14:paraId="4A645B87" w14:textId="77777777" w:rsidR="001723AA" w:rsidRPr="00D14F3D" w:rsidRDefault="001723AA" w:rsidP="008A50E6">
            <w:pPr>
              <w:jc w:val="right"/>
            </w:pPr>
          </w:p>
        </w:tc>
        <w:tc>
          <w:tcPr>
            <w:tcW w:w="1365" w:type="dxa"/>
            <w:gridSpan w:val="2"/>
            <w:tcBorders>
              <w:top w:val="single" w:sz="4" w:space="0" w:color="auto"/>
              <w:left w:val="nil"/>
              <w:bottom w:val="single" w:sz="4" w:space="0" w:color="auto"/>
              <w:right w:val="single" w:sz="4" w:space="0" w:color="auto"/>
            </w:tcBorders>
            <w:shd w:val="clear" w:color="auto" w:fill="auto"/>
          </w:tcPr>
          <w:p w14:paraId="07182DB4" w14:textId="77777777" w:rsidR="001723AA" w:rsidRPr="00D14F3D" w:rsidRDefault="001723AA" w:rsidP="008A50E6">
            <w:pPr>
              <w:jc w:val="right"/>
            </w:pPr>
            <w:r w:rsidRPr="00D14F3D">
              <w:t>1</w:t>
            </w:r>
          </w:p>
        </w:tc>
        <w:tc>
          <w:tcPr>
            <w:tcW w:w="1958" w:type="dxa"/>
            <w:tcBorders>
              <w:top w:val="single" w:sz="4" w:space="0" w:color="auto"/>
              <w:left w:val="nil"/>
              <w:bottom w:val="single" w:sz="4" w:space="0" w:color="auto"/>
              <w:right w:val="single" w:sz="4" w:space="0" w:color="auto"/>
            </w:tcBorders>
            <w:shd w:val="clear" w:color="auto" w:fill="auto"/>
          </w:tcPr>
          <w:p w14:paraId="459DF5D5" w14:textId="77777777" w:rsidR="001723AA" w:rsidRPr="00D14F3D" w:rsidRDefault="001723AA" w:rsidP="008A50E6"/>
        </w:tc>
      </w:tr>
      <w:tr w:rsidR="00110C6F" w:rsidRPr="00D14F3D" w14:paraId="19E5AC75" w14:textId="77777777" w:rsidTr="008A50E6">
        <w:trPr>
          <w:trHeight w:val="345"/>
        </w:trPr>
        <w:tc>
          <w:tcPr>
            <w:tcW w:w="648" w:type="dxa"/>
            <w:tcBorders>
              <w:top w:val="nil"/>
              <w:left w:val="single" w:sz="4" w:space="0" w:color="auto"/>
              <w:bottom w:val="single" w:sz="4" w:space="0" w:color="auto"/>
              <w:right w:val="single" w:sz="4" w:space="0" w:color="auto"/>
            </w:tcBorders>
            <w:shd w:val="clear" w:color="auto" w:fill="auto"/>
          </w:tcPr>
          <w:p w14:paraId="31018994" w14:textId="77777777" w:rsidR="00B92B42" w:rsidRPr="00D14F3D" w:rsidRDefault="001723AA" w:rsidP="008A50E6">
            <w:r w:rsidRPr="00D14F3D">
              <w:t>23.</w:t>
            </w:r>
          </w:p>
        </w:tc>
        <w:tc>
          <w:tcPr>
            <w:tcW w:w="3960" w:type="dxa"/>
            <w:tcBorders>
              <w:top w:val="nil"/>
              <w:left w:val="nil"/>
              <w:bottom w:val="single" w:sz="4" w:space="0" w:color="auto"/>
              <w:right w:val="single" w:sz="4" w:space="0" w:color="auto"/>
            </w:tcBorders>
            <w:shd w:val="clear" w:color="auto" w:fill="auto"/>
          </w:tcPr>
          <w:p w14:paraId="2307BD8C" w14:textId="77777777" w:rsidR="00B92B42" w:rsidRPr="00D14F3D" w:rsidRDefault="00110C6F" w:rsidP="008A50E6">
            <w:r w:rsidRPr="00D14F3D">
              <w:t>Культура питания</w:t>
            </w:r>
          </w:p>
        </w:tc>
        <w:tc>
          <w:tcPr>
            <w:tcW w:w="1317" w:type="dxa"/>
            <w:tcBorders>
              <w:top w:val="nil"/>
              <w:left w:val="nil"/>
              <w:bottom w:val="single" w:sz="4" w:space="0" w:color="auto"/>
              <w:right w:val="single" w:sz="4" w:space="0" w:color="auto"/>
            </w:tcBorders>
            <w:shd w:val="clear" w:color="auto" w:fill="auto"/>
          </w:tcPr>
          <w:p w14:paraId="7AFF61F9" w14:textId="77777777" w:rsidR="00110C6F" w:rsidRPr="00D14F3D" w:rsidRDefault="00B92B42" w:rsidP="008A50E6">
            <w:pPr>
              <w:jc w:val="right"/>
            </w:pPr>
            <w:r w:rsidRPr="00D14F3D">
              <w:t>1</w:t>
            </w:r>
          </w:p>
        </w:tc>
        <w:tc>
          <w:tcPr>
            <w:tcW w:w="1120" w:type="dxa"/>
            <w:tcBorders>
              <w:top w:val="nil"/>
              <w:left w:val="nil"/>
              <w:bottom w:val="single" w:sz="4" w:space="0" w:color="auto"/>
              <w:right w:val="single" w:sz="4" w:space="0" w:color="auto"/>
            </w:tcBorders>
            <w:shd w:val="clear" w:color="auto" w:fill="auto"/>
          </w:tcPr>
          <w:p w14:paraId="325E7D8D" w14:textId="77777777" w:rsidR="00110C6F" w:rsidRPr="00D14F3D" w:rsidRDefault="00110C6F" w:rsidP="008A50E6">
            <w:pPr>
              <w:jc w:val="right"/>
            </w:pPr>
            <w:r w:rsidRPr="00D14F3D">
              <w:t>1</w:t>
            </w:r>
          </w:p>
        </w:tc>
        <w:tc>
          <w:tcPr>
            <w:tcW w:w="1365" w:type="dxa"/>
            <w:gridSpan w:val="2"/>
            <w:tcBorders>
              <w:top w:val="nil"/>
              <w:left w:val="nil"/>
              <w:bottom w:val="single" w:sz="4" w:space="0" w:color="auto"/>
              <w:right w:val="single" w:sz="4" w:space="0" w:color="auto"/>
            </w:tcBorders>
            <w:shd w:val="clear" w:color="auto" w:fill="auto"/>
          </w:tcPr>
          <w:p w14:paraId="6E0359DE" w14:textId="77777777" w:rsidR="00110C6F" w:rsidRPr="00D14F3D" w:rsidRDefault="00110C6F" w:rsidP="008A50E6">
            <w:r w:rsidRPr="00D14F3D">
              <w:t> </w:t>
            </w:r>
          </w:p>
        </w:tc>
        <w:tc>
          <w:tcPr>
            <w:tcW w:w="1958" w:type="dxa"/>
            <w:tcBorders>
              <w:top w:val="nil"/>
              <w:left w:val="nil"/>
              <w:bottom w:val="single" w:sz="4" w:space="0" w:color="auto"/>
              <w:right w:val="single" w:sz="4" w:space="0" w:color="auto"/>
            </w:tcBorders>
            <w:shd w:val="clear" w:color="auto" w:fill="auto"/>
          </w:tcPr>
          <w:p w14:paraId="119B9D13" w14:textId="77777777" w:rsidR="00110C6F" w:rsidRPr="00D14F3D" w:rsidRDefault="00110C6F" w:rsidP="008A50E6">
            <w:r w:rsidRPr="00D14F3D">
              <w:t>рефераты</w:t>
            </w:r>
          </w:p>
        </w:tc>
      </w:tr>
      <w:tr w:rsidR="00B92B42" w:rsidRPr="00D14F3D" w14:paraId="5B3A69AD" w14:textId="77777777" w:rsidTr="008A50E6">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B15D415" w14:textId="77777777" w:rsidR="00B92B42" w:rsidRPr="00D14F3D" w:rsidRDefault="00B92B42" w:rsidP="008A50E6">
            <w:r w:rsidRPr="00D14F3D">
              <w:t>24.</w:t>
            </w:r>
          </w:p>
        </w:tc>
        <w:tc>
          <w:tcPr>
            <w:tcW w:w="3960" w:type="dxa"/>
            <w:tcBorders>
              <w:top w:val="single" w:sz="4" w:space="0" w:color="auto"/>
              <w:left w:val="nil"/>
              <w:bottom w:val="single" w:sz="4" w:space="0" w:color="auto"/>
              <w:right w:val="single" w:sz="4" w:space="0" w:color="auto"/>
            </w:tcBorders>
            <w:shd w:val="clear" w:color="auto" w:fill="auto"/>
          </w:tcPr>
          <w:p w14:paraId="2F75D95C" w14:textId="77777777" w:rsidR="00B92B42" w:rsidRPr="00D14F3D" w:rsidRDefault="00B92B42" w:rsidP="008A50E6">
            <w:r w:rsidRPr="00D14F3D">
              <w:t xml:space="preserve">Правильно ли ты питаешься </w:t>
            </w:r>
          </w:p>
        </w:tc>
        <w:tc>
          <w:tcPr>
            <w:tcW w:w="1317" w:type="dxa"/>
            <w:tcBorders>
              <w:top w:val="single" w:sz="4" w:space="0" w:color="auto"/>
              <w:left w:val="nil"/>
              <w:bottom w:val="single" w:sz="4" w:space="0" w:color="auto"/>
              <w:right w:val="single" w:sz="4" w:space="0" w:color="auto"/>
            </w:tcBorders>
            <w:shd w:val="clear" w:color="auto" w:fill="auto"/>
          </w:tcPr>
          <w:p w14:paraId="57206CF2" w14:textId="77777777" w:rsidR="00B92B42" w:rsidRPr="00D14F3D" w:rsidRDefault="00B92B42" w:rsidP="008A50E6">
            <w:pPr>
              <w:jc w:val="right"/>
            </w:pPr>
            <w:r w:rsidRPr="00D14F3D">
              <w:t>1</w:t>
            </w:r>
          </w:p>
        </w:tc>
        <w:tc>
          <w:tcPr>
            <w:tcW w:w="1120" w:type="dxa"/>
            <w:tcBorders>
              <w:top w:val="single" w:sz="4" w:space="0" w:color="auto"/>
              <w:left w:val="nil"/>
              <w:bottom w:val="single" w:sz="4" w:space="0" w:color="auto"/>
              <w:right w:val="single" w:sz="4" w:space="0" w:color="auto"/>
            </w:tcBorders>
            <w:shd w:val="clear" w:color="auto" w:fill="auto"/>
          </w:tcPr>
          <w:p w14:paraId="1200678B" w14:textId="77777777" w:rsidR="00B92B42" w:rsidRPr="00D14F3D" w:rsidRDefault="00B92B42" w:rsidP="008A50E6">
            <w:pPr>
              <w:jc w:val="right"/>
            </w:pPr>
          </w:p>
        </w:tc>
        <w:tc>
          <w:tcPr>
            <w:tcW w:w="1365" w:type="dxa"/>
            <w:gridSpan w:val="2"/>
            <w:tcBorders>
              <w:top w:val="single" w:sz="4" w:space="0" w:color="auto"/>
              <w:left w:val="nil"/>
              <w:bottom w:val="single" w:sz="4" w:space="0" w:color="auto"/>
              <w:right w:val="single" w:sz="4" w:space="0" w:color="auto"/>
            </w:tcBorders>
            <w:shd w:val="clear" w:color="auto" w:fill="auto"/>
          </w:tcPr>
          <w:p w14:paraId="3490FAFD" w14:textId="77777777" w:rsidR="00B92B42" w:rsidRPr="00D14F3D" w:rsidRDefault="00B92B42" w:rsidP="008A50E6">
            <w:pPr>
              <w:jc w:val="right"/>
            </w:pPr>
            <w:r w:rsidRPr="00D14F3D">
              <w:t>1</w:t>
            </w:r>
          </w:p>
        </w:tc>
        <w:tc>
          <w:tcPr>
            <w:tcW w:w="1958" w:type="dxa"/>
            <w:tcBorders>
              <w:top w:val="single" w:sz="4" w:space="0" w:color="auto"/>
              <w:left w:val="nil"/>
              <w:bottom w:val="single" w:sz="4" w:space="0" w:color="auto"/>
              <w:right w:val="single" w:sz="4" w:space="0" w:color="auto"/>
            </w:tcBorders>
            <w:shd w:val="clear" w:color="auto" w:fill="auto"/>
          </w:tcPr>
          <w:p w14:paraId="38F99E4B" w14:textId="77777777" w:rsidR="00B92B42" w:rsidRPr="00D14F3D" w:rsidRDefault="00B92B42" w:rsidP="008A50E6"/>
        </w:tc>
      </w:tr>
      <w:tr w:rsidR="00110C6F" w:rsidRPr="00D14F3D" w14:paraId="0FBBF5DE" w14:textId="77777777" w:rsidTr="008A50E6">
        <w:trPr>
          <w:trHeight w:val="330"/>
        </w:trPr>
        <w:tc>
          <w:tcPr>
            <w:tcW w:w="648" w:type="dxa"/>
            <w:tcBorders>
              <w:top w:val="nil"/>
              <w:left w:val="single" w:sz="4" w:space="0" w:color="auto"/>
              <w:bottom w:val="single" w:sz="4" w:space="0" w:color="auto"/>
              <w:right w:val="single" w:sz="4" w:space="0" w:color="auto"/>
            </w:tcBorders>
            <w:shd w:val="clear" w:color="auto" w:fill="auto"/>
          </w:tcPr>
          <w:p w14:paraId="6AF50828" w14:textId="77777777" w:rsidR="008A50E6" w:rsidRPr="00D14F3D" w:rsidRDefault="008A50E6" w:rsidP="008A50E6">
            <w:r w:rsidRPr="00D14F3D">
              <w:t>25</w:t>
            </w:r>
            <w:r w:rsidR="00110C6F" w:rsidRPr="00D14F3D">
              <w:t>.</w:t>
            </w:r>
          </w:p>
        </w:tc>
        <w:tc>
          <w:tcPr>
            <w:tcW w:w="3960" w:type="dxa"/>
            <w:tcBorders>
              <w:top w:val="nil"/>
              <w:left w:val="nil"/>
              <w:bottom w:val="single" w:sz="4" w:space="0" w:color="auto"/>
              <w:right w:val="single" w:sz="4" w:space="0" w:color="auto"/>
            </w:tcBorders>
            <w:shd w:val="clear" w:color="auto" w:fill="auto"/>
          </w:tcPr>
          <w:p w14:paraId="5546DF77" w14:textId="77777777" w:rsidR="008A50E6" w:rsidRPr="00D14F3D" w:rsidRDefault="00110C6F" w:rsidP="008A50E6">
            <w:r w:rsidRPr="00D14F3D">
              <w:t>Витамины - круглый год.</w:t>
            </w:r>
          </w:p>
        </w:tc>
        <w:tc>
          <w:tcPr>
            <w:tcW w:w="1317" w:type="dxa"/>
            <w:tcBorders>
              <w:top w:val="nil"/>
              <w:left w:val="nil"/>
              <w:bottom w:val="single" w:sz="4" w:space="0" w:color="auto"/>
              <w:right w:val="single" w:sz="4" w:space="0" w:color="auto"/>
            </w:tcBorders>
            <w:shd w:val="clear" w:color="auto" w:fill="auto"/>
          </w:tcPr>
          <w:p w14:paraId="1AF7B8AA" w14:textId="77777777" w:rsidR="00110C6F" w:rsidRPr="00D14F3D" w:rsidRDefault="008A50E6" w:rsidP="008A50E6">
            <w:pPr>
              <w:jc w:val="right"/>
            </w:pPr>
            <w:r w:rsidRPr="00D14F3D">
              <w:t>1</w:t>
            </w:r>
          </w:p>
        </w:tc>
        <w:tc>
          <w:tcPr>
            <w:tcW w:w="1120" w:type="dxa"/>
            <w:tcBorders>
              <w:top w:val="nil"/>
              <w:left w:val="nil"/>
              <w:bottom w:val="single" w:sz="4" w:space="0" w:color="auto"/>
              <w:right w:val="single" w:sz="4" w:space="0" w:color="auto"/>
            </w:tcBorders>
            <w:shd w:val="clear" w:color="auto" w:fill="auto"/>
          </w:tcPr>
          <w:p w14:paraId="2C7422D5" w14:textId="77777777" w:rsidR="00110C6F" w:rsidRPr="00D14F3D" w:rsidRDefault="00110C6F" w:rsidP="008A50E6">
            <w:r w:rsidRPr="00D14F3D">
              <w:t> </w:t>
            </w:r>
            <w:r w:rsidR="00155693" w:rsidRPr="00D14F3D">
              <w:t>1</w:t>
            </w:r>
          </w:p>
        </w:tc>
        <w:tc>
          <w:tcPr>
            <w:tcW w:w="1365" w:type="dxa"/>
            <w:gridSpan w:val="2"/>
            <w:tcBorders>
              <w:top w:val="nil"/>
              <w:left w:val="nil"/>
              <w:bottom w:val="single" w:sz="4" w:space="0" w:color="auto"/>
              <w:right w:val="single" w:sz="4" w:space="0" w:color="auto"/>
            </w:tcBorders>
            <w:shd w:val="clear" w:color="auto" w:fill="auto"/>
          </w:tcPr>
          <w:p w14:paraId="7E690D62" w14:textId="77777777" w:rsidR="00110C6F" w:rsidRPr="00D14F3D" w:rsidRDefault="00110C6F" w:rsidP="008A50E6">
            <w:pPr>
              <w:jc w:val="right"/>
            </w:pPr>
          </w:p>
        </w:tc>
        <w:tc>
          <w:tcPr>
            <w:tcW w:w="1958" w:type="dxa"/>
            <w:tcBorders>
              <w:top w:val="nil"/>
              <w:left w:val="nil"/>
              <w:bottom w:val="single" w:sz="4" w:space="0" w:color="auto"/>
              <w:right w:val="single" w:sz="4" w:space="0" w:color="auto"/>
            </w:tcBorders>
            <w:shd w:val="clear" w:color="auto" w:fill="auto"/>
          </w:tcPr>
          <w:p w14:paraId="1F3357CC" w14:textId="77777777" w:rsidR="00110C6F" w:rsidRPr="00D14F3D" w:rsidRDefault="00110C6F" w:rsidP="008A50E6">
            <w:r w:rsidRPr="00D14F3D">
              <w:t>презентация</w:t>
            </w:r>
          </w:p>
        </w:tc>
      </w:tr>
      <w:tr w:rsidR="008A50E6" w:rsidRPr="00D14F3D" w14:paraId="350BB9F3" w14:textId="77777777" w:rsidTr="008A50E6">
        <w:trPr>
          <w:trHeight w:val="29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8D40770" w14:textId="77777777" w:rsidR="008A50E6" w:rsidRPr="00D14F3D" w:rsidRDefault="008A50E6" w:rsidP="008A50E6">
            <w:r w:rsidRPr="00D14F3D">
              <w:t>26.</w:t>
            </w:r>
          </w:p>
        </w:tc>
        <w:tc>
          <w:tcPr>
            <w:tcW w:w="3960" w:type="dxa"/>
            <w:tcBorders>
              <w:top w:val="single" w:sz="4" w:space="0" w:color="auto"/>
              <w:left w:val="nil"/>
              <w:bottom w:val="single" w:sz="4" w:space="0" w:color="auto"/>
              <w:right w:val="single" w:sz="4" w:space="0" w:color="auto"/>
            </w:tcBorders>
            <w:shd w:val="clear" w:color="auto" w:fill="auto"/>
          </w:tcPr>
          <w:p w14:paraId="392E1999" w14:textId="77777777" w:rsidR="008A50E6" w:rsidRPr="00D14F3D" w:rsidRDefault="008A50E6" w:rsidP="008A50E6">
            <w:r w:rsidRPr="00D14F3D">
              <w:t>Виды витаминов.</w:t>
            </w:r>
          </w:p>
        </w:tc>
        <w:tc>
          <w:tcPr>
            <w:tcW w:w="1317" w:type="dxa"/>
            <w:tcBorders>
              <w:top w:val="single" w:sz="4" w:space="0" w:color="auto"/>
              <w:left w:val="nil"/>
              <w:bottom w:val="single" w:sz="4" w:space="0" w:color="auto"/>
              <w:right w:val="single" w:sz="4" w:space="0" w:color="auto"/>
            </w:tcBorders>
            <w:shd w:val="clear" w:color="auto" w:fill="auto"/>
          </w:tcPr>
          <w:p w14:paraId="3898C81E" w14:textId="77777777" w:rsidR="008A50E6" w:rsidRPr="00D14F3D" w:rsidRDefault="008A50E6" w:rsidP="008A50E6">
            <w:pPr>
              <w:jc w:val="right"/>
            </w:pPr>
            <w:r w:rsidRPr="00D14F3D">
              <w:t>1</w:t>
            </w:r>
          </w:p>
        </w:tc>
        <w:tc>
          <w:tcPr>
            <w:tcW w:w="1120" w:type="dxa"/>
            <w:tcBorders>
              <w:top w:val="single" w:sz="4" w:space="0" w:color="auto"/>
              <w:left w:val="nil"/>
              <w:bottom w:val="single" w:sz="4" w:space="0" w:color="auto"/>
              <w:right w:val="single" w:sz="4" w:space="0" w:color="auto"/>
            </w:tcBorders>
            <w:shd w:val="clear" w:color="auto" w:fill="auto"/>
          </w:tcPr>
          <w:p w14:paraId="5841EFF4" w14:textId="77777777" w:rsidR="008A50E6" w:rsidRPr="00D14F3D" w:rsidRDefault="008A50E6" w:rsidP="008A50E6">
            <w:r w:rsidRPr="00D14F3D">
              <w:t xml:space="preserve"> 1</w:t>
            </w:r>
          </w:p>
        </w:tc>
        <w:tc>
          <w:tcPr>
            <w:tcW w:w="1365" w:type="dxa"/>
            <w:gridSpan w:val="2"/>
            <w:tcBorders>
              <w:top w:val="single" w:sz="4" w:space="0" w:color="auto"/>
              <w:left w:val="nil"/>
              <w:bottom w:val="single" w:sz="4" w:space="0" w:color="auto"/>
              <w:right w:val="single" w:sz="4" w:space="0" w:color="auto"/>
            </w:tcBorders>
            <w:shd w:val="clear" w:color="auto" w:fill="auto"/>
          </w:tcPr>
          <w:p w14:paraId="749F414C" w14:textId="77777777" w:rsidR="008A50E6" w:rsidRPr="00D14F3D" w:rsidRDefault="008A50E6" w:rsidP="008A50E6">
            <w:pPr>
              <w:jc w:val="right"/>
            </w:pPr>
          </w:p>
        </w:tc>
        <w:tc>
          <w:tcPr>
            <w:tcW w:w="1958" w:type="dxa"/>
            <w:tcBorders>
              <w:top w:val="single" w:sz="4" w:space="0" w:color="auto"/>
              <w:left w:val="nil"/>
              <w:bottom w:val="single" w:sz="4" w:space="0" w:color="auto"/>
              <w:right w:val="single" w:sz="4" w:space="0" w:color="auto"/>
            </w:tcBorders>
            <w:shd w:val="clear" w:color="auto" w:fill="auto"/>
          </w:tcPr>
          <w:p w14:paraId="1C9902C3" w14:textId="77777777" w:rsidR="008A50E6" w:rsidRPr="00D14F3D" w:rsidRDefault="008A50E6" w:rsidP="008A50E6"/>
        </w:tc>
      </w:tr>
      <w:tr w:rsidR="00110C6F" w:rsidRPr="00D14F3D" w14:paraId="2EEEE466" w14:textId="77777777" w:rsidTr="008A50E6">
        <w:trPr>
          <w:trHeight w:val="538"/>
        </w:trPr>
        <w:tc>
          <w:tcPr>
            <w:tcW w:w="648" w:type="dxa"/>
            <w:tcBorders>
              <w:top w:val="nil"/>
              <w:left w:val="single" w:sz="4" w:space="0" w:color="auto"/>
              <w:bottom w:val="single" w:sz="4" w:space="0" w:color="auto"/>
              <w:right w:val="single" w:sz="4" w:space="0" w:color="auto"/>
            </w:tcBorders>
            <w:shd w:val="clear" w:color="auto" w:fill="auto"/>
          </w:tcPr>
          <w:p w14:paraId="1DE96137" w14:textId="77777777" w:rsidR="00110C6F" w:rsidRPr="00D14F3D" w:rsidRDefault="008A50E6" w:rsidP="008A50E6">
            <w:r w:rsidRPr="00D14F3D">
              <w:t>27</w:t>
            </w:r>
            <w:r w:rsidR="00110C6F" w:rsidRPr="00D14F3D">
              <w:t>.</w:t>
            </w:r>
          </w:p>
        </w:tc>
        <w:tc>
          <w:tcPr>
            <w:tcW w:w="3960" w:type="dxa"/>
            <w:tcBorders>
              <w:top w:val="nil"/>
              <w:left w:val="nil"/>
              <w:bottom w:val="single" w:sz="4" w:space="0" w:color="auto"/>
              <w:right w:val="single" w:sz="4" w:space="0" w:color="auto"/>
            </w:tcBorders>
            <w:shd w:val="clear" w:color="auto" w:fill="auto"/>
          </w:tcPr>
          <w:p w14:paraId="1D434ED4" w14:textId="77777777" w:rsidR="00110C6F" w:rsidRPr="00D14F3D" w:rsidRDefault="00110C6F" w:rsidP="008A50E6">
            <w:r w:rsidRPr="00D14F3D">
              <w:t>Режим дня - залог здоровья.</w:t>
            </w:r>
          </w:p>
          <w:p w14:paraId="3A33D84F" w14:textId="77777777" w:rsidR="008A50E6" w:rsidRPr="00D14F3D" w:rsidRDefault="008A50E6" w:rsidP="008A50E6"/>
        </w:tc>
        <w:tc>
          <w:tcPr>
            <w:tcW w:w="1317" w:type="dxa"/>
            <w:tcBorders>
              <w:top w:val="nil"/>
              <w:left w:val="nil"/>
              <w:bottom w:val="single" w:sz="4" w:space="0" w:color="auto"/>
              <w:right w:val="single" w:sz="4" w:space="0" w:color="auto"/>
            </w:tcBorders>
            <w:shd w:val="clear" w:color="auto" w:fill="auto"/>
          </w:tcPr>
          <w:p w14:paraId="71FE1880" w14:textId="77777777" w:rsidR="00110C6F" w:rsidRPr="00D14F3D" w:rsidRDefault="008A50E6" w:rsidP="008A50E6">
            <w:pPr>
              <w:jc w:val="right"/>
            </w:pPr>
            <w:r w:rsidRPr="00D14F3D">
              <w:t>1</w:t>
            </w:r>
          </w:p>
        </w:tc>
        <w:tc>
          <w:tcPr>
            <w:tcW w:w="1120" w:type="dxa"/>
            <w:tcBorders>
              <w:top w:val="nil"/>
              <w:left w:val="nil"/>
              <w:bottom w:val="single" w:sz="4" w:space="0" w:color="auto"/>
              <w:right w:val="single" w:sz="4" w:space="0" w:color="auto"/>
            </w:tcBorders>
            <w:shd w:val="clear" w:color="auto" w:fill="auto"/>
          </w:tcPr>
          <w:p w14:paraId="3BFEE37B" w14:textId="77777777" w:rsidR="00110C6F" w:rsidRPr="00D14F3D" w:rsidRDefault="00110C6F" w:rsidP="008A50E6"/>
        </w:tc>
        <w:tc>
          <w:tcPr>
            <w:tcW w:w="1365" w:type="dxa"/>
            <w:gridSpan w:val="2"/>
            <w:tcBorders>
              <w:top w:val="nil"/>
              <w:left w:val="nil"/>
              <w:bottom w:val="single" w:sz="4" w:space="0" w:color="auto"/>
              <w:right w:val="single" w:sz="4" w:space="0" w:color="auto"/>
            </w:tcBorders>
            <w:shd w:val="clear" w:color="auto" w:fill="auto"/>
          </w:tcPr>
          <w:p w14:paraId="3C69BEA0" w14:textId="77777777" w:rsidR="00110C6F" w:rsidRPr="00D14F3D" w:rsidRDefault="00110C6F" w:rsidP="008A50E6">
            <w:pPr>
              <w:jc w:val="right"/>
            </w:pPr>
            <w:r w:rsidRPr="00D14F3D">
              <w:t>1</w:t>
            </w:r>
          </w:p>
        </w:tc>
        <w:tc>
          <w:tcPr>
            <w:tcW w:w="1958" w:type="dxa"/>
            <w:tcBorders>
              <w:top w:val="nil"/>
              <w:left w:val="nil"/>
              <w:bottom w:val="single" w:sz="4" w:space="0" w:color="auto"/>
              <w:right w:val="single" w:sz="4" w:space="0" w:color="auto"/>
            </w:tcBorders>
            <w:shd w:val="clear" w:color="auto" w:fill="auto"/>
          </w:tcPr>
          <w:p w14:paraId="3FC2CAE7" w14:textId="77777777" w:rsidR="00110C6F" w:rsidRPr="00D14F3D" w:rsidRDefault="00110C6F" w:rsidP="008A50E6">
            <w:r w:rsidRPr="00D14F3D">
              <w:t>собственный режим дня</w:t>
            </w:r>
          </w:p>
        </w:tc>
      </w:tr>
      <w:tr w:rsidR="008A50E6" w:rsidRPr="00D14F3D" w14:paraId="05057F50" w14:textId="77777777" w:rsidTr="008A50E6">
        <w:trPr>
          <w:trHeight w:val="735"/>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DBCE6C9" w14:textId="77777777" w:rsidR="008A50E6" w:rsidRPr="00D14F3D" w:rsidRDefault="008A50E6" w:rsidP="008A50E6">
            <w:r w:rsidRPr="00D14F3D">
              <w:t>28.</w:t>
            </w:r>
          </w:p>
        </w:tc>
        <w:tc>
          <w:tcPr>
            <w:tcW w:w="3960" w:type="dxa"/>
            <w:tcBorders>
              <w:top w:val="single" w:sz="4" w:space="0" w:color="auto"/>
              <w:left w:val="nil"/>
              <w:bottom w:val="single" w:sz="4" w:space="0" w:color="auto"/>
              <w:right w:val="single" w:sz="4" w:space="0" w:color="auto"/>
            </w:tcBorders>
            <w:shd w:val="clear" w:color="auto" w:fill="auto"/>
          </w:tcPr>
          <w:p w14:paraId="72EE7CAA" w14:textId="77777777" w:rsidR="008A50E6" w:rsidRPr="00D14F3D" w:rsidRDefault="008A50E6" w:rsidP="008A50E6">
            <w:r w:rsidRPr="00D14F3D">
              <w:t>К чему ведет несоблюдение режима дня.</w:t>
            </w:r>
          </w:p>
        </w:tc>
        <w:tc>
          <w:tcPr>
            <w:tcW w:w="1317" w:type="dxa"/>
            <w:tcBorders>
              <w:top w:val="single" w:sz="4" w:space="0" w:color="auto"/>
              <w:left w:val="nil"/>
              <w:bottom w:val="single" w:sz="4" w:space="0" w:color="auto"/>
              <w:right w:val="single" w:sz="4" w:space="0" w:color="auto"/>
            </w:tcBorders>
            <w:shd w:val="clear" w:color="auto" w:fill="auto"/>
          </w:tcPr>
          <w:p w14:paraId="4231892F" w14:textId="77777777" w:rsidR="008A50E6" w:rsidRPr="00D14F3D" w:rsidRDefault="008A50E6" w:rsidP="008A50E6">
            <w:pPr>
              <w:jc w:val="right"/>
            </w:pPr>
            <w:r w:rsidRPr="00D14F3D">
              <w:t>1</w:t>
            </w:r>
          </w:p>
        </w:tc>
        <w:tc>
          <w:tcPr>
            <w:tcW w:w="1120" w:type="dxa"/>
            <w:tcBorders>
              <w:top w:val="single" w:sz="4" w:space="0" w:color="auto"/>
              <w:left w:val="nil"/>
              <w:bottom w:val="single" w:sz="4" w:space="0" w:color="auto"/>
              <w:right w:val="single" w:sz="4" w:space="0" w:color="auto"/>
            </w:tcBorders>
            <w:shd w:val="clear" w:color="auto" w:fill="auto"/>
          </w:tcPr>
          <w:p w14:paraId="01689AA2" w14:textId="77777777" w:rsidR="008A50E6" w:rsidRPr="00D14F3D" w:rsidRDefault="008A50E6" w:rsidP="008A50E6">
            <w:r w:rsidRPr="00D14F3D">
              <w:t>1</w:t>
            </w:r>
          </w:p>
        </w:tc>
        <w:tc>
          <w:tcPr>
            <w:tcW w:w="1365" w:type="dxa"/>
            <w:gridSpan w:val="2"/>
            <w:tcBorders>
              <w:top w:val="single" w:sz="4" w:space="0" w:color="auto"/>
              <w:left w:val="nil"/>
              <w:bottom w:val="single" w:sz="4" w:space="0" w:color="auto"/>
              <w:right w:val="single" w:sz="4" w:space="0" w:color="auto"/>
            </w:tcBorders>
            <w:shd w:val="clear" w:color="auto" w:fill="auto"/>
          </w:tcPr>
          <w:p w14:paraId="2500E210" w14:textId="77777777" w:rsidR="008A50E6" w:rsidRPr="00D14F3D" w:rsidRDefault="008A50E6" w:rsidP="008A50E6">
            <w:pPr>
              <w:jc w:val="right"/>
            </w:pPr>
          </w:p>
        </w:tc>
        <w:tc>
          <w:tcPr>
            <w:tcW w:w="1958" w:type="dxa"/>
            <w:tcBorders>
              <w:top w:val="single" w:sz="4" w:space="0" w:color="auto"/>
              <w:left w:val="nil"/>
              <w:bottom w:val="single" w:sz="4" w:space="0" w:color="auto"/>
              <w:right w:val="single" w:sz="4" w:space="0" w:color="auto"/>
            </w:tcBorders>
            <w:shd w:val="clear" w:color="auto" w:fill="auto"/>
          </w:tcPr>
          <w:p w14:paraId="2DED55E8" w14:textId="77777777" w:rsidR="008A50E6" w:rsidRPr="00D14F3D" w:rsidRDefault="008A50E6" w:rsidP="008A50E6"/>
        </w:tc>
      </w:tr>
      <w:tr w:rsidR="00110C6F" w:rsidRPr="00D14F3D" w14:paraId="7474F092" w14:textId="77777777" w:rsidTr="008A50E6">
        <w:trPr>
          <w:trHeight w:val="533"/>
        </w:trPr>
        <w:tc>
          <w:tcPr>
            <w:tcW w:w="648" w:type="dxa"/>
            <w:tcBorders>
              <w:top w:val="nil"/>
              <w:left w:val="single" w:sz="4" w:space="0" w:color="auto"/>
              <w:bottom w:val="single" w:sz="4" w:space="0" w:color="auto"/>
              <w:right w:val="single" w:sz="4" w:space="0" w:color="auto"/>
            </w:tcBorders>
            <w:shd w:val="clear" w:color="auto" w:fill="auto"/>
          </w:tcPr>
          <w:p w14:paraId="3EF1C99C" w14:textId="77777777" w:rsidR="00110C6F" w:rsidRPr="00D14F3D" w:rsidRDefault="008A50E6" w:rsidP="008A50E6">
            <w:r w:rsidRPr="00D14F3D">
              <w:t>29-30</w:t>
            </w:r>
            <w:r w:rsidR="00110C6F" w:rsidRPr="00D14F3D">
              <w:t>.</w:t>
            </w:r>
          </w:p>
        </w:tc>
        <w:tc>
          <w:tcPr>
            <w:tcW w:w="3960" w:type="dxa"/>
            <w:tcBorders>
              <w:top w:val="nil"/>
              <w:left w:val="nil"/>
              <w:bottom w:val="single" w:sz="4" w:space="0" w:color="auto"/>
              <w:right w:val="single" w:sz="4" w:space="0" w:color="auto"/>
            </w:tcBorders>
            <w:shd w:val="clear" w:color="auto" w:fill="auto"/>
          </w:tcPr>
          <w:p w14:paraId="5CD047F0" w14:textId="77777777" w:rsidR="00110C6F" w:rsidRPr="00D14F3D" w:rsidRDefault="00110C6F" w:rsidP="008A50E6">
            <w:r w:rsidRPr="00D14F3D">
              <w:t>Биологические ритмы, их влияние на здоровье.</w:t>
            </w:r>
          </w:p>
        </w:tc>
        <w:tc>
          <w:tcPr>
            <w:tcW w:w="1317" w:type="dxa"/>
            <w:tcBorders>
              <w:top w:val="nil"/>
              <w:left w:val="nil"/>
              <w:bottom w:val="single" w:sz="4" w:space="0" w:color="auto"/>
              <w:right w:val="single" w:sz="4" w:space="0" w:color="auto"/>
            </w:tcBorders>
            <w:shd w:val="clear" w:color="auto" w:fill="auto"/>
          </w:tcPr>
          <w:p w14:paraId="3D64B7AD" w14:textId="77777777" w:rsidR="00110C6F" w:rsidRPr="00D14F3D" w:rsidRDefault="00305508" w:rsidP="008A50E6">
            <w:pPr>
              <w:jc w:val="right"/>
            </w:pPr>
            <w:r w:rsidRPr="00D14F3D">
              <w:t>2</w:t>
            </w:r>
          </w:p>
        </w:tc>
        <w:tc>
          <w:tcPr>
            <w:tcW w:w="1120" w:type="dxa"/>
            <w:tcBorders>
              <w:top w:val="nil"/>
              <w:left w:val="nil"/>
              <w:bottom w:val="single" w:sz="4" w:space="0" w:color="auto"/>
              <w:right w:val="single" w:sz="4" w:space="0" w:color="auto"/>
            </w:tcBorders>
            <w:shd w:val="clear" w:color="auto" w:fill="auto"/>
          </w:tcPr>
          <w:p w14:paraId="5BE73A7E" w14:textId="77777777" w:rsidR="00110C6F" w:rsidRPr="00D14F3D" w:rsidRDefault="00305508" w:rsidP="008A50E6">
            <w:pPr>
              <w:jc w:val="right"/>
            </w:pPr>
            <w:r w:rsidRPr="00D14F3D">
              <w:t>2</w:t>
            </w:r>
          </w:p>
        </w:tc>
        <w:tc>
          <w:tcPr>
            <w:tcW w:w="1365" w:type="dxa"/>
            <w:gridSpan w:val="2"/>
            <w:tcBorders>
              <w:top w:val="nil"/>
              <w:left w:val="nil"/>
              <w:bottom w:val="single" w:sz="4" w:space="0" w:color="auto"/>
              <w:right w:val="single" w:sz="4" w:space="0" w:color="auto"/>
            </w:tcBorders>
            <w:shd w:val="clear" w:color="auto" w:fill="auto"/>
          </w:tcPr>
          <w:p w14:paraId="50BBDB06" w14:textId="77777777" w:rsidR="00110C6F" w:rsidRPr="00D14F3D" w:rsidRDefault="00110C6F" w:rsidP="008A50E6">
            <w:r w:rsidRPr="00D14F3D">
              <w:t> </w:t>
            </w:r>
          </w:p>
        </w:tc>
        <w:tc>
          <w:tcPr>
            <w:tcW w:w="1958" w:type="dxa"/>
            <w:tcBorders>
              <w:top w:val="nil"/>
              <w:left w:val="nil"/>
              <w:bottom w:val="single" w:sz="4" w:space="0" w:color="auto"/>
              <w:right w:val="single" w:sz="4" w:space="0" w:color="auto"/>
            </w:tcBorders>
            <w:shd w:val="clear" w:color="auto" w:fill="auto"/>
          </w:tcPr>
          <w:p w14:paraId="51CE5A8F" w14:textId="77777777" w:rsidR="00110C6F" w:rsidRPr="00D14F3D" w:rsidRDefault="00110C6F" w:rsidP="008A50E6">
            <w:r w:rsidRPr="00D14F3D">
              <w:t>тест</w:t>
            </w:r>
          </w:p>
        </w:tc>
      </w:tr>
      <w:tr w:rsidR="00110C6F" w:rsidRPr="00D14F3D" w14:paraId="75F7EDFF" w14:textId="77777777" w:rsidTr="008A50E6">
        <w:trPr>
          <w:trHeight w:val="34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tcPr>
          <w:p w14:paraId="453DFBF6" w14:textId="77777777" w:rsidR="00110C6F" w:rsidRPr="00D14F3D" w:rsidRDefault="00110C6F" w:rsidP="008A50E6">
            <w:pPr>
              <w:jc w:val="center"/>
            </w:pPr>
            <w:r w:rsidRPr="00D14F3D">
              <w:t>Тема 4. Исследовательская работа (</w:t>
            </w:r>
            <w:r w:rsidR="00DA4A1D" w:rsidRPr="00D14F3D">
              <w:t>2</w:t>
            </w:r>
            <w:r w:rsidRPr="00D14F3D">
              <w:t>ч)</w:t>
            </w:r>
          </w:p>
        </w:tc>
      </w:tr>
      <w:tr w:rsidR="00110C6F" w:rsidRPr="00D14F3D" w14:paraId="2DFB30A5" w14:textId="77777777" w:rsidTr="008A50E6">
        <w:trPr>
          <w:trHeight w:val="881"/>
        </w:trPr>
        <w:tc>
          <w:tcPr>
            <w:tcW w:w="648" w:type="dxa"/>
            <w:tcBorders>
              <w:top w:val="nil"/>
              <w:left w:val="single" w:sz="4" w:space="0" w:color="auto"/>
              <w:bottom w:val="single" w:sz="4" w:space="0" w:color="auto"/>
              <w:right w:val="single" w:sz="4" w:space="0" w:color="auto"/>
            </w:tcBorders>
            <w:shd w:val="clear" w:color="auto" w:fill="auto"/>
          </w:tcPr>
          <w:p w14:paraId="4372437A" w14:textId="77777777" w:rsidR="00110C6F" w:rsidRPr="00D14F3D" w:rsidRDefault="008A50E6" w:rsidP="008A50E6">
            <w:r w:rsidRPr="00D14F3D">
              <w:t>31-32</w:t>
            </w:r>
            <w:r w:rsidR="00110C6F" w:rsidRPr="00D14F3D">
              <w:t>.</w:t>
            </w:r>
          </w:p>
        </w:tc>
        <w:tc>
          <w:tcPr>
            <w:tcW w:w="3960" w:type="dxa"/>
            <w:tcBorders>
              <w:top w:val="nil"/>
              <w:left w:val="nil"/>
              <w:bottom w:val="single" w:sz="4" w:space="0" w:color="auto"/>
              <w:right w:val="single" w:sz="4" w:space="0" w:color="auto"/>
            </w:tcBorders>
            <w:shd w:val="clear" w:color="auto" w:fill="auto"/>
          </w:tcPr>
          <w:p w14:paraId="11937245" w14:textId="77777777" w:rsidR="00110C6F" w:rsidRPr="00D14F3D" w:rsidRDefault="00110C6F" w:rsidP="008A50E6">
            <w:r w:rsidRPr="00D14F3D">
              <w:t>Исследовательская работа по теме "Определение витамина С в продуктах".</w:t>
            </w:r>
          </w:p>
        </w:tc>
        <w:tc>
          <w:tcPr>
            <w:tcW w:w="1317" w:type="dxa"/>
            <w:tcBorders>
              <w:top w:val="nil"/>
              <w:left w:val="nil"/>
              <w:bottom w:val="single" w:sz="4" w:space="0" w:color="auto"/>
              <w:right w:val="single" w:sz="4" w:space="0" w:color="auto"/>
            </w:tcBorders>
            <w:shd w:val="clear" w:color="auto" w:fill="auto"/>
          </w:tcPr>
          <w:p w14:paraId="60937776" w14:textId="77777777" w:rsidR="00110C6F" w:rsidRPr="00D14F3D" w:rsidRDefault="00155693" w:rsidP="008A50E6">
            <w:pPr>
              <w:jc w:val="right"/>
            </w:pPr>
            <w:r w:rsidRPr="00D14F3D">
              <w:t>2</w:t>
            </w:r>
          </w:p>
        </w:tc>
        <w:tc>
          <w:tcPr>
            <w:tcW w:w="1120" w:type="dxa"/>
            <w:tcBorders>
              <w:top w:val="nil"/>
              <w:left w:val="nil"/>
              <w:bottom w:val="single" w:sz="4" w:space="0" w:color="auto"/>
              <w:right w:val="single" w:sz="4" w:space="0" w:color="auto"/>
            </w:tcBorders>
            <w:shd w:val="clear" w:color="auto" w:fill="auto"/>
          </w:tcPr>
          <w:p w14:paraId="145AE521" w14:textId="77777777" w:rsidR="00110C6F" w:rsidRPr="00D14F3D" w:rsidRDefault="00110C6F" w:rsidP="008A50E6">
            <w:r w:rsidRPr="00D14F3D">
              <w:t> </w:t>
            </w:r>
            <w:r w:rsidR="00155693" w:rsidRPr="00D14F3D">
              <w:t>1</w:t>
            </w:r>
          </w:p>
        </w:tc>
        <w:tc>
          <w:tcPr>
            <w:tcW w:w="1365" w:type="dxa"/>
            <w:gridSpan w:val="2"/>
            <w:tcBorders>
              <w:top w:val="nil"/>
              <w:left w:val="nil"/>
              <w:bottom w:val="single" w:sz="4" w:space="0" w:color="auto"/>
              <w:right w:val="single" w:sz="4" w:space="0" w:color="auto"/>
            </w:tcBorders>
            <w:shd w:val="clear" w:color="auto" w:fill="auto"/>
          </w:tcPr>
          <w:p w14:paraId="7E14CEBE" w14:textId="77777777" w:rsidR="00110C6F" w:rsidRPr="00D14F3D" w:rsidRDefault="00110C6F" w:rsidP="008A50E6">
            <w:pPr>
              <w:jc w:val="right"/>
            </w:pPr>
            <w:r w:rsidRPr="00D14F3D">
              <w:t>1</w:t>
            </w:r>
          </w:p>
        </w:tc>
        <w:tc>
          <w:tcPr>
            <w:tcW w:w="1958" w:type="dxa"/>
            <w:tcBorders>
              <w:top w:val="nil"/>
              <w:left w:val="nil"/>
              <w:bottom w:val="single" w:sz="4" w:space="0" w:color="auto"/>
              <w:right w:val="single" w:sz="4" w:space="0" w:color="auto"/>
            </w:tcBorders>
            <w:shd w:val="clear" w:color="auto" w:fill="auto"/>
          </w:tcPr>
          <w:p w14:paraId="7F4C5238" w14:textId="77777777" w:rsidR="00110C6F" w:rsidRPr="00D14F3D" w:rsidRDefault="00110C6F" w:rsidP="008A50E6">
            <w:r w:rsidRPr="00D14F3D">
              <w:t>Отчёт по исследовательской работе</w:t>
            </w:r>
          </w:p>
        </w:tc>
      </w:tr>
      <w:tr w:rsidR="00110C6F" w:rsidRPr="00D14F3D" w14:paraId="6793E99A" w14:textId="77777777" w:rsidTr="008A50E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tcPr>
          <w:p w14:paraId="1885FEFD" w14:textId="77777777" w:rsidR="00110C6F" w:rsidRPr="00D14F3D" w:rsidRDefault="00110C6F" w:rsidP="008A50E6">
            <w:pPr>
              <w:jc w:val="center"/>
            </w:pPr>
            <w:r w:rsidRPr="00D14F3D">
              <w:t>Заключение (</w:t>
            </w:r>
            <w:r w:rsidR="00DA4A1D" w:rsidRPr="00D14F3D">
              <w:t>2</w:t>
            </w:r>
            <w:r w:rsidRPr="00D14F3D">
              <w:t>ч)</w:t>
            </w:r>
          </w:p>
        </w:tc>
      </w:tr>
      <w:tr w:rsidR="00110C6F" w:rsidRPr="00D14F3D" w14:paraId="5ED27225" w14:textId="77777777" w:rsidTr="008A50E6">
        <w:trPr>
          <w:trHeight w:val="375"/>
        </w:trPr>
        <w:tc>
          <w:tcPr>
            <w:tcW w:w="648" w:type="dxa"/>
            <w:tcBorders>
              <w:top w:val="nil"/>
              <w:left w:val="single" w:sz="4" w:space="0" w:color="auto"/>
              <w:bottom w:val="single" w:sz="4" w:space="0" w:color="auto"/>
              <w:right w:val="single" w:sz="4" w:space="0" w:color="auto"/>
            </w:tcBorders>
            <w:shd w:val="clear" w:color="auto" w:fill="auto"/>
          </w:tcPr>
          <w:p w14:paraId="3075B3E7" w14:textId="77777777" w:rsidR="008A50E6" w:rsidRPr="00D14F3D" w:rsidRDefault="008A50E6" w:rsidP="008A50E6">
            <w:r w:rsidRPr="00D14F3D">
              <w:t>33</w:t>
            </w:r>
            <w:r w:rsidR="00110C6F" w:rsidRPr="00D14F3D">
              <w:t>.</w:t>
            </w:r>
          </w:p>
        </w:tc>
        <w:tc>
          <w:tcPr>
            <w:tcW w:w="3960" w:type="dxa"/>
            <w:tcBorders>
              <w:top w:val="nil"/>
              <w:left w:val="nil"/>
              <w:bottom w:val="single" w:sz="4" w:space="0" w:color="auto"/>
              <w:right w:val="single" w:sz="4" w:space="0" w:color="auto"/>
            </w:tcBorders>
            <w:shd w:val="clear" w:color="auto" w:fill="auto"/>
          </w:tcPr>
          <w:p w14:paraId="2E838188" w14:textId="77777777" w:rsidR="00110C6F" w:rsidRPr="00D14F3D" w:rsidRDefault="00110C6F" w:rsidP="008A50E6">
            <w:r w:rsidRPr="00D14F3D">
              <w:t>Итоговое тестирование.</w:t>
            </w:r>
          </w:p>
        </w:tc>
        <w:tc>
          <w:tcPr>
            <w:tcW w:w="1317" w:type="dxa"/>
            <w:tcBorders>
              <w:top w:val="nil"/>
              <w:left w:val="nil"/>
              <w:bottom w:val="single" w:sz="4" w:space="0" w:color="auto"/>
              <w:right w:val="single" w:sz="4" w:space="0" w:color="auto"/>
            </w:tcBorders>
            <w:shd w:val="clear" w:color="auto" w:fill="auto"/>
          </w:tcPr>
          <w:p w14:paraId="060D055E" w14:textId="77777777" w:rsidR="00110C6F" w:rsidRPr="00D14F3D" w:rsidRDefault="008A50E6" w:rsidP="008A50E6">
            <w:pPr>
              <w:jc w:val="right"/>
            </w:pPr>
            <w:r w:rsidRPr="00D14F3D">
              <w:t>1</w:t>
            </w:r>
          </w:p>
        </w:tc>
        <w:tc>
          <w:tcPr>
            <w:tcW w:w="1120" w:type="dxa"/>
            <w:tcBorders>
              <w:top w:val="nil"/>
              <w:left w:val="nil"/>
              <w:bottom w:val="single" w:sz="4" w:space="0" w:color="auto"/>
              <w:right w:val="single" w:sz="4" w:space="0" w:color="auto"/>
            </w:tcBorders>
            <w:shd w:val="clear" w:color="auto" w:fill="auto"/>
          </w:tcPr>
          <w:p w14:paraId="3C939B26" w14:textId="77777777" w:rsidR="00110C6F" w:rsidRPr="00D14F3D" w:rsidRDefault="008A50E6" w:rsidP="008A50E6">
            <w:r w:rsidRPr="00D14F3D">
              <w:t xml:space="preserve"> </w:t>
            </w:r>
          </w:p>
        </w:tc>
        <w:tc>
          <w:tcPr>
            <w:tcW w:w="1365" w:type="dxa"/>
            <w:gridSpan w:val="2"/>
            <w:tcBorders>
              <w:top w:val="nil"/>
              <w:left w:val="nil"/>
              <w:bottom w:val="single" w:sz="4" w:space="0" w:color="auto"/>
              <w:right w:val="single" w:sz="4" w:space="0" w:color="auto"/>
            </w:tcBorders>
            <w:shd w:val="clear" w:color="auto" w:fill="auto"/>
          </w:tcPr>
          <w:p w14:paraId="05B3DCE5" w14:textId="77777777" w:rsidR="00110C6F" w:rsidRPr="00D14F3D" w:rsidRDefault="00110C6F" w:rsidP="008A50E6">
            <w:pPr>
              <w:jc w:val="right"/>
            </w:pPr>
            <w:r w:rsidRPr="00D14F3D">
              <w:t>1</w:t>
            </w:r>
          </w:p>
        </w:tc>
        <w:tc>
          <w:tcPr>
            <w:tcW w:w="1958" w:type="dxa"/>
            <w:tcBorders>
              <w:top w:val="nil"/>
              <w:left w:val="nil"/>
              <w:bottom w:val="single" w:sz="4" w:space="0" w:color="auto"/>
              <w:right w:val="single" w:sz="4" w:space="0" w:color="auto"/>
            </w:tcBorders>
            <w:shd w:val="clear" w:color="auto" w:fill="auto"/>
          </w:tcPr>
          <w:p w14:paraId="602DF9BB" w14:textId="77777777" w:rsidR="00110C6F" w:rsidRPr="00D14F3D" w:rsidRDefault="00110C6F" w:rsidP="008A50E6">
            <w:r w:rsidRPr="00D14F3D">
              <w:t>тест</w:t>
            </w:r>
          </w:p>
        </w:tc>
      </w:tr>
      <w:tr w:rsidR="008A50E6" w:rsidRPr="00D14F3D" w14:paraId="125B0582" w14:textId="77777777" w:rsidTr="008A50E6">
        <w:trPr>
          <w:trHeight w:val="375"/>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A71CEE8" w14:textId="77777777" w:rsidR="008A50E6" w:rsidRPr="00D14F3D" w:rsidRDefault="008A50E6" w:rsidP="008A50E6">
            <w:r w:rsidRPr="00D14F3D">
              <w:t>34.</w:t>
            </w:r>
          </w:p>
        </w:tc>
        <w:tc>
          <w:tcPr>
            <w:tcW w:w="3960" w:type="dxa"/>
            <w:tcBorders>
              <w:top w:val="single" w:sz="4" w:space="0" w:color="auto"/>
              <w:left w:val="nil"/>
              <w:bottom w:val="single" w:sz="4" w:space="0" w:color="auto"/>
              <w:right w:val="single" w:sz="4" w:space="0" w:color="auto"/>
            </w:tcBorders>
            <w:shd w:val="clear" w:color="auto" w:fill="auto"/>
          </w:tcPr>
          <w:p w14:paraId="0B1B6F7A" w14:textId="77777777" w:rsidR="008A50E6" w:rsidRPr="00D14F3D" w:rsidRDefault="008A50E6" w:rsidP="008A50E6">
            <w:r w:rsidRPr="00D14F3D">
              <w:t>Как важно здоровье для человека.</w:t>
            </w:r>
          </w:p>
        </w:tc>
        <w:tc>
          <w:tcPr>
            <w:tcW w:w="1317" w:type="dxa"/>
            <w:tcBorders>
              <w:top w:val="single" w:sz="4" w:space="0" w:color="auto"/>
              <w:left w:val="nil"/>
              <w:bottom w:val="single" w:sz="4" w:space="0" w:color="auto"/>
              <w:right w:val="single" w:sz="4" w:space="0" w:color="auto"/>
            </w:tcBorders>
            <w:shd w:val="clear" w:color="auto" w:fill="auto"/>
          </w:tcPr>
          <w:p w14:paraId="369062F4" w14:textId="77777777" w:rsidR="008A50E6" w:rsidRPr="00D14F3D" w:rsidRDefault="008A50E6" w:rsidP="008A50E6">
            <w:pPr>
              <w:jc w:val="right"/>
            </w:pPr>
            <w:r w:rsidRPr="00D14F3D">
              <w:t>1</w:t>
            </w:r>
          </w:p>
        </w:tc>
        <w:tc>
          <w:tcPr>
            <w:tcW w:w="1120" w:type="dxa"/>
            <w:tcBorders>
              <w:top w:val="single" w:sz="4" w:space="0" w:color="auto"/>
              <w:left w:val="nil"/>
              <w:bottom w:val="single" w:sz="4" w:space="0" w:color="auto"/>
              <w:right w:val="single" w:sz="4" w:space="0" w:color="auto"/>
            </w:tcBorders>
            <w:shd w:val="clear" w:color="auto" w:fill="auto"/>
          </w:tcPr>
          <w:p w14:paraId="5C30F6FE" w14:textId="77777777" w:rsidR="008A50E6" w:rsidRPr="00D14F3D" w:rsidRDefault="008A50E6" w:rsidP="008A50E6"/>
        </w:tc>
        <w:tc>
          <w:tcPr>
            <w:tcW w:w="1365" w:type="dxa"/>
            <w:gridSpan w:val="2"/>
            <w:tcBorders>
              <w:top w:val="single" w:sz="4" w:space="0" w:color="auto"/>
              <w:left w:val="nil"/>
              <w:bottom w:val="single" w:sz="4" w:space="0" w:color="auto"/>
              <w:right w:val="single" w:sz="4" w:space="0" w:color="auto"/>
            </w:tcBorders>
            <w:shd w:val="clear" w:color="auto" w:fill="auto"/>
          </w:tcPr>
          <w:p w14:paraId="5D804BA2" w14:textId="77777777" w:rsidR="008A50E6" w:rsidRPr="00D14F3D" w:rsidRDefault="008A50E6" w:rsidP="008A50E6">
            <w:pPr>
              <w:jc w:val="right"/>
            </w:pPr>
            <w:r w:rsidRPr="00D14F3D">
              <w:t>1</w:t>
            </w:r>
          </w:p>
        </w:tc>
        <w:tc>
          <w:tcPr>
            <w:tcW w:w="1958" w:type="dxa"/>
            <w:tcBorders>
              <w:top w:val="single" w:sz="4" w:space="0" w:color="auto"/>
              <w:left w:val="nil"/>
              <w:bottom w:val="single" w:sz="4" w:space="0" w:color="auto"/>
              <w:right w:val="single" w:sz="4" w:space="0" w:color="auto"/>
            </w:tcBorders>
            <w:shd w:val="clear" w:color="auto" w:fill="auto"/>
          </w:tcPr>
          <w:p w14:paraId="1DE26C22" w14:textId="77777777" w:rsidR="008A50E6" w:rsidRPr="00D14F3D" w:rsidRDefault="008A50E6" w:rsidP="008A50E6">
            <w:r w:rsidRPr="00D14F3D">
              <w:t>Итоговое занятие</w:t>
            </w:r>
          </w:p>
        </w:tc>
      </w:tr>
    </w:tbl>
    <w:p w14:paraId="48EF05B2" w14:textId="77777777" w:rsidR="0058247E" w:rsidRPr="00D14F3D" w:rsidRDefault="0058247E" w:rsidP="0058247E"/>
    <w:p w14:paraId="14BA63B8" w14:textId="77777777" w:rsidR="0058247E" w:rsidRPr="00D14F3D" w:rsidRDefault="0058247E" w:rsidP="0058247E"/>
    <w:p w14:paraId="4D904C74" w14:textId="77777777" w:rsidR="0058247E" w:rsidRPr="00D14F3D" w:rsidRDefault="0058247E" w:rsidP="0058247E"/>
    <w:p w14:paraId="33D1EA57" w14:textId="77777777" w:rsidR="00E74443" w:rsidRPr="00D14F3D" w:rsidRDefault="00E74443" w:rsidP="00B213A1">
      <w:pPr>
        <w:ind w:left="284"/>
        <w:rPr>
          <w:b/>
        </w:rPr>
      </w:pPr>
    </w:p>
    <w:p w14:paraId="1717CA2C" w14:textId="77777777" w:rsidR="00E74443" w:rsidRPr="00D14F3D" w:rsidRDefault="00E74443" w:rsidP="00B213A1">
      <w:pPr>
        <w:ind w:left="284"/>
        <w:rPr>
          <w:b/>
        </w:rPr>
      </w:pPr>
    </w:p>
    <w:p w14:paraId="06B3C72A" w14:textId="77777777" w:rsidR="00E74443" w:rsidRPr="00D14F3D" w:rsidRDefault="00E74443" w:rsidP="00B213A1">
      <w:pPr>
        <w:ind w:left="284"/>
        <w:rPr>
          <w:b/>
        </w:rPr>
      </w:pPr>
    </w:p>
    <w:p w14:paraId="39EC4D2E" w14:textId="77777777" w:rsidR="00E74443" w:rsidRPr="00D14F3D" w:rsidRDefault="00E74443" w:rsidP="00B213A1">
      <w:pPr>
        <w:ind w:left="284"/>
        <w:rPr>
          <w:b/>
        </w:rPr>
      </w:pPr>
    </w:p>
    <w:p w14:paraId="3959BD05" w14:textId="77777777" w:rsidR="00E74443" w:rsidRPr="00D14F3D" w:rsidRDefault="00E74443" w:rsidP="00B213A1">
      <w:pPr>
        <w:ind w:left="284"/>
        <w:rPr>
          <w:b/>
        </w:rPr>
      </w:pPr>
    </w:p>
    <w:p w14:paraId="42B54474" w14:textId="77777777" w:rsidR="00E74443" w:rsidRPr="00D14F3D" w:rsidRDefault="00E74443" w:rsidP="00B213A1">
      <w:pPr>
        <w:ind w:left="284"/>
        <w:rPr>
          <w:b/>
        </w:rPr>
      </w:pPr>
    </w:p>
    <w:p w14:paraId="3F0FF59A" w14:textId="77777777" w:rsidR="00E74443" w:rsidRPr="00D14F3D" w:rsidRDefault="00E74443" w:rsidP="00B213A1">
      <w:pPr>
        <w:ind w:left="284"/>
        <w:rPr>
          <w:b/>
        </w:rPr>
      </w:pPr>
    </w:p>
    <w:p w14:paraId="624DD827" w14:textId="77777777" w:rsidR="00E74443" w:rsidRPr="00D14F3D" w:rsidRDefault="00E74443" w:rsidP="00B213A1">
      <w:pPr>
        <w:ind w:left="284"/>
        <w:rPr>
          <w:b/>
        </w:rPr>
      </w:pPr>
    </w:p>
    <w:p w14:paraId="5F6A4DBF" w14:textId="77777777" w:rsidR="00E74443" w:rsidRPr="00D14F3D" w:rsidRDefault="00E74443" w:rsidP="00B213A1">
      <w:pPr>
        <w:ind w:left="284"/>
        <w:rPr>
          <w:b/>
        </w:rPr>
      </w:pPr>
    </w:p>
    <w:p w14:paraId="0C3582B7" w14:textId="77777777" w:rsidR="00E74443" w:rsidRPr="00D14F3D" w:rsidRDefault="00E74443" w:rsidP="00B213A1">
      <w:pPr>
        <w:ind w:left="284"/>
        <w:rPr>
          <w:b/>
        </w:rPr>
      </w:pPr>
    </w:p>
    <w:p w14:paraId="7BE4504A" w14:textId="77777777" w:rsidR="00E74443" w:rsidRPr="00D14F3D" w:rsidRDefault="00E74443" w:rsidP="00B213A1">
      <w:pPr>
        <w:ind w:left="284"/>
        <w:rPr>
          <w:b/>
        </w:rPr>
      </w:pPr>
    </w:p>
    <w:p w14:paraId="00E90E5D" w14:textId="77777777" w:rsidR="00E74443" w:rsidRPr="00D14F3D" w:rsidRDefault="00E74443" w:rsidP="00B213A1">
      <w:pPr>
        <w:ind w:left="284"/>
        <w:rPr>
          <w:b/>
        </w:rPr>
      </w:pPr>
    </w:p>
    <w:p w14:paraId="07D8B36C" w14:textId="77777777" w:rsidR="00E74443" w:rsidRPr="00D14F3D" w:rsidRDefault="00E74443" w:rsidP="00B213A1">
      <w:pPr>
        <w:ind w:left="284"/>
        <w:rPr>
          <w:b/>
        </w:rPr>
      </w:pPr>
    </w:p>
    <w:p w14:paraId="1F67DB1A" w14:textId="77777777" w:rsidR="00E74443" w:rsidRPr="00D14F3D" w:rsidRDefault="00E74443" w:rsidP="00B213A1">
      <w:pPr>
        <w:ind w:left="284"/>
        <w:rPr>
          <w:b/>
        </w:rPr>
      </w:pPr>
    </w:p>
    <w:p w14:paraId="6E4D4182" w14:textId="77777777" w:rsidR="00E74443" w:rsidRPr="00D14F3D" w:rsidRDefault="00E74443" w:rsidP="00B213A1">
      <w:pPr>
        <w:ind w:left="284"/>
        <w:rPr>
          <w:b/>
        </w:rPr>
      </w:pPr>
    </w:p>
    <w:p w14:paraId="24D6FE3E" w14:textId="77777777" w:rsidR="0091048E" w:rsidRPr="00D14F3D" w:rsidRDefault="0091048E" w:rsidP="00B213A1">
      <w:pPr>
        <w:ind w:left="284"/>
        <w:rPr>
          <w:b/>
        </w:rPr>
      </w:pPr>
    </w:p>
    <w:p w14:paraId="66E462DE" w14:textId="77777777" w:rsidR="0091048E" w:rsidRPr="00D14F3D" w:rsidRDefault="0091048E" w:rsidP="00B213A1">
      <w:pPr>
        <w:ind w:left="284"/>
        <w:rPr>
          <w:b/>
        </w:rPr>
      </w:pPr>
    </w:p>
    <w:p w14:paraId="62B1D063" w14:textId="77777777" w:rsidR="0091048E" w:rsidRPr="00D14F3D" w:rsidRDefault="0091048E" w:rsidP="00B213A1">
      <w:pPr>
        <w:ind w:left="284"/>
        <w:rPr>
          <w:b/>
        </w:rPr>
      </w:pPr>
    </w:p>
    <w:p w14:paraId="5A945BD3" w14:textId="77777777" w:rsidR="0091048E" w:rsidRPr="00D14F3D" w:rsidRDefault="0091048E" w:rsidP="00B213A1">
      <w:pPr>
        <w:ind w:left="284"/>
        <w:rPr>
          <w:b/>
        </w:rPr>
      </w:pPr>
    </w:p>
    <w:p w14:paraId="0893A325" w14:textId="77777777" w:rsidR="0091048E" w:rsidRPr="00D14F3D" w:rsidRDefault="0091048E" w:rsidP="00B213A1">
      <w:pPr>
        <w:ind w:left="284"/>
        <w:rPr>
          <w:b/>
        </w:rPr>
      </w:pPr>
    </w:p>
    <w:p w14:paraId="22E66EBA" w14:textId="77777777" w:rsidR="0091048E" w:rsidRPr="00D14F3D" w:rsidRDefault="0091048E" w:rsidP="00B213A1">
      <w:pPr>
        <w:ind w:left="284"/>
        <w:rPr>
          <w:b/>
        </w:rPr>
      </w:pPr>
    </w:p>
    <w:p w14:paraId="7D329674" w14:textId="77777777" w:rsidR="002C5A2D" w:rsidRPr="00D14F3D" w:rsidRDefault="002C5A2D" w:rsidP="00B213A1">
      <w:pPr>
        <w:ind w:left="284"/>
        <w:rPr>
          <w:b/>
        </w:rPr>
      </w:pPr>
    </w:p>
    <w:p w14:paraId="18C2EBE2" w14:textId="77777777" w:rsidR="002C5A2D" w:rsidRPr="00D14F3D" w:rsidRDefault="002C5A2D" w:rsidP="00B213A1">
      <w:pPr>
        <w:ind w:left="284"/>
        <w:rPr>
          <w:b/>
        </w:rPr>
      </w:pPr>
    </w:p>
    <w:p w14:paraId="08E00DCE" w14:textId="77777777" w:rsidR="00B213A1" w:rsidRPr="00D14F3D" w:rsidRDefault="005E5FED" w:rsidP="00B213A1">
      <w:pPr>
        <w:ind w:left="284"/>
      </w:pPr>
      <w:r w:rsidRPr="00D14F3D">
        <w:rPr>
          <w:b/>
        </w:rPr>
        <w:t>Рекомендуемая литература</w:t>
      </w:r>
      <w:r w:rsidR="00B213A1" w:rsidRPr="00D14F3D">
        <w:rPr>
          <w:b/>
        </w:rPr>
        <w:t xml:space="preserve"> (для учителя)</w:t>
      </w:r>
    </w:p>
    <w:p w14:paraId="167E3D01" w14:textId="77777777" w:rsidR="0063035D" w:rsidRPr="00D14F3D" w:rsidRDefault="0063035D" w:rsidP="00110C6F">
      <w:pPr>
        <w:jc w:val="center"/>
        <w:rPr>
          <w:b/>
        </w:rPr>
      </w:pPr>
    </w:p>
    <w:p w14:paraId="03F70671" w14:textId="77777777" w:rsidR="00B213A1" w:rsidRPr="00D14F3D" w:rsidRDefault="00B213A1" w:rsidP="00E74443">
      <w:pPr>
        <w:ind w:left="284"/>
        <w:jc w:val="both"/>
      </w:pPr>
      <w:r w:rsidRPr="00D14F3D">
        <w:t>1 Бунин К. В. «Инфекционные болезни».  Москва «Медицина», 2010г.</w:t>
      </w:r>
    </w:p>
    <w:p w14:paraId="36BEBD92" w14:textId="77777777" w:rsidR="00B213A1" w:rsidRPr="00D14F3D" w:rsidRDefault="00B213A1" w:rsidP="00E74443">
      <w:pPr>
        <w:numPr>
          <w:ilvl w:val="0"/>
          <w:numId w:val="50"/>
        </w:numPr>
        <w:ind w:left="0" w:firstLine="0"/>
        <w:jc w:val="both"/>
      </w:pPr>
      <w:r w:rsidRPr="00D14F3D">
        <w:t>Гурский С.А. «Внимание наркомания». Москва «Медицина»,2009г.</w:t>
      </w:r>
    </w:p>
    <w:p w14:paraId="4E7B5D6F" w14:textId="77777777" w:rsidR="00E74443" w:rsidRPr="00D14F3D" w:rsidRDefault="00B213A1" w:rsidP="00E74443">
      <w:pPr>
        <w:numPr>
          <w:ilvl w:val="0"/>
          <w:numId w:val="50"/>
        </w:numPr>
        <w:ind w:left="0" w:firstLine="0"/>
        <w:jc w:val="both"/>
      </w:pPr>
      <w:r w:rsidRPr="00D14F3D">
        <w:t>.</w:t>
      </w:r>
      <w:r w:rsidR="00E74443" w:rsidRPr="00D14F3D">
        <w:t xml:space="preserve"> Донецкая Э. Г, Лунёв И. О., </w:t>
      </w:r>
      <w:proofErr w:type="spellStart"/>
      <w:r w:rsidR="00E74443" w:rsidRPr="00D14F3D">
        <w:t>Паноморёва</w:t>
      </w:r>
      <w:proofErr w:type="spellEnd"/>
      <w:r w:rsidR="00E74443" w:rsidRPr="00D14F3D">
        <w:t xml:space="preserve"> Л. А «Актуальные проблемы биологии». Саратов «Лицёй», 2009г\</w:t>
      </w:r>
    </w:p>
    <w:p w14:paraId="6DBC4B88" w14:textId="77777777" w:rsidR="00E74443" w:rsidRPr="00D14F3D" w:rsidRDefault="00E74443" w:rsidP="00E74443">
      <w:pPr>
        <w:numPr>
          <w:ilvl w:val="0"/>
          <w:numId w:val="50"/>
        </w:numPr>
        <w:ind w:left="0" w:firstLine="0"/>
        <w:jc w:val="both"/>
      </w:pPr>
      <w:proofErr w:type="spellStart"/>
      <w:r w:rsidRPr="00D14F3D">
        <w:t>Запороженко</w:t>
      </w:r>
      <w:proofErr w:type="spellEnd"/>
      <w:r w:rsidRPr="00D14F3D">
        <w:t xml:space="preserve"> В. Г. «Образ жизни и вредные привычки». Москва «Медицина», 2008г.</w:t>
      </w:r>
    </w:p>
    <w:p w14:paraId="6BAA82EF" w14:textId="77777777" w:rsidR="00E74443" w:rsidRPr="00D14F3D" w:rsidRDefault="00E74443" w:rsidP="00E74443">
      <w:pPr>
        <w:numPr>
          <w:ilvl w:val="0"/>
          <w:numId w:val="50"/>
        </w:numPr>
        <w:ind w:left="0" w:firstLine="0"/>
        <w:jc w:val="both"/>
      </w:pPr>
      <w:r w:rsidRPr="00D14F3D">
        <w:t>Казьмин В.Д «Курение, мы и наше потомство». Москва «Советская Россия» 2008г.</w:t>
      </w:r>
    </w:p>
    <w:p w14:paraId="076E05A3" w14:textId="77777777" w:rsidR="00E74443" w:rsidRPr="00D14F3D" w:rsidRDefault="00E74443" w:rsidP="00E74443">
      <w:pPr>
        <w:numPr>
          <w:ilvl w:val="0"/>
          <w:numId w:val="50"/>
        </w:numPr>
        <w:ind w:left="0" w:firstLine="0"/>
        <w:jc w:val="both"/>
      </w:pPr>
      <w:r w:rsidRPr="00D14F3D">
        <w:t xml:space="preserve">Копыт Н. </w:t>
      </w:r>
      <w:proofErr w:type="gramStart"/>
      <w:r w:rsidRPr="00D14F3D">
        <w:t>Я ,</w:t>
      </w:r>
      <w:proofErr w:type="gramEnd"/>
      <w:r w:rsidRPr="00D14F3D">
        <w:t xml:space="preserve"> Скворцова Е.С. «Алкоголь и подросток. Москва «Медицина». 2009г.</w:t>
      </w:r>
    </w:p>
    <w:p w14:paraId="22DAE69A" w14:textId="77777777" w:rsidR="00E74443" w:rsidRPr="00D14F3D" w:rsidRDefault="00E74443" w:rsidP="00E74443">
      <w:pPr>
        <w:numPr>
          <w:ilvl w:val="0"/>
          <w:numId w:val="50"/>
        </w:numPr>
        <w:ind w:left="0" w:firstLine="0"/>
        <w:jc w:val="both"/>
      </w:pPr>
      <w:proofErr w:type="spellStart"/>
      <w:r w:rsidRPr="00D14F3D">
        <w:t>Маюров</w:t>
      </w:r>
      <w:proofErr w:type="spellEnd"/>
      <w:r w:rsidRPr="00D14F3D">
        <w:t xml:space="preserve"> А.Н. «Табачный туман обмана</w:t>
      </w:r>
      <w:proofErr w:type="gramStart"/>
      <w:r w:rsidRPr="00D14F3D">
        <w:t>».Москва</w:t>
      </w:r>
      <w:proofErr w:type="gramEnd"/>
      <w:r w:rsidRPr="00D14F3D">
        <w:t>. Педагогическое общество России, 2008 г.</w:t>
      </w:r>
    </w:p>
    <w:p w14:paraId="42CD781D" w14:textId="77777777" w:rsidR="00B213A1" w:rsidRPr="00D14F3D" w:rsidRDefault="00E74443" w:rsidP="00E74443">
      <w:pPr>
        <w:numPr>
          <w:ilvl w:val="0"/>
          <w:numId w:val="50"/>
        </w:numPr>
        <w:ind w:left="0" w:firstLine="0"/>
        <w:jc w:val="both"/>
      </w:pPr>
      <w:proofErr w:type="spellStart"/>
      <w:r w:rsidRPr="00D14F3D">
        <w:t>Маюров</w:t>
      </w:r>
      <w:proofErr w:type="spellEnd"/>
      <w:r w:rsidRPr="00D14F3D">
        <w:t xml:space="preserve"> А.Н. «Алкоголь – шаг в пропасть</w:t>
      </w:r>
      <w:proofErr w:type="gramStart"/>
      <w:r w:rsidRPr="00D14F3D">
        <w:t>».Москва</w:t>
      </w:r>
      <w:proofErr w:type="gramEnd"/>
      <w:r w:rsidRPr="00D14F3D">
        <w:t>. Педагогическое общество России, 2008</w:t>
      </w:r>
    </w:p>
    <w:p w14:paraId="5F85C607" w14:textId="77777777" w:rsidR="005E5FED" w:rsidRPr="00D14F3D" w:rsidRDefault="005E5FED" w:rsidP="00E74443">
      <w:pPr>
        <w:jc w:val="both"/>
        <w:rPr>
          <w:b/>
        </w:rPr>
      </w:pPr>
    </w:p>
    <w:p w14:paraId="2A0ADE0D" w14:textId="77777777" w:rsidR="00B213A1" w:rsidRPr="00D14F3D" w:rsidRDefault="005C0BE7" w:rsidP="00E74443">
      <w:pPr>
        <w:ind w:left="360"/>
        <w:jc w:val="both"/>
      </w:pPr>
      <w:r w:rsidRPr="00D14F3D">
        <w:t>.</w:t>
      </w:r>
    </w:p>
    <w:p w14:paraId="7DF55496" w14:textId="77777777" w:rsidR="0063035D" w:rsidRPr="00D14F3D" w:rsidRDefault="00734D13" w:rsidP="00E74443">
      <w:pPr>
        <w:numPr>
          <w:ilvl w:val="0"/>
          <w:numId w:val="50"/>
        </w:numPr>
        <w:ind w:left="0" w:firstLine="0"/>
        <w:jc w:val="both"/>
      </w:pPr>
      <w:r w:rsidRPr="00D14F3D">
        <w:t>Новиков «Природа и человек». Москва «Просвещение», 20</w:t>
      </w:r>
      <w:r w:rsidR="00B213A1" w:rsidRPr="00D14F3D">
        <w:t>10</w:t>
      </w:r>
      <w:r w:rsidRPr="00D14F3D">
        <w:t>г.</w:t>
      </w:r>
    </w:p>
    <w:p w14:paraId="47BB03B7" w14:textId="77777777" w:rsidR="00734D13" w:rsidRPr="00D14F3D" w:rsidRDefault="00B213A1" w:rsidP="00E74443">
      <w:pPr>
        <w:numPr>
          <w:ilvl w:val="0"/>
          <w:numId w:val="50"/>
        </w:numPr>
        <w:ind w:left="0" w:firstLine="0"/>
        <w:jc w:val="both"/>
      </w:pPr>
      <w:r w:rsidRPr="00D14F3D">
        <w:t>Чумаков Б. Н. «Основы здорового образа жизни». Москва «Педагогическое общество России», 2009</w:t>
      </w:r>
      <w:proofErr w:type="gramStart"/>
      <w:r w:rsidRPr="00D14F3D">
        <w:t>г.</w:t>
      </w:r>
      <w:r w:rsidR="00734D13" w:rsidRPr="00D14F3D">
        <w:t>.</w:t>
      </w:r>
      <w:proofErr w:type="gramEnd"/>
    </w:p>
    <w:p w14:paraId="6C8A5BD2" w14:textId="77777777" w:rsidR="00E74443" w:rsidRPr="00D14F3D" w:rsidRDefault="00E74443" w:rsidP="00E74443">
      <w:pPr>
        <w:numPr>
          <w:ilvl w:val="0"/>
          <w:numId w:val="50"/>
        </w:numPr>
        <w:ind w:left="0" w:firstLine="0"/>
        <w:jc w:val="both"/>
      </w:pPr>
      <w:r w:rsidRPr="00D14F3D">
        <w:t>Ресурсы Интернет.</w:t>
      </w:r>
    </w:p>
    <w:p w14:paraId="12F1670D" w14:textId="77777777" w:rsidR="00E74443" w:rsidRPr="00D14F3D" w:rsidRDefault="00E74443" w:rsidP="00E74443"/>
    <w:p w14:paraId="520B1698" w14:textId="77777777" w:rsidR="00C67EC1" w:rsidRPr="00D14F3D" w:rsidRDefault="00C67EC1" w:rsidP="002C5A2D">
      <w:pPr>
        <w:ind w:left="142"/>
      </w:pPr>
    </w:p>
    <w:p w14:paraId="0E6E99E4" w14:textId="77777777" w:rsidR="00021787" w:rsidRPr="00D14F3D" w:rsidRDefault="00021787" w:rsidP="0058247E"/>
    <w:p w14:paraId="44127D0B" w14:textId="77777777" w:rsidR="00021787" w:rsidRPr="00D14F3D" w:rsidRDefault="00021787" w:rsidP="0091048E">
      <w:pPr>
        <w:jc w:val="center"/>
        <w:rPr>
          <w:b/>
        </w:rPr>
      </w:pPr>
      <w:r w:rsidRPr="00D14F3D">
        <w:rPr>
          <w:b/>
        </w:rPr>
        <w:t>Рекомендуемая литература</w:t>
      </w:r>
    </w:p>
    <w:p w14:paraId="1453F833" w14:textId="77777777" w:rsidR="00AC632E" w:rsidRPr="00D14F3D" w:rsidRDefault="00021787" w:rsidP="0091048E">
      <w:pPr>
        <w:jc w:val="center"/>
      </w:pPr>
      <w:r w:rsidRPr="00D14F3D">
        <w:rPr>
          <w:b/>
        </w:rPr>
        <w:t>(для учащихся)</w:t>
      </w:r>
    </w:p>
    <w:p w14:paraId="746570E6" w14:textId="77777777" w:rsidR="00AC632E" w:rsidRPr="00D14F3D" w:rsidRDefault="00AC632E" w:rsidP="0091048E">
      <w:pPr>
        <w:jc w:val="center"/>
      </w:pPr>
    </w:p>
    <w:p w14:paraId="72A9267B" w14:textId="77777777" w:rsidR="00021787" w:rsidRPr="00D14F3D" w:rsidRDefault="00AC632E" w:rsidP="0091048E">
      <w:pPr>
        <w:jc w:val="center"/>
        <w:rPr>
          <w:b/>
        </w:rPr>
      </w:pPr>
      <w:r w:rsidRPr="00D14F3D">
        <w:t>1</w:t>
      </w:r>
      <w:r w:rsidR="0091048E" w:rsidRPr="00D14F3D">
        <w:t xml:space="preserve"> </w:t>
      </w:r>
      <w:r w:rsidRPr="00D14F3D">
        <w:t>Артюхова Ю. А. «Как закаливать свой организм». Минск «</w:t>
      </w:r>
      <w:proofErr w:type="spellStart"/>
      <w:r w:rsidRPr="00D14F3D">
        <w:t>Харвест</w:t>
      </w:r>
      <w:proofErr w:type="spellEnd"/>
      <w:r w:rsidRPr="00D14F3D">
        <w:t>» 2009г</w:t>
      </w:r>
    </w:p>
    <w:p w14:paraId="5E36317F" w14:textId="77777777" w:rsidR="00AC632E" w:rsidRPr="00D14F3D" w:rsidRDefault="00AC632E" w:rsidP="0091048E">
      <w:pPr>
        <w:jc w:val="center"/>
      </w:pPr>
    </w:p>
    <w:p w14:paraId="6015B5DE" w14:textId="77777777" w:rsidR="00AC632E" w:rsidRPr="00D14F3D" w:rsidRDefault="00AC632E" w:rsidP="0091048E">
      <w:pPr>
        <w:jc w:val="center"/>
      </w:pPr>
      <w:r w:rsidRPr="00D14F3D">
        <w:t>2</w:t>
      </w:r>
      <w:r w:rsidR="00C67EC1" w:rsidRPr="00D14F3D">
        <w:t xml:space="preserve">. </w:t>
      </w:r>
      <w:r w:rsidRPr="00D14F3D">
        <w:t>Гиляров М. С. Биологический энциклопедический словарь. Москва «Советская энциклопедия», 2009г</w:t>
      </w:r>
    </w:p>
    <w:p w14:paraId="3BEEF298" w14:textId="77777777" w:rsidR="0091048E" w:rsidRPr="00D14F3D" w:rsidRDefault="0091048E" w:rsidP="0091048E">
      <w:pPr>
        <w:jc w:val="center"/>
      </w:pPr>
      <w:r w:rsidRPr="00D14F3D">
        <w:t xml:space="preserve">3 </w:t>
      </w:r>
      <w:proofErr w:type="spellStart"/>
      <w:r w:rsidRPr="00D14F3D">
        <w:t>Маюров</w:t>
      </w:r>
      <w:proofErr w:type="spellEnd"/>
      <w:r w:rsidRPr="00D14F3D">
        <w:t xml:space="preserve"> А.Н. «Табачный туман обмана</w:t>
      </w:r>
      <w:proofErr w:type="gramStart"/>
      <w:r w:rsidRPr="00D14F3D">
        <w:t>».Москва</w:t>
      </w:r>
      <w:proofErr w:type="gramEnd"/>
      <w:r w:rsidRPr="00D14F3D">
        <w:t>. Педагогическое общество России, 2009 г.</w:t>
      </w:r>
    </w:p>
    <w:p w14:paraId="58DD8F1A" w14:textId="77777777" w:rsidR="0091048E" w:rsidRPr="00D14F3D" w:rsidRDefault="0091048E" w:rsidP="0091048E">
      <w:pPr>
        <w:ind w:left="426"/>
        <w:jc w:val="center"/>
      </w:pPr>
      <w:r w:rsidRPr="00D14F3D">
        <w:t xml:space="preserve">4 </w:t>
      </w:r>
      <w:proofErr w:type="spellStart"/>
      <w:r w:rsidRPr="00D14F3D">
        <w:t>Маюров</w:t>
      </w:r>
      <w:proofErr w:type="spellEnd"/>
      <w:r w:rsidRPr="00D14F3D">
        <w:t xml:space="preserve"> А.Н. «Алкоголь – шаг в пропасть</w:t>
      </w:r>
      <w:proofErr w:type="gramStart"/>
      <w:r w:rsidRPr="00D14F3D">
        <w:t>».</w:t>
      </w:r>
      <w:proofErr w:type="spellStart"/>
      <w:r w:rsidRPr="00D14F3D">
        <w:t>Москв</w:t>
      </w:r>
      <w:proofErr w:type="spellEnd"/>
      <w:proofErr w:type="gramEnd"/>
    </w:p>
    <w:p w14:paraId="46C7C923" w14:textId="77777777" w:rsidR="00AC632E" w:rsidRPr="00D14F3D" w:rsidRDefault="00AC632E" w:rsidP="0091048E">
      <w:pPr>
        <w:jc w:val="center"/>
      </w:pPr>
    </w:p>
    <w:p w14:paraId="797C24BE" w14:textId="77777777" w:rsidR="0091048E" w:rsidRPr="00D14F3D" w:rsidRDefault="0091048E" w:rsidP="0091048E">
      <w:pPr>
        <w:jc w:val="center"/>
      </w:pPr>
      <w:r w:rsidRPr="00D14F3D">
        <w:t>.5   Петров Н. Н. «Человек в чрезвычайных ситуациях». Челябинск «Урал книга», 2008г.</w:t>
      </w:r>
    </w:p>
    <w:p w14:paraId="2A9A95D8" w14:textId="77777777" w:rsidR="0091048E" w:rsidRPr="00D14F3D" w:rsidRDefault="0091048E" w:rsidP="0091048E">
      <w:pPr>
        <w:pStyle w:val="a9"/>
        <w:numPr>
          <w:ilvl w:val="0"/>
          <w:numId w:val="55"/>
        </w:numPr>
        <w:jc w:val="center"/>
      </w:pPr>
      <w:proofErr w:type="spellStart"/>
      <w:r w:rsidRPr="00D14F3D">
        <w:lastRenderedPageBreak/>
        <w:t>Ягодинский</w:t>
      </w:r>
      <w:proofErr w:type="spellEnd"/>
      <w:r w:rsidRPr="00D14F3D">
        <w:t xml:space="preserve"> В.Н «Школьнику о вреде алкоголя и никотина». Москва «Просвещение», 2008г.</w:t>
      </w:r>
    </w:p>
    <w:p w14:paraId="07734D06" w14:textId="77777777" w:rsidR="0091048E" w:rsidRPr="00D14F3D" w:rsidRDefault="0091048E" w:rsidP="0091048E">
      <w:pPr>
        <w:jc w:val="center"/>
      </w:pPr>
    </w:p>
    <w:p w14:paraId="6D5E9294" w14:textId="77777777" w:rsidR="0091048E" w:rsidRPr="00D14F3D" w:rsidRDefault="0091048E" w:rsidP="0091048E">
      <w:pPr>
        <w:jc w:val="center"/>
      </w:pPr>
      <w:r w:rsidRPr="00D14F3D">
        <w:t>7.  Ресурсы Интернет.</w:t>
      </w:r>
    </w:p>
    <w:p w14:paraId="602A28D5" w14:textId="77777777" w:rsidR="0091048E" w:rsidRPr="00D14F3D" w:rsidRDefault="0091048E" w:rsidP="0091048E"/>
    <w:p w14:paraId="4C6D50F7" w14:textId="77777777" w:rsidR="0091048E" w:rsidRPr="00D14F3D" w:rsidRDefault="0091048E" w:rsidP="0091048E">
      <w:pPr>
        <w:jc w:val="center"/>
      </w:pPr>
    </w:p>
    <w:p w14:paraId="18C7E88D" w14:textId="77777777" w:rsidR="00AC632E" w:rsidRPr="00D14F3D" w:rsidRDefault="00AC632E" w:rsidP="0091048E">
      <w:pPr>
        <w:jc w:val="center"/>
      </w:pPr>
    </w:p>
    <w:p w14:paraId="48313460" w14:textId="77777777" w:rsidR="006955BF" w:rsidRPr="00D14F3D" w:rsidRDefault="006955BF" w:rsidP="0091048E">
      <w:pPr>
        <w:jc w:val="center"/>
      </w:pPr>
    </w:p>
    <w:p w14:paraId="22B327D6" w14:textId="77777777" w:rsidR="002C5A2D" w:rsidRPr="00D14F3D" w:rsidRDefault="002C5A2D" w:rsidP="002C5A2D"/>
    <w:sectPr w:rsidR="002C5A2D" w:rsidRPr="00D14F3D" w:rsidSect="0058247E">
      <w:pgSz w:w="11906" w:h="16838"/>
      <w:pgMar w:top="540" w:right="850" w:bottom="1134" w:left="108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F58F7"/>
    <w:multiLevelType w:val="multilevel"/>
    <w:tmpl w:val="96E2CAAE"/>
    <w:lvl w:ilvl="0">
      <w:start w:val="1"/>
      <w:numFmt w:val="lowerLetter"/>
      <w:lvlText w:val="%1."/>
      <w:lvlJc w:val="left"/>
      <w:pPr>
        <w:tabs>
          <w:tab w:val="num" w:pos="578"/>
        </w:tabs>
        <w:ind w:left="578" w:hanging="360"/>
      </w:pPr>
    </w:lvl>
    <w:lvl w:ilvl="1" w:tentative="1">
      <w:start w:val="1"/>
      <w:numFmt w:val="lowerLetter"/>
      <w:lvlText w:val="%2."/>
      <w:lvlJc w:val="left"/>
      <w:pPr>
        <w:tabs>
          <w:tab w:val="num" w:pos="1298"/>
        </w:tabs>
        <w:ind w:left="1298" w:hanging="360"/>
      </w:pPr>
    </w:lvl>
    <w:lvl w:ilvl="2" w:tentative="1">
      <w:start w:val="1"/>
      <w:numFmt w:val="lowerLetter"/>
      <w:lvlText w:val="%3."/>
      <w:lvlJc w:val="left"/>
      <w:pPr>
        <w:tabs>
          <w:tab w:val="num" w:pos="2018"/>
        </w:tabs>
        <w:ind w:left="2018" w:hanging="360"/>
      </w:pPr>
    </w:lvl>
    <w:lvl w:ilvl="3" w:tentative="1">
      <w:start w:val="1"/>
      <w:numFmt w:val="lowerLetter"/>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Letter"/>
      <w:lvlText w:val="%6."/>
      <w:lvlJc w:val="left"/>
      <w:pPr>
        <w:tabs>
          <w:tab w:val="num" w:pos="4178"/>
        </w:tabs>
        <w:ind w:left="4178" w:hanging="360"/>
      </w:pPr>
    </w:lvl>
    <w:lvl w:ilvl="6" w:tentative="1">
      <w:start w:val="1"/>
      <w:numFmt w:val="lowerLetter"/>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Letter"/>
      <w:lvlText w:val="%9."/>
      <w:lvlJc w:val="left"/>
      <w:pPr>
        <w:tabs>
          <w:tab w:val="num" w:pos="6338"/>
        </w:tabs>
        <w:ind w:left="6338" w:hanging="360"/>
      </w:pPr>
    </w:lvl>
  </w:abstractNum>
  <w:abstractNum w:abstractNumId="2" w15:restartNumberingAfterBreak="0">
    <w:nsid w:val="07381FF1"/>
    <w:multiLevelType w:val="hybridMultilevel"/>
    <w:tmpl w:val="54768C72"/>
    <w:lvl w:ilvl="0" w:tplc="762C072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15:restartNumberingAfterBreak="0">
    <w:nsid w:val="07D52306"/>
    <w:multiLevelType w:val="hybridMultilevel"/>
    <w:tmpl w:val="6F06C7F4"/>
    <w:lvl w:ilvl="0" w:tplc="C68A5294">
      <w:start w:val="1"/>
      <w:numFmt w:val="decimal"/>
      <w:lvlText w:val="%1."/>
      <w:lvlJc w:val="left"/>
      <w:pPr>
        <w:tabs>
          <w:tab w:val="num" w:pos="-180"/>
        </w:tabs>
        <w:ind w:left="-180" w:hanging="360"/>
      </w:pPr>
      <w:rPr>
        <w:rFonts w:hint="default"/>
      </w:rPr>
    </w:lvl>
    <w:lvl w:ilvl="1" w:tplc="65503590">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15:restartNumberingAfterBreak="0">
    <w:nsid w:val="0885144D"/>
    <w:multiLevelType w:val="hybridMultilevel"/>
    <w:tmpl w:val="BE28AF7C"/>
    <w:lvl w:ilvl="0" w:tplc="A44A1FF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15:restartNumberingAfterBreak="0">
    <w:nsid w:val="11517474"/>
    <w:multiLevelType w:val="multilevel"/>
    <w:tmpl w:val="CC6AB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1E466A"/>
    <w:multiLevelType w:val="hybridMultilevel"/>
    <w:tmpl w:val="37785D90"/>
    <w:lvl w:ilvl="0" w:tplc="42203D82">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966"/>
        </w:tabs>
        <w:ind w:left="966" w:hanging="360"/>
      </w:pPr>
    </w:lvl>
    <w:lvl w:ilvl="2" w:tplc="0419001B" w:tentative="1">
      <w:start w:val="1"/>
      <w:numFmt w:val="lowerRoman"/>
      <w:lvlText w:val="%3."/>
      <w:lvlJc w:val="right"/>
      <w:pPr>
        <w:tabs>
          <w:tab w:val="num" w:pos="1686"/>
        </w:tabs>
        <w:ind w:left="1686" w:hanging="180"/>
      </w:pPr>
    </w:lvl>
    <w:lvl w:ilvl="3" w:tplc="0419000F" w:tentative="1">
      <w:start w:val="1"/>
      <w:numFmt w:val="decimal"/>
      <w:lvlText w:val="%4."/>
      <w:lvlJc w:val="left"/>
      <w:pPr>
        <w:tabs>
          <w:tab w:val="num" w:pos="2406"/>
        </w:tabs>
        <w:ind w:left="2406" w:hanging="360"/>
      </w:pPr>
    </w:lvl>
    <w:lvl w:ilvl="4" w:tplc="04190019" w:tentative="1">
      <w:start w:val="1"/>
      <w:numFmt w:val="lowerLetter"/>
      <w:lvlText w:val="%5."/>
      <w:lvlJc w:val="left"/>
      <w:pPr>
        <w:tabs>
          <w:tab w:val="num" w:pos="3126"/>
        </w:tabs>
        <w:ind w:left="3126" w:hanging="360"/>
      </w:pPr>
    </w:lvl>
    <w:lvl w:ilvl="5" w:tplc="0419001B" w:tentative="1">
      <w:start w:val="1"/>
      <w:numFmt w:val="lowerRoman"/>
      <w:lvlText w:val="%6."/>
      <w:lvlJc w:val="right"/>
      <w:pPr>
        <w:tabs>
          <w:tab w:val="num" w:pos="3846"/>
        </w:tabs>
        <w:ind w:left="3846" w:hanging="180"/>
      </w:pPr>
    </w:lvl>
    <w:lvl w:ilvl="6" w:tplc="0419000F" w:tentative="1">
      <w:start w:val="1"/>
      <w:numFmt w:val="decimal"/>
      <w:lvlText w:val="%7."/>
      <w:lvlJc w:val="left"/>
      <w:pPr>
        <w:tabs>
          <w:tab w:val="num" w:pos="4566"/>
        </w:tabs>
        <w:ind w:left="4566" w:hanging="360"/>
      </w:pPr>
    </w:lvl>
    <w:lvl w:ilvl="7" w:tplc="04190019" w:tentative="1">
      <w:start w:val="1"/>
      <w:numFmt w:val="lowerLetter"/>
      <w:lvlText w:val="%8."/>
      <w:lvlJc w:val="left"/>
      <w:pPr>
        <w:tabs>
          <w:tab w:val="num" w:pos="5286"/>
        </w:tabs>
        <w:ind w:left="5286" w:hanging="360"/>
      </w:pPr>
    </w:lvl>
    <w:lvl w:ilvl="8" w:tplc="0419001B" w:tentative="1">
      <w:start w:val="1"/>
      <w:numFmt w:val="lowerRoman"/>
      <w:lvlText w:val="%9."/>
      <w:lvlJc w:val="right"/>
      <w:pPr>
        <w:tabs>
          <w:tab w:val="num" w:pos="6006"/>
        </w:tabs>
        <w:ind w:left="6006" w:hanging="180"/>
      </w:pPr>
    </w:lvl>
  </w:abstractNum>
  <w:abstractNum w:abstractNumId="7" w15:restartNumberingAfterBreak="0">
    <w:nsid w:val="155D4078"/>
    <w:multiLevelType w:val="multilevel"/>
    <w:tmpl w:val="E67EFB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C97B16"/>
    <w:multiLevelType w:val="hybridMultilevel"/>
    <w:tmpl w:val="CCE0643A"/>
    <w:lvl w:ilvl="0" w:tplc="E76A558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15:restartNumberingAfterBreak="0">
    <w:nsid w:val="15FD3ED9"/>
    <w:multiLevelType w:val="hybridMultilevel"/>
    <w:tmpl w:val="D1ECE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F279C"/>
    <w:multiLevelType w:val="hybridMultilevel"/>
    <w:tmpl w:val="006C657C"/>
    <w:lvl w:ilvl="0" w:tplc="65409DC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15:restartNumberingAfterBreak="0">
    <w:nsid w:val="2142194A"/>
    <w:multiLevelType w:val="hybridMultilevel"/>
    <w:tmpl w:val="7C4E432A"/>
    <w:lvl w:ilvl="0" w:tplc="40FA402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15:restartNumberingAfterBreak="0">
    <w:nsid w:val="23332261"/>
    <w:multiLevelType w:val="multilevel"/>
    <w:tmpl w:val="58D8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44B0F"/>
    <w:multiLevelType w:val="hybridMultilevel"/>
    <w:tmpl w:val="B614B678"/>
    <w:lvl w:ilvl="0" w:tplc="E9FADD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15:restartNumberingAfterBreak="0">
    <w:nsid w:val="28FF7C7E"/>
    <w:multiLevelType w:val="multilevel"/>
    <w:tmpl w:val="69929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56551B"/>
    <w:multiLevelType w:val="hybridMultilevel"/>
    <w:tmpl w:val="5D422A20"/>
    <w:lvl w:ilvl="0" w:tplc="67ACA98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15:restartNumberingAfterBreak="0">
    <w:nsid w:val="2C5856BC"/>
    <w:multiLevelType w:val="hybridMultilevel"/>
    <w:tmpl w:val="BAFAB148"/>
    <w:lvl w:ilvl="0" w:tplc="A10240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7" w15:restartNumberingAfterBreak="0">
    <w:nsid w:val="2E5D6100"/>
    <w:multiLevelType w:val="multilevel"/>
    <w:tmpl w:val="2C620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03644D7"/>
    <w:multiLevelType w:val="hybridMultilevel"/>
    <w:tmpl w:val="19ECF7DA"/>
    <w:lvl w:ilvl="0" w:tplc="CA18A3D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9" w15:restartNumberingAfterBreak="0">
    <w:nsid w:val="30D632BE"/>
    <w:multiLevelType w:val="hybridMultilevel"/>
    <w:tmpl w:val="F2960514"/>
    <w:lvl w:ilvl="0" w:tplc="D16A6FE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0" w15:restartNumberingAfterBreak="0">
    <w:nsid w:val="315A0EB5"/>
    <w:multiLevelType w:val="multilevel"/>
    <w:tmpl w:val="ECAAE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1634F44"/>
    <w:multiLevelType w:val="hybridMultilevel"/>
    <w:tmpl w:val="D59091F8"/>
    <w:lvl w:ilvl="0" w:tplc="64A219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1E8511C"/>
    <w:multiLevelType w:val="multilevel"/>
    <w:tmpl w:val="D89A2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C439D4"/>
    <w:multiLevelType w:val="multilevel"/>
    <w:tmpl w:val="89806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5A65E7B"/>
    <w:multiLevelType w:val="hybridMultilevel"/>
    <w:tmpl w:val="1BD654CA"/>
    <w:lvl w:ilvl="0" w:tplc="48A0747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15:restartNumberingAfterBreak="0">
    <w:nsid w:val="38C64BAD"/>
    <w:multiLevelType w:val="multilevel"/>
    <w:tmpl w:val="F622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D74BB2"/>
    <w:multiLevelType w:val="hybridMultilevel"/>
    <w:tmpl w:val="81ECC52C"/>
    <w:lvl w:ilvl="0" w:tplc="FE941BF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7" w15:restartNumberingAfterBreak="0">
    <w:nsid w:val="3FF00D95"/>
    <w:multiLevelType w:val="hybridMultilevel"/>
    <w:tmpl w:val="A2D42DD4"/>
    <w:lvl w:ilvl="0" w:tplc="98847A88">
      <w:start w:val="1"/>
      <w:numFmt w:val="decimal"/>
      <w:lvlText w:val="%1."/>
      <w:lvlJc w:val="left"/>
      <w:pPr>
        <w:tabs>
          <w:tab w:val="num" w:pos="-180"/>
        </w:tabs>
        <w:ind w:left="-180" w:hanging="360"/>
      </w:pPr>
      <w:rPr>
        <w:rFonts w:hint="default"/>
      </w:rPr>
    </w:lvl>
    <w:lvl w:ilvl="1" w:tplc="91084AFE">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8" w15:restartNumberingAfterBreak="0">
    <w:nsid w:val="40CA50D2"/>
    <w:multiLevelType w:val="hybridMultilevel"/>
    <w:tmpl w:val="78A262B2"/>
    <w:lvl w:ilvl="0" w:tplc="57EC532C">
      <w:start w:val="1"/>
      <w:numFmt w:val="decimal"/>
      <w:lvlText w:val="%1)"/>
      <w:lvlJc w:val="left"/>
      <w:pPr>
        <w:tabs>
          <w:tab w:val="num" w:pos="-180"/>
        </w:tabs>
        <w:ind w:left="-180" w:hanging="360"/>
      </w:pPr>
      <w:rPr>
        <w:rFonts w:hint="default"/>
      </w:rPr>
    </w:lvl>
    <w:lvl w:ilvl="1" w:tplc="D7125642">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9" w15:restartNumberingAfterBreak="0">
    <w:nsid w:val="40D43620"/>
    <w:multiLevelType w:val="multilevel"/>
    <w:tmpl w:val="2BEC4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101724B"/>
    <w:multiLevelType w:val="hybridMultilevel"/>
    <w:tmpl w:val="9D1822DA"/>
    <w:lvl w:ilvl="0" w:tplc="65409DC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15:restartNumberingAfterBreak="0">
    <w:nsid w:val="428B118A"/>
    <w:multiLevelType w:val="multilevel"/>
    <w:tmpl w:val="38F21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5052597"/>
    <w:multiLevelType w:val="hybridMultilevel"/>
    <w:tmpl w:val="E2DCA780"/>
    <w:lvl w:ilvl="0" w:tplc="E3167B9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3" w15:restartNumberingAfterBreak="0">
    <w:nsid w:val="4BFA73E5"/>
    <w:multiLevelType w:val="hybridMultilevel"/>
    <w:tmpl w:val="49BC1D38"/>
    <w:lvl w:ilvl="0" w:tplc="DE527C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4" w15:restartNumberingAfterBreak="0">
    <w:nsid w:val="4C006F57"/>
    <w:multiLevelType w:val="hybridMultilevel"/>
    <w:tmpl w:val="9A8A2D3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E40417F"/>
    <w:multiLevelType w:val="hybridMultilevel"/>
    <w:tmpl w:val="8BFA5982"/>
    <w:lvl w:ilvl="0" w:tplc="62C6E018">
      <w:start w:val="2"/>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15:restartNumberingAfterBreak="0">
    <w:nsid w:val="53C04052"/>
    <w:multiLevelType w:val="hybridMultilevel"/>
    <w:tmpl w:val="A4C836C4"/>
    <w:lvl w:ilvl="0" w:tplc="66D6B796">
      <w:start w:val="1"/>
      <w:numFmt w:val="bullet"/>
      <w:lvlText w:val="•"/>
      <w:lvlJc w:val="left"/>
      <w:pPr>
        <w:tabs>
          <w:tab w:val="num" w:pos="720"/>
        </w:tabs>
        <w:ind w:left="720" w:hanging="360"/>
      </w:pPr>
      <w:rPr>
        <w:rFonts w:ascii="Times New Roman" w:hAnsi="Times New Roman" w:hint="default"/>
      </w:rPr>
    </w:lvl>
    <w:lvl w:ilvl="1" w:tplc="783ABF58" w:tentative="1">
      <w:start w:val="1"/>
      <w:numFmt w:val="bullet"/>
      <w:lvlText w:val="•"/>
      <w:lvlJc w:val="left"/>
      <w:pPr>
        <w:tabs>
          <w:tab w:val="num" w:pos="1440"/>
        </w:tabs>
        <w:ind w:left="1440" w:hanging="360"/>
      </w:pPr>
      <w:rPr>
        <w:rFonts w:ascii="Times New Roman" w:hAnsi="Times New Roman" w:hint="default"/>
      </w:rPr>
    </w:lvl>
    <w:lvl w:ilvl="2" w:tplc="0CAC76A0" w:tentative="1">
      <w:start w:val="1"/>
      <w:numFmt w:val="bullet"/>
      <w:lvlText w:val="•"/>
      <w:lvlJc w:val="left"/>
      <w:pPr>
        <w:tabs>
          <w:tab w:val="num" w:pos="2160"/>
        </w:tabs>
        <w:ind w:left="2160" w:hanging="360"/>
      </w:pPr>
      <w:rPr>
        <w:rFonts w:ascii="Times New Roman" w:hAnsi="Times New Roman" w:hint="default"/>
      </w:rPr>
    </w:lvl>
    <w:lvl w:ilvl="3" w:tplc="4010FBBA" w:tentative="1">
      <w:start w:val="1"/>
      <w:numFmt w:val="bullet"/>
      <w:lvlText w:val="•"/>
      <w:lvlJc w:val="left"/>
      <w:pPr>
        <w:tabs>
          <w:tab w:val="num" w:pos="2880"/>
        </w:tabs>
        <w:ind w:left="2880" w:hanging="360"/>
      </w:pPr>
      <w:rPr>
        <w:rFonts w:ascii="Times New Roman" w:hAnsi="Times New Roman" w:hint="default"/>
      </w:rPr>
    </w:lvl>
    <w:lvl w:ilvl="4" w:tplc="A6547D6E" w:tentative="1">
      <w:start w:val="1"/>
      <w:numFmt w:val="bullet"/>
      <w:lvlText w:val="•"/>
      <w:lvlJc w:val="left"/>
      <w:pPr>
        <w:tabs>
          <w:tab w:val="num" w:pos="3600"/>
        </w:tabs>
        <w:ind w:left="3600" w:hanging="360"/>
      </w:pPr>
      <w:rPr>
        <w:rFonts w:ascii="Times New Roman" w:hAnsi="Times New Roman" w:hint="default"/>
      </w:rPr>
    </w:lvl>
    <w:lvl w:ilvl="5" w:tplc="50AC4782" w:tentative="1">
      <w:start w:val="1"/>
      <w:numFmt w:val="bullet"/>
      <w:lvlText w:val="•"/>
      <w:lvlJc w:val="left"/>
      <w:pPr>
        <w:tabs>
          <w:tab w:val="num" w:pos="4320"/>
        </w:tabs>
        <w:ind w:left="4320" w:hanging="360"/>
      </w:pPr>
      <w:rPr>
        <w:rFonts w:ascii="Times New Roman" w:hAnsi="Times New Roman" w:hint="default"/>
      </w:rPr>
    </w:lvl>
    <w:lvl w:ilvl="6" w:tplc="C0063338" w:tentative="1">
      <w:start w:val="1"/>
      <w:numFmt w:val="bullet"/>
      <w:lvlText w:val="•"/>
      <w:lvlJc w:val="left"/>
      <w:pPr>
        <w:tabs>
          <w:tab w:val="num" w:pos="5040"/>
        </w:tabs>
        <w:ind w:left="5040" w:hanging="360"/>
      </w:pPr>
      <w:rPr>
        <w:rFonts w:ascii="Times New Roman" w:hAnsi="Times New Roman" w:hint="default"/>
      </w:rPr>
    </w:lvl>
    <w:lvl w:ilvl="7" w:tplc="70AABC4A" w:tentative="1">
      <w:start w:val="1"/>
      <w:numFmt w:val="bullet"/>
      <w:lvlText w:val="•"/>
      <w:lvlJc w:val="left"/>
      <w:pPr>
        <w:tabs>
          <w:tab w:val="num" w:pos="5760"/>
        </w:tabs>
        <w:ind w:left="5760" w:hanging="360"/>
      </w:pPr>
      <w:rPr>
        <w:rFonts w:ascii="Times New Roman" w:hAnsi="Times New Roman" w:hint="default"/>
      </w:rPr>
    </w:lvl>
    <w:lvl w:ilvl="8" w:tplc="D79614C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3C16D86"/>
    <w:multiLevelType w:val="multilevel"/>
    <w:tmpl w:val="02EA0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56CB6AAC"/>
    <w:multiLevelType w:val="multilevel"/>
    <w:tmpl w:val="0FE4D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9000FD2"/>
    <w:multiLevelType w:val="hybridMultilevel"/>
    <w:tmpl w:val="F65014A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F0E71FC"/>
    <w:multiLevelType w:val="multilevel"/>
    <w:tmpl w:val="546C0A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4B135B1"/>
    <w:multiLevelType w:val="multilevel"/>
    <w:tmpl w:val="2BD4C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6201B64"/>
    <w:multiLevelType w:val="hybridMultilevel"/>
    <w:tmpl w:val="D2D8303A"/>
    <w:lvl w:ilvl="0" w:tplc="2106419C">
      <w:start w:val="1"/>
      <w:numFmt w:val="decimal"/>
      <w:lvlText w:val="%1."/>
      <w:lvlJc w:val="left"/>
      <w:pPr>
        <w:tabs>
          <w:tab w:val="num" w:pos="360"/>
        </w:tabs>
        <w:ind w:left="360" w:hanging="360"/>
      </w:pPr>
      <w:rPr>
        <w:rFonts w:hint="default"/>
      </w:rPr>
    </w:lvl>
    <w:lvl w:ilvl="1" w:tplc="6C78D986">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3" w15:restartNumberingAfterBreak="0">
    <w:nsid w:val="67381DB2"/>
    <w:multiLevelType w:val="hybridMultilevel"/>
    <w:tmpl w:val="41D29B32"/>
    <w:lvl w:ilvl="0" w:tplc="0CAC94C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4" w15:restartNumberingAfterBreak="0">
    <w:nsid w:val="6790487D"/>
    <w:multiLevelType w:val="multilevel"/>
    <w:tmpl w:val="4CF263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7D936DA"/>
    <w:multiLevelType w:val="multilevel"/>
    <w:tmpl w:val="E9BEC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08D0FE3"/>
    <w:multiLevelType w:val="hybridMultilevel"/>
    <w:tmpl w:val="D7C40DC2"/>
    <w:lvl w:ilvl="0" w:tplc="134CAB0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8407FC7"/>
    <w:multiLevelType w:val="hybridMultilevel"/>
    <w:tmpl w:val="87F0AAE8"/>
    <w:lvl w:ilvl="0" w:tplc="A3D0EFD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8" w15:restartNumberingAfterBreak="0">
    <w:nsid w:val="79B02CF7"/>
    <w:multiLevelType w:val="multilevel"/>
    <w:tmpl w:val="87C0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827C66"/>
    <w:multiLevelType w:val="multilevel"/>
    <w:tmpl w:val="51525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B9734C3"/>
    <w:multiLevelType w:val="multilevel"/>
    <w:tmpl w:val="A7D2C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BC51391"/>
    <w:multiLevelType w:val="hybridMultilevel"/>
    <w:tmpl w:val="4DC8775A"/>
    <w:lvl w:ilvl="0" w:tplc="283CDAD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7BFE1C72"/>
    <w:multiLevelType w:val="hybridMultilevel"/>
    <w:tmpl w:val="C92420B6"/>
    <w:lvl w:ilvl="0" w:tplc="F49CB9D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3" w15:restartNumberingAfterBreak="0">
    <w:nsid w:val="7C134541"/>
    <w:multiLevelType w:val="hybridMultilevel"/>
    <w:tmpl w:val="DC44AB40"/>
    <w:lvl w:ilvl="0" w:tplc="4D2E62E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4" w15:restartNumberingAfterBreak="0">
    <w:nsid w:val="7C5C1930"/>
    <w:multiLevelType w:val="hybridMultilevel"/>
    <w:tmpl w:val="D52EC1D4"/>
    <w:lvl w:ilvl="0" w:tplc="2860400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5" w15:restartNumberingAfterBreak="0">
    <w:nsid w:val="7E595FC8"/>
    <w:multiLevelType w:val="hybridMultilevel"/>
    <w:tmpl w:val="DE0E5A4C"/>
    <w:lvl w:ilvl="0" w:tplc="153633A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15"/>
  </w:num>
  <w:num w:numId="2">
    <w:abstractNumId w:val="18"/>
  </w:num>
  <w:num w:numId="3">
    <w:abstractNumId w:val="13"/>
  </w:num>
  <w:num w:numId="4">
    <w:abstractNumId w:val="27"/>
  </w:num>
  <w:num w:numId="5">
    <w:abstractNumId w:val="26"/>
  </w:num>
  <w:num w:numId="6">
    <w:abstractNumId w:val="42"/>
  </w:num>
  <w:num w:numId="7">
    <w:abstractNumId w:val="11"/>
  </w:num>
  <w:num w:numId="8">
    <w:abstractNumId w:val="2"/>
  </w:num>
  <w:num w:numId="9">
    <w:abstractNumId w:val="3"/>
  </w:num>
  <w:num w:numId="10">
    <w:abstractNumId w:val="28"/>
  </w:num>
  <w:num w:numId="11">
    <w:abstractNumId w:val="33"/>
  </w:num>
  <w:num w:numId="12">
    <w:abstractNumId w:val="47"/>
  </w:num>
  <w:num w:numId="13">
    <w:abstractNumId w:val="53"/>
  </w:num>
  <w:num w:numId="14">
    <w:abstractNumId w:val="24"/>
  </w:num>
  <w:num w:numId="15">
    <w:abstractNumId w:val="52"/>
  </w:num>
  <w:num w:numId="16">
    <w:abstractNumId w:val="54"/>
  </w:num>
  <w:num w:numId="17">
    <w:abstractNumId w:val="21"/>
  </w:num>
  <w:num w:numId="18">
    <w:abstractNumId w:val="19"/>
  </w:num>
  <w:num w:numId="19">
    <w:abstractNumId w:val="8"/>
  </w:num>
  <w:num w:numId="20">
    <w:abstractNumId w:val="16"/>
  </w:num>
  <w:num w:numId="21">
    <w:abstractNumId w:val="43"/>
  </w:num>
  <w:num w:numId="22">
    <w:abstractNumId w:val="55"/>
  </w:num>
  <w:num w:numId="23">
    <w:abstractNumId w:val="32"/>
  </w:num>
  <w:num w:numId="24">
    <w:abstractNumId w:val="51"/>
  </w:num>
  <w:num w:numId="25">
    <w:abstractNumId w:val="10"/>
  </w:num>
  <w:num w:numId="26">
    <w:abstractNumId w:val="4"/>
  </w:num>
  <w:num w:numId="27">
    <w:abstractNumId w:val="30"/>
  </w:num>
  <w:num w:numId="28">
    <w:abstractNumId w:val="12"/>
  </w:num>
  <w:num w:numId="29">
    <w:abstractNumId w:val="48"/>
  </w:num>
  <w:num w:numId="30">
    <w:abstractNumId w:val="25"/>
  </w:num>
  <w:num w:numId="31">
    <w:abstractNumId w:val="36"/>
  </w:num>
  <w:num w:numId="32">
    <w:abstractNumId w:val="37"/>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5"/>
  </w:num>
  <w:num w:numId="36">
    <w:abstractNumId w:val="49"/>
  </w:num>
  <w:num w:numId="37">
    <w:abstractNumId w:val="41"/>
  </w:num>
  <w:num w:numId="38">
    <w:abstractNumId w:val="44"/>
  </w:num>
  <w:num w:numId="39">
    <w:abstractNumId w:val="14"/>
  </w:num>
  <w:num w:numId="40">
    <w:abstractNumId w:val="31"/>
  </w:num>
  <w:num w:numId="41">
    <w:abstractNumId w:val="45"/>
  </w:num>
  <w:num w:numId="42">
    <w:abstractNumId w:val="20"/>
  </w:num>
  <w:num w:numId="43">
    <w:abstractNumId w:val="50"/>
  </w:num>
  <w:num w:numId="44">
    <w:abstractNumId w:val="38"/>
  </w:num>
  <w:num w:numId="45">
    <w:abstractNumId w:val="7"/>
  </w:num>
  <w:num w:numId="46">
    <w:abstractNumId w:val="22"/>
  </w:num>
  <w:num w:numId="47">
    <w:abstractNumId w:val="29"/>
  </w:num>
  <w:num w:numId="48">
    <w:abstractNumId w:val="17"/>
  </w:num>
  <w:num w:numId="49">
    <w:abstractNumId w:val="1"/>
  </w:num>
  <w:num w:numId="50">
    <w:abstractNumId w:val="35"/>
  </w:num>
  <w:num w:numId="51">
    <w:abstractNumId w:val="6"/>
  </w:num>
  <w:num w:numId="52">
    <w:abstractNumId w:val="39"/>
  </w:num>
  <w:num w:numId="53">
    <w:abstractNumId w:val="34"/>
  </w:num>
  <w:num w:numId="54">
    <w:abstractNumId w:val="9"/>
  </w:num>
  <w:num w:numId="55">
    <w:abstractNumId w:val="46"/>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D9"/>
    <w:rsid w:val="00020D51"/>
    <w:rsid w:val="00021787"/>
    <w:rsid w:val="00061B54"/>
    <w:rsid w:val="000A7B96"/>
    <w:rsid w:val="000D24AA"/>
    <w:rsid w:val="000F3FE9"/>
    <w:rsid w:val="00102C64"/>
    <w:rsid w:val="00110C6F"/>
    <w:rsid w:val="00141B90"/>
    <w:rsid w:val="00155497"/>
    <w:rsid w:val="00155693"/>
    <w:rsid w:val="001723AA"/>
    <w:rsid w:val="002318D9"/>
    <w:rsid w:val="002407EA"/>
    <w:rsid w:val="002526C7"/>
    <w:rsid w:val="00261E34"/>
    <w:rsid w:val="00267B21"/>
    <w:rsid w:val="002A1502"/>
    <w:rsid w:val="002C5A2D"/>
    <w:rsid w:val="002E7273"/>
    <w:rsid w:val="002F41E9"/>
    <w:rsid w:val="002F59BA"/>
    <w:rsid w:val="00305508"/>
    <w:rsid w:val="003067CB"/>
    <w:rsid w:val="003068A9"/>
    <w:rsid w:val="00343B41"/>
    <w:rsid w:val="00344E31"/>
    <w:rsid w:val="003847BA"/>
    <w:rsid w:val="004C1F65"/>
    <w:rsid w:val="004E79B9"/>
    <w:rsid w:val="00531064"/>
    <w:rsid w:val="005517A2"/>
    <w:rsid w:val="00566005"/>
    <w:rsid w:val="0058247E"/>
    <w:rsid w:val="005A2136"/>
    <w:rsid w:val="005C0BE7"/>
    <w:rsid w:val="005D77F3"/>
    <w:rsid w:val="005E5FED"/>
    <w:rsid w:val="0060072B"/>
    <w:rsid w:val="006052B8"/>
    <w:rsid w:val="00613F68"/>
    <w:rsid w:val="0063035D"/>
    <w:rsid w:val="00643B6F"/>
    <w:rsid w:val="00656BB4"/>
    <w:rsid w:val="006839CD"/>
    <w:rsid w:val="006955BF"/>
    <w:rsid w:val="006A5733"/>
    <w:rsid w:val="006B53EA"/>
    <w:rsid w:val="006D5579"/>
    <w:rsid w:val="006E4FD8"/>
    <w:rsid w:val="006F1ABF"/>
    <w:rsid w:val="007079BB"/>
    <w:rsid w:val="00734D13"/>
    <w:rsid w:val="00756118"/>
    <w:rsid w:val="007654E6"/>
    <w:rsid w:val="0077535A"/>
    <w:rsid w:val="007B5FD4"/>
    <w:rsid w:val="00807E2E"/>
    <w:rsid w:val="00835155"/>
    <w:rsid w:val="008501D9"/>
    <w:rsid w:val="00870823"/>
    <w:rsid w:val="008756D4"/>
    <w:rsid w:val="00891E03"/>
    <w:rsid w:val="00894E2B"/>
    <w:rsid w:val="008A1542"/>
    <w:rsid w:val="008A50E6"/>
    <w:rsid w:val="008D4BA8"/>
    <w:rsid w:val="0091048E"/>
    <w:rsid w:val="0097117D"/>
    <w:rsid w:val="009A18D3"/>
    <w:rsid w:val="009B0CD7"/>
    <w:rsid w:val="009D07AF"/>
    <w:rsid w:val="00A7383C"/>
    <w:rsid w:val="00AC4525"/>
    <w:rsid w:val="00AC632E"/>
    <w:rsid w:val="00AC7C00"/>
    <w:rsid w:val="00B1417B"/>
    <w:rsid w:val="00B213A1"/>
    <w:rsid w:val="00B36F51"/>
    <w:rsid w:val="00B43B83"/>
    <w:rsid w:val="00B54A8E"/>
    <w:rsid w:val="00B64C23"/>
    <w:rsid w:val="00B92B42"/>
    <w:rsid w:val="00B97729"/>
    <w:rsid w:val="00BA7ABB"/>
    <w:rsid w:val="00BE1BDD"/>
    <w:rsid w:val="00C20270"/>
    <w:rsid w:val="00C46306"/>
    <w:rsid w:val="00C67EC1"/>
    <w:rsid w:val="00D14F3D"/>
    <w:rsid w:val="00D50147"/>
    <w:rsid w:val="00D856A2"/>
    <w:rsid w:val="00D8585B"/>
    <w:rsid w:val="00DA4A1D"/>
    <w:rsid w:val="00DC6A23"/>
    <w:rsid w:val="00DD212A"/>
    <w:rsid w:val="00E01CB6"/>
    <w:rsid w:val="00E14A81"/>
    <w:rsid w:val="00E43813"/>
    <w:rsid w:val="00E60861"/>
    <w:rsid w:val="00E74443"/>
    <w:rsid w:val="00E85AD7"/>
    <w:rsid w:val="00EA38DA"/>
    <w:rsid w:val="00ED2D76"/>
    <w:rsid w:val="00F14CE9"/>
    <w:rsid w:val="00FA23CD"/>
    <w:rsid w:val="00FA6D66"/>
    <w:rsid w:val="00FB1C9F"/>
    <w:rsid w:val="00FD4176"/>
    <w:rsid w:val="00FD7852"/>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AA32C"/>
  <w15:docId w15:val="{FF27E724-49D4-4929-9164-1CA5FEAF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4E2B"/>
    <w:rPr>
      <w:sz w:val="24"/>
      <w:szCs w:val="24"/>
    </w:rPr>
  </w:style>
  <w:style w:type="paragraph" w:styleId="2">
    <w:name w:val="heading 2"/>
    <w:basedOn w:val="a"/>
    <w:qFormat/>
    <w:rsid w:val="00E01C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47BA"/>
    <w:pPr>
      <w:spacing w:before="100" w:beforeAutospacing="1" w:after="100" w:afterAutospacing="1"/>
    </w:pPr>
  </w:style>
  <w:style w:type="table" w:styleId="a4">
    <w:name w:val="Table Grid"/>
    <w:basedOn w:val="a1"/>
    <w:rsid w:val="0083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6D5579"/>
    <w:rPr>
      <w:b/>
      <w:bCs/>
    </w:rPr>
  </w:style>
  <w:style w:type="character" w:styleId="a6">
    <w:name w:val="Emphasis"/>
    <w:basedOn w:val="a0"/>
    <w:qFormat/>
    <w:rsid w:val="006D5579"/>
    <w:rPr>
      <w:i/>
      <w:iCs/>
    </w:rPr>
  </w:style>
  <w:style w:type="paragraph" w:customStyle="1" w:styleId="test">
    <w:name w:val="test"/>
    <w:basedOn w:val="a"/>
    <w:rsid w:val="00E01CB6"/>
    <w:pPr>
      <w:spacing w:before="100" w:beforeAutospacing="1" w:after="100" w:afterAutospacing="1"/>
    </w:pPr>
    <w:rPr>
      <w:sz w:val="21"/>
      <w:szCs w:val="21"/>
    </w:rPr>
  </w:style>
  <w:style w:type="paragraph" w:customStyle="1" w:styleId="kap">
    <w:name w:val="kap"/>
    <w:basedOn w:val="a"/>
    <w:rsid w:val="00B1417B"/>
    <w:pPr>
      <w:spacing w:before="100" w:beforeAutospacing="1" w:after="100" w:afterAutospacing="1"/>
    </w:pPr>
  </w:style>
  <w:style w:type="paragraph" w:styleId="a7">
    <w:name w:val="Balloon Text"/>
    <w:basedOn w:val="a"/>
    <w:link w:val="a8"/>
    <w:rsid w:val="00EA38DA"/>
    <w:rPr>
      <w:rFonts w:ascii="Tahoma" w:hAnsi="Tahoma" w:cs="Tahoma"/>
      <w:sz w:val="16"/>
      <w:szCs w:val="16"/>
    </w:rPr>
  </w:style>
  <w:style w:type="character" w:customStyle="1" w:styleId="a8">
    <w:name w:val="Текст выноски Знак"/>
    <w:basedOn w:val="a0"/>
    <w:link w:val="a7"/>
    <w:rsid w:val="00EA38DA"/>
    <w:rPr>
      <w:rFonts w:ascii="Tahoma" w:hAnsi="Tahoma" w:cs="Tahoma"/>
      <w:sz w:val="16"/>
      <w:szCs w:val="16"/>
    </w:rPr>
  </w:style>
  <w:style w:type="paragraph" w:styleId="a9">
    <w:name w:val="List Paragraph"/>
    <w:basedOn w:val="a"/>
    <w:uiPriority w:val="34"/>
    <w:qFormat/>
    <w:rsid w:val="00B21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3521">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1056079294">
      <w:bodyDiv w:val="1"/>
      <w:marLeft w:val="0"/>
      <w:marRight w:val="0"/>
      <w:marTop w:val="0"/>
      <w:marBottom w:val="0"/>
      <w:divBdr>
        <w:top w:val="none" w:sz="0" w:space="0" w:color="auto"/>
        <w:left w:val="none" w:sz="0" w:space="0" w:color="auto"/>
        <w:bottom w:val="none" w:sz="0" w:space="0" w:color="auto"/>
        <w:right w:val="none" w:sz="0" w:space="0" w:color="auto"/>
      </w:divBdr>
    </w:div>
    <w:div w:id="1621065181">
      <w:bodyDiv w:val="1"/>
      <w:marLeft w:val="0"/>
      <w:marRight w:val="0"/>
      <w:marTop w:val="0"/>
      <w:marBottom w:val="0"/>
      <w:divBdr>
        <w:top w:val="none" w:sz="0" w:space="0" w:color="auto"/>
        <w:left w:val="none" w:sz="0" w:space="0" w:color="auto"/>
        <w:bottom w:val="none" w:sz="0" w:space="0" w:color="auto"/>
        <w:right w:val="none" w:sz="0" w:space="0" w:color="auto"/>
      </w:divBdr>
    </w:div>
    <w:div w:id="19194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378D-D1CA-4795-8696-9128C840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Фабрика здоровья</vt:lpstr>
    </vt:vector>
  </TitlesOfParts>
  <Company>Организация</Company>
  <LinksUpToDate>false</LinksUpToDate>
  <CharactersWithSpaces>7425</CharactersWithSpaces>
  <SharedDoc>false</SharedDoc>
  <HLinks>
    <vt:vector size="18" baseType="variant">
      <vt:variant>
        <vt:i4>7536690</vt:i4>
      </vt:variant>
      <vt:variant>
        <vt:i4>185296</vt:i4>
      </vt:variant>
      <vt:variant>
        <vt:i4>1027</vt:i4>
      </vt:variant>
      <vt:variant>
        <vt:i4>1</vt:i4>
      </vt:variant>
      <vt:variant>
        <vt:lpwstr>http://festival.1september.ru/articles/210077/img2.gif</vt:lpwstr>
      </vt:variant>
      <vt:variant>
        <vt:lpwstr/>
      </vt:variant>
      <vt:variant>
        <vt:i4>7471154</vt:i4>
      </vt:variant>
      <vt:variant>
        <vt:i4>187394</vt:i4>
      </vt:variant>
      <vt:variant>
        <vt:i4>1028</vt:i4>
      </vt:variant>
      <vt:variant>
        <vt:i4>1</vt:i4>
      </vt:variant>
      <vt:variant>
        <vt:lpwstr>http://festival.1september.ru/articles/210077/img3.gif</vt:lpwstr>
      </vt:variant>
      <vt:variant>
        <vt:lpwstr/>
      </vt:variant>
      <vt:variant>
        <vt:i4>7536690</vt:i4>
      </vt:variant>
      <vt:variant>
        <vt:i4>-1</vt:i4>
      </vt:variant>
      <vt:variant>
        <vt:i4>1026</vt:i4>
      </vt:variant>
      <vt:variant>
        <vt:i4>1</vt:i4>
      </vt:variant>
      <vt:variant>
        <vt:lpwstr>http://festival.1september.ru/articles/210077/img2.gif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Фабрика здоровья</dc:title>
  <dc:creator>Customer</dc:creator>
  <cp:lastModifiedBy>PC</cp:lastModifiedBy>
  <cp:revision>6</cp:revision>
  <cp:lastPrinted>2009-10-08T11:53:00Z</cp:lastPrinted>
  <dcterms:created xsi:type="dcterms:W3CDTF">2022-09-29T15:12:00Z</dcterms:created>
  <dcterms:modified xsi:type="dcterms:W3CDTF">2023-11-14T01:32:00Z</dcterms:modified>
</cp:coreProperties>
</file>