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A910" w14:textId="77777777" w:rsidR="001D134A" w:rsidRPr="00CB31DA" w:rsidRDefault="001D134A" w:rsidP="001D134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  <w:r w:rsidRPr="00CB31DA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>МУНИЦИПАЛЬНОЕ БЮДЖЕТНОЕ ОБЩЕОБРАЗОВАТЕЛЬНОЕ УЧРЕЖДЕНИЕ</w:t>
      </w:r>
    </w:p>
    <w:p w14:paraId="62EEB429" w14:textId="77777777" w:rsidR="001D134A" w:rsidRPr="00CB31DA" w:rsidRDefault="001D134A" w:rsidP="001D134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u w:val="single"/>
          <w:lang w:bidi="en-US"/>
        </w:rPr>
      </w:pPr>
      <w:r w:rsidRPr="00CB31DA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>«СРЕДНЯЯ ОБЩЕОБРАЗОВАТЕЛЬНАЯ ШКОЛА № 2 С. ШАЛАЖИ»</w:t>
      </w:r>
    </w:p>
    <w:p w14:paraId="7A827191" w14:textId="77777777" w:rsidR="001D134A" w:rsidRPr="00CB31DA" w:rsidRDefault="001D134A" w:rsidP="001D134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</w:rPr>
      </w:pPr>
    </w:p>
    <w:p w14:paraId="794BBE5C" w14:textId="77777777" w:rsidR="001D134A" w:rsidRPr="00CB31DA" w:rsidRDefault="001D134A" w:rsidP="001D134A">
      <w:pPr>
        <w:numPr>
          <w:ilvl w:val="0"/>
          <w:numId w:val="21"/>
        </w:numPr>
        <w:spacing w:after="0" w:line="252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</w:rPr>
      </w:pPr>
    </w:p>
    <w:p w14:paraId="69D2C4D5" w14:textId="77777777" w:rsidR="001D134A" w:rsidRPr="00CB31DA" w:rsidRDefault="001D134A" w:rsidP="001D134A">
      <w:pPr>
        <w:numPr>
          <w:ilvl w:val="0"/>
          <w:numId w:val="21"/>
        </w:numPr>
        <w:spacing w:after="0" w:line="252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B31DA">
        <w:rPr>
          <w:rFonts w:ascii="Times New Roman" w:hAnsi="Times New Roman" w:cs="Times New Roman"/>
          <w:kern w:val="2"/>
          <w:sz w:val="24"/>
          <w:szCs w:val="24"/>
        </w:rPr>
        <w:t>Приложение к ООП ООО по ФГОС-2021 и ФОП</w:t>
      </w:r>
    </w:p>
    <w:p w14:paraId="55D6117E" w14:textId="77777777" w:rsidR="001D134A" w:rsidRPr="00CB31DA" w:rsidRDefault="001D134A" w:rsidP="001D134A">
      <w:pPr>
        <w:numPr>
          <w:ilvl w:val="0"/>
          <w:numId w:val="21"/>
        </w:numPr>
        <w:spacing w:after="0" w:line="252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B31DA">
        <w:rPr>
          <w:rFonts w:ascii="Times New Roman" w:hAnsi="Times New Roman" w:cs="Times New Roman"/>
          <w:kern w:val="2"/>
          <w:sz w:val="24"/>
          <w:szCs w:val="24"/>
        </w:rPr>
        <w:t xml:space="preserve">(приказ </w:t>
      </w:r>
      <w:r w:rsidRPr="00CB31DA">
        <w:rPr>
          <w:rFonts w:ascii="Times New Roman" w:hAnsi="Times New Roman" w:cs="Times New Roman"/>
          <w:kern w:val="2"/>
          <w:sz w:val="24"/>
          <w:szCs w:val="24"/>
          <w:u w:val="single"/>
        </w:rPr>
        <w:t>№33-од</w:t>
      </w:r>
      <w:r w:rsidRPr="00CB31DA">
        <w:rPr>
          <w:rFonts w:ascii="Times New Roman" w:hAnsi="Times New Roman" w:cs="Times New Roman"/>
          <w:kern w:val="2"/>
          <w:sz w:val="24"/>
          <w:szCs w:val="24"/>
        </w:rPr>
        <w:t xml:space="preserve"> от 31.08.2023г.)</w:t>
      </w:r>
    </w:p>
    <w:p w14:paraId="69E821FF" w14:textId="77777777" w:rsidR="004E6EA6" w:rsidRPr="00CB31DA" w:rsidRDefault="004E6EA6" w:rsidP="004E6E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96D2C46" w14:textId="58B21ED0" w:rsidR="004E6EA6" w:rsidRDefault="004E6EA6" w:rsidP="004E6EA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5503E7" w14:textId="0C8395CE" w:rsidR="00CB31DA" w:rsidRDefault="00CB31DA" w:rsidP="004E6EA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16ADFE" w14:textId="141DBEEB" w:rsidR="00CB31DA" w:rsidRDefault="00CB31DA" w:rsidP="004E6EA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320873" w14:textId="1E7AFDC5" w:rsidR="00CB31DA" w:rsidRDefault="00CB31DA" w:rsidP="004E6EA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6627CF" w14:textId="3D1227B6" w:rsidR="00CB31DA" w:rsidRDefault="00CB31DA" w:rsidP="004E6EA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8A402A" w14:textId="5ECC7D4C" w:rsidR="00CB31DA" w:rsidRDefault="00CB31DA" w:rsidP="004E6EA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EFB821" w14:textId="77777777" w:rsidR="00CB31DA" w:rsidRPr="00CB31DA" w:rsidRDefault="00CB31DA" w:rsidP="004E6EA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7934BA" w14:textId="419CF0B3" w:rsidR="004E6EA6" w:rsidRPr="00CB31DA" w:rsidRDefault="004E6EA6" w:rsidP="004E6EA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3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внеурочной деятельности</w:t>
      </w:r>
    </w:p>
    <w:p w14:paraId="3CCAD1ED" w14:textId="602E5CA6" w:rsidR="004E6EA6" w:rsidRPr="00CB31DA" w:rsidRDefault="004E6EA6" w:rsidP="004E6EA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31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«Мини-футбол»</w:t>
      </w:r>
    </w:p>
    <w:p w14:paraId="56E89252" w14:textId="4165651D" w:rsidR="004E6EA6" w:rsidRPr="00CB31DA" w:rsidRDefault="004E6EA6" w:rsidP="004E6EA6">
      <w:pPr>
        <w:pStyle w:val="a6"/>
        <w:jc w:val="center"/>
        <w:rPr>
          <w:sz w:val="24"/>
          <w:szCs w:val="24"/>
        </w:rPr>
      </w:pPr>
      <w:r w:rsidRPr="00CB31DA">
        <w:rPr>
          <w:sz w:val="24"/>
          <w:szCs w:val="24"/>
        </w:rPr>
        <w:t>Направленность программы: спортивно-оздоровительная</w:t>
      </w:r>
    </w:p>
    <w:p w14:paraId="334229F5" w14:textId="77777777" w:rsidR="004E6EA6" w:rsidRPr="00CB31DA" w:rsidRDefault="004E6EA6" w:rsidP="004E6EA6">
      <w:pPr>
        <w:pStyle w:val="a6"/>
        <w:jc w:val="center"/>
        <w:rPr>
          <w:sz w:val="24"/>
          <w:szCs w:val="24"/>
        </w:rPr>
      </w:pPr>
      <w:r w:rsidRPr="00CB31DA">
        <w:rPr>
          <w:sz w:val="24"/>
          <w:szCs w:val="24"/>
        </w:rPr>
        <w:t>Уровень программы: стартовый</w:t>
      </w:r>
    </w:p>
    <w:p w14:paraId="0C507180" w14:textId="77777777" w:rsidR="004E6EA6" w:rsidRPr="00CB31DA" w:rsidRDefault="004E6EA6" w:rsidP="004E6E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1EF8A5" w14:textId="0A7DB3B9" w:rsidR="004E6EA6" w:rsidRPr="00CB31DA" w:rsidRDefault="004E6EA6" w:rsidP="004E6E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1DA">
        <w:rPr>
          <w:rFonts w:ascii="Times New Roman" w:hAnsi="Times New Roman" w:cs="Times New Roman"/>
          <w:color w:val="000000" w:themeColor="text1"/>
          <w:sz w:val="24"/>
          <w:szCs w:val="24"/>
        </w:rPr>
        <w:t>Возраст обучающихся: 10-17 лет</w:t>
      </w:r>
    </w:p>
    <w:p w14:paraId="10358DD0" w14:textId="77777777" w:rsidR="004E6EA6" w:rsidRPr="00CB31DA" w:rsidRDefault="004E6EA6" w:rsidP="004E6E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1DA">
        <w:rPr>
          <w:rFonts w:ascii="Times New Roman" w:hAnsi="Times New Roman" w:cs="Times New Roman"/>
          <w:color w:val="000000" w:themeColor="text1"/>
          <w:sz w:val="24"/>
          <w:szCs w:val="24"/>
        </w:rPr>
        <w:t>Срок реализации программы – 1 год</w:t>
      </w:r>
    </w:p>
    <w:p w14:paraId="718E1D0E" w14:textId="77777777" w:rsidR="004E6EA6" w:rsidRPr="00CB31DA" w:rsidRDefault="004E6EA6" w:rsidP="004E6EA6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3FDA0A3" w14:textId="77777777" w:rsidR="004E6EA6" w:rsidRPr="00CB31DA" w:rsidRDefault="004E6EA6" w:rsidP="004E6EA6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CB3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Автор-составитель:                                          </w:t>
      </w:r>
    </w:p>
    <w:p w14:paraId="64088579" w14:textId="190C7528" w:rsidR="004E6EA6" w:rsidRPr="00CB31DA" w:rsidRDefault="004E6EA6" w:rsidP="004E6EA6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31DA">
        <w:rPr>
          <w:rFonts w:ascii="Times New Roman" w:hAnsi="Times New Roman" w:cs="Times New Roman"/>
          <w:color w:val="000000" w:themeColor="text1"/>
          <w:sz w:val="24"/>
          <w:szCs w:val="24"/>
        </w:rPr>
        <w:t>Мусостов</w:t>
      </w:r>
      <w:proofErr w:type="spellEnd"/>
      <w:r w:rsidRPr="00CB3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Р.И.,</w:t>
      </w:r>
    </w:p>
    <w:p w14:paraId="0DF73987" w14:textId="4C1076FB" w:rsidR="004E6EA6" w:rsidRPr="00CB31DA" w:rsidRDefault="004E6EA6" w:rsidP="004E6EA6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1DA">
        <w:rPr>
          <w:rFonts w:ascii="Times New Roman" w:hAnsi="Times New Roman" w:cs="Times New Roman"/>
          <w:color w:val="000000" w:themeColor="text1"/>
          <w:sz w:val="24"/>
          <w:szCs w:val="24"/>
        </w:rPr>
        <w:t>учитель физической культуры</w:t>
      </w:r>
    </w:p>
    <w:p w14:paraId="1CB1CB17" w14:textId="77777777" w:rsidR="004E6EA6" w:rsidRPr="00CB31DA" w:rsidRDefault="004E6EA6" w:rsidP="004E6E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C8F324" w14:textId="77777777" w:rsidR="004E6EA6" w:rsidRPr="00CB31DA" w:rsidRDefault="004E6EA6" w:rsidP="004E6E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24985A" w14:textId="77777777" w:rsidR="004E6EA6" w:rsidRPr="00CB31DA" w:rsidRDefault="004E6EA6" w:rsidP="004E6E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F57A4D" w14:textId="77777777" w:rsidR="004E6EA6" w:rsidRPr="00CB31DA" w:rsidRDefault="004E6EA6" w:rsidP="004E6E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61D25B" w14:textId="77777777" w:rsidR="004E6EA6" w:rsidRPr="00CB31DA" w:rsidRDefault="004E6EA6" w:rsidP="004E6E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CFECF6" w14:textId="77777777" w:rsidR="004E6EA6" w:rsidRPr="00CB31DA" w:rsidRDefault="004E6EA6" w:rsidP="004E6E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C2759A" w14:textId="77777777" w:rsidR="004E6EA6" w:rsidRPr="00CB31DA" w:rsidRDefault="004E6EA6" w:rsidP="004E6E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2685C9" w14:textId="77777777" w:rsidR="004E6EA6" w:rsidRPr="00CB31DA" w:rsidRDefault="004E6EA6" w:rsidP="004E6E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E75EFC" w14:textId="3877BCEE" w:rsidR="004E6EA6" w:rsidRDefault="004E6EA6" w:rsidP="004E6E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B31DA">
        <w:rPr>
          <w:rFonts w:ascii="Times New Roman" w:hAnsi="Times New Roman" w:cs="Times New Roman"/>
          <w:sz w:val="24"/>
          <w:szCs w:val="24"/>
        </w:rPr>
        <w:t>Шалажи</w:t>
      </w:r>
      <w:proofErr w:type="spellEnd"/>
      <w:r w:rsidRPr="00CB31DA">
        <w:rPr>
          <w:rFonts w:ascii="Times New Roman" w:hAnsi="Times New Roman" w:cs="Times New Roman"/>
          <w:sz w:val="24"/>
          <w:szCs w:val="24"/>
        </w:rPr>
        <w:t>, 2023г.</w:t>
      </w:r>
    </w:p>
    <w:p w14:paraId="6497C25D" w14:textId="2D0843B3" w:rsidR="00CB31DA" w:rsidRDefault="00CB31DA" w:rsidP="004E6E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1A02AB" w14:textId="4DE52F64" w:rsidR="00CB31DA" w:rsidRDefault="00CB31DA" w:rsidP="004E6E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57DDED" w14:textId="01E9BBB2" w:rsidR="00CB31DA" w:rsidRDefault="00CB31DA" w:rsidP="004E6E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D25308" w14:textId="65C86306" w:rsidR="00CB31DA" w:rsidRDefault="00CB31DA" w:rsidP="004E6E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8BDD88" w14:textId="77777777" w:rsidR="00CB31DA" w:rsidRPr="00CB31DA" w:rsidRDefault="00CB31DA" w:rsidP="004E6E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05DD21" w14:textId="4689BFDC" w:rsidR="00727506" w:rsidRPr="00CB31DA" w:rsidRDefault="00727506" w:rsidP="004E6E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31D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4B00F9C7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Рабочая программа предназначена для внеурочной формы дополнительных занятий по физическому воспитанию общеобразовательного учреждения (спортивной секции).</w:t>
      </w:r>
    </w:p>
    <w:p w14:paraId="7F7B295F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В секцию футбола привле</w:t>
      </w:r>
      <w:r w:rsidR="002F0517" w:rsidRPr="00CB31DA">
        <w:rPr>
          <w:rFonts w:ascii="Times New Roman" w:hAnsi="Times New Roman" w:cs="Times New Roman"/>
          <w:sz w:val="24"/>
          <w:szCs w:val="24"/>
        </w:rPr>
        <w:t>каются ребята в возрасте 10</w:t>
      </w:r>
      <w:r w:rsidRPr="00CB31DA">
        <w:rPr>
          <w:rFonts w:ascii="Times New Roman" w:hAnsi="Times New Roman" w:cs="Times New Roman"/>
          <w:sz w:val="24"/>
          <w:szCs w:val="24"/>
        </w:rPr>
        <w:t xml:space="preserve"> – 17</w:t>
      </w:r>
      <w:r w:rsidR="00167762" w:rsidRPr="00CB31DA">
        <w:rPr>
          <w:rFonts w:ascii="Times New Roman" w:hAnsi="Times New Roman" w:cs="Times New Roman"/>
          <w:sz w:val="24"/>
          <w:szCs w:val="24"/>
        </w:rPr>
        <w:t xml:space="preserve"> </w:t>
      </w:r>
      <w:r w:rsidRPr="00CB31DA">
        <w:rPr>
          <w:rFonts w:ascii="Times New Roman" w:hAnsi="Times New Roman" w:cs="Times New Roman"/>
          <w:sz w:val="24"/>
          <w:szCs w:val="24"/>
        </w:rPr>
        <w:t>лет. Весь учебный материал программы распределён в соответствии с возрастным принципом комплектования групп кружка по футболу и рассчитан на последовательное и постепенное расширение теоретических знаний, практических умений и навыков.</w:t>
      </w:r>
    </w:p>
    <w:p w14:paraId="32EF18CC" w14:textId="77777777" w:rsidR="00727506" w:rsidRPr="00CB31DA" w:rsidRDefault="002F0517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Программа рассчитана на 204 часа в год (6 часов</w:t>
      </w:r>
      <w:r w:rsidR="00727506" w:rsidRPr="00CB31DA">
        <w:rPr>
          <w:rFonts w:ascii="Times New Roman" w:hAnsi="Times New Roman" w:cs="Times New Roman"/>
          <w:sz w:val="24"/>
          <w:szCs w:val="24"/>
        </w:rPr>
        <w:t xml:space="preserve"> в неделю) и реализуется в течение 34 учебных недель.</w:t>
      </w:r>
    </w:p>
    <w:p w14:paraId="19972A8B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b/>
          <w:bCs/>
          <w:sz w:val="24"/>
          <w:szCs w:val="24"/>
        </w:rPr>
        <w:t>Целью занятий</w:t>
      </w:r>
      <w:r w:rsidRPr="00CB31DA">
        <w:rPr>
          <w:rFonts w:ascii="Times New Roman" w:hAnsi="Times New Roman" w:cs="Times New Roman"/>
          <w:sz w:val="24"/>
          <w:szCs w:val="24"/>
        </w:rPr>
        <w:t> в секции являются: разносторонняя подготовка и овладение рациональной техникой; приобретение знаний, умений необходимых футболистам; воспитание трудолюбия, дисциплины, взаимопомощи, чувства коллективизма.</w:t>
      </w:r>
    </w:p>
    <w:p w14:paraId="5747E791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  <w:r w:rsidRPr="00CB31DA">
        <w:rPr>
          <w:rFonts w:ascii="Times New Roman" w:hAnsi="Times New Roman" w:cs="Times New Roman"/>
          <w:sz w:val="24"/>
          <w:szCs w:val="24"/>
        </w:rPr>
        <w:t> состоит в том, что в настоящее время значительная часть школьников занимается физическими упражнениями лишь на уроках физической культуры. Слабая физическая подготовка не позволяет им сдавать учебные нормативы по физической культуре в школе. Поэтому одной из важнейших задач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подготовленности.</w:t>
      </w:r>
    </w:p>
    <w:p w14:paraId="7C8B940B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Данная программа отличается от других тем, что основой подготовки занимающихся в секции является не только технико–тактическая подготовка юных футболистов, но и общефизическая подготовка, направленная на более высокий показатель физического развития школьников. Расширяется кругозор и интерес школьников к данному виду спорта.</w:t>
      </w:r>
    </w:p>
    <w:p w14:paraId="11BB5931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В группе решаются определённые </w:t>
      </w:r>
      <w:r w:rsidRPr="00CB31D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5B59758E" w14:textId="77777777" w:rsidR="00727506" w:rsidRPr="00CB31DA" w:rsidRDefault="00727506" w:rsidP="004E6EA6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укрепление здоровья и закаливание организма;</w:t>
      </w:r>
    </w:p>
    <w:p w14:paraId="11FFB0BD" w14:textId="77777777" w:rsidR="00727506" w:rsidRPr="00CB31DA" w:rsidRDefault="00727506" w:rsidP="004E6EA6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привитие интереса к систематическим занятиям футболом;</w:t>
      </w:r>
    </w:p>
    <w:p w14:paraId="192C0892" w14:textId="77777777" w:rsidR="00727506" w:rsidRPr="00CB31DA" w:rsidRDefault="00727506" w:rsidP="004E6EA6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обеспечение всесторонней физической подготовки с преимущественным развитием быстроты, ловкости и координации движений;</w:t>
      </w:r>
    </w:p>
    <w:p w14:paraId="49518E93" w14:textId="77777777" w:rsidR="00727506" w:rsidRPr="00CB31DA" w:rsidRDefault="00727506" w:rsidP="004E6EA6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овладение техническими приёмами, которые наиболее часто и эффективно применяются в игре, и основами индивидуальной, групповой и командной тактики игры в футбол; освоение процесса игры в соответствии с правилами футбола;</w:t>
      </w:r>
    </w:p>
    <w:p w14:paraId="58D76675" w14:textId="77777777" w:rsidR="00727506" w:rsidRPr="00CB31DA" w:rsidRDefault="00727506" w:rsidP="004E6EA6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участие в соревнованиях по футболу; изучение элементарных теоретических сведений о личной гигиене, истории футбола, технике и тактике, правил игры в футбол.</w:t>
      </w:r>
    </w:p>
    <w:p w14:paraId="5A82742A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b/>
          <w:bCs/>
          <w:sz w:val="24"/>
          <w:szCs w:val="24"/>
        </w:rPr>
        <w:t>Методы и формы обучения</w:t>
      </w:r>
    </w:p>
    <w:p w14:paraId="59AF4B0B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Большие возможности для учебно-воспитательной работы заложены в </w:t>
      </w:r>
      <w:r w:rsidRPr="00CB31DA">
        <w:rPr>
          <w:rFonts w:ascii="Times New Roman" w:hAnsi="Times New Roman" w:cs="Times New Roman"/>
          <w:b/>
          <w:bCs/>
          <w:sz w:val="24"/>
          <w:szCs w:val="24"/>
        </w:rPr>
        <w:t>принципе совместной деятельности учителя и ученика</w:t>
      </w:r>
      <w:r w:rsidRPr="00CB31DA">
        <w:rPr>
          <w:rFonts w:ascii="Times New Roman" w:hAnsi="Times New Roman" w:cs="Times New Roman"/>
          <w:sz w:val="24"/>
          <w:szCs w:val="24"/>
        </w:rPr>
        <w:t>. Занятия необходимо строить так, чтобы учащиеся сами находили нужное решение, опираясь на свой опыт. Полученные знания и умения. Занятия по технической, тактической, общефизической подготовке проводятся в режиме учебно-тренировочных п</w:t>
      </w:r>
      <w:r w:rsidR="002F0517" w:rsidRPr="00CB31DA">
        <w:rPr>
          <w:rFonts w:ascii="Times New Roman" w:hAnsi="Times New Roman" w:cs="Times New Roman"/>
          <w:sz w:val="24"/>
          <w:szCs w:val="24"/>
        </w:rPr>
        <w:t>о 6 часов</w:t>
      </w:r>
      <w:r w:rsidRPr="00CB31DA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14:paraId="34DED264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Теория проходит в процессе учебно-тренировочных занятий, где подробно разбирается содержание правил игры, игровые ситуации, жесты судей.</w:t>
      </w:r>
    </w:p>
    <w:p w14:paraId="633A27A8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Для повышения интереса занимающихся к занятиям по футболу (мини-футбол) и более успешного решения образовательных, воспитательных и оздоровительных задач применяются разнообразные формы и методы проведения этих занятий.</w:t>
      </w:r>
    </w:p>
    <w:p w14:paraId="4910565C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Словесные методы</w:t>
      </w:r>
      <w:r w:rsidRPr="00CB31DA">
        <w:rPr>
          <w:rFonts w:ascii="Times New Roman" w:hAnsi="Times New Roman" w:cs="Times New Roman"/>
          <w:sz w:val="24"/>
          <w:szCs w:val="24"/>
        </w:rPr>
        <w:t>: создают у учащихся предварительные представления об изучаемом движении. Для этой цели используются: объяснение, рассказ, замечание, команды, указание.</w:t>
      </w:r>
    </w:p>
    <w:p w14:paraId="12CDEAB4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b/>
          <w:bCs/>
          <w:sz w:val="24"/>
          <w:szCs w:val="24"/>
        </w:rPr>
        <w:t>Наглядные методы</w:t>
      </w:r>
      <w:r w:rsidRPr="00CB31DA">
        <w:rPr>
          <w:rFonts w:ascii="Times New Roman" w:hAnsi="Times New Roman" w:cs="Times New Roman"/>
          <w:sz w:val="24"/>
          <w:szCs w:val="24"/>
        </w:rPr>
        <w:t>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14:paraId="00B1C8B9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b/>
          <w:bCs/>
          <w:sz w:val="24"/>
          <w:szCs w:val="24"/>
        </w:rPr>
        <w:t>Практические методы:</w:t>
      </w:r>
    </w:p>
    <w:p w14:paraId="3F6DFFB4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- методы упражнений;</w:t>
      </w:r>
    </w:p>
    <w:p w14:paraId="79F77375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- игровой;</w:t>
      </w:r>
    </w:p>
    <w:p w14:paraId="2515375B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- соревновательный;</w:t>
      </w:r>
    </w:p>
    <w:p w14:paraId="39F96E9B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- круговой тренировки.</w:t>
      </w:r>
    </w:p>
    <w:p w14:paraId="31151444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Главным из них является </w:t>
      </w:r>
      <w:r w:rsidRPr="00CB31DA">
        <w:rPr>
          <w:rFonts w:ascii="Times New Roman" w:hAnsi="Times New Roman" w:cs="Times New Roman"/>
          <w:b/>
          <w:bCs/>
          <w:sz w:val="24"/>
          <w:szCs w:val="24"/>
        </w:rPr>
        <w:t>метод упражнений</w:t>
      </w:r>
      <w:r w:rsidRPr="00CB31DA">
        <w:rPr>
          <w:rFonts w:ascii="Times New Roman" w:hAnsi="Times New Roman" w:cs="Times New Roman"/>
          <w:sz w:val="24"/>
          <w:szCs w:val="24"/>
        </w:rPr>
        <w:t>, который предусматривает многократное повторение упражнений. Разучивание упражнений осуществляется двумя методами:</w:t>
      </w:r>
    </w:p>
    <w:p w14:paraId="10B73405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- в целом;</w:t>
      </w:r>
    </w:p>
    <w:p w14:paraId="5F5369F3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- по частям.</w:t>
      </w:r>
    </w:p>
    <w:p w14:paraId="1E1469B8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Игровой и соревновательный методы применяются после того, как у учащихся образовались некоторые навыки игры.</w:t>
      </w:r>
    </w:p>
    <w:p w14:paraId="1028748A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b/>
          <w:bCs/>
          <w:sz w:val="24"/>
          <w:szCs w:val="24"/>
        </w:rPr>
        <w:t>Метод круговой тренировки</w:t>
      </w:r>
      <w:r w:rsidRPr="00CB31DA">
        <w:rPr>
          <w:rFonts w:ascii="Times New Roman" w:hAnsi="Times New Roman" w:cs="Times New Roman"/>
          <w:sz w:val="24"/>
          <w:szCs w:val="24"/>
        </w:rPr>
        <w:t> предусматривает выполнение заданий на специально подготовленных местах (станциях). Упражнения выполняются с учётом технических и физических способностей занимающихся.</w:t>
      </w:r>
    </w:p>
    <w:p w14:paraId="7B0B8A8D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b/>
          <w:bCs/>
          <w:sz w:val="24"/>
          <w:szCs w:val="24"/>
        </w:rPr>
        <w:t>Формы обучения</w:t>
      </w:r>
      <w:r w:rsidRPr="00CB31DA">
        <w:rPr>
          <w:rFonts w:ascii="Times New Roman" w:hAnsi="Times New Roman" w:cs="Times New Roman"/>
          <w:sz w:val="24"/>
          <w:szCs w:val="24"/>
        </w:rPr>
        <w:t>: индивидуальная, фронтальная, групповая, поточная.</w:t>
      </w:r>
    </w:p>
    <w:p w14:paraId="04CF3AD0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b/>
          <w:bCs/>
          <w:sz w:val="24"/>
          <w:szCs w:val="24"/>
        </w:rPr>
        <w:t>Система формы контроля уровня достижений учащихся</w:t>
      </w:r>
    </w:p>
    <w:p w14:paraId="1D0FED25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Умения и навыки проверяются во время участия учащихся в школьном этапе «Районная футбольная лига». Подведение итогов по технической и общефизической подготовке 2 раза в год (декабрь, май), учащиеся выполняют контрольные нормативы.</w:t>
      </w:r>
    </w:p>
    <w:p w14:paraId="07096509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b/>
          <w:bCs/>
          <w:sz w:val="24"/>
          <w:szCs w:val="24"/>
        </w:rPr>
        <w:t>Ожидаемый результат</w:t>
      </w:r>
    </w:p>
    <w:p w14:paraId="0E75AD6A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В конце изучения рабочей программы планируется снижение уровня заболеваемости детей, социальной адаптации учащихся, сформирование коммуникативных способностей, то есть умение играть в команде. Формирование здорового образа жизни учащихся, участие в общешкольных, районных и краевых мероприятиях, качественное освоение практических и теоретических навыков игры в футбол (мини-футбол), привитие любви к спортивным играм.</w:t>
      </w:r>
    </w:p>
    <w:p w14:paraId="538A7640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14:paraId="01E75EAE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b/>
          <w:bCs/>
          <w:sz w:val="24"/>
          <w:szCs w:val="24"/>
        </w:rPr>
        <w:t>освоения обучающимися программы внеурочной деятельности</w:t>
      </w:r>
    </w:p>
    <w:p w14:paraId="2427DC21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14:paraId="2834AA32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14:paraId="0772003B" w14:textId="77777777" w:rsidR="00727506" w:rsidRPr="00CB31DA" w:rsidRDefault="00727506" w:rsidP="004E6EA6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личностные результаты – готовность и способность обучающихся к саморазвитию, сформированность мотивации к учению и познанию; сформированность основ российской, гражданской идентичности;</w:t>
      </w:r>
    </w:p>
    <w:p w14:paraId="3B7F9686" w14:textId="77777777" w:rsidR="00727506" w:rsidRPr="00CB31DA" w:rsidRDefault="00727506" w:rsidP="004E6EA6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метапредметные результаты – освоенные обучающимися универсальные учебные действия (познавательные, регулятивные и коммуникативные);</w:t>
      </w:r>
    </w:p>
    <w:p w14:paraId="28BE6A46" w14:textId="77777777" w:rsidR="00727506" w:rsidRPr="00CB31DA" w:rsidRDefault="00727506" w:rsidP="004E6EA6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lastRenderedPageBreak/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14:paraId="2BFFBFDF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i/>
          <w:iCs/>
          <w:sz w:val="24"/>
          <w:szCs w:val="24"/>
        </w:rPr>
        <w:t>Личностными результатами</w:t>
      </w:r>
      <w:r w:rsidRPr="00CB31DA">
        <w:rPr>
          <w:rFonts w:ascii="Times New Roman" w:hAnsi="Times New Roman" w:cs="Times New Roman"/>
          <w:sz w:val="24"/>
          <w:szCs w:val="24"/>
        </w:rPr>
        <w:t> программы внеурочной деятельности по спортивно-оздоровительному направлению «Футбол» является формирование следующих умений:</w:t>
      </w:r>
    </w:p>
    <w:p w14:paraId="0D708995" w14:textId="77777777" w:rsidR="00727506" w:rsidRPr="00CB31DA" w:rsidRDefault="00727506" w:rsidP="004E6EA6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определять и высказывать простые и общие для всех людей правила поведения при сотрудничестве (этические нормы);</w:t>
      </w:r>
    </w:p>
    <w:p w14:paraId="315ADC1E" w14:textId="77777777" w:rsidR="00727506" w:rsidRPr="00CB31DA" w:rsidRDefault="00727506" w:rsidP="004E6EA6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CB31DA">
        <w:rPr>
          <w:rFonts w:ascii="Times New Roman" w:hAnsi="Times New Roman" w:cs="Times New Roman"/>
          <w:i/>
          <w:iCs/>
          <w:sz w:val="24"/>
          <w:szCs w:val="24"/>
        </w:rPr>
        <w:t>делать выбор</w:t>
      </w:r>
      <w:r w:rsidRPr="00CB31DA">
        <w:rPr>
          <w:rFonts w:ascii="Times New Roman" w:hAnsi="Times New Roman" w:cs="Times New Roman"/>
          <w:sz w:val="24"/>
          <w:szCs w:val="24"/>
        </w:rPr>
        <w:t> при поддержке других участников группы и педагога, как поступить.</w:t>
      </w:r>
    </w:p>
    <w:p w14:paraId="05BB2D37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i/>
          <w:iCs/>
          <w:sz w:val="24"/>
          <w:szCs w:val="24"/>
        </w:rPr>
        <w:t>Метапредметными результатами</w:t>
      </w:r>
      <w:r w:rsidRPr="00CB31DA">
        <w:rPr>
          <w:rFonts w:ascii="Times New Roman" w:hAnsi="Times New Roman" w:cs="Times New Roman"/>
          <w:sz w:val="24"/>
          <w:szCs w:val="24"/>
        </w:rPr>
        <w:t> программы внеурочной деятельности по спортивно-оздоровительному направлению «Футбол» является формирование следующих универсальных учебных действий (УУД):</w:t>
      </w:r>
    </w:p>
    <w:p w14:paraId="78C240F0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14:paraId="4F422C99" w14:textId="77777777" w:rsidR="00727506" w:rsidRPr="00CB31DA" w:rsidRDefault="00727506" w:rsidP="004E6EA6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i/>
          <w:iCs/>
          <w:sz w:val="24"/>
          <w:szCs w:val="24"/>
        </w:rPr>
        <w:t>определять и формулировать</w:t>
      </w:r>
      <w:r w:rsidRPr="00CB31DA">
        <w:rPr>
          <w:rFonts w:ascii="Times New Roman" w:hAnsi="Times New Roman" w:cs="Times New Roman"/>
          <w:sz w:val="24"/>
          <w:szCs w:val="24"/>
        </w:rPr>
        <w:t> цель деятельности на занятии с помощью учителя, а далее самостоятельно;</w:t>
      </w:r>
    </w:p>
    <w:p w14:paraId="38B5DBB3" w14:textId="77777777" w:rsidR="00727506" w:rsidRPr="00CB31DA" w:rsidRDefault="00727506" w:rsidP="004E6EA6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i/>
          <w:iCs/>
          <w:sz w:val="24"/>
          <w:szCs w:val="24"/>
        </w:rPr>
        <w:t>проговаривать</w:t>
      </w:r>
      <w:r w:rsidRPr="00CB31DA">
        <w:rPr>
          <w:rFonts w:ascii="Times New Roman" w:hAnsi="Times New Roman" w:cs="Times New Roman"/>
          <w:sz w:val="24"/>
          <w:szCs w:val="24"/>
        </w:rPr>
        <w:t> последовательность действий;</w:t>
      </w:r>
    </w:p>
    <w:p w14:paraId="33BA2E01" w14:textId="77777777" w:rsidR="00727506" w:rsidRPr="00CB31DA" w:rsidRDefault="00727506" w:rsidP="004E6EA6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уметь </w:t>
      </w:r>
      <w:r w:rsidRPr="00CB31DA">
        <w:rPr>
          <w:rFonts w:ascii="Times New Roman" w:hAnsi="Times New Roman" w:cs="Times New Roman"/>
          <w:i/>
          <w:iCs/>
          <w:sz w:val="24"/>
          <w:szCs w:val="24"/>
        </w:rPr>
        <w:t>высказывать </w:t>
      </w:r>
      <w:r w:rsidRPr="00CB31DA">
        <w:rPr>
          <w:rFonts w:ascii="Times New Roman" w:hAnsi="Times New Roman" w:cs="Times New Roman"/>
          <w:sz w:val="24"/>
          <w:szCs w:val="24"/>
        </w:rPr>
        <w:t>своё предположение (версию) на основе данного задания, уметь </w:t>
      </w:r>
      <w:r w:rsidRPr="00CB31DA">
        <w:rPr>
          <w:rFonts w:ascii="Times New Roman" w:hAnsi="Times New Roman" w:cs="Times New Roman"/>
          <w:i/>
          <w:iCs/>
          <w:sz w:val="24"/>
          <w:szCs w:val="24"/>
        </w:rPr>
        <w:t>работать</w:t>
      </w:r>
      <w:r w:rsidRPr="00CB31DA">
        <w:rPr>
          <w:rFonts w:ascii="Times New Roman" w:hAnsi="Times New Roman" w:cs="Times New Roman"/>
          <w:sz w:val="24"/>
          <w:szCs w:val="24"/>
        </w:rPr>
        <w:t> по предложенному учителем плану, а в дальнейшем уметь самостоятельно планировать свою деятельность;</w:t>
      </w:r>
    </w:p>
    <w:p w14:paraId="0883BD40" w14:textId="77777777" w:rsidR="00727506" w:rsidRPr="00CB31DA" w:rsidRDefault="00727506" w:rsidP="004E6EA6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14:paraId="40FFEE68" w14:textId="77777777" w:rsidR="00727506" w:rsidRPr="00CB31DA" w:rsidRDefault="00727506" w:rsidP="004E6EA6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учиться совместно с учителем и другими воспитанниками </w:t>
      </w:r>
      <w:r w:rsidRPr="00CB31DA">
        <w:rPr>
          <w:rFonts w:ascii="Times New Roman" w:hAnsi="Times New Roman" w:cs="Times New Roman"/>
          <w:i/>
          <w:iCs/>
          <w:sz w:val="24"/>
          <w:szCs w:val="24"/>
        </w:rPr>
        <w:t>давать</w:t>
      </w:r>
      <w:r w:rsidRPr="00CB31DA">
        <w:rPr>
          <w:rFonts w:ascii="Times New Roman" w:hAnsi="Times New Roman" w:cs="Times New Roman"/>
          <w:sz w:val="24"/>
          <w:szCs w:val="24"/>
        </w:rPr>
        <w:t> эмоциональную </w:t>
      </w:r>
      <w:r w:rsidRPr="00CB31DA">
        <w:rPr>
          <w:rFonts w:ascii="Times New Roman" w:hAnsi="Times New Roman" w:cs="Times New Roman"/>
          <w:i/>
          <w:iCs/>
          <w:sz w:val="24"/>
          <w:szCs w:val="24"/>
        </w:rPr>
        <w:t>оценку </w:t>
      </w:r>
      <w:r w:rsidRPr="00CB31DA">
        <w:rPr>
          <w:rFonts w:ascii="Times New Roman" w:hAnsi="Times New Roman" w:cs="Times New Roman"/>
          <w:sz w:val="24"/>
          <w:szCs w:val="24"/>
        </w:rPr>
        <w:t>деятельности команды на занятии.</w:t>
      </w:r>
    </w:p>
    <w:p w14:paraId="3569E16D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14:paraId="39F9DDAD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14:paraId="41BA0FD6" w14:textId="77777777" w:rsidR="00727506" w:rsidRPr="00CB31DA" w:rsidRDefault="00727506" w:rsidP="004E6EA6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добывать новые знания: </w:t>
      </w:r>
      <w:r w:rsidRPr="00CB31DA">
        <w:rPr>
          <w:rFonts w:ascii="Times New Roman" w:hAnsi="Times New Roman" w:cs="Times New Roman"/>
          <w:i/>
          <w:iCs/>
          <w:sz w:val="24"/>
          <w:szCs w:val="24"/>
        </w:rPr>
        <w:t>находить ответы</w:t>
      </w:r>
      <w:r w:rsidRPr="00CB31DA">
        <w:rPr>
          <w:rFonts w:ascii="Times New Roman" w:hAnsi="Times New Roman" w:cs="Times New Roman"/>
          <w:sz w:val="24"/>
          <w:szCs w:val="24"/>
        </w:rPr>
        <w:t> на вопросы, используя разные источники информации, свой жизненный опыт и информацию, полученную на занятии;</w:t>
      </w:r>
    </w:p>
    <w:p w14:paraId="19FE645A" w14:textId="77777777" w:rsidR="00727506" w:rsidRPr="00CB31DA" w:rsidRDefault="00727506" w:rsidP="004E6EA6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перерабатывать полученную информацию: </w:t>
      </w:r>
      <w:r w:rsidRPr="00CB31DA">
        <w:rPr>
          <w:rFonts w:ascii="Times New Roman" w:hAnsi="Times New Roman" w:cs="Times New Roman"/>
          <w:i/>
          <w:iCs/>
          <w:sz w:val="24"/>
          <w:szCs w:val="24"/>
        </w:rPr>
        <w:t>делать</w:t>
      </w:r>
      <w:r w:rsidRPr="00CB31DA">
        <w:rPr>
          <w:rFonts w:ascii="Times New Roman" w:hAnsi="Times New Roman" w:cs="Times New Roman"/>
          <w:sz w:val="24"/>
          <w:szCs w:val="24"/>
        </w:rPr>
        <w:t> выводы в результате совместной работы всей команды;</w:t>
      </w:r>
    </w:p>
    <w:p w14:paraId="4F5CA1D8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учебный материал и задания.</w:t>
      </w:r>
    </w:p>
    <w:p w14:paraId="2FB9AA72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14:paraId="00CC9C21" w14:textId="77777777" w:rsidR="00727506" w:rsidRPr="00CB31DA" w:rsidRDefault="00727506" w:rsidP="004E6EA6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умение донести свою позицию до других: оформлять свою мысль. </w:t>
      </w:r>
      <w:r w:rsidRPr="00CB31DA">
        <w:rPr>
          <w:rFonts w:ascii="Times New Roman" w:hAnsi="Times New Roman" w:cs="Times New Roman"/>
          <w:i/>
          <w:iCs/>
          <w:sz w:val="24"/>
          <w:szCs w:val="24"/>
        </w:rPr>
        <w:t>Слушать </w:t>
      </w:r>
      <w:r w:rsidRPr="00CB31DA">
        <w:rPr>
          <w:rFonts w:ascii="Times New Roman" w:hAnsi="Times New Roman" w:cs="Times New Roman"/>
          <w:sz w:val="24"/>
          <w:szCs w:val="24"/>
        </w:rPr>
        <w:t>и</w:t>
      </w:r>
      <w:r w:rsidRPr="00CB31DA">
        <w:rPr>
          <w:rFonts w:ascii="Times New Roman" w:hAnsi="Times New Roman" w:cs="Times New Roman"/>
          <w:i/>
          <w:iCs/>
          <w:sz w:val="24"/>
          <w:szCs w:val="24"/>
        </w:rPr>
        <w:t> понимать</w:t>
      </w:r>
      <w:r w:rsidRPr="00CB31DA">
        <w:rPr>
          <w:rFonts w:ascii="Times New Roman" w:hAnsi="Times New Roman" w:cs="Times New Roman"/>
          <w:sz w:val="24"/>
          <w:szCs w:val="24"/>
        </w:rPr>
        <w:t> речь других;</w:t>
      </w:r>
    </w:p>
    <w:p w14:paraId="448E40C1" w14:textId="77777777" w:rsidR="00727506" w:rsidRPr="00CB31DA" w:rsidRDefault="00727506" w:rsidP="004E6EA6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игре и следовать им;</w:t>
      </w:r>
    </w:p>
    <w:p w14:paraId="205710BF" w14:textId="77777777" w:rsidR="00727506" w:rsidRPr="00CB31DA" w:rsidRDefault="00727506" w:rsidP="004E6EA6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14:paraId="472A2C27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организация работы в парах и малых группах.</w:t>
      </w:r>
    </w:p>
    <w:p w14:paraId="37ECB9EC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i/>
          <w:iCs/>
          <w:sz w:val="24"/>
          <w:szCs w:val="24"/>
        </w:rPr>
        <w:t>Оздоровительные результаты программы внеурочной деятельности:</w:t>
      </w:r>
    </w:p>
    <w:p w14:paraId="0FA55FD7" w14:textId="77777777" w:rsidR="00727506" w:rsidRPr="00CB31DA" w:rsidRDefault="00727506" w:rsidP="004E6EA6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 xml:space="preserve">осознание обучающимися необходимости заботы о своём здоровье и выработки форм поведения, которые помогут избежать опасности для жизни и здоровья, </w:t>
      </w:r>
      <w:r w:rsidRPr="00CB31DA">
        <w:rPr>
          <w:rFonts w:ascii="Times New Roman" w:hAnsi="Times New Roman" w:cs="Times New Roman"/>
          <w:sz w:val="24"/>
          <w:szCs w:val="24"/>
        </w:rPr>
        <w:lastRenderedPageBreak/>
        <w:t>уменьшить пропуски занятий по причине болезни, регулярно посещать спортивные секции и спортивно-оздоровительные мероприятия;</w:t>
      </w:r>
    </w:p>
    <w:p w14:paraId="565A6B0F" w14:textId="77777777" w:rsidR="00727506" w:rsidRPr="00CB31DA" w:rsidRDefault="00727506" w:rsidP="004E6EA6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14:paraId="65CA01E1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14:paraId="11B6F001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14:paraId="322212FB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Передвижение боком, спиной вперёд, ускорение, остановки, повороты, старты из различных исходных положений.</w:t>
      </w:r>
    </w:p>
    <w:p w14:paraId="603EFEFF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Комбинации из освоенных элементов техники передвижений (бег, остановки, повороты, рывки)</w:t>
      </w:r>
    </w:p>
    <w:p w14:paraId="6BC97857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3</w:t>
      </w:r>
    </w:p>
    <w:p w14:paraId="2B1A9D8A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b/>
          <w:bCs/>
          <w:sz w:val="24"/>
          <w:szCs w:val="24"/>
        </w:rPr>
        <w:t>Удары по мячу</w:t>
      </w:r>
    </w:p>
    <w:p w14:paraId="371A7B65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Удары по неподвижному и катящемуся мячу внутренней стороной стопы и средней частью подъема</w:t>
      </w:r>
    </w:p>
    <w:p w14:paraId="0DFC9761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Удары по катящемуся мячу внутренней частью подъема</w:t>
      </w:r>
    </w:p>
    <w:p w14:paraId="2E4814DE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Удары по неподвижному мячу внешней частью подъема</w:t>
      </w:r>
    </w:p>
    <w:p w14:paraId="1E555E12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Удары по катящемуся мячу внешней стороной подъема, носком</w:t>
      </w:r>
    </w:p>
    <w:p w14:paraId="4C068EB6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Удары по летящему мячу внутренней стороной стопы</w:t>
      </w:r>
    </w:p>
    <w:p w14:paraId="329DC278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Удары по летящему мячу серединой подъема</w:t>
      </w:r>
    </w:p>
    <w:p w14:paraId="693A5413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Удары по летящему мячу серединой лба</w:t>
      </w:r>
    </w:p>
    <w:p w14:paraId="7DB85EF9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Удары по летящему мячу боковой частью лба</w:t>
      </w:r>
    </w:p>
    <w:p w14:paraId="25208340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Удары по воротам различными способами на точность попадания мячом в цель</w:t>
      </w:r>
    </w:p>
    <w:p w14:paraId="6B57ED6A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Угловой удар. Подача мяча в штрафную площадь</w:t>
      </w:r>
    </w:p>
    <w:p w14:paraId="273BDA12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4</w:t>
      </w:r>
    </w:p>
    <w:p w14:paraId="3E29A102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b/>
          <w:bCs/>
          <w:sz w:val="24"/>
          <w:szCs w:val="24"/>
        </w:rPr>
        <w:t>Остановка мяча</w:t>
      </w:r>
    </w:p>
    <w:p w14:paraId="5E12939B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Остановка катящегося мяча внутренней стороной стопы и подошвой</w:t>
      </w:r>
    </w:p>
    <w:p w14:paraId="09B57EE6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Остановка катящегося мяча внешней стороной стопы</w:t>
      </w:r>
    </w:p>
    <w:p w14:paraId="12D1EC03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Остановка мяча грудью</w:t>
      </w:r>
    </w:p>
    <w:p w14:paraId="1A57FA3F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Остановка летящего мяча внутренней стороной стопы</w:t>
      </w:r>
    </w:p>
    <w:p w14:paraId="3C27FD7B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5</w:t>
      </w:r>
    </w:p>
    <w:p w14:paraId="6534332B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b/>
          <w:bCs/>
          <w:sz w:val="24"/>
          <w:szCs w:val="24"/>
        </w:rPr>
        <w:t>Ведение мяча и обводка</w:t>
      </w:r>
    </w:p>
    <w:p w14:paraId="1E9BF082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Ведение мяча внешней и внутренней стороной стопы по прямой, с изменением направления и скорости ведения правой и левой ногой (без сопротивления защитника)</w:t>
      </w:r>
    </w:p>
    <w:p w14:paraId="5F6676AE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Ведение мяча с пассивным сопротивлением защитника</w:t>
      </w:r>
    </w:p>
    <w:p w14:paraId="78E3C7AD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Ведение мяча с активным сопротивлением защитника</w:t>
      </w:r>
    </w:p>
    <w:p w14:paraId="55702937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Обводка с помощью обманных движений (финтов)</w:t>
      </w:r>
    </w:p>
    <w:p w14:paraId="4AE9F613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6</w:t>
      </w:r>
    </w:p>
    <w:p w14:paraId="0C92219B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b/>
          <w:bCs/>
          <w:sz w:val="24"/>
          <w:szCs w:val="24"/>
        </w:rPr>
        <w:t>Отбор мяча</w:t>
      </w:r>
    </w:p>
    <w:p w14:paraId="5D1FDD98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Выбивание мяча ударом ногой</w:t>
      </w:r>
    </w:p>
    <w:p w14:paraId="2A850974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7</w:t>
      </w:r>
    </w:p>
    <w:p w14:paraId="4CC87CEF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b/>
          <w:bCs/>
          <w:sz w:val="24"/>
          <w:szCs w:val="24"/>
        </w:rPr>
        <w:t>Вбрасывание мяча</w:t>
      </w:r>
    </w:p>
    <w:p w14:paraId="426DB5D7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Вбрасывание мяча из-за боковой линии с места и с шагом</w:t>
      </w:r>
    </w:p>
    <w:p w14:paraId="05E5CADB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8</w:t>
      </w:r>
    </w:p>
    <w:p w14:paraId="5BA3ED8D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b/>
          <w:bCs/>
          <w:sz w:val="24"/>
          <w:szCs w:val="24"/>
        </w:rPr>
        <w:t>Игра вратаря</w:t>
      </w:r>
    </w:p>
    <w:p w14:paraId="3ADD2AB1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Ловля катящегося мяча</w:t>
      </w:r>
    </w:p>
    <w:p w14:paraId="51BB946D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lastRenderedPageBreak/>
        <w:t>Ловля мяча, летящего навстречу</w:t>
      </w:r>
    </w:p>
    <w:p w14:paraId="243A086B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Ловля мяча сверху в прыжке</w:t>
      </w:r>
    </w:p>
    <w:p w14:paraId="6161BD25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Отбивание мяча кулаком в прыжке</w:t>
      </w:r>
    </w:p>
    <w:p w14:paraId="7DA23132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Ловля мяча в падении (без фазы полёта)</w:t>
      </w:r>
    </w:p>
    <w:p w14:paraId="52463590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9</w:t>
      </w:r>
    </w:p>
    <w:p w14:paraId="6A81AC74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b/>
          <w:bCs/>
          <w:sz w:val="24"/>
          <w:szCs w:val="24"/>
        </w:rPr>
        <w:t>Выполнение комбинаций из освоенных элементов техники перемещений и владение мячом</w:t>
      </w:r>
    </w:p>
    <w:p w14:paraId="0BC1C180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Ведение, удар (передача мяча), приём мяча, остановка, удар по воротам.</w:t>
      </w:r>
    </w:p>
    <w:p w14:paraId="2328F96F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10</w:t>
      </w:r>
    </w:p>
    <w:p w14:paraId="75F5D80F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b/>
          <w:bCs/>
          <w:sz w:val="24"/>
          <w:szCs w:val="24"/>
        </w:rPr>
        <w:t>Тактика игры</w:t>
      </w:r>
    </w:p>
    <w:p w14:paraId="736EB540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Тактика свободного нападения</w:t>
      </w:r>
    </w:p>
    <w:p w14:paraId="792C578D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Позиционные нападения без изменения позиций</w:t>
      </w:r>
    </w:p>
    <w:p w14:paraId="3527AD71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Позиционные нападения с изменением позиций</w:t>
      </w:r>
    </w:p>
    <w:p w14:paraId="4E358D36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Нападение в игровых заданиях 3:1, 3:2, 3:3, 2:1 с атакой и без атаки ворот</w:t>
      </w:r>
    </w:p>
    <w:p w14:paraId="77771D31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Индивидуальные, групповые и командные тактические действия в нападении и защите</w:t>
      </w:r>
    </w:p>
    <w:p w14:paraId="2FA7D311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Двусторонняя учебная игра</w:t>
      </w:r>
    </w:p>
    <w:p w14:paraId="54590D2A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11</w:t>
      </w:r>
    </w:p>
    <w:p w14:paraId="775AE3DD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b/>
          <w:bCs/>
          <w:sz w:val="24"/>
          <w:szCs w:val="24"/>
        </w:rPr>
        <w:t>Подвижные игры и эстафеты</w:t>
      </w:r>
    </w:p>
    <w:p w14:paraId="74E48CCB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Игры и эстафеты на закрепление и совершенствование технических приемов и тактических действий.</w:t>
      </w:r>
    </w:p>
    <w:p w14:paraId="7EFA3D28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Игры, развивающие физические способности</w:t>
      </w:r>
    </w:p>
    <w:p w14:paraId="610919A5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12</w:t>
      </w:r>
    </w:p>
    <w:p w14:paraId="3529C15C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b/>
          <w:bCs/>
          <w:sz w:val="24"/>
          <w:szCs w:val="24"/>
        </w:rPr>
        <w:t>Физическая подготовка</w:t>
      </w:r>
    </w:p>
    <w:p w14:paraId="1DEBA7E9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Развитие скоростно- силовых, координационных способностей, выносливости, гибкости.</w:t>
      </w:r>
      <w:r w:rsidRPr="00CB31DA">
        <w:rPr>
          <w:rFonts w:ascii="Times New Roman" w:hAnsi="Times New Roman" w:cs="Times New Roman"/>
          <w:sz w:val="24"/>
          <w:szCs w:val="24"/>
        </w:rPr>
        <w:br/>
      </w:r>
    </w:p>
    <w:p w14:paraId="7495660A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Футбол.</w:t>
      </w:r>
      <w:r w:rsidRPr="00CB31DA">
        <w:rPr>
          <w:rFonts w:ascii="Times New Roman" w:hAnsi="Times New Roman" w:cs="Times New Roman"/>
          <w:i/>
          <w:iCs/>
          <w:sz w:val="24"/>
          <w:szCs w:val="24"/>
        </w:rPr>
        <w:t> Развитие быстроты.</w:t>
      </w:r>
      <w:r w:rsidRPr="00CB31DA">
        <w:rPr>
          <w:rFonts w:ascii="Times New Roman" w:hAnsi="Times New Roman" w:cs="Times New Roman"/>
          <w:sz w:val="24"/>
          <w:szCs w:val="24"/>
        </w:rPr>
        <w:t xml:space="preserve"> Старты из различных положений с последующим ускорением. Бег с максимальной скоростью по прямой, с остановками (по свистку, хлопку, заданному сигналу), с </w:t>
      </w:r>
      <w:proofErr w:type="spellStart"/>
      <w:r w:rsidRPr="00CB31DA">
        <w:rPr>
          <w:rFonts w:ascii="Times New Roman" w:hAnsi="Times New Roman" w:cs="Times New Roman"/>
          <w:sz w:val="24"/>
          <w:szCs w:val="24"/>
        </w:rPr>
        <w:t>уcкорением</w:t>
      </w:r>
      <w:proofErr w:type="spellEnd"/>
      <w:r w:rsidRPr="00CB31DA">
        <w:rPr>
          <w:rFonts w:ascii="Times New Roman" w:hAnsi="Times New Roman" w:cs="Times New Roman"/>
          <w:sz w:val="24"/>
          <w:szCs w:val="24"/>
        </w:rPr>
        <w:t>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14:paraId="22788A04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i/>
          <w:iCs/>
          <w:sz w:val="24"/>
          <w:szCs w:val="24"/>
        </w:rPr>
        <w:t>Развитие силы.</w:t>
      </w:r>
      <w:r w:rsidRPr="00CB31DA">
        <w:rPr>
          <w:rFonts w:ascii="Times New Roman" w:hAnsi="Times New Roman" w:cs="Times New Roman"/>
          <w:sz w:val="24"/>
          <w:szCs w:val="24"/>
        </w:rPr>
        <w:t xml:space="preserve"> Комплексы упражнений с дополнительным отягощением на основные мышечные группы. </w:t>
      </w:r>
      <w:proofErr w:type="spellStart"/>
      <w:r w:rsidRPr="00CB31DA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CB31DA">
        <w:rPr>
          <w:rFonts w:ascii="Times New Roman" w:hAnsi="Times New Roman" w:cs="Times New Roman"/>
          <w:sz w:val="24"/>
          <w:szCs w:val="24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14:paraId="05538303" w14:textId="77777777" w:rsidR="00727506" w:rsidRPr="00CB31DA" w:rsidRDefault="0072750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i/>
          <w:iCs/>
          <w:sz w:val="24"/>
          <w:szCs w:val="24"/>
        </w:rPr>
        <w:t>Развитие выносливости.</w:t>
      </w:r>
      <w:r w:rsidRPr="00CB31DA">
        <w:rPr>
          <w:rFonts w:ascii="Times New Roman" w:hAnsi="Times New Roman" w:cs="Times New Roman"/>
          <w:sz w:val="24"/>
          <w:szCs w:val="24"/>
        </w:rPr>
        <w:t> 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 </w:t>
      </w:r>
      <w:r w:rsidR="004B54C8" w:rsidRPr="00CB31DA">
        <w:rPr>
          <w:rFonts w:ascii="Times New Roman" w:hAnsi="Times New Roman" w:cs="Times New Roman"/>
          <w:sz w:val="24"/>
          <w:szCs w:val="24"/>
        </w:rPr>
        <w:t>непрерывно-интервального метода</w:t>
      </w:r>
      <w:r w:rsidRPr="00CB31DA">
        <w:rPr>
          <w:rFonts w:ascii="Times New Roman" w:hAnsi="Times New Roman" w:cs="Times New Roman"/>
          <w:sz w:val="24"/>
          <w:szCs w:val="24"/>
        </w:rPr>
        <w:t>.</w:t>
      </w:r>
    </w:p>
    <w:p w14:paraId="6FD5CF79" w14:textId="77777777" w:rsidR="00EC5E7A" w:rsidRPr="00CB31DA" w:rsidRDefault="00EC5E7A" w:rsidP="004E6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1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</w:t>
      </w:r>
    </w:p>
    <w:p w14:paraId="78853670" w14:textId="77777777" w:rsidR="00EC5E7A" w:rsidRPr="00CB31DA" w:rsidRDefault="00EC5E7A" w:rsidP="004E6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1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Учащиеся должны:</w:t>
      </w:r>
    </w:p>
    <w:p w14:paraId="29864CAB" w14:textId="77777777" w:rsidR="00EC5E7A" w:rsidRPr="00CB31DA" w:rsidRDefault="00EC5E7A" w:rsidP="004E6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1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Знать</w:t>
      </w:r>
      <w:r w:rsidRPr="00CB3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2037F7D7" w14:textId="77777777" w:rsidR="00EC5E7A" w:rsidRPr="00CB31DA" w:rsidRDefault="008B2A26" w:rsidP="004E6E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историю</w:t>
      </w:r>
      <w:r w:rsidR="00EC5E7A" w:rsidRPr="00CB3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футбола в России;</w:t>
      </w:r>
    </w:p>
    <w:p w14:paraId="1E2BC408" w14:textId="77777777" w:rsidR="00EC5E7A" w:rsidRPr="00CB31DA" w:rsidRDefault="00EC5E7A" w:rsidP="004E6E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здорового образа жизни;</w:t>
      </w:r>
    </w:p>
    <w:p w14:paraId="100C20FB" w14:textId="77777777" w:rsidR="00EC5E7A" w:rsidRPr="00CB31DA" w:rsidRDefault="00EC5E7A" w:rsidP="004E6E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техники безопасности при занятиях данным виде спорта;</w:t>
      </w:r>
    </w:p>
    <w:p w14:paraId="3C59E7E5" w14:textId="77777777" w:rsidR="00EC5E7A" w:rsidRPr="00CB31DA" w:rsidRDefault="00EC5E7A" w:rsidP="004E6E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игры в мини -футбол;</w:t>
      </w:r>
    </w:p>
    <w:p w14:paraId="60220432" w14:textId="77777777" w:rsidR="00EC5E7A" w:rsidRPr="00CB31DA" w:rsidRDefault="00EC5E7A" w:rsidP="004E6E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технику изученных </w:t>
      </w:r>
      <w:proofErr w:type="spellStart"/>
      <w:r w:rsidRPr="00CB3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приѐмов</w:t>
      </w:r>
      <w:proofErr w:type="spellEnd"/>
      <w:r w:rsidRPr="00CB3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тактику, индивидуальных и коллективных действий; - методику регулирования психического состояния.</w:t>
      </w:r>
    </w:p>
    <w:p w14:paraId="1407E15C" w14:textId="77777777" w:rsidR="00EC5E7A" w:rsidRPr="00CB31DA" w:rsidRDefault="00EC5E7A" w:rsidP="004E6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1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Уметь:</w:t>
      </w:r>
    </w:p>
    <w:p w14:paraId="0D5D4F2E" w14:textId="77777777" w:rsidR="00EC5E7A" w:rsidRPr="00CB31DA" w:rsidRDefault="00EC5E7A" w:rsidP="004E6E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технически правильно осуществлять двигательные действия, применяющиеся в футболе, использовать их в условиях соревновательной деятельности; - применять в игре изученные тактические действия и </w:t>
      </w:r>
      <w:proofErr w:type="spellStart"/>
      <w:r w:rsidRPr="00CB3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приѐмы</w:t>
      </w:r>
      <w:proofErr w:type="spellEnd"/>
      <w:r w:rsidRPr="00CB3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4FB3597F" w14:textId="77777777" w:rsidR="00EC5E7A" w:rsidRPr="00CB31DA" w:rsidRDefault="00EC5E7A" w:rsidP="004E6E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игры;</w:t>
      </w:r>
    </w:p>
    <w:p w14:paraId="2E7D4969" w14:textId="77777777" w:rsidR="00EC5E7A" w:rsidRPr="00CB31DA" w:rsidRDefault="00EC5E7A" w:rsidP="004E6E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регулировать психическое состояние во время тренировок и соревнований;</w:t>
      </w:r>
    </w:p>
    <w:p w14:paraId="177606AE" w14:textId="77777777" w:rsidR="00EC5E7A" w:rsidRPr="00CB31DA" w:rsidRDefault="00EC5E7A" w:rsidP="004E6E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достигать (ОБС) оптимального боевого состояния; - организовывать и судить соревнования;</w:t>
      </w:r>
    </w:p>
    <w:p w14:paraId="25EB0A45" w14:textId="77777777" w:rsidR="00EC5E7A" w:rsidRPr="00CB31DA" w:rsidRDefault="00EC5E7A" w:rsidP="004E6E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соревновательную деятельность.</w:t>
      </w:r>
    </w:p>
    <w:p w14:paraId="44F5B05D" w14:textId="77777777" w:rsidR="008B2A26" w:rsidRPr="00CB31DA" w:rsidRDefault="008B2A26" w:rsidP="004E6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7BBB93" w14:textId="77777777" w:rsidR="008B2A26" w:rsidRPr="00CB31DA" w:rsidRDefault="008B2A26" w:rsidP="004E6E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B31DA">
        <w:rPr>
          <w:rFonts w:ascii="Times New Roman" w:hAnsi="Times New Roman" w:cs="Times New Roman"/>
          <w:b/>
          <w:sz w:val="24"/>
          <w:szCs w:val="24"/>
        </w:rPr>
        <w:t>Содержание дополнительной образовательной программы</w:t>
      </w:r>
    </w:p>
    <w:p w14:paraId="45D7BD6F" w14:textId="77777777" w:rsidR="008B2A26" w:rsidRPr="00CB31DA" w:rsidRDefault="008B2A2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1.</w:t>
      </w:r>
      <w:r w:rsidRPr="00CB31DA">
        <w:rPr>
          <w:rFonts w:ascii="Times New Roman" w:hAnsi="Times New Roman" w:cs="Times New Roman"/>
          <w:sz w:val="24"/>
          <w:szCs w:val="24"/>
        </w:rPr>
        <w:tab/>
        <w:t>Знакомство обучающихся друг с другом. Выявление уровня первичной подготовки детей в данном виде деятельности.</w:t>
      </w:r>
    </w:p>
    <w:p w14:paraId="008B2CA9" w14:textId="77777777" w:rsidR="008B2A26" w:rsidRPr="00CB31DA" w:rsidRDefault="008B2A2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2.</w:t>
      </w:r>
      <w:r w:rsidRPr="00CB31DA">
        <w:rPr>
          <w:rFonts w:ascii="Times New Roman" w:hAnsi="Times New Roman" w:cs="Times New Roman"/>
          <w:sz w:val="24"/>
          <w:szCs w:val="24"/>
        </w:rPr>
        <w:tab/>
        <w:t>Вводное занятие. Инструктаж по технике безопасности.</w:t>
      </w:r>
    </w:p>
    <w:p w14:paraId="763D00FE" w14:textId="77777777" w:rsidR="008B2A26" w:rsidRPr="00CB31DA" w:rsidRDefault="008B2A2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3.</w:t>
      </w:r>
      <w:r w:rsidRPr="00CB31DA">
        <w:rPr>
          <w:rFonts w:ascii="Times New Roman" w:hAnsi="Times New Roman" w:cs="Times New Roman"/>
          <w:sz w:val="24"/>
          <w:szCs w:val="24"/>
        </w:rPr>
        <w:tab/>
        <w:t>Техническая подготовка.</w:t>
      </w:r>
    </w:p>
    <w:p w14:paraId="1D5C19EC" w14:textId="77777777" w:rsidR="008B2A26" w:rsidRPr="00CB31DA" w:rsidRDefault="008B2A2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Различные способы перемещения. Удары по мячу ногой. Удары по мячу головой. Прием (остановка) мячей. Ведение мяча. Обманные движения (финты). Отбор мяча. Комплексное выполнение технических приемов.</w:t>
      </w:r>
    </w:p>
    <w:p w14:paraId="715B254F" w14:textId="77777777" w:rsidR="008B2A26" w:rsidRPr="00CB31DA" w:rsidRDefault="008B2A2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1.</w:t>
      </w:r>
      <w:r w:rsidRPr="00CB31DA">
        <w:rPr>
          <w:rFonts w:ascii="Times New Roman" w:hAnsi="Times New Roman" w:cs="Times New Roman"/>
          <w:sz w:val="24"/>
          <w:szCs w:val="24"/>
        </w:rPr>
        <w:tab/>
        <w:t>Тактическая подготовка.</w:t>
      </w:r>
    </w:p>
    <w:p w14:paraId="50B338D7" w14:textId="77777777" w:rsidR="008B2A26" w:rsidRPr="00CB31DA" w:rsidRDefault="008B2A2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Тактика игры в атаке. Тактика игры в обороне. Тактика игры вратаря.</w:t>
      </w:r>
    </w:p>
    <w:p w14:paraId="069874BD" w14:textId="77777777" w:rsidR="008B2A26" w:rsidRPr="00CB31DA" w:rsidRDefault="008B2A2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1.</w:t>
      </w:r>
      <w:r w:rsidRPr="00CB31DA">
        <w:rPr>
          <w:rFonts w:ascii="Times New Roman" w:hAnsi="Times New Roman" w:cs="Times New Roman"/>
          <w:sz w:val="24"/>
          <w:szCs w:val="24"/>
        </w:rPr>
        <w:tab/>
        <w:t>Общая физическая подготовка.</w:t>
      </w:r>
    </w:p>
    <w:p w14:paraId="21C327F7" w14:textId="77777777" w:rsidR="008B2A26" w:rsidRPr="00CB31DA" w:rsidRDefault="008B2A2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Общеразвивающие упражнения без предметов. Упражнения с набивным мячом Акробатические упражнения. Легкоатлетические упражнения.</w:t>
      </w:r>
    </w:p>
    <w:p w14:paraId="56E0F623" w14:textId="77777777" w:rsidR="008B2A26" w:rsidRPr="00CB31DA" w:rsidRDefault="008B2A2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1.</w:t>
      </w:r>
      <w:r w:rsidRPr="00CB31DA">
        <w:rPr>
          <w:rFonts w:ascii="Times New Roman" w:hAnsi="Times New Roman" w:cs="Times New Roman"/>
          <w:sz w:val="24"/>
          <w:szCs w:val="24"/>
        </w:rPr>
        <w:tab/>
        <w:t>Специальная физическая подготовка.</w:t>
      </w:r>
    </w:p>
    <w:p w14:paraId="0F4F7A87" w14:textId="77777777" w:rsidR="008B2A26" w:rsidRPr="00CB31DA" w:rsidRDefault="008B2A2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Специальные упражнения для развития быстроты. Специальные упражнения для развития ловкости.</w:t>
      </w:r>
    </w:p>
    <w:p w14:paraId="771C5067" w14:textId="77777777" w:rsidR="008B2A26" w:rsidRPr="00CB31DA" w:rsidRDefault="008B2A2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1.</w:t>
      </w:r>
      <w:r w:rsidRPr="00CB31DA">
        <w:rPr>
          <w:rFonts w:ascii="Times New Roman" w:hAnsi="Times New Roman" w:cs="Times New Roman"/>
          <w:sz w:val="24"/>
          <w:szCs w:val="24"/>
        </w:rPr>
        <w:tab/>
        <w:t>Игровая подготовка.</w:t>
      </w:r>
    </w:p>
    <w:p w14:paraId="14456493" w14:textId="77777777" w:rsidR="008B2A26" w:rsidRPr="00CB31DA" w:rsidRDefault="008B2A2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Подвижные игры. Спортивные игры.</w:t>
      </w:r>
    </w:p>
    <w:p w14:paraId="45301745" w14:textId="77777777" w:rsidR="008B2A26" w:rsidRPr="00CB31DA" w:rsidRDefault="008B2A2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1.</w:t>
      </w:r>
      <w:r w:rsidRPr="00CB31DA">
        <w:rPr>
          <w:rFonts w:ascii="Times New Roman" w:hAnsi="Times New Roman" w:cs="Times New Roman"/>
          <w:sz w:val="24"/>
          <w:szCs w:val="24"/>
        </w:rPr>
        <w:tab/>
        <w:t>Инструкторская и судейская практика.</w:t>
      </w:r>
    </w:p>
    <w:p w14:paraId="60F990ED" w14:textId="77777777" w:rsidR="008B2A26" w:rsidRPr="00CB31DA" w:rsidRDefault="008B2A2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2.</w:t>
      </w:r>
      <w:r w:rsidRPr="00CB31DA">
        <w:rPr>
          <w:rFonts w:ascii="Times New Roman" w:hAnsi="Times New Roman" w:cs="Times New Roman"/>
          <w:sz w:val="24"/>
          <w:szCs w:val="24"/>
        </w:rPr>
        <w:tab/>
        <w:t>Соревнования.</w:t>
      </w:r>
    </w:p>
    <w:p w14:paraId="6139AC49" w14:textId="77777777" w:rsidR="008B2A26" w:rsidRPr="00CB31DA" w:rsidRDefault="008B2A26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>3.</w:t>
      </w:r>
      <w:r w:rsidRPr="00CB31DA">
        <w:rPr>
          <w:rFonts w:ascii="Times New Roman" w:hAnsi="Times New Roman" w:cs="Times New Roman"/>
          <w:sz w:val="24"/>
          <w:szCs w:val="24"/>
        </w:rPr>
        <w:tab/>
        <w:t>Итоговое занятие. Сдача контрольных нормативов.</w:t>
      </w:r>
      <w:r w:rsidRPr="00CB31DA">
        <w:rPr>
          <w:rFonts w:ascii="Times New Roman" w:hAnsi="Times New Roman" w:cs="Times New Roman"/>
          <w:sz w:val="24"/>
          <w:szCs w:val="24"/>
        </w:rPr>
        <w:tab/>
      </w:r>
    </w:p>
    <w:p w14:paraId="7C9364B3" w14:textId="77777777" w:rsidR="00EC5E7A" w:rsidRPr="00CB31DA" w:rsidRDefault="00EC5E7A" w:rsidP="004E6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D8B34B8" w14:textId="77777777" w:rsidR="004B54C8" w:rsidRPr="00CB31DA" w:rsidRDefault="004B54C8" w:rsidP="004E6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0723CE7" w14:textId="77777777" w:rsidR="00BD3141" w:rsidRPr="00CB31DA" w:rsidRDefault="00BD3141" w:rsidP="004E6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1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Тематическое планирование</w:t>
      </w:r>
    </w:p>
    <w:p w14:paraId="59973D63" w14:textId="77777777" w:rsidR="00BD3141" w:rsidRPr="00CB31DA" w:rsidRDefault="00BD3141" w:rsidP="004E6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861" w:type="dxa"/>
        <w:tblInd w:w="-116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7"/>
        <w:gridCol w:w="5876"/>
        <w:gridCol w:w="1566"/>
        <w:gridCol w:w="1253"/>
        <w:gridCol w:w="1629"/>
      </w:tblGrid>
      <w:tr w:rsidR="00BD3141" w:rsidRPr="00CB31DA" w14:paraId="2A0FF08F" w14:textId="77777777" w:rsidTr="00250490">
        <w:trPr>
          <w:trHeight w:val="476"/>
        </w:trPr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1AE625" w14:textId="77777777" w:rsidR="00BD3141" w:rsidRPr="00CB31DA" w:rsidRDefault="00BD3141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FBD17E" w14:textId="77777777" w:rsidR="00BD3141" w:rsidRPr="00CB31DA" w:rsidRDefault="00BD3141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A07D28" w14:textId="77777777" w:rsidR="00BD3141" w:rsidRPr="00CB31DA" w:rsidRDefault="00BD3141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E2BB7" w14:textId="77777777" w:rsidR="00BD3141" w:rsidRPr="00CB31DA" w:rsidRDefault="00BD3141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 том числе</w:t>
            </w:r>
          </w:p>
        </w:tc>
      </w:tr>
      <w:tr w:rsidR="00BD3141" w:rsidRPr="00CB31DA" w14:paraId="13DBE755" w14:textId="77777777" w:rsidTr="00250490">
        <w:trPr>
          <w:trHeight w:val="171"/>
        </w:trPr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08C7923" w14:textId="77777777" w:rsidR="00BD3141" w:rsidRPr="00CB31DA" w:rsidRDefault="00BD3141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8100FBA" w14:textId="77777777" w:rsidR="00BD3141" w:rsidRPr="00CB31DA" w:rsidRDefault="00BD3141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B382E82" w14:textId="77777777" w:rsidR="00BD3141" w:rsidRPr="00CB31DA" w:rsidRDefault="00BD3141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5D0632" w14:textId="77777777" w:rsidR="00BD3141" w:rsidRPr="00CB31DA" w:rsidRDefault="00BD3141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38542" w14:textId="77777777" w:rsidR="00BD3141" w:rsidRPr="00CB31DA" w:rsidRDefault="00BD3141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Практика</w:t>
            </w:r>
          </w:p>
        </w:tc>
      </w:tr>
      <w:tr w:rsidR="00BD3141" w:rsidRPr="00CB31DA" w14:paraId="4DD059A9" w14:textId="77777777" w:rsidTr="00250490">
        <w:trPr>
          <w:trHeight w:val="759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465DC0" w14:textId="77777777" w:rsidR="00BD3141" w:rsidRPr="00CB31DA" w:rsidRDefault="00BD3141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877F99" w14:textId="77777777" w:rsidR="00BD3141" w:rsidRPr="00CB31DA" w:rsidRDefault="00BD3141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обучающихся друг с другом. Выявление уровня первичной подготовки детей в данном виде деятельности.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36B2F9" w14:textId="77777777" w:rsidR="00BD3141" w:rsidRPr="00CB31DA" w:rsidRDefault="00BD3141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7CE29C" w14:textId="77777777" w:rsidR="00BD3141" w:rsidRPr="00CB31DA" w:rsidRDefault="00BD3141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E4094" w14:textId="77777777" w:rsidR="00BD3141" w:rsidRPr="00CB31DA" w:rsidRDefault="00BD3141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D3141" w:rsidRPr="00CB31DA" w14:paraId="03B12572" w14:textId="77777777" w:rsidTr="00250490">
        <w:trPr>
          <w:trHeight w:val="461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0C97D0" w14:textId="77777777" w:rsidR="00BD3141" w:rsidRPr="00CB31DA" w:rsidRDefault="00BD3141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28E438" w14:textId="77777777" w:rsidR="00BD3141" w:rsidRPr="00CB31DA" w:rsidRDefault="00BD3141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Вводное занятие. Инструктаж по технике безопасности.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C83A7E" w14:textId="77777777" w:rsidR="00BD3141" w:rsidRPr="00CB31DA" w:rsidRDefault="005072D6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78E13E" w14:textId="77777777" w:rsidR="00BD3141" w:rsidRPr="00CB31DA" w:rsidRDefault="005072D6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65EFE7" w14:textId="77777777" w:rsidR="00BD3141" w:rsidRPr="00CB31DA" w:rsidRDefault="005072D6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BD3141" w:rsidRPr="00CB31DA" w14:paraId="154D2846" w14:textId="77777777" w:rsidTr="00250490">
        <w:trPr>
          <w:trHeight w:val="476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F6468E" w14:textId="77777777" w:rsidR="00BD3141" w:rsidRPr="00CB31DA" w:rsidRDefault="00BD3141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FD7BA5" w14:textId="77777777" w:rsidR="00BD3141" w:rsidRPr="00CB31DA" w:rsidRDefault="00BD3141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7D3C6A" w14:textId="77777777" w:rsidR="00BD3141" w:rsidRPr="00CB31DA" w:rsidRDefault="005072D6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836F51" w14:textId="77777777" w:rsidR="00BD3141" w:rsidRPr="00CB31DA" w:rsidRDefault="005072D6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27B33" w14:textId="77777777" w:rsidR="00BD3141" w:rsidRPr="00CB31DA" w:rsidRDefault="005072D6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46</w:t>
            </w:r>
          </w:p>
        </w:tc>
      </w:tr>
      <w:tr w:rsidR="00BD3141" w:rsidRPr="00CB31DA" w14:paraId="3D8EABDE" w14:textId="77777777" w:rsidTr="00250490">
        <w:trPr>
          <w:trHeight w:val="461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0EC99D" w14:textId="77777777" w:rsidR="00BD3141" w:rsidRPr="00CB31DA" w:rsidRDefault="00BD3141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59711C" w14:textId="77777777" w:rsidR="00BD3141" w:rsidRPr="00CB31DA" w:rsidRDefault="00BD3141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5540A5" w14:textId="77777777" w:rsidR="00BD3141" w:rsidRPr="00CB31DA" w:rsidRDefault="005072D6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9DF558" w14:textId="77777777" w:rsidR="00BD3141" w:rsidRPr="00CB31DA" w:rsidRDefault="005072D6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A3777" w14:textId="77777777" w:rsidR="00BD3141" w:rsidRPr="00CB31DA" w:rsidRDefault="005072D6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46</w:t>
            </w:r>
          </w:p>
        </w:tc>
      </w:tr>
      <w:tr w:rsidR="00BD3141" w:rsidRPr="00CB31DA" w14:paraId="563C47B6" w14:textId="77777777" w:rsidTr="00250490">
        <w:trPr>
          <w:trHeight w:val="476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64431C" w14:textId="77777777" w:rsidR="00BD3141" w:rsidRPr="00CB31DA" w:rsidRDefault="00BD3141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6F4C63" w14:textId="77777777" w:rsidR="00BD3141" w:rsidRPr="00CB31DA" w:rsidRDefault="00BD3141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D222D1" w14:textId="77777777" w:rsidR="00BD3141" w:rsidRPr="00CB31DA" w:rsidRDefault="005072D6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8E963F" w14:textId="77777777" w:rsidR="00BD3141" w:rsidRPr="00CB31DA" w:rsidRDefault="005072D6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6E56D" w14:textId="77777777" w:rsidR="00BD3141" w:rsidRPr="00CB31DA" w:rsidRDefault="005072D6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BD3141"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BD3141" w:rsidRPr="00CB31DA" w14:paraId="5783C036" w14:textId="77777777" w:rsidTr="00250490">
        <w:trPr>
          <w:trHeight w:val="461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97E509" w14:textId="77777777" w:rsidR="00BD3141" w:rsidRPr="00CB31DA" w:rsidRDefault="00BD3141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3A74E5" w14:textId="77777777" w:rsidR="00BD3141" w:rsidRPr="00CB31DA" w:rsidRDefault="00BD3141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A33AE0" w14:textId="77777777" w:rsidR="00BD3141" w:rsidRPr="00CB31DA" w:rsidRDefault="005072D6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167A5F" w14:textId="77777777" w:rsidR="00BD3141" w:rsidRPr="00CB31DA" w:rsidRDefault="005072D6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13D91" w14:textId="77777777" w:rsidR="00BD3141" w:rsidRPr="00CB31DA" w:rsidRDefault="005072D6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</w:tr>
      <w:tr w:rsidR="00BD3141" w:rsidRPr="00CB31DA" w14:paraId="39771FE6" w14:textId="77777777" w:rsidTr="00250490">
        <w:trPr>
          <w:trHeight w:val="461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71BDF7" w14:textId="77777777" w:rsidR="00BD3141" w:rsidRPr="00CB31DA" w:rsidRDefault="00BD3141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91B194" w14:textId="77777777" w:rsidR="00BD3141" w:rsidRPr="00CB31DA" w:rsidRDefault="00BD3141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Игровая подготовка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56568D" w14:textId="77777777" w:rsidR="00BD3141" w:rsidRPr="00CB31DA" w:rsidRDefault="005072D6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434C9E" w14:textId="77777777" w:rsidR="00BD3141" w:rsidRPr="00CB31DA" w:rsidRDefault="005072D6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F2ABC" w14:textId="77777777" w:rsidR="00BD3141" w:rsidRPr="00CB31DA" w:rsidRDefault="005072D6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BD3141" w:rsidRPr="00CB31DA" w14:paraId="62BD70CB" w14:textId="77777777" w:rsidTr="00250490">
        <w:trPr>
          <w:trHeight w:val="476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0F9DD6" w14:textId="77777777" w:rsidR="00BD3141" w:rsidRPr="00CB31DA" w:rsidRDefault="00BD3141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26E812" w14:textId="77777777" w:rsidR="00BD3141" w:rsidRPr="00CB31DA" w:rsidRDefault="00BD3141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A1BF66" w14:textId="77777777" w:rsidR="00BD3141" w:rsidRPr="00CB31DA" w:rsidRDefault="005072D6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38831E" w14:textId="77777777" w:rsidR="00BD3141" w:rsidRPr="00CB31DA" w:rsidRDefault="005072D6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B18A6" w14:textId="77777777" w:rsidR="00BD3141" w:rsidRPr="00CB31DA" w:rsidRDefault="005072D6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BD3141" w:rsidRPr="00CB31DA" w14:paraId="5ED4BB14" w14:textId="77777777" w:rsidTr="00250490">
        <w:trPr>
          <w:trHeight w:val="461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9D0972" w14:textId="77777777" w:rsidR="00BD3141" w:rsidRPr="00CB31DA" w:rsidRDefault="00BD3141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800AE4" w14:textId="77777777" w:rsidR="00BD3141" w:rsidRPr="00CB31DA" w:rsidRDefault="00BD3141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2EBAAC" w14:textId="77777777" w:rsidR="00BD3141" w:rsidRPr="00CB31DA" w:rsidRDefault="005072D6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BC3D43" w14:textId="77777777" w:rsidR="00BD3141" w:rsidRPr="00CB31DA" w:rsidRDefault="00BD3141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8718F1" w14:textId="77777777" w:rsidR="00BD3141" w:rsidRPr="00CB31DA" w:rsidRDefault="005072D6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BD3141" w:rsidRPr="00CB31DA" w14:paraId="0CB2811C" w14:textId="77777777" w:rsidTr="00250490">
        <w:trPr>
          <w:trHeight w:val="476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19CCD4" w14:textId="77777777" w:rsidR="00BD3141" w:rsidRPr="00CB31DA" w:rsidRDefault="00BD3141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D39D55" w14:textId="77777777" w:rsidR="00BD3141" w:rsidRPr="00CB31DA" w:rsidRDefault="00BD3141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Итоговое занятие. Сдача контрольных нормативов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47A830" w14:textId="77777777" w:rsidR="00BD3141" w:rsidRPr="00CB31DA" w:rsidRDefault="005072D6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0BF8E7" w14:textId="77777777" w:rsidR="00BD3141" w:rsidRPr="00CB31DA" w:rsidRDefault="00BD3141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889FE" w14:textId="77777777" w:rsidR="00BD3141" w:rsidRPr="00CB31DA" w:rsidRDefault="005072D6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BD3141" w:rsidRPr="00CB31DA" w14:paraId="566986E4" w14:textId="77777777" w:rsidTr="00250490">
        <w:trPr>
          <w:trHeight w:val="476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0FCC9D" w14:textId="77777777" w:rsidR="00BD3141" w:rsidRPr="00CB31DA" w:rsidRDefault="00BD3141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297AC6" w14:textId="77777777" w:rsidR="00BD3141" w:rsidRPr="00CB31DA" w:rsidRDefault="00BD3141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57F2AA" w14:textId="77777777" w:rsidR="00BD3141" w:rsidRPr="00CB31DA" w:rsidRDefault="005072D6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0563F6" w14:textId="77777777" w:rsidR="00BD3141" w:rsidRPr="00CB31DA" w:rsidRDefault="005072D6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8A61E" w14:textId="77777777" w:rsidR="00BD3141" w:rsidRPr="00CB31DA" w:rsidRDefault="005072D6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165</w:t>
            </w:r>
          </w:p>
        </w:tc>
      </w:tr>
    </w:tbl>
    <w:p w14:paraId="2968C94C" w14:textId="77777777" w:rsidR="00293C49" w:rsidRPr="00CB31DA" w:rsidRDefault="00BD3141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33FF34BD" w14:textId="77777777" w:rsidR="00295C82" w:rsidRPr="00CB31DA" w:rsidRDefault="00295C82" w:rsidP="004E6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096FF1D" w14:textId="77777777" w:rsidR="00250490" w:rsidRPr="00CB31DA" w:rsidRDefault="00250490" w:rsidP="004E6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1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Примерные нормативные требования по общей физической подготовке</w:t>
      </w:r>
    </w:p>
    <w:tbl>
      <w:tblPr>
        <w:tblW w:w="10490" w:type="dxa"/>
        <w:tblInd w:w="-116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6"/>
        <w:gridCol w:w="666"/>
        <w:gridCol w:w="605"/>
        <w:gridCol w:w="605"/>
        <w:gridCol w:w="605"/>
        <w:gridCol w:w="605"/>
        <w:gridCol w:w="675"/>
        <w:gridCol w:w="675"/>
        <w:gridCol w:w="675"/>
        <w:gridCol w:w="675"/>
        <w:gridCol w:w="876"/>
        <w:gridCol w:w="992"/>
      </w:tblGrid>
      <w:tr w:rsidR="00250490" w:rsidRPr="00CB31DA" w14:paraId="11891998" w14:textId="77777777" w:rsidTr="008B2A26"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C5EE2E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34F0ABE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69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5BDF0F" w14:textId="77777777" w:rsidR="00250490" w:rsidRPr="00CB31DA" w:rsidRDefault="00250490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Возраст, лет</w:t>
            </w:r>
          </w:p>
        </w:tc>
      </w:tr>
      <w:tr w:rsidR="00250490" w:rsidRPr="00CB31DA" w14:paraId="1F709FC9" w14:textId="77777777" w:rsidTr="008B2A26"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3A79936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FAD80E9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3751C0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47E3D4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FC14E2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B9E5EA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B6043F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CDAE3F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A253B3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719EF7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EC58A0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0C55E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</w:tr>
      <w:tr w:rsidR="00250490" w:rsidRPr="00CB31DA" w14:paraId="4216BE57" w14:textId="77777777" w:rsidTr="008B2A26"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EAEA694" w14:textId="77777777" w:rsidR="00250490" w:rsidRPr="00CB31DA" w:rsidRDefault="00250490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 30 м с высокого старта, с</w:t>
            </w:r>
            <w:r w:rsidR="008B2A26"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395D52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BDFFA9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05CD51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A24483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2B363F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CCF4DE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DAA45E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E07B12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DE41F9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95BE88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B2F69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4,7</w:t>
            </w:r>
          </w:p>
        </w:tc>
      </w:tr>
      <w:tr w:rsidR="00250490" w:rsidRPr="00CB31DA" w14:paraId="4E29AAA5" w14:textId="77777777" w:rsidTr="008B2A26"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D90D85B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C92993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4CB277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672C56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1CC66A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F4D548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A6FFE7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B4051B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349B86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3F3ECB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58C6CA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F1371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5,3</w:t>
            </w:r>
          </w:p>
        </w:tc>
      </w:tr>
      <w:tr w:rsidR="00250490" w:rsidRPr="00CB31DA" w14:paraId="2A28CF66" w14:textId="77777777" w:rsidTr="008B2A26"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F84588E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 300 м, с</w:t>
            </w:r>
            <w:r w:rsidR="008B2A26"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46068C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75DCDC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A6C003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2106A2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086300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CAAB13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11DAF5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09C7C9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42619C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A74D41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B7734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0490" w:rsidRPr="00CB31DA" w14:paraId="493195F9" w14:textId="77777777" w:rsidTr="008B2A26"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AA936CC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A81989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E8661F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A2ACCC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CBD990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663FC7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A9A6A9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6B747D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60CA1C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3660D2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2D5186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D5779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0490" w:rsidRPr="00CB31DA" w14:paraId="6F8964ED" w14:textId="77777777" w:rsidTr="008B2A26"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534335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Челночный бег, 3*10 м, с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460240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D11B5B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133E2F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457FE5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48408B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E0F1DC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AB44D6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7C9D42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A9D847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DAD378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F547E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7,4</w:t>
            </w:r>
          </w:p>
        </w:tc>
      </w:tr>
      <w:tr w:rsidR="00250490" w:rsidRPr="00CB31DA" w14:paraId="79510D08" w14:textId="77777777" w:rsidTr="008B2A26"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4F1BB4F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AB65B2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6926A4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FC5EA2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C74CD5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DB7B5F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18A5E2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A095AF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9B3875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D1D132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534C33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EFCB3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8,6</w:t>
            </w:r>
          </w:p>
        </w:tc>
      </w:tr>
      <w:tr w:rsidR="00250490" w:rsidRPr="00CB31DA" w14:paraId="3EB3C86A" w14:textId="77777777" w:rsidTr="008B2A26"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6DD9FA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6-минутный бег, м</w:t>
            </w:r>
            <w:r w:rsidR="008B2A26"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501F37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CA6130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FF50F7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D20E76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81B316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C03440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A14C40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F6F44B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0687D6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95E51F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3C1EF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1400</w:t>
            </w:r>
          </w:p>
        </w:tc>
      </w:tr>
      <w:tr w:rsidR="00250490" w:rsidRPr="00CB31DA" w14:paraId="2C2F5A70" w14:textId="77777777" w:rsidTr="008B2A26"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21C5524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FAF641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C613F3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F8202E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F74274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BD2964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E9C594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4DC052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D7BF84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DAE77F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EFCF7C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7B033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1200</w:t>
            </w:r>
          </w:p>
        </w:tc>
      </w:tr>
      <w:tr w:rsidR="00250490" w:rsidRPr="00CB31DA" w14:paraId="473226E7" w14:textId="77777777" w:rsidTr="008B2A26"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AD4039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Прыжок в высоту с места, см</w:t>
            </w:r>
            <w:r w:rsidR="008B2A26"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8593C4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827D80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15734A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F4A4EA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678657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998F92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25B752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F6921E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504DC3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C3E28C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6CAE3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</w:t>
            </w:r>
          </w:p>
        </w:tc>
      </w:tr>
      <w:tr w:rsidR="00250490" w:rsidRPr="00CB31DA" w14:paraId="179D03E3" w14:textId="77777777" w:rsidTr="008B2A26"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A0B4DD9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B6672E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A13863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FCFE4A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B42BEE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063B81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2588DF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00B804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A04599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9AD7BF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539A12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A7CA7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</w:t>
            </w:r>
          </w:p>
        </w:tc>
      </w:tr>
      <w:tr w:rsidR="00250490" w:rsidRPr="00CB31DA" w14:paraId="196973E9" w14:textId="77777777" w:rsidTr="008B2A26"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AAE09F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Прыжок в длину с места, см</w:t>
            </w:r>
            <w:r w:rsidR="008B2A26"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7826B4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719371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323DE7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7D9751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22D472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3CE0F8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8F75D7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A89A97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3F5265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48C7BC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31F01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220</w:t>
            </w:r>
          </w:p>
        </w:tc>
      </w:tr>
      <w:tr w:rsidR="00250490" w:rsidRPr="00CB31DA" w14:paraId="0AC5007E" w14:textId="77777777" w:rsidTr="008B2A26"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D905F92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AF7181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A2394E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7D3E33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C814B3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CEFFB4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346CC9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3E5766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ABD1FA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A32947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73713F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C3974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190</w:t>
            </w:r>
          </w:p>
        </w:tc>
      </w:tr>
      <w:tr w:rsidR="00250490" w:rsidRPr="00CB31DA" w14:paraId="2C56E52A" w14:textId="77777777" w:rsidTr="008B2A26"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B0A416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Метание набивного мяча (1 кг), м</w:t>
            </w:r>
            <w:r w:rsidR="008B2A26"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93B052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DFE279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002E00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F17B2A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0EA078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2F0DDC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338AE9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64EC40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C84AC2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E8E9D0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EBBC8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8,8</w:t>
            </w:r>
          </w:p>
        </w:tc>
      </w:tr>
      <w:tr w:rsidR="00250490" w:rsidRPr="00CB31DA" w14:paraId="1EBB7118" w14:textId="77777777" w:rsidTr="008B2A26"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CA23954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7E006B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E2C57C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BF2439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DD9A6B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79AA13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7E8560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CF91FC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204FC8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A18054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C4D3BB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B9623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6,8</w:t>
            </w:r>
          </w:p>
        </w:tc>
      </w:tr>
      <w:tr w:rsidR="00250490" w:rsidRPr="00CB31DA" w14:paraId="4EE13124" w14:textId="77777777" w:rsidTr="008B2A26"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EE57EC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Подтягивание из виса на перекладине, раз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AFC709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7376FD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A8B622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5FF140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B6CEE3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2B9B81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F970D0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69CA4F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82FE28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5D2CFC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37AF7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250490" w:rsidRPr="00CB31DA" w14:paraId="367F236D" w14:textId="77777777" w:rsidTr="008B2A26"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02722FF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766035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55CDB6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C18DA5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63B435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0510BE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6051C5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2DB913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21E4D3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541ABD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92A551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CFA68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250490" w:rsidRPr="00CB31DA" w14:paraId="380831F1" w14:textId="77777777" w:rsidTr="008B2A26"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7ED68D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Отжимания из упора на полу, раз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F9C3C8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D879FE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CCD0CD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7325E9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822286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736870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7A70F8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4CC397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F86E77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B2B9AD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9F1A6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250490" w:rsidRPr="00CB31DA" w14:paraId="1063ECFE" w14:textId="77777777" w:rsidTr="008B2A26"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D70ACB7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9EAADE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0DDDF1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08317A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5F07BD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B89F26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BE4535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71B1E8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C2FF33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C5335A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4FC5DC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64B50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</w:tbl>
    <w:p w14:paraId="64879733" w14:textId="77777777" w:rsidR="00250490" w:rsidRPr="00CB31DA" w:rsidRDefault="00250490" w:rsidP="004E6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0C071F1" w14:textId="77777777" w:rsidR="00250490" w:rsidRPr="00CB31DA" w:rsidRDefault="00250490" w:rsidP="004E6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0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20"/>
      </w:tblGrid>
      <w:tr w:rsidR="00250490" w:rsidRPr="00CB31DA" w14:paraId="0D7C0352" w14:textId="77777777" w:rsidTr="00250490">
        <w:trPr>
          <w:trHeight w:val="570"/>
        </w:trPr>
        <w:tc>
          <w:tcPr>
            <w:tcW w:w="98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01267" w14:textId="77777777" w:rsidR="008D7845" w:rsidRPr="00CB31DA" w:rsidRDefault="008B2A26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                                             </w:t>
            </w:r>
          </w:p>
          <w:p w14:paraId="7C2EC9D0" w14:textId="77777777" w:rsidR="00250490" w:rsidRPr="00CB31DA" w:rsidRDefault="008D7845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                    </w:t>
            </w:r>
            <w:r w:rsidR="00250490" w:rsidRPr="00CB31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Методическое обеспечение</w:t>
            </w:r>
          </w:p>
          <w:p w14:paraId="2A012CF2" w14:textId="77777777" w:rsidR="00250490" w:rsidRPr="00CB31DA" w:rsidRDefault="008B2A26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Формы занятий:</w:t>
            </w:r>
          </w:p>
          <w:p w14:paraId="0A260779" w14:textId="77777777" w:rsidR="00250490" w:rsidRPr="00CB31DA" w:rsidRDefault="008B2A26" w:rsidP="004E6EA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Беседы</w:t>
            </w:r>
          </w:p>
          <w:p w14:paraId="6FF97257" w14:textId="77777777" w:rsidR="00250490" w:rsidRPr="00CB31DA" w:rsidRDefault="008B2A26" w:rsidP="004E6EA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 занятия</w:t>
            </w:r>
          </w:p>
          <w:p w14:paraId="4FA45516" w14:textId="77777777" w:rsidR="00250490" w:rsidRPr="00CB31DA" w:rsidRDefault="008B2A26" w:rsidP="004E6EA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Сдача нормативов</w:t>
            </w:r>
          </w:p>
          <w:p w14:paraId="6E6112F8" w14:textId="77777777" w:rsidR="00250490" w:rsidRPr="00CB31DA" w:rsidRDefault="008B2A26" w:rsidP="004E6EA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Подвижные игры</w:t>
            </w:r>
          </w:p>
          <w:p w14:paraId="1D21961A" w14:textId="77777777" w:rsidR="00250490" w:rsidRPr="00CB31DA" w:rsidRDefault="008B2A26" w:rsidP="004E6EA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Соревнования</w:t>
            </w:r>
          </w:p>
          <w:p w14:paraId="2C882D67" w14:textId="77777777" w:rsidR="00250490" w:rsidRPr="00CB31DA" w:rsidRDefault="008B2A26" w:rsidP="004E6EA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Товарищеские встречи</w:t>
            </w:r>
          </w:p>
          <w:p w14:paraId="7F42869B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632DF5F" w14:textId="77777777" w:rsidR="00250490" w:rsidRPr="00CB31DA" w:rsidRDefault="008B2A26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Техническое оснащение:</w:t>
            </w:r>
          </w:p>
          <w:p w14:paraId="58B00B1D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Спортивный зал</w:t>
            </w:r>
          </w:p>
          <w:p w14:paraId="74A73BF0" w14:textId="77777777" w:rsidR="00250490" w:rsidRPr="00CB31DA" w:rsidRDefault="00250490" w:rsidP="004E6EA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Тренажеры</w:t>
            </w:r>
          </w:p>
          <w:p w14:paraId="4EB34F50" w14:textId="77777777" w:rsidR="00250490" w:rsidRPr="00CB31DA" w:rsidRDefault="00250490" w:rsidP="004E6EA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Мячи</w:t>
            </w:r>
          </w:p>
          <w:p w14:paraId="4FF683E8" w14:textId="77777777" w:rsidR="00250490" w:rsidRPr="00CB31DA" w:rsidRDefault="00250490" w:rsidP="004E6EA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Скакалки</w:t>
            </w:r>
          </w:p>
          <w:p w14:paraId="3F2F3EF0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28E46FF" w14:textId="77777777" w:rsidR="00250490" w:rsidRPr="00CB31DA" w:rsidRDefault="008B2A26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Формы подведения итогов</w:t>
            </w:r>
          </w:p>
          <w:p w14:paraId="774654E3" w14:textId="77777777" w:rsidR="00250490" w:rsidRPr="00CB31DA" w:rsidRDefault="008B2A26" w:rsidP="004E6EA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Сдача нормативов</w:t>
            </w:r>
          </w:p>
          <w:p w14:paraId="603387C4" w14:textId="77777777" w:rsidR="00250490" w:rsidRPr="00CB31DA" w:rsidRDefault="008B2A26" w:rsidP="004E6EA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Соревнования</w:t>
            </w:r>
          </w:p>
          <w:p w14:paraId="33EC5B6C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0490" w:rsidRPr="00CB31DA" w14:paraId="0D05E715" w14:textId="77777777" w:rsidTr="00250490">
        <w:trPr>
          <w:trHeight w:val="5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982665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0490" w:rsidRPr="00CB31DA" w14:paraId="382A9200" w14:textId="77777777" w:rsidTr="00250490">
        <w:trPr>
          <w:trHeight w:val="5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7EC3CE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0490" w:rsidRPr="00CB31DA" w14:paraId="48EBE751" w14:textId="77777777" w:rsidTr="00250490">
        <w:trPr>
          <w:trHeight w:val="90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2FCD82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50490" w:rsidRPr="00CB31DA" w14:paraId="6C7C4A5F" w14:textId="77777777" w:rsidTr="00250490">
        <w:trPr>
          <w:trHeight w:val="90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15E844" w14:textId="77777777" w:rsidR="00250490" w:rsidRPr="00CB31DA" w:rsidRDefault="00250490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773E1E43" w14:textId="77777777" w:rsidR="007D53D2" w:rsidRPr="00CB31DA" w:rsidRDefault="007D53D2" w:rsidP="004E6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1BE501" w14:textId="0A46AC80" w:rsidR="008B2A26" w:rsidRPr="00CB31DA" w:rsidRDefault="00250490" w:rsidP="004E6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1D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54545A3A" w14:textId="431657F5" w:rsidR="004E6EA6" w:rsidRPr="00CB31DA" w:rsidRDefault="004E6EA6" w:rsidP="004E6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3939A1" w14:textId="6D64B758" w:rsidR="004E6EA6" w:rsidRPr="00CB31DA" w:rsidRDefault="004E6EA6" w:rsidP="004E6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DA8D59" w14:textId="1A6D7C35" w:rsidR="004E6EA6" w:rsidRPr="00CB31DA" w:rsidRDefault="004E6EA6" w:rsidP="004E6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42ADCE" w14:textId="1A12ACA7" w:rsidR="004E6EA6" w:rsidRPr="00CB31DA" w:rsidRDefault="004E6EA6" w:rsidP="004E6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763D09" w14:textId="28106F38" w:rsidR="004E6EA6" w:rsidRPr="00CB31DA" w:rsidRDefault="004E6EA6" w:rsidP="004E6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876EDE" w14:textId="7BB504F9" w:rsidR="004E6EA6" w:rsidRPr="00CB31DA" w:rsidRDefault="004E6EA6" w:rsidP="004E6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8CCBDA" w14:textId="36754CBA" w:rsidR="004E6EA6" w:rsidRPr="00CB31DA" w:rsidRDefault="004E6EA6" w:rsidP="004E6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0D4FF0" w14:textId="12C09843" w:rsidR="004E6EA6" w:rsidRPr="00CB31DA" w:rsidRDefault="004E6EA6" w:rsidP="004E6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9DEF4D" w14:textId="22F20FDA" w:rsidR="004E6EA6" w:rsidRPr="00CB31DA" w:rsidRDefault="004E6EA6" w:rsidP="004E6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56DE7C" w14:textId="0EA21A8C" w:rsidR="004E6EA6" w:rsidRPr="00CB31DA" w:rsidRDefault="004E6EA6" w:rsidP="004E6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E12068" w14:textId="06A534CA" w:rsidR="004E6EA6" w:rsidRPr="00CB31DA" w:rsidRDefault="004E6EA6" w:rsidP="004E6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E6D85E" w14:textId="55073D5A" w:rsidR="004E6EA6" w:rsidRPr="00CB31DA" w:rsidRDefault="004E6EA6" w:rsidP="004E6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C9902C" w14:textId="7CAC9FBA" w:rsidR="004E6EA6" w:rsidRPr="00CB31DA" w:rsidRDefault="004E6EA6" w:rsidP="004E6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78A82C" w14:textId="00D84E5F" w:rsidR="004E6EA6" w:rsidRPr="00CB31DA" w:rsidRDefault="004E6EA6" w:rsidP="004E6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433056" w14:textId="7DA211F4" w:rsidR="004E6EA6" w:rsidRPr="00CB31DA" w:rsidRDefault="004E6EA6" w:rsidP="004E6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8D8D7A" w14:textId="0B79413D" w:rsidR="004E6EA6" w:rsidRPr="00CB31DA" w:rsidRDefault="004E6EA6" w:rsidP="004E6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C87251" w14:textId="77777777" w:rsidR="004E6EA6" w:rsidRPr="00CB31DA" w:rsidRDefault="004E6EA6" w:rsidP="004E6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2D2A29" w14:textId="77777777" w:rsidR="008B2A26" w:rsidRPr="00CB31DA" w:rsidRDefault="008B2A26" w:rsidP="004E6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B735B7" w14:textId="77777777" w:rsidR="00250490" w:rsidRPr="00CB31DA" w:rsidRDefault="008B2A26" w:rsidP="004E6E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31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54C8" w:rsidRPr="00CB31D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250490" w:rsidRPr="00CB31D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10774" w:type="dxa"/>
        <w:tblInd w:w="-116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6"/>
        <w:gridCol w:w="13"/>
        <w:gridCol w:w="12"/>
        <w:gridCol w:w="13"/>
        <w:gridCol w:w="938"/>
        <w:gridCol w:w="992"/>
        <w:gridCol w:w="7087"/>
        <w:gridCol w:w="993"/>
      </w:tblGrid>
      <w:tr w:rsidR="004A76F8" w:rsidRPr="00CB31DA" w14:paraId="76B67B23" w14:textId="77777777" w:rsidTr="004A76F8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94B0FB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0F565EA2" w14:textId="77777777" w:rsidR="004A76F8" w:rsidRPr="00CB31DA" w:rsidRDefault="004A76F8" w:rsidP="004E6EA6">
            <w:pPr>
              <w:spacing w:after="0" w:line="240" w:lineRule="auto"/>
              <w:ind w:lef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793155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668AD4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8D815" w14:textId="77777777" w:rsidR="004A76F8" w:rsidRPr="00CB31DA" w:rsidRDefault="005B1A06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</w:t>
            </w:r>
            <w:r w:rsidR="004A76F8" w:rsidRPr="00CB3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 часов</w:t>
            </w:r>
          </w:p>
        </w:tc>
      </w:tr>
      <w:tr w:rsidR="004A76F8" w:rsidRPr="00CB31DA" w14:paraId="4BAAB1C6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9EE1EE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574E36CF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998ABF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36CC2A4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73CDCB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2603CAE4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E72C847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447A3358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109202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BE24CD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ТБ на занятиях по мини-футболу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96B0A6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5EAA59C3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8B4698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4C203725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F05F16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7C7DE6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Правила игры.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F6AF28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62035039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426B93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3725C929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A2ECCE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637C8A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 физическая подготовка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ADB4F1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004E1DBE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299045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399080AE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A57657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B9CD5C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 специальная ФП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080FAC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2F925D91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D7B6FF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21943E97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31E293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CDF253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Физподготовка. Стойки и перемещения. Бег, прыжки по лестницам, футбол, изучение упражнения «контроль мяча».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D63A96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69F70437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1C4BAF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61904167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29FB89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A39EEC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Физподготовка. Стойки и перемещения. Прыжки через барьер 2 серии через круг легкого бега, футбол.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1489CA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7863A993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469994E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222B31AF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1DD313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376B34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Физподготовка. Бег с изменением направления, «квадрат», футбол. Соревновательная деятельность.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186190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55CE832E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6D6B8F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5AC409DD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BB56FA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0479AF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Физподготовка. Челночный бег, прыжки через барьер, футбол</w:t>
            </w:r>
            <w:proofErr w:type="gramStart"/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</w:t>
            </w:r>
            <w:proofErr w:type="gramEnd"/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Стойки и перемещения.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BCDF47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0BFF776A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E8B5420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72273659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5CF5BB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4BFB73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Физподготовка. Рывки по диагоналям 3 раза, футбол, «контроль мяча». Удары по не подвижному мячу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FA2F91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20E23946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94D7A6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0321F9B6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757F01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961292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Физподготовка. Челночный бег + удары по воротам, футбол Удары по не подвижному мячу.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534748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017BE068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BBFB0A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439A627C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C0FD33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BE5250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техники передвижения и владения мячом: остановка прием мяча. Удары по не подвижному мячу.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68972A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36B35A89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5CA777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659134BF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A17D21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4A1CB3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спиной вперед, повороты, удары по мячу внутренней частью стопы, ведение мяча по кругу. Остановка катящегося мяча.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3BE456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0223D2DB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A50274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6A5BD6F5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526565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08BF36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катящегося мяча внутренней стороной стопы и подошвой. Бег в сочетании с ходьбой.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9C6D8E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18C0F067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5CCF2F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0A851DB0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D0AABA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32677A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Остановка катящегося мяча.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B89F37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0F4B7626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D356CA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12B56624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1C35FD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500C9E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ударом по неподвижному мячу, чеканка мяча. Ведение мяча.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00DDD7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014CF1A7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0038CA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6C8F84EE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EB9FB6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5AEFB1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Подтягивание, приседание, пресс, длительный бег, игра в вышибалы. Ведение мяча.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AA4CB0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37C46192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DF54DA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35C73073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9A7788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E86863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ударов по мячу из различных положений, комбинации ударов.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F9587C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396975BA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DFE453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3F47062A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C45413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DA1612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«квадрат». Двусторонняя учебная игра.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8DA115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015101F0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D624E8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3B52A4EF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8E37B1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FB7D75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с набивным мячом, игра в гандбол.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08CA99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65318E76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C40A10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4AC2D24B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0A5B5B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5F7498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Товарищеская игра 5-6 против 8-9 классов.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08D072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358D0ED7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333808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7CF96BB6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A61909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1B21C0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в парах, подтягивания.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EA6E0F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0D4775D4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7F1C54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4A6EB4A2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1476E8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2263C4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на закрепление и совершенствование технических приемов.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5A4CF6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49C742B0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7FEE41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0BE3FBD9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416B34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BA8CA6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и скоростно-силовых способностей, прыжки.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B27F37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2947D761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562E61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113E3448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685725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E3E7A1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до центра с последующим ударом по воротам, изучение новых технических приемов.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39E660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6E505E4B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41E6A4C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5DE0B914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291B72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0E9C75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с помощью обманных движений, отработка изученных ударов.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952F9C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191DDB61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C3E4F4C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1D74C764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120452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3C9215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паса щечкой в парах. Футбол.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BD16BB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01348BCB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75CABE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26EF9ED6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AD39FA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961B89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закрепление тактических действий, силовые упражнения.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AB504F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3E4983BF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E39ADA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51B87F32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F47E60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A10138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активным сопротивлением защитников, удар по неподвижному мячу внутренней стороной стопы.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B87ABE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57F4ED8E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54FFD1F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08AE53B9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CEA24C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34F906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индивидуальных тактических действий в защите. Двусторонняя учебная игра.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425CF5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37DE19FB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4A5685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40E628C6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B70274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E603C3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способностей. Ведение + удар по воротам, квадрат.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2B580F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4767EA64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97868D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7611BD4A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97B992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B6C8EA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развивающие физические способности. Бег с остановками и изменением направления.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469FAA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1EC502A3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897C98E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721C4B83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89D567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CCB127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позиционного нападения: без изменений позиций игроков + удар с сопротивлением.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B4EBC1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4AC0FD34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02F18C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16F94288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7A177F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E456E7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по методу круговой тренировки.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E6A7D2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7DD6BA83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BE8C87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712212AC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334573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FC1516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 препятствий, удары-по неподвижному мячу, мяч стоит на месте, змейка + удар.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C1AB56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30BB6EC0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BE1D3E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6574A26C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87ED57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A8EFDB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передач в движении, передача мяча на ход.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0688D0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48FFC9F4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9497C4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5C8EEFC7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917A42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0C356E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мяча толком плеча в плечо. Двусторонняя учебная игра.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6A95C0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0325A410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7F3825D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73DCF2C3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5A1FE4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86742C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гибкости, старты из различных положений, подтягивания.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23B00C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178A2E0D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13BC46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4E2AA7B1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700F1C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008EE5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выносливости, изменение направления движений по сигналу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76CC57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692E071E" w14:textId="77777777" w:rsidTr="00167762"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1579B9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71EB6F3E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1790D6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1C508F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тактики свободного нападения, ударов из различных положений.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4B70AB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302B804B" w14:textId="77777777" w:rsidTr="00167762">
        <w:tc>
          <w:tcPr>
            <w:tcW w:w="7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5D3F02E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4EB1D440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28764A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4EC2F6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из освоенных элементов техники передвижений, применение их в игре.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9A1530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26A55A68" w14:textId="77777777" w:rsidTr="00167762">
        <w:tc>
          <w:tcPr>
            <w:tcW w:w="7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E59D62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76D36DCC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2829F7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DEB024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ориентации и мышления. Чеканка мяча через стойку.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180C87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5ECB7FFA" w14:textId="77777777" w:rsidTr="00167762">
        <w:tc>
          <w:tcPr>
            <w:tcW w:w="7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8A0693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3A2AF11F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710330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940282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мяча вратаря ударом ногой. Двусторонняя учебная игра.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31064C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67F2A0CC" w14:textId="77777777" w:rsidTr="00167762">
        <w:tc>
          <w:tcPr>
            <w:tcW w:w="7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FF98904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630A2735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8F0468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A8CFB0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на закрепление и совершенствование технических приемов</w:t>
            </w:r>
            <w:r w:rsidR="005B1A06"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специальные упражнения. Чеканка мяча.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347ED6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4F132D11" w14:textId="77777777" w:rsidTr="00167762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0F8FC5" w14:textId="77777777" w:rsidR="004A76F8" w:rsidRPr="00CB31DA" w:rsidRDefault="005B1A06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0A0B545B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AFEE17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4DC9B0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Вратарь: ловля катящегося мяча. Удары по воротам из стандартных положений, по катящемуся мячу.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3F3CFB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3969CCDC" w14:textId="77777777" w:rsidTr="00167762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B4D4BF" w14:textId="77777777" w:rsidR="004A76F8" w:rsidRPr="00CB31DA" w:rsidRDefault="005B1A06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0D527FA0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F6E79B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1FEDEB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мяча перехватом, тактика игры 2 против 1.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F70438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5731D5D2" w14:textId="77777777" w:rsidTr="00167762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E4D8B5" w14:textId="77777777" w:rsidR="004A76F8" w:rsidRPr="00CB31DA" w:rsidRDefault="005B1A06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285A67DB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4EF6B4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5B2F6F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технических приемов, прием мяча грудью. Двусторонняя учебная игра.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77935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75BBF761" w14:textId="77777777" w:rsidTr="00167762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E4C4E3" w14:textId="77777777" w:rsidR="004A76F8" w:rsidRPr="00CB31DA" w:rsidRDefault="005B1A06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3C620C03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7396E0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6FC34D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мяча различными частями тела: бедром, грудью, животом. Двусторонняя учебная игра.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A43617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08F5510E" w14:textId="77777777" w:rsidTr="00167762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0E3B13" w14:textId="77777777" w:rsidR="004A76F8" w:rsidRPr="00CB31DA" w:rsidRDefault="005B1A06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07FD250B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82C202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59843E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из освоенных элементов техники передвижений + эстафета.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331D3D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0220C831" w14:textId="77777777" w:rsidTr="00167762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3339C9" w14:textId="77777777" w:rsidR="004A76F8" w:rsidRPr="00CB31DA" w:rsidRDefault="005B1A06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363CBA99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CF4C9C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BACC05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финтам, салки вокруг столба, бег в квадрате.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31C35F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27AE73D3" w14:textId="77777777" w:rsidTr="00167762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ACA783" w14:textId="77777777" w:rsidR="004A76F8" w:rsidRPr="00CB31DA" w:rsidRDefault="005B1A06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00A330C7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92E0CB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C67C74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на закрепление изученных финтов, двусторонняя учебная игра.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A12FAB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12DCB05A" w14:textId="77777777" w:rsidTr="00167762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9E266D" w14:textId="77777777" w:rsidR="004A76F8" w:rsidRPr="00CB31DA" w:rsidRDefault="005B1A06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503511B4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F51057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80AD4D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Скоростные упражнения + удары по мячу из различных положений.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8538B0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7BAA769A" w14:textId="77777777" w:rsidTr="00167762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661C47" w14:textId="77777777" w:rsidR="004A76F8" w:rsidRPr="00CB31DA" w:rsidRDefault="005B1A06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63579061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4AC91C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11F1EB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 игры вратаря, точный бросок в цель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7A876E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43D55C0C" w14:textId="77777777" w:rsidTr="00167762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594E482" w14:textId="77777777" w:rsidR="004A76F8" w:rsidRPr="00CB31DA" w:rsidRDefault="005B1A06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4C0F4517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DA527C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9B0B54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мяча перехватом в движение, бег с препятствиями.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0E7CC5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505925D0" w14:textId="77777777" w:rsidTr="00167762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3900F6" w14:textId="77777777" w:rsidR="004A76F8" w:rsidRPr="00CB31DA" w:rsidRDefault="005B1A06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04E6DDF3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DD5B11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FB5FF5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мяча вратарем рукой, чеканка мяча, квадрат.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9D3077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2F6B3EE8" w14:textId="77777777" w:rsidTr="00167762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0C7B93" w14:textId="77777777" w:rsidR="004A76F8" w:rsidRPr="00CB31DA" w:rsidRDefault="005B1A06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04ED762C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DB1934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62A19B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+ удар по воротам. Футбол.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DE763F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0F015022" w14:textId="77777777" w:rsidTr="00167762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5912F6" w14:textId="77777777" w:rsidR="004A76F8" w:rsidRPr="00CB31DA" w:rsidRDefault="005B1A06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3439488D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A11341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6C69C7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подготовка, перебежки, треугольник, три колонны.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229D82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0FC6A788" w14:textId="77777777" w:rsidTr="00167762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6BF2E8" w14:textId="77777777" w:rsidR="004A76F8" w:rsidRPr="00CB31DA" w:rsidRDefault="005B1A06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08527DDC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B310A6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92A531" w14:textId="77777777" w:rsidR="004A76F8" w:rsidRPr="00CB31DA" w:rsidRDefault="005B1A06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A76F8"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вусторонняя учебная игра.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D8306D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19B4AADE" w14:textId="77777777" w:rsidTr="00167762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15CF64" w14:textId="77777777" w:rsidR="004A76F8" w:rsidRPr="00CB31DA" w:rsidRDefault="005B1A06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06C21802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1FAEAF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7D64FC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опережение, старты из различных положений.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980997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512BB5B0" w14:textId="77777777" w:rsidTr="00167762"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0BC54A" w14:textId="77777777" w:rsidR="004A76F8" w:rsidRPr="00CB31DA" w:rsidRDefault="005B1A06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7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359C7C07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4EF1B5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9B8C71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без предметов, силовая подготовка.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677CCE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0A90AE67" w14:textId="77777777" w:rsidTr="00167762"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E60C63" w14:textId="77777777" w:rsidR="004A76F8" w:rsidRPr="00CB31DA" w:rsidRDefault="005B1A06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7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5875F792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A7926D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A93922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развивающие физические способности. Бег с остановками и изменением направления.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01CFE1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17E09D2F" w14:textId="77777777" w:rsidTr="00167762"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7F59B7" w14:textId="77777777" w:rsidR="004A76F8" w:rsidRPr="00CB31DA" w:rsidRDefault="005B1A06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7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0FA1B972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53F68C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26322D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способностей. Ведение + удар по воротам, квадрат. Двусторонняя игра.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5FAF9A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3588666A" w14:textId="77777777" w:rsidTr="00167762"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FADFAE" w14:textId="77777777" w:rsidR="004A76F8" w:rsidRPr="00CB31DA" w:rsidRDefault="005B1A06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7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1963D441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D28460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2D2AA6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различными частями тела.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C9D8A1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26CB19F8" w14:textId="77777777" w:rsidTr="00167762"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CDC6C0" w14:textId="77777777" w:rsidR="004A76F8" w:rsidRPr="00CB31DA" w:rsidRDefault="005B1A06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7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0D4E9037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FF4701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53AD9A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финтов, применение при сопротивлении защитника.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37EEA6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3C067E16" w14:textId="77777777" w:rsidTr="00167762"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AFF364" w14:textId="77777777" w:rsidR="004A76F8" w:rsidRPr="00CB31DA" w:rsidRDefault="005B1A06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7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71193B49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04584D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BC7AAE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– с разбега, с места, с подачи партнера, с одного шага.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BB5706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79EE4404" w14:textId="77777777" w:rsidTr="00167762">
        <w:trPr>
          <w:trHeight w:val="225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1FE3F6" w14:textId="77777777" w:rsidR="004A76F8" w:rsidRPr="00CB31DA" w:rsidRDefault="005B1A06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7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14:paraId="427949A1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0A8998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4D5979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нормативов. Двусторонняя учебная игра.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6E34DA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6F8" w:rsidRPr="00CB31DA" w14:paraId="4B7B15C3" w14:textId="77777777" w:rsidTr="004A76F8">
        <w:tc>
          <w:tcPr>
            <w:tcW w:w="26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B44FD4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6753F4" w14:textId="77777777" w:rsidR="004A76F8" w:rsidRPr="00CB31DA" w:rsidRDefault="004A76F8" w:rsidP="004E6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C8C9D" w14:textId="77777777" w:rsidR="004A76F8" w:rsidRPr="00CB31DA" w:rsidRDefault="004A76F8" w:rsidP="004E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</w:tbl>
    <w:p w14:paraId="4BFEB28E" w14:textId="77777777" w:rsidR="004B54C8" w:rsidRPr="00CB31DA" w:rsidRDefault="004B54C8" w:rsidP="004E6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514CDD4" w14:textId="77777777" w:rsidR="002F0517" w:rsidRPr="00CB31DA" w:rsidRDefault="002F0517" w:rsidP="004E6E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8E222" w14:textId="77777777" w:rsidR="002F0517" w:rsidRPr="00CB31DA" w:rsidRDefault="002F0517" w:rsidP="004E6E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7FAF5" w14:textId="77777777" w:rsidR="002F0517" w:rsidRPr="00CB31DA" w:rsidRDefault="002F0517" w:rsidP="004E6E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36337" w14:textId="77777777" w:rsidR="002F0517" w:rsidRPr="00CB31DA" w:rsidRDefault="002F0517" w:rsidP="004E6E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2297E" w14:textId="77777777" w:rsidR="002F0517" w:rsidRPr="00CB31DA" w:rsidRDefault="002F0517" w:rsidP="004E6E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EB1EC" w14:textId="77777777" w:rsidR="002F0517" w:rsidRPr="00CB31DA" w:rsidRDefault="002F0517" w:rsidP="004E6E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C7AD4" w14:textId="77777777" w:rsidR="002F0517" w:rsidRPr="00CB31DA" w:rsidRDefault="002F0517" w:rsidP="004E6E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11DE3" w14:textId="77777777" w:rsidR="002F0517" w:rsidRPr="00CB31DA" w:rsidRDefault="002F0517" w:rsidP="004E6E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46582" w14:textId="77777777" w:rsidR="002F0517" w:rsidRPr="00CB31DA" w:rsidRDefault="002F0517" w:rsidP="004E6E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6AF89" w14:textId="77777777" w:rsidR="002F0517" w:rsidRPr="00CB31DA" w:rsidRDefault="002F0517" w:rsidP="004E6E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F0517" w:rsidRPr="00CB3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0D54AD"/>
    <w:multiLevelType w:val="multilevel"/>
    <w:tmpl w:val="80A8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F1E25"/>
    <w:multiLevelType w:val="multilevel"/>
    <w:tmpl w:val="5034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A117E"/>
    <w:multiLevelType w:val="hybridMultilevel"/>
    <w:tmpl w:val="73F275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ED26F4"/>
    <w:multiLevelType w:val="multilevel"/>
    <w:tmpl w:val="1AA81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8F4425"/>
    <w:multiLevelType w:val="multilevel"/>
    <w:tmpl w:val="F0C4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957F86"/>
    <w:multiLevelType w:val="multilevel"/>
    <w:tmpl w:val="125A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891849"/>
    <w:multiLevelType w:val="multilevel"/>
    <w:tmpl w:val="A226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5B4293"/>
    <w:multiLevelType w:val="multilevel"/>
    <w:tmpl w:val="6D76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235F97"/>
    <w:multiLevelType w:val="multilevel"/>
    <w:tmpl w:val="C120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275102"/>
    <w:multiLevelType w:val="multilevel"/>
    <w:tmpl w:val="0576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043EB2"/>
    <w:multiLevelType w:val="multilevel"/>
    <w:tmpl w:val="FA0C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5278AC"/>
    <w:multiLevelType w:val="multilevel"/>
    <w:tmpl w:val="4636D7C0"/>
    <w:lvl w:ilvl="0">
      <w:start w:val="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60" w:hanging="2160"/>
      </w:pPr>
      <w:rPr>
        <w:rFonts w:hint="default"/>
      </w:rPr>
    </w:lvl>
  </w:abstractNum>
  <w:abstractNum w:abstractNumId="13" w15:restartNumberingAfterBreak="0">
    <w:nsid w:val="57116062"/>
    <w:multiLevelType w:val="multilevel"/>
    <w:tmpl w:val="D8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7B4C05"/>
    <w:multiLevelType w:val="multilevel"/>
    <w:tmpl w:val="43E61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B80FF5"/>
    <w:multiLevelType w:val="multilevel"/>
    <w:tmpl w:val="BB1E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4E7A2C"/>
    <w:multiLevelType w:val="multilevel"/>
    <w:tmpl w:val="593C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4F5091"/>
    <w:multiLevelType w:val="multilevel"/>
    <w:tmpl w:val="16AE6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806DFB"/>
    <w:multiLevelType w:val="multilevel"/>
    <w:tmpl w:val="2FA66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E6183F"/>
    <w:multiLevelType w:val="multilevel"/>
    <w:tmpl w:val="B0FE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7F66A8"/>
    <w:multiLevelType w:val="multilevel"/>
    <w:tmpl w:val="F3AE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11"/>
  </w:num>
  <w:num w:numId="5">
    <w:abstractNumId w:val="5"/>
  </w:num>
  <w:num w:numId="6">
    <w:abstractNumId w:val="17"/>
  </w:num>
  <w:num w:numId="7">
    <w:abstractNumId w:val="10"/>
  </w:num>
  <w:num w:numId="8">
    <w:abstractNumId w:val="18"/>
  </w:num>
  <w:num w:numId="9">
    <w:abstractNumId w:val="4"/>
  </w:num>
  <w:num w:numId="10">
    <w:abstractNumId w:val="8"/>
  </w:num>
  <w:num w:numId="11">
    <w:abstractNumId w:val="2"/>
  </w:num>
  <w:num w:numId="12">
    <w:abstractNumId w:val="13"/>
  </w:num>
  <w:num w:numId="13">
    <w:abstractNumId w:val="15"/>
  </w:num>
  <w:num w:numId="14">
    <w:abstractNumId w:val="20"/>
  </w:num>
  <w:num w:numId="15">
    <w:abstractNumId w:val="9"/>
  </w:num>
  <w:num w:numId="16">
    <w:abstractNumId w:val="1"/>
  </w:num>
  <w:num w:numId="17">
    <w:abstractNumId w:val="19"/>
  </w:num>
  <w:num w:numId="18">
    <w:abstractNumId w:val="6"/>
  </w:num>
  <w:num w:numId="19">
    <w:abstractNumId w:val="12"/>
  </w:num>
  <w:num w:numId="20">
    <w:abstractNumId w:val="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E1"/>
    <w:rsid w:val="00043FE4"/>
    <w:rsid w:val="001268E1"/>
    <w:rsid w:val="00167762"/>
    <w:rsid w:val="001B6D31"/>
    <w:rsid w:val="001D134A"/>
    <w:rsid w:val="00250490"/>
    <w:rsid w:val="00293C49"/>
    <w:rsid w:val="00295C82"/>
    <w:rsid w:val="002F0517"/>
    <w:rsid w:val="003867FF"/>
    <w:rsid w:val="003D573A"/>
    <w:rsid w:val="004A76F8"/>
    <w:rsid w:val="004B54C8"/>
    <w:rsid w:val="004E6EA6"/>
    <w:rsid w:val="005072D6"/>
    <w:rsid w:val="005B1A06"/>
    <w:rsid w:val="00727506"/>
    <w:rsid w:val="007D53D2"/>
    <w:rsid w:val="008B2A26"/>
    <w:rsid w:val="008D7845"/>
    <w:rsid w:val="00BD3141"/>
    <w:rsid w:val="00CB31DA"/>
    <w:rsid w:val="00D13D5C"/>
    <w:rsid w:val="00EC5E7A"/>
    <w:rsid w:val="00FA78E9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1794"/>
  <w15:docId w15:val="{A8DB4C41-0E51-48DB-AFF8-976AB3E1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D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7762"/>
    <w:pPr>
      <w:spacing w:after="51" w:line="270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No Spacing"/>
    <w:aliases w:val="основа"/>
    <w:link w:val="a7"/>
    <w:uiPriority w:val="1"/>
    <w:qFormat/>
    <w:rsid w:val="004E6E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Без интервала Знак"/>
    <w:aliases w:val="основа Знак"/>
    <w:link w:val="a6"/>
    <w:uiPriority w:val="1"/>
    <w:rsid w:val="004E6EA6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3225</Words>
  <Characters>18384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PC</cp:lastModifiedBy>
  <cp:revision>5</cp:revision>
  <cp:lastPrinted>2023-11-07T06:07:00Z</cp:lastPrinted>
  <dcterms:created xsi:type="dcterms:W3CDTF">2023-11-07T06:18:00Z</dcterms:created>
  <dcterms:modified xsi:type="dcterms:W3CDTF">2023-11-14T01:32:00Z</dcterms:modified>
</cp:coreProperties>
</file>