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056A" w14:textId="77777777" w:rsidR="00E93120" w:rsidRPr="00E93120" w:rsidRDefault="00E93120" w:rsidP="00E93120">
      <w:pPr>
        <w:widowControl w:val="0"/>
        <w:autoSpaceDE w:val="0"/>
        <w:autoSpaceDN w:val="0"/>
        <w:adjustRightInd w:val="0"/>
        <w:spacing w:line="276" w:lineRule="auto"/>
        <w:ind w:right="-108"/>
        <w:jc w:val="center"/>
        <w:rPr>
          <w:rFonts w:ascii="Times New Roman" w:hAnsi="Times New Roman" w:cs="Times New Roman"/>
          <w:b/>
          <w:kern w:val="2"/>
          <w:u w:val="single"/>
          <w:lang w:val="ru-RU" w:eastAsia="ru-RU" w:bidi="ar-SA"/>
        </w:rPr>
      </w:pPr>
      <w:r w:rsidRPr="00E93120">
        <w:rPr>
          <w:rFonts w:ascii="Times New Roman" w:hAnsi="Times New Roman" w:cs="Times New Roman"/>
          <w:b/>
          <w:kern w:val="2"/>
          <w:u w:val="single"/>
          <w:lang w:val="ru-RU" w:eastAsia="ru-RU"/>
        </w:rPr>
        <w:t>МУНИЦИПАЛЬНОЕ БЮДЖЕТНОЕ ОБЩЕОБРАЗОВАТЕЛЬНОЕ УЧРЕЖДЕНИЕ</w:t>
      </w:r>
    </w:p>
    <w:p w14:paraId="363AAF71" w14:textId="3877C4B1" w:rsidR="00E93120" w:rsidRDefault="00E93120" w:rsidP="00E93120">
      <w:pPr>
        <w:widowControl w:val="0"/>
        <w:autoSpaceDE w:val="0"/>
        <w:autoSpaceDN w:val="0"/>
        <w:adjustRightInd w:val="0"/>
        <w:spacing w:line="276" w:lineRule="auto"/>
        <w:ind w:right="-108"/>
        <w:jc w:val="center"/>
        <w:rPr>
          <w:rFonts w:ascii="Times New Roman" w:hAnsi="Times New Roman" w:cs="Times New Roman"/>
          <w:b/>
          <w:kern w:val="2"/>
          <w:u w:val="single"/>
          <w:lang w:val="ru-RU" w:eastAsia="ru-RU"/>
        </w:rPr>
      </w:pPr>
      <w:r w:rsidRPr="00E93120">
        <w:rPr>
          <w:rFonts w:ascii="Times New Roman" w:hAnsi="Times New Roman" w:cs="Times New Roman"/>
          <w:b/>
          <w:kern w:val="2"/>
          <w:u w:val="single"/>
          <w:lang w:val="ru-RU" w:eastAsia="ru-RU"/>
        </w:rPr>
        <w:t>«СРЕДНЯЯ ОБЩЕОБРАЗОВАТЕЛЬНАЯ ШКОЛА № 2 С. ШАЛАЖИ»</w:t>
      </w:r>
    </w:p>
    <w:p w14:paraId="65C17A70" w14:textId="77777777" w:rsidR="00E93120" w:rsidRPr="00E93120" w:rsidRDefault="00E93120" w:rsidP="00E93120">
      <w:pPr>
        <w:widowControl w:val="0"/>
        <w:autoSpaceDE w:val="0"/>
        <w:autoSpaceDN w:val="0"/>
        <w:adjustRightInd w:val="0"/>
        <w:spacing w:line="276" w:lineRule="auto"/>
        <w:ind w:right="-108"/>
        <w:jc w:val="center"/>
        <w:rPr>
          <w:rFonts w:ascii="Times New Roman" w:hAnsi="Times New Roman" w:cs="Times New Roman"/>
          <w:b/>
          <w:kern w:val="2"/>
          <w:u w:val="single"/>
          <w:lang w:val="ru-RU" w:eastAsia="ru-RU"/>
        </w:rPr>
      </w:pPr>
    </w:p>
    <w:p w14:paraId="0469462A" w14:textId="77777777" w:rsidR="00E93120" w:rsidRPr="00E93120" w:rsidRDefault="00E93120" w:rsidP="00E93120">
      <w:pPr>
        <w:spacing w:line="254" w:lineRule="auto"/>
        <w:jc w:val="center"/>
        <w:rPr>
          <w:rFonts w:ascii="Times New Roman" w:hAnsi="Times New Roman" w:cs="Times New Roman"/>
          <w:b/>
          <w:kern w:val="2"/>
          <w:u w:val="single"/>
          <w:lang w:val="ru-RU" w:eastAsia="ru-RU"/>
        </w:rPr>
      </w:pPr>
    </w:p>
    <w:p w14:paraId="55B57101" w14:textId="4FB82AF4" w:rsidR="00E93120" w:rsidRPr="00E93120" w:rsidRDefault="00E93120" w:rsidP="00E93120">
      <w:pPr>
        <w:spacing w:line="254" w:lineRule="auto"/>
        <w:jc w:val="right"/>
        <w:rPr>
          <w:rFonts w:ascii="Times New Roman" w:hAnsi="Times New Roman" w:cs="Times New Roman"/>
          <w:kern w:val="2"/>
          <w:lang w:val="ru-RU"/>
        </w:rPr>
      </w:pPr>
      <w:r w:rsidRPr="00E93120">
        <w:rPr>
          <w:rFonts w:ascii="Times New Roman" w:hAnsi="Times New Roman" w:cs="Times New Roman"/>
          <w:kern w:val="2"/>
          <w:lang w:val="ru-RU"/>
        </w:rPr>
        <w:t>Приложение к ООП НОО по ФГОС-2021 и ФОП</w:t>
      </w:r>
    </w:p>
    <w:p w14:paraId="2CBD1299" w14:textId="6754BA30" w:rsidR="00E93120" w:rsidRPr="00E93120" w:rsidRDefault="00E93120" w:rsidP="00E93120">
      <w:pPr>
        <w:spacing w:line="254" w:lineRule="auto"/>
        <w:jc w:val="right"/>
        <w:rPr>
          <w:rFonts w:ascii="Times New Roman" w:hAnsi="Times New Roman" w:cs="Times New Roman"/>
          <w:kern w:val="2"/>
          <w:lang w:val="ru-RU"/>
        </w:rPr>
      </w:pPr>
      <w:r w:rsidRPr="00E93120">
        <w:rPr>
          <w:rFonts w:ascii="Times New Roman" w:hAnsi="Times New Roman" w:cs="Times New Roman"/>
          <w:kern w:val="2"/>
          <w:lang w:val="ru-RU"/>
        </w:rPr>
        <w:t xml:space="preserve">(приказ </w:t>
      </w:r>
      <w:r w:rsidRPr="00E93120">
        <w:rPr>
          <w:rFonts w:ascii="Times New Roman" w:hAnsi="Times New Roman" w:cs="Times New Roman"/>
          <w:kern w:val="2"/>
          <w:u w:val="single"/>
          <w:lang w:val="ru-RU"/>
        </w:rPr>
        <w:t>№33-од</w:t>
      </w:r>
      <w:r w:rsidRPr="00E93120">
        <w:rPr>
          <w:rFonts w:ascii="Times New Roman" w:hAnsi="Times New Roman" w:cs="Times New Roman"/>
          <w:kern w:val="2"/>
          <w:lang w:val="ru-RU"/>
        </w:rPr>
        <w:t xml:space="preserve"> от 31.08.2023г.)</w:t>
      </w:r>
    </w:p>
    <w:p w14:paraId="2E0022F9" w14:textId="77777777" w:rsidR="001E5FC0" w:rsidRPr="00E93120" w:rsidRDefault="001E5FC0" w:rsidP="00E93120">
      <w:pPr>
        <w:spacing w:line="360" w:lineRule="auto"/>
        <w:jc w:val="center"/>
        <w:rPr>
          <w:rFonts w:ascii="Times New Roman" w:hAnsi="Times New Roman" w:cs="Times New Roman"/>
          <w:b/>
          <w:lang w:val="ru-RU" w:eastAsia="ar-SA" w:bidi="ar-SA"/>
        </w:rPr>
      </w:pPr>
    </w:p>
    <w:p w14:paraId="564A6D11" w14:textId="4A83071C" w:rsidR="001E5FC0" w:rsidRDefault="001E5FC0" w:rsidP="00E9312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lang w:val="ru-RU" w:eastAsia="ar-SA" w:bidi="ar-SA"/>
        </w:rPr>
      </w:pPr>
    </w:p>
    <w:p w14:paraId="1FB490A5" w14:textId="6D1DCAC1" w:rsidR="00E93120" w:rsidRDefault="00E93120" w:rsidP="00E9312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lang w:val="ru-RU" w:eastAsia="ar-SA" w:bidi="ar-SA"/>
        </w:rPr>
      </w:pPr>
    </w:p>
    <w:p w14:paraId="2AF82C86" w14:textId="77777777" w:rsidR="00E93120" w:rsidRPr="00E93120" w:rsidRDefault="00E93120" w:rsidP="00E9312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lang w:val="ru-RU" w:eastAsia="ar-SA" w:bidi="ar-SA"/>
        </w:rPr>
      </w:pPr>
    </w:p>
    <w:p w14:paraId="00471160" w14:textId="77777777" w:rsidR="001E5FC0" w:rsidRPr="00E93120" w:rsidRDefault="001E5FC0" w:rsidP="00E93120">
      <w:pPr>
        <w:jc w:val="center"/>
        <w:rPr>
          <w:rFonts w:ascii="Times New Roman" w:hAnsi="Times New Roman" w:cs="Times New Roman"/>
          <w:b/>
          <w:color w:val="000000"/>
          <w:lang w:val="ru-RU" w:eastAsia="ar-SA" w:bidi="ar-SA"/>
        </w:rPr>
      </w:pPr>
      <w:r w:rsidRPr="00E93120">
        <w:rPr>
          <w:rFonts w:ascii="Times New Roman" w:hAnsi="Times New Roman" w:cs="Times New Roman"/>
          <w:b/>
          <w:color w:val="000000"/>
          <w:lang w:val="ru-RU" w:eastAsia="ar-SA" w:bidi="ar-SA"/>
        </w:rPr>
        <w:t>Программа курса внеурочной деятельности</w:t>
      </w:r>
    </w:p>
    <w:p w14:paraId="41724E71" w14:textId="56E4411A" w:rsidR="001E5FC0" w:rsidRPr="00E93120" w:rsidRDefault="001E5FC0" w:rsidP="00E93120">
      <w:pPr>
        <w:jc w:val="center"/>
        <w:rPr>
          <w:rFonts w:ascii="Times New Roman" w:hAnsi="Times New Roman" w:cs="Times New Roman"/>
          <w:b/>
          <w:bCs/>
          <w:lang w:val="ru-RU" w:eastAsia="ar-SA" w:bidi="ar-SA"/>
        </w:rPr>
      </w:pPr>
      <w:r w:rsidRPr="00E93120">
        <w:rPr>
          <w:rFonts w:ascii="Times New Roman" w:hAnsi="Times New Roman" w:cs="Times New Roman"/>
          <w:b/>
          <w:bCs/>
          <w:lang w:val="ru-RU" w:eastAsia="ar-SA" w:bidi="ar-SA"/>
        </w:rPr>
        <w:t>«Грамотный читатель»</w:t>
      </w:r>
    </w:p>
    <w:p w14:paraId="5938123A" w14:textId="2BF708F2" w:rsidR="001E5FC0" w:rsidRPr="00E93120" w:rsidRDefault="001E5FC0" w:rsidP="00E93120">
      <w:pPr>
        <w:jc w:val="center"/>
        <w:rPr>
          <w:rFonts w:ascii="Times New Roman" w:hAnsi="Times New Roman" w:cs="Times New Roman"/>
          <w:b/>
          <w:bCs/>
          <w:lang w:val="ru-RU" w:eastAsia="ar-SA" w:bidi="ar-SA"/>
        </w:rPr>
      </w:pPr>
      <w:r w:rsidRPr="00E93120">
        <w:rPr>
          <w:rFonts w:ascii="Times New Roman" w:hAnsi="Times New Roman" w:cs="Times New Roman"/>
          <w:b/>
          <w:bCs/>
          <w:lang w:val="ru-RU" w:eastAsia="ar-SA" w:bidi="ar-SA"/>
        </w:rPr>
        <w:t>1-4 классы</w:t>
      </w:r>
    </w:p>
    <w:p w14:paraId="572026BE" w14:textId="77777777" w:rsidR="001E5FC0" w:rsidRPr="00E93120" w:rsidRDefault="001E5FC0" w:rsidP="00E93120">
      <w:pPr>
        <w:jc w:val="center"/>
        <w:rPr>
          <w:rFonts w:ascii="Times New Roman" w:hAnsi="Times New Roman" w:cs="Times New Roman"/>
          <w:b/>
          <w:bCs/>
          <w:lang w:val="ru-RU" w:eastAsia="ar-SA" w:bidi="ar-SA"/>
        </w:rPr>
      </w:pPr>
    </w:p>
    <w:p w14:paraId="077B218A" w14:textId="77777777" w:rsidR="001E5FC0" w:rsidRPr="00E93120" w:rsidRDefault="001E5FC0" w:rsidP="00E93120">
      <w:pPr>
        <w:jc w:val="center"/>
        <w:rPr>
          <w:rFonts w:ascii="Times New Roman" w:hAnsi="Times New Roman" w:cs="Times New Roman"/>
          <w:b/>
          <w:bCs/>
          <w:lang w:val="ru-RU" w:eastAsia="ar-SA" w:bidi="ar-SA"/>
        </w:rPr>
      </w:pPr>
    </w:p>
    <w:p w14:paraId="19C26ECC" w14:textId="77777777" w:rsidR="001E5FC0" w:rsidRPr="00E93120" w:rsidRDefault="001E5FC0" w:rsidP="00E93120">
      <w:pPr>
        <w:jc w:val="center"/>
        <w:rPr>
          <w:rFonts w:ascii="Times New Roman" w:hAnsi="Times New Roman" w:cs="Times New Roman"/>
          <w:b/>
          <w:bCs/>
          <w:color w:val="000000"/>
          <w:lang w:val="ru-RU" w:eastAsia="ar-SA" w:bidi="ar-SA"/>
        </w:rPr>
      </w:pPr>
    </w:p>
    <w:p w14:paraId="53213C69" w14:textId="77777777" w:rsidR="001E5FC0" w:rsidRPr="00E93120" w:rsidRDefault="001E5FC0" w:rsidP="00E93120">
      <w:pPr>
        <w:jc w:val="center"/>
        <w:rPr>
          <w:rFonts w:ascii="Times New Roman" w:hAnsi="Times New Roman" w:cs="Times New Roman"/>
          <w:b/>
          <w:bCs/>
          <w:color w:val="000000"/>
          <w:lang w:val="ru-RU" w:eastAsia="ar-SA" w:bidi="ar-SA"/>
        </w:rPr>
      </w:pPr>
    </w:p>
    <w:p w14:paraId="3D1759BE" w14:textId="77777777" w:rsidR="001E5FC0" w:rsidRPr="00E93120" w:rsidRDefault="001E5FC0" w:rsidP="00E93120">
      <w:pPr>
        <w:jc w:val="center"/>
        <w:rPr>
          <w:rFonts w:ascii="Times New Roman" w:hAnsi="Times New Roman" w:cs="Times New Roman"/>
          <w:color w:val="000000"/>
          <w:lang w:val="ru-RU" w:eastAsia="ar-SA" w:bidi="ar-SA"/>
        </w:rPr>
      </w:pPr>
      <w:r w:rsidRPr="00E93120">
        <w:rPr>
          <w:rFonts w:ascii="Times New Roman" w:hAnsi="Times New Roman" w:cs="Times New Roman"/>
          <w:color w:val="000000"/>
          <w:lang w:val="ru-RU" w:eastAsia="ar-SA" w:bidi="ar-SA"/>
        </w:rPr>
        <w:t>Возраст обучающихся: 8-10 лет</w:t>
      </w:r>
    </w:p>
    <w:p w14:paraId="43DAA072" w14:textId="77777777" w:rsidR="001E5FC0" w:rsidRPr="00E93120" w:rsidRDefault="001E5FC0" w:rsidP="00E93120">
      <w:pPr>
        <w:jc w:val="center"/>
        <w:rPr>
          <w:rFonts w:ascii="Times New Roman" w:hAnsi="Times New Roman" w:cs="Times New Roman"/>
          <w:color w:val="000000"/>
          <w:lang w:val="ru-RU" w:eastAsia="ar-SA" w:bidi="ar-SA"/>
        </w:rPr>
      </w:pPr>
      <w:r w:rsidRPr="00E93120">
        <w:rPr>
          <w:rFonts w:ascii="Times New Roman" w:hAnsi="Times New Roman" w:cs="Times New Roman"/>
          <w:color w:val="000000"/>
          <w:lang w:val="ru-RU" w:eastAsia="ar-SA" w:bidi="ar-SA"/>
        </w:rPr>
        <w:t>Срок реализации программы – 1 год</w:t>
      </w:r>
    </w:p>
    <w:p w14:paraId="354A07C3" w14:textId="77777777" w:rsidR="001E5FC0" w:rsidRPr="00E93120" w:rsidRDefault="001E5FC0" w:rsidP="00E93120">
      <w:pPr>
        <w:jc w:val="center"/>
        <w:rPr>
          <w:rFonts w:ascii="Times New Roman" w:hAnsi="Times New Roman" w:cs="Times New Roman"/>
          <w:color w:val="000000"/>
          <w:lang w:val="ru-RU" w:eastAsia="ru-RU" w:bidi="ar-SA"/>
        </w:rPr>
      </w:pPr>
    </w:p>
    <w:p w14:paraId="74188F37" w14:textId="77777777" w:rsidR="001E5FC0" w:rsidRPr="00E93120" w:rsidRDefault="001E5FC0" w:rsidP="00E93120">
      <w:pPr>
        <w:shd w:val="clear" w:color="auto" w:fill="FFFFFF"/>
        <w:spacing w:before="120" w:after="192" w:line="276" w:lineRule="auto"/>
        <w:ind w:left="240" w:right="240"/>
        <w:jc w:val="center"/>
        <w:rPr>
          <w:rFonts w:ascii="Times New Roman" w:hAnsi="Times New Roman" w:cs="Times New Roman"/>
          <w:color w:val="000000"/>
          <w:lang w:val="ru-RU" w:eastAsia="ru-RU" w:bidi="ar-SA"/>
        </w:rPr>
      </w:pPr>
    </w:p>
    <w:p w14:paraId="6D3B26D7" w14:textId="77777777" w:rsidR="001E5FC0" w:rsidRPr="00E93120" w:rsidRDefault="001E5FC0" w:rsidP="00E93120">
      <w:pPr>
        <w:shd w:val="clear" w:color="auto" w:fill="FFFFFF"/>
        <w:spacing w:before="120" w:after="192" w:line="276" w:lineRule="auto"/>
        <w:ind w:left="240" w:right="240"/>
        <w:jc w:val="center"/>
        <w:rPr>
          <w:rFonts w:ascii="Times New Roman" w:hAnsi="Times New Roman" w:cs="Times New Roman"/>
          <w:color w:val="000000"/>
          <w:lang w:val="ru-RU" w:eastAsia="ru-RU" w:bidi="ar-SA"/>
        </w:rPr>
      </w:pPr>
    </w:p>
    <w:p w14:paraId="114DFBAC" w14:textId="77777777" w:rsidR="001E5FC0" w:rsidRPr="00E93120" w:rsidRDefault="001E5FC0" w:rsidP="00E93120">
      <w:pPr>
        <w:shd w:val="clear" w:color="auto" w:fill="FFFFFF"/>
        <w:spacing w:before="120" w:after="192" w:line="276" w:lineRule="auto"/>
        <w:ind w:left="240" w:right="240"/>
        <w:jc w:val="center"/>
        <w:rPr>
          <w:rFonts w:ascii="Times New Roman" w:hAnsi="Times New Roman" w:cs="Times New Roman"/>
          <w:color w:val="000000"/>
          <w:lang w:val="ru-RU" w:eastAsia="ru-RU" w:bidi="ar-SA"/>
        </w:rPr>
      </w:pPr>
    </w:p>
    <w:p w14:paraId="77BCA8CF" w14:textId="77777777" w:rsidR="001E5FC0" w:rsidRPr="00E93120" w:rsidRDefault="001E5FC0" w:rsidP="00E93120">
      <w:pPr>
        <w:shd w:val="clear" w:color="auto" w:fill="FFFFFF"/>
        <w:spacing w:before="120" w:after="192" w:line="276" w:lineRule="auto"/>
        <w:ind w:left="240" w:right="240"/>
        <w:jc w:val="center"/>
        <w:rPr>
          <w:rFonts w:ascii="Times New Roman" w:hAnsi="Times New Roman" w:cs="Times New Roman"/>
          <w:color w:val="000000"/>
          <w:lang w:val="ru-RU" w:eastAsia="ru-RU" w:bidi="ar-SA"/>
        </w:rPr>
      </w:pPr>
    </w:p>
    <w:p w14:paraId="1BA4F74D" w14:textId="77777777" w:rsidR="001E5FC0" w:rsidRPr="00E93120" w:rsidRDefault="001E5FC0" w:rsidP="00E93120">
      <w:pPr>
        <w:shd w:val="clear" w:color="auto" w:fill="FFFFFF"/>
        <w:spacing w:before="120" w:after="192" w:line="276" w:lineRule="auto"/>
        <w:ind w:left="240" w:right="240"/>
        <w:jc w:val="center"/>
        <w:rPr>
          <w:rFonts w:ascii="Times New Roman" w:hAnsi="Times New Roman" w:cs="Times New Roman"/>
          <w:color w:val="000000"/>
          <w:lang w:val="ru-RU" w:eastAsia="ru-RU" w:bidi="ar-SA"/>
        </w:rPr>
      </w:pPr>
    </w:p>
    <w:p w14:paraId="22B0003E" w14:textId="77777777" w:rsidR="001E5FC0" w:rsidRPr="00E93120" w:rsidRDefault="001E5FC0" w:rsidP="00E93120">
      <w:pPr>
        <w:shd w:val="clear" w:color="auto" w:fill="FFFFFF"/>
        <w:spacing w:before="120" w:after="192" w:line="276" w:lineRule="auto"/>
        <w:ind w:left="240" w:right="240"/>
        <w:jc w:val="center"/>
        <w:rPr>
          <w:rFonts w:ascii="Times New Roman" w:hAnsi="Times New Roman" w:cs="Times New Roman"/>
          <w:color w:val="000000"/>
          <w:lang w:val="ru-RU" w:eastAsia="ru-RU" w:bidi="ar-SA"/>
        </w:rPr>
      </w:pPr>
    </w:p>
    <w:p w14:paraId="55061800" w14:textId="77777777" w:rsidR="001E5FC0" w:rsidRPr="00E93120" w:rsidRDefault="001E5FC0" w:rsidP="00E93120">
      <w:pPr>
        <w:shd w:val="clear" w:color="auto" w:fill="FFFFFF"/>
        <w:spacing w:before="120" w:after="192" w:line="276" w:lineRule="auto"/>
        <w:ind w:left="240" w:right="240"/>
        <w:jc w:val="center"/>
        <w:rPr>
          <w:rFonts w:ascii="Times New Roman" w:hAnsi="Times New Roman" w:cs="Times New Roman"/>
          <w:color w:val="000000"/>
          <w:lang w:val="ru-RU" w:eastAsia="ru-RU" w:bidi="ar-SA"/>
        </w:rPr>
      </w:pPr>
    </w:p>
    <w:p w14:paraId="65D38ACB" w14:textId="77777777" w:rsidR="001E5FC0" w:rsidRPr="00E93120" w:rsidRDefault="001E5FC0" w:rsidP="00E93120">
      <w:pPr>
        <w:shd w:val="clear" w:color="auto" w:fill="FFFFFF"/>
        <w:spacing w:before="120" w:after="192" w:line="276" w:lineRule="auto"/>
        <w:ind w:left="240" w:right="240"/>
        <w:jc w:val="center"/>
        <w:rPr>
          <w:rFonts w:ascii="Times New Roman" w:hAnsi="Times New Roman" w:cs="Times New Roman"/>
          <w:color w:val="000000"/>
          <w:lang w:val="ru-RU" w:eastAsia="ru-RU" w:bidi="ar-SA"/>
        </w:rPr>
      </w:pPr>
    </w:p>
    <w:p w14:paraId="7F8082EE" w14:textId="77777777" w:rsidR="001E5FC0" w:rsidRPr="00E93120" w:rsidRDefault="001E5FC0" w:rsidP="00E93120">
      <w:pPr>
        <w:shd w:val="clear" w:color="auto" w:fill="FFFFFF"/>
        <w:spacing w:before="120" w:after="192" w:line="276" w:lineRule="auto"/>
        <w:ind w:left="240" w:right="240"/>
        <w:jc w:val="center"/>
        <w:rPr>
          <w:rFonts w:ascii="Times New Roman" w:hAnsi="Times New Roman" w:cs="Times New Roman"/>
          <w:color w:val="000000"/>
          <w:lang w:val="ru-RU" w:eastAsia="ru-RU" w:bidi="ar-SA"/>
        </w:rPr>
      </w:pPr>
    </w:p>
    <w:p w14:paraId="002BE7F7" w14:textId="77777777" w:rsidR="001E5FC0" w:rsidRPr="00E93120" w:rsidRDefault="001E5FC0" w:rsidP="00E93120">
      <w:pPr>
        <w:shd w:val="clear" w:color="auto" w:fill="FFFFFF"/>
        <w:spacing w:before="120" w:after="192" w:line="276" w:lineRule="auto"/>
        <w:ind w:left="240" w:right="240"/>
        <w:jc w:val="center"/>
        <w:rPr>
          <w:rFonts w:ascii="Times New Roman" w:hAnsi="Times New Roman" w:cs="Times New Roman"/>
          <w:color w:val="000000"/>
          <w:lang w:val="ru-RU" w:eastAsia="ru-RU" w:bidi="ar-SA"/>
        </w:rPr>
      </w:pPr>
    </w:p>
    <w:p w14:paraId="2F6E99D1" w14:textId="77777777" w:rsidR="001E5FC0" w:rsidRPr="00E93120" w:rsidRDefault="001E5FC0" w:rsidP="00E93120">
      <w:pPr>
        <w:shd w:val="clear" w:color="auto" w:fill="FFFFFF"/>
        <w:spacing w:before="120" w:after="192" w:line="276" w:lineRule="auto"/>
        <w:ind w:left="240" w:right="240"/>
        <w:jc w:val="center"/>
        <w:rPr>
          <w:rFonts w:ascii="Times New Roman" w:hAnsi="Times New Roman" w:cs="Times New Roman"/>
          <w:color w:val="000000"/>
          <w:lang w:val="ru-RU" w:eastAsia="ru-RU" w:bidi="ar-SA"/>
        </w:rPr>
      </w:pPr>
    </w:p>
    <w:p w14:paraId="410FAB69" w14:textId="77777777" w:rsidR="001E5FC0" w:rsidRPr="00E93120" w:rsidRDefault="001E5FC0" w:rsidP="00E93120">
      <w:pPr>
        <w:shd w:val="clear" w:color="auto" w:fill="FFFFFF"/>
        <w:spacing w:before="120" w:after="192" w:line="276" w:lineRule="auto"/>
        <w:ind w:left="240" w:right="240"/>
        <w:jc w:val="center"/>
        <w:rPr>
          <w:rFonts w:ascii="Times New Roman" w:hAnsi="Times New Roman" w:cs="Times New Roman"/>
          <w:color w:val="000000"/>
          <w:lang w:val="ru-RU" w:eastAsia="ru-RU" w:bidi="ar-SA"/>
        </w:rPr>
      </w:pPr>
      <w:r w:rsidRPr="00E93120">
        <w:rPr>
          <w:rFonts w:ascii="Times New Roman" w:hAnsi="Times New Roman" w:cs="Times New Roman"/>
          <w:color w:val="000000"/>
          <w:lang w:val="ru-RU" w:eastAsia="ru-RU" w:bidi="ar-SA"/>
        </w:rPr>
        <w:t xml:space="preserve">с. </w:t>
      </w:r>
      <w:proofErr w:type="spellStart"/>
      <w:r w:rsidRPr="00E93120">
        <w:rPr>
          <w:rFonts w:ascii="Times New Roman" w:hAnsi="Times New Roman" w:cs="Times New Roman"/>
          <w:color w:val="000000"/>
          <w:lang w:val="ru-RU" w:eastAsia="ru-RU" w:bidi="ar-SA"/>
        </w:rPr>
        <w:t>Шалажи</w:t>
      </w:r>
      <w:proofErr w:type="spellEnd"/>
      <w:r w:rsidRPr="00E93120">
        <w:rPr>
          <w:rFonts w:ascii="Times New Roman" w:hAnsi="Times New Roman" w:cs="Times New Roman"/>
          <w:color w:val="000000"/>
          <w:lang w:val="ru-RU" w:eastAsia="ru-RU" w:bidi="ar-SA"/>
        </w:rPr>
        <w:t>, 2023 г.</w:t>
      </w:r>
    </w:p>
    <w:p w14:paraId="612E48A7" w14:textId="68BCAAC3" w:rsidR="00046BA1" w:rsidRPr="00E93120" w:rsidRDefault="00046BA1" w:rsidP="00E931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47A6231B" w14:textId="0DD0E56D" w:rsidR="00046BA1" w:rsidRDefault="00046BA1" w:rsidP="00E93120">
      <w:pPr>
        <w:ind w:firstLine="851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21FE4AC9" w14:textId="3387BFBC" w:rsidR="00E93120" w:rsidRDefault="00E93120" w:rsidP="00E93120">
      <w:pPr>
        <w:ind w:firstLine="851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79D36A68" w14:textId="3EA61330" w:rsidR="00E93120" w:rsidRDefault="00E93120" w:rsidP="00E93120">
      <w:pPr>
        <w:ind w:firstLine="851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043AF893" w14:textId="655ED499" w:rsidR="00E93120" w:rsidRDefault="00E93120" w:rsidP="00E93120">
      <w:pPr>
        <w:ind w:firstLine="851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020EF071" w14:textId="122AC006" w:rsidR="00E93120" w:rsidRDefault="00E93120" w:rsidP="00E93120">
      <w:pPr>
        <w:ind w:firstLine="851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0D1556AA" w14:textId="77777777" w:rsidR="00E93120" w:rsidRPr="00E93120" w:rsidRDefault="00E93120" w:rsidP="00E93120">
      <w:pPr>
        <w:ind w:firstLine="851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4B9DA6FD" w14:textId="77777777" w:rsidR="007F44D7" w:rsidRPr="00E93120" w:rsidRDefault="007F44D7" w:rsidP="00E93120">
      <w:pPr>
        <w:ind w:firstLine="851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E93120"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>Пояснительная записка</w:t>
      </w:r>
    </w:p>
    <w:p w14:paraId="7A1C0C20" w14:textId="77777777" w:rsidR="00774D45" w:rsidRPr="00E93120" w:rsidRDefault="00774D45" w:rsidP="00E93120">
      <w:pPr>
        <w:ind w:firstLine="851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210A2E20" w14:textId="77777777" w:rsidR="007F44D7" w:rsidRPr="00E93120" w:rsidRDefault="007F44D7" w:rsidP="00E93120">
      <w:pPr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 w:rsidRPr="00E93120">
        <w:rPr>
          <w:rFonts w:ascii="Times New Roman" w:hAnsi="Times New Roman" w:cs="Times New Roman"/>
          <w:color w:val="000000"/>
          <w:lang w:val="ru-RU" w:eastAsia="ru-RU"/>
        </w:rPr>
        <w:t xml:space="preserve">Рабочая программа </w:t>
      </w:r>
      <w:r w:rsidRPr="00E93120">
        <w:rPr>
          <w:rFonts w:ascii="Times New Roman" w:hAnsi="Times New Roman" w:cs="Times New Roman"/>
          <w:color w:val="000000"/>
          <w:lang w:val="ru-RU"/>
        </w:rPr>
        <w:t>курса внеурочной деятельности «</w:t>
      </w:r>
      <w:r w:rsidR="002A026D" w:rsidRPr="00E93120">
        <w:rPr>
          <w:rFonts w:ascii="Times New Roman" w:hAnsi="Times New Roman" w:cs="Times New Roman"/>
          <w:color w:val="000000"/>
          <w:lang w:val="ru-RU"/>
        </w:rPr>
        <w:t>Грамотный читатель. Обучение смысловому чтению</w:t>
      </w:r>
      <w:r w:rsidRPr="00E93120">
        <w:rPr>
          <w:rFonts w:ascii="Times New Roman" w:hAnsi="Times New Roman" w:cs="Times New Roman"/>
          <w:color w:val="000000"/>
          <w:lang w:val="ru-RU"/>
        </w:rPr>
        <w:t xml:space="preserve">» </w:t>
      </w:r>
      <w:r w:rsidRPr="00E93120">
        <w:rPr>
          <w:rFonts w:ascii="Times New Roman" w:hAnsi="Times New Roman" w:cs="Times New Roman"/>
          <w:color w:val="000000"/>
          <w:lang w:val="ru-RU" w:eastAsia="ru-RU"/>
        </w:rPr>
        <w:t>составлена</w:t>
      </w:r>
      <w:r w:rsidRPr="00E93120">
        <w:rPr>
          <w:rFonts w:ascii="Times New Roman" w:hAnsi="Times New Roman" w:cs="Times New Roman"/>
          <w:b/>
          <w:i/>
          <w:color w:val="000000"/>
          <w:lang w:val="ru-RU" w:eastAsia="ru-RU"/>
        </w:rPr>
        <w:t xml:space="preserve"> </w:t>
      </w:r>
      <w:r w:rsidRPr="00E93120">
        <w:rPr>
          <w:rFonts w:ascii="Times New Roman" w:hAnsi="Times New Roman" w:cs="Times New Roman"/>
          <w:color w:val="000000"/>
          <w:lang w:val="ru-RU"/>
        </w:rPr>
        <w:t xml:space="preserve">на основе следующих нормативно-правовых документов: </w:t>
      </w:r>
    </w:p>
    <w:p w14:paraId="1E9836E7" w14:textId="77777777" w:rsidR="007F44D7" w:rsidRPr="00E93120" w:rsidRDefault="007F44D7" w:rsidP="00E93120">
      <w:pPr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 w:rsidRPr="00E93120">
        <w:rPr>
          <w:rFonts w:ascii="Times New Roman" w:hAnsi="Times New Roman" w:cs="Times New Roman"/>
          <w:lang w:val="ru-RU"/>
        </w:rPr>
        <w:t>Федерального закона «Об образовании</w:t>
      </w:r>
      <w:r w:rsidR="00052A8B" w:rsidRPr="00E93120">
        <w:rPr>
          <w:rFonts w:ascii="Times New Roman" w:hAnsi="Times New Roman" w:cs="Times New Roman"/>
          <w:lang w:val="ru-RU"/>
        </w:rPr>
        <w:t xml:space="preserve"> в Российской Федерации» от 29.12.2012г. № 273 </w:t>
      </w:r>
      <w:r w:rsidR="00AA2676" w:rsidRPr="00E93120">
        <w:rPr>
          <w:rFonts w:ascii="Times New Roman" w:hAnsi="Times New Roman" w:cs="Times New Roman"/>
          <w:lang w:val="ru-RU"/>
        </w:rPr>
        <w:t xml:space="preserve">- </w:t>
      </w:r>
      <w:r w:rsidR="005D5DBC" w:rsidRPr="00E93120">
        <w:rPr>
          <w:rFonts w:ascii="Times New Roman" w:hAnsi="Times New Roman" w:cs="Times New Roman"/>
          <w:lang w:val="ru-RU"/>
        </w:rPr>
        <w:t>ФЗ</w:t>
      </w:r>
      <w:r w:rsidR="00CF7CF0" w:rsidRPr="00E93120">
        <w:rPr>
          <w:rFonts w:ascii="Times New Roman" w:hAnsi="Times New Roman" w:cs="Times New Roman"/>
          <w:lang w:val="ru-RU"/>
        </w:rPr>
        <w:t>;</w:t>
      </w:r>
    </w:p>
    <w:p w14:paraId="507EF503" w14:textId="77777777" w:rsidR="00D14112" w:rsidRPr="00E93120" w:rsidRDefault="007F44D7" w:rsidP="00E93120">
      <w:pPr>
        <w:ind w:firstLine="851"/>
        <w:jc w:val="both"/>
        <w:rPr>
          <w:rFonts w:ascii="Times New Roman" w:hAnsi="Times New Roman" w:cs="Times New Roman"/>
          <w:lang w:val="ru-RU"/>
        </w:rPr>
      </w:pPr>
      <w:r w:rsidRPr="00E93120">
        <w:rPr>
          <w:rFonts w:ascii="Times New Roman" w:hAnsi="Times New Roman" w:cs="Times New Roman"/>
          <w:lang w:val="ru-RU"/>
        </w:rPr>
        <w:t>Федеральн</w:t>
      </w:r>
      <w:r w:rsidR="005D5DBC" w:rsidRPr="00E93120">
        <w:rPr>
          <w:rFonts w:ascii="Times New Roman" w:hAnsi="Times New Roman" w:cs="Times New Roman"/>
          <w:lang w:val="ru-RU"/>
        </w:rPr>
        <w:t>ого</w:t>
      </w:r>
      <w:r w:rsidRPr="00E93120">
        <w:rPr>
          <w:rFonts w:ascii="Times New Roman" w:hAnsi="Times New Roman" w:cs="Times New Roman"/>
          <w:lang w:val="ru-RU"/>
        </w:rPr>
        <w:t xml:space="preserve"> государственн</w:t>
      </w:r>
      <w:r w:rsidR="005D5DBC" w:rsidRPr="00E93120">
        <w:rPr>
          <w:rFonts w:ascii="Times New Roman" w:hAnsi="Times New Roman" w:cs="Times New Roman"/>
          <w:lang w:val="ru-RU"/>
        </w:rPr>
        <w:t>ого</w:t>
      </w:r>
      <w:r w:rsidRPr="00E93120">
        <w:rPr>
          <w:rFonts w:ascii="Times New Roman" w:hAnsi="Times New Roman" w:cs="Times New Roman"/>
          <w:lang w:val="ru-RU"/>
        </w:rPr>
        <w:t xml:space="preserve"> образовательн</w:t>
      </w:r>
      <w:r w:rsidR="005D5DBC" w:rsidRPr="00E93120">
        <w:rPr>
          <w:rFonts w:ascii="Times New Roman" w:hAnsi="Times New Roman" w:cs="Times New Roman"/>
          <w:lang w:val="ru-RU"/>
        </w:rPr>
        <w:t>ого</w:t>
      </w:r>
      <w:r w:rsidRPr="00E93120">
        <w:rPr>
          <w:rFonts w:ascii="Times New Roman" w:hAnsi="Times New Roman" w:cs="Times New Roman"/>
          <w:lang w:val="ru-RU"/>
        </w:rPr>
        <w:t xml:space="preserve"> стандар</w:t>
      </w:r>
      <w:r w:rsidR="00052A8B" w:rsidRPr="00E93120">
        <w:rPr>
          <w:rFonts w:ascii="Times New Roman" w:hAnsi="Times New Roman" w:cs="Times New Roman"/>
          <w:lang w:val="ru-RU"/>
        </w:rPr>
        <w:t>т</w:t>
      </w:r>
      <w:r w:rsidR="005D5DBC" w:rsidRPr="00E93120">
        <w:rPr>
          <w:rFonts w:ascii="Times New Roman" w:hAnsi="Times New Roman" w:cs="Times New Roman"/>
          <w:lang w:val="ru-RU"/>
        </w:rPr>
        <w:t>а</w:t>
      </w:r>
      <w:r w:rsidR="00052A8B" w:rsidRPr="00E93120">
        <w:rPr>
          <w:rFonts w:ascii="Times New Roman" w:hAnsi="Times New Roman" w:cs="Times New Roman"/>
          <w:lang w:val="ru-RU"/>
        </w:rPr>
        <w:t xml:space="preserve"> начального общего образования </w:t>
      </w:r>
      <w:r w:rsidRPr="00E93120">
        <w:rPr>
          <w:rFonts w:ascii="Times New Roman" w:hAnsi="Times New Roman" w:cs="Times New Roman"/>
          <w:lang w:val="ru-RU"/>
        </w:rPr>
        <w:t>утвержденный приказом №373</w:t>
      </w:r>
      <w:r w:rsidR="00AA2676" w:rsidRPr="00E93120">
        <w:rPr>
          <w:rFonts w:ascii="Times New Roman" w:hAnsi="Times New Roman" w:cs="Times New Roman"/>
          <w:lang w:val="ru-RU"/>
        </w:rPr>
        <w:t xml:space="preserve"> </w:t>
      </w:r>
      <w:r w:rsidRPr="00E93120">
        <w:rPr>
          <w:rFonts w:ascii="Times New Roman" w:hAnsi="Times New Roman" w:cs="Times New Roman"/>
          <w:lang w:val="ru-RU"/>
        </w:rPr>
        <w:t>от 06.09.2009г</w:t>
      </w:r>
      <w:r w:rsidR="00CF7CF0" w:rsidRPr="00E93120">
        <w:rPr>
          <w:rFonts w:ascii="Times New Roman" w:hAnsi="Times New Roman" w:cs="Times New Roman"/>
          <w:lang w:val="ru-RU"/>
        </w:rPr>
        <w:t>;</w:t>
      </w:r>
    </w:p>
    <w:p w14:paraId="318A5DAA" w14:textId="77777777" w:rsidR="00774D45" w:rsidRPr="00E93120" w:rsidRDefault="00774D45" w:rsidP="00E93120">
      <w:pPr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 w:rsidRPr="00E93120">
        <w:rPr>
          <w:rFonts w:ascii="Times New Roman" w:hAnsi="Times New Roman" w:cs="Times New Roman"/>
          <w:lang w:val="ru-RU"/>
        </w:rPr>
        <w:t>Письм</w:t>
      </w:r>
      <w:r w:rsidR="00AA2676" w:rsidRPr="00E93120">
        <w:rPr>
          <w:rFonts w:ascii="Times New Roman" w:hAnsi="Times New Roman" w:cs="Times New Roman"/>
          <w:lang w:val="ru-RU"/>
        </w:rPr>
        <w:t>а</w:t>
      </w:r>
      <w:r w:rsidRPr="00E93120">
        <w:rPr>
          <w:rFonts w:ascii="Times New Roman" w:hAnsi="Times New Roman" w:cs="Times New Roman"/>
          <w:lang w:val="ru-RU"/>
        </w:rPr>
        <w:t xml:space="preserve"> Минпросвещения России от 5 сентября 2018 г. № 03 – ПГ – МП – 42216 «Об участии учеников муниципальных и государственных школ РФ во внеурочной деятельности»;</w:t>
      </w:r>
    </w:p>
    <w:p w14:paraId="243819FA" w14:textId="77777777" w:rsidR="007C057F" w:rsidRPr="00E93120" w:rsidRDefault="007C057F" w:rsidP="00E93120">
      <w:pPr>
        <w:pStyle w:val="2"/>
        <w:shd w:val="clear" w:color="auto" w:fill="FFFFFF"/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E9312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Указа Президента РФ от 7 мая 2018</w:t>
      </w:r>
      <w:r w:rsidRPr="00E93120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E9312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г. №</w:t>
      </w:r>
      <w:r w:rsidRPr="00E93120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E9312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204 «О национальных целях и стратегических задачах развития Российской Федерации на период до 2024 года»;</w:t>
      </w:r>
    </w:p>
    <w:p w14:paraId="17494FC8" w14:textId="77777777" w:rsidR="007C057F" w:rsidRPr="00E93120" w:rsidRDefault="007C057F" w:rsidP="00E93120">
      <w:pPr>
        <w:pStyle w:val="1"/>
        <w:numPr>
          <w:ilvl w:val="0"/>
          <w:numId w:val="0"/>
        </w:numPr>
        <w:shd w:val="clear" w:color="auto" w:fill="FFFFFF"/>
        <w:spacing w:before="0" w:after="0" w:line="240" w:lineRule="auto"/>
        <w:ind w:firstLine="851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93120">
        <w:rPr>
          <w:rFonts w:ascii="Times New Roman" w:hAnsi="Times New Roman"/>
          <w:b w:val="0"/>
          <w:color w:val="000000"/>
          <w:sz w:val="24"/>
          <w:szCs w:val="24"/>
        </w:rPr>
        <w:t>Постановлени</w:t>
      </w:r>
      <w:r w:rsidR="003964E3" w:rsidRPr="00E93120">
        <w:rPr>
          <w:rFonts w:ascii="Times New Roman" w:hAnsi="Times New Roman"/>
          <w:b w:val="0"/>
          <w:color w:val="000000"/>
          <w:sz w:val="24"/>
          <w:szCs w:val="24"/>
        </w:rPr>
        <w:t>я</w:t>
      </w:r>
      <w:r w:rsidRPr="00E93120">
        <w:rPr>
          <w:rFonts w:ascii="Times New Roman" w:hAnsi="Times New Roman"/>
          <w:b w:val="0"/>
          <w:color w:val="000000"/>
          <w:sz w:val="24"/>
          <w:szCs w:val="24"/>
        </w:rPr>
        <w:t xml:space="preserve"> Правительства РФ от 26.12.2017 N 1642 (ред. от 11.08.2020) «Об утверждении государственной программы Российской Федерации </w:t>
      </w:r>
      <w:r w:rsidR="003964E3" w:rsidRPr="00E93120">
        <w:rPr>
          <w:rFonts w:ascii="Times New Roman" w:hAnsi="Times New Roman"/>
          <w:b w:val="0"/>
          <w:color w:val="000000"/>
          <w:sz w:val="24"/>
          <w:szCs w:val="24"/>
        </w:rPr>
        <w:t>«</w:t>
      </w:r>
      <w:r w:rsidRPr="00E93120">
        <w:rPr>
          <w:rFonts w:ascii="Times New Roman" w:hAnsi="Times New Roman"/>
          <w:b w:val="0"/>
          <w:color w:val="000000"/>
          <w:sz w:val="24"/>
          <w:szCs w:val="24"/>
        </w:rPr>
        <w:t>Развитие образования»;</w:t>
      </w:r>
    </w:p>
    <w:p w14:paraId="72867BD4" w14:textId="77777777" w:rsidR="00AA2676" w:rsidRPr="00E93120" w:rsidRDefault="00AA2676" w:rsidP="00E93120">
      <w:pPr>
        <w:ind w:firstLine="851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ru-RU"/>
        </w:rPr>
      </w:pPr>
      <w:r w:rsidRPr="00E93120">
        <w:rPr>
          <w:rFonts w:ascii="Times New Roman" w:hAnsi="Times New Roman" w:cs="Times New Roman"/>
          <w:shd w:val="clear" w:color="auto" w:fill="FFFFFF"/>
          <w:lang w:val="ru-RU"/>
        </w:rPr>
        <w:t>Санитарных правил СП 2.4.3648-20 «</w:t>
      </w:r>
      <w:r w:rsidRPr="00E93120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E93120">
        <w:rPr>
          <w:rFonts w:ascii="Times New Roman" w:hAnsi="Times New Roman" w:cs="Times New Roman"/>
          <w:shd w:val="clear" w:color="auto" w:fill="FFFFFF"/>
          <w:lang w:val="ru-RU"/>
        </w:rPr>
        <w:t>», утв.</w:t>
      </w:r>
      <w:r w:rsidRPr="00E93120">
        <w:rPr>
          <w:rFonts w:ascii="Times New Roman" w:hAnsi="Times New Roman" w:cs="Times New Roman"/>
          <w:shd w:val="clear" w:color="auto" w:fill="FFFFFF"/>
        </w:rPr>
        <w:t> </w:t>
      </w:r>
      <w:r w:rsidRPr="00E93120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ru-RU"/>
        </w:rPr>
        <w:t>Постановлением Главного государственного санитарного врача РФ от 28 сентября 2020 г. № 2;</w:t>
      </w:r>
    </w:p>
    <w:p w14:paraId="2C495B7E" w14:textId="77777777" w:rsidR="00D14112" w:rsidRPr="00E93120" w:rsidRDefault="007F44D7" w:rsidP="00E93120">
      <w:pPr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 w:rsidRPr="00E93120">
        <w:rPr>
          <w:rFonts w:ascii="Times New Roman" w:hAnsi="Times New Roman" w:cs="Times New Roman"/>
          <w:color w:val="000000"/>
          <w:lang w:val="ru-RU"/>
        </w:rPr>
        <w:t>Положени</w:t>
      </w:r>
      <w:r w:rsidR="00AA2676" w:rsidRPr="00E93120">
        <w:rPr>
          <w:rFonts w:ascii="Times New Roman" w:hAnsi="Times New Roman" w:cs="Times New Roman"/>
          <w:color w:val="000000"/>
          <w:lang w:val="ru-RU"/>
        </w:rPr>
        <w:t>я</w:t>
      </w:r>
      <w:r w:rsidRPr="00E93120">
        <w:rPr>
          <w:rFonts w:ascii="Times New Roman" w:hAnsi="Times New Roman" w:cs="Times New Roman"/>
          <w:color w:val="000000"/>
          <w:lang w:val="ru-RU"/>
        </w:rPr>
        <w:t xml:space="preserve"> об организации внеурочной деятельности в условиях введения ФГОС НОО в </w:t>
      </w:r>
      <w:r w:rsidR="00F72841" w:rsidRPr="00E93120">
        <w:rPr>
          <w:rFonts w:ascii="Times New Roman" w:hAnsi="Times New Roman" w:cs="Times New Roman"/>
          <w:color w:val="000000"/>
          <w:lang w:val="ru-RU"/>
        </w:rPr>
        <w:t>МБОУ «</w:t>
      </w:r>
      <w:r w:rsidRPr="00E93120">
        <w:rPr>
          <w:rFonts w:ascii="Times New Roman" w:hAnsi="Times New Roman" w:cs="Times New Roman"/>
          <w:color w:val="000000"/>
          <w:lang w:val="ru-RU"/>
        </w:rPr>
        <w:t>Школа №16 им</w:t>
      </w:r>
      <w:r w:rsidR="00AA2676" w:rsidRPr="00E93120">
        <w:rPr>
          <w:rFonts w:ascii="Times New Roman" w:hAnsi="Times New Roman" w:cs="Times New Roman"/>
          <w:color w:val="000000"/>
          <w:lang w:val="ru-RU"/>
        </w:rPr>
        <w:t>.</w:t>
      </w:r>
      <w:r w:rsidRPr="00E9312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A2676" w:rsidRPr="00E93120">
        <w:rPr>
          <w:rFonts w:ascii="Times New Roman" w:hAnsi="Times New Roman" w:cs="Times New Roman"/>
          <w:color w:val="000000"/>
          <w:lang w:val="ru-RU"/>
        </w:rPr>
        <w:t>Г</w:t>
      </w:r>
      <w:r w:rsidRPr="00E93120">
        <w:rPr>
          <w:rFonts w:ascii="Times New Roman" w:hAnsi="Times New Roman" w:cs="Times New Roman"/>
          <w:color w:val="000000"/>
          <w:lang w:val="ru-RU"/>
        </w:rPr>
        <w:t>ероя Советского Союза И. А. Лапенкова</w:t>
      </w:r>
      <w:r w:rsidR="005D4403" w:rsidRPr="00E93120">
        <w:rPr>
          <w:rFonts w:ascii="Times New Roman" w:hAnsi="Times New Roman" w:cs="Times New Roman"/>
          <w:color w:val="000000"/>
          <w:lang w:val="ru-RU"/>
        </w:rPr>
        <w:t>»</w:t>
      </w:r>
      <w:r w:rsidRPr="00E93120">
        <w:rPr>
          <w:rFonts w:ascii="Times New Roman" w:hAnsi="Times New Roman" w:cs="Times New Roman"/>
          <w:color w:val="000000"/>
          <w:lang w:val="ru-RU"/>
        </w:rPr>
        <w:t xml:space="preserve"> в соответствии с ФГОС НОО </w:t>
      </w:r>
      <w:r w:rsidR="00F72841" w:rsidRPr="00E93120">
        <w:rPr>
          <w:rFonts w:ascii="Times New Roman" w:hAnsi="Times New Roman" w:cs="Times New Roman"/>
          <w:color w:val="000000"/>
          <w:lang w:val="ru-RU"/>
        </w:rPr>
        <w:t>и ООО</w:t>
      </w:r>
      <w:r w:rsidRPr="00E93120">
        <w:rPr>
          <w:rFonts w:ascii="Times New Roman" w:hAnsi="Times New Roman" w:cs="Times New Roman"/>
          <w:color w:val="000000"/>
          <w:lang w:val="ru-RU"/>
        </w:rPr>
        <w:t xml:space="preserve">, утвержденное </w:t>
      </w:r>
      <w:r w:rsidR="005D4403" w:rsidRPr="00E93120">
        <w:rPr>
          <w:rFonts w:ascii="Times New Roman" w:hAnsi="Times New Roman" w:cs="Times New Roman"/>
          <w:color w:val="000000"/>
          <w:lang w:val="ru-RU"/>
        </w:rPr>
        <w:t>30 августа 2019 г</w:t>
      </w:r>
      <w:r w:rsidR="00CF7CF0" w:rsidRPr="00E93120">
        <w:rPr>
          <w:rFonts w:ascii="Times New Roman" w:hAnsi="Times New Roman" w:cs="Times New Roman"/>
          <w:color w:val="000000"/>
          <w:lang w:val="ru-RU"/>
        </w:rPr>
        <w:t>.;</w:t>
      </w:r>
    </w:p>
    <w:p w14:paraId="1547C4C5" w14:textId="77777777" w:rsidR="00CF7CF0" w:rsidRPr="00E93120" w:rsidRDefault="00D14112" w:rsidP="00E93120">
      <w:pPr>
        <w:ind w:firstLine="851"/>
        <w:jc w:val="both"/>
        <w:rPr>
          <w:rFonts w:ascii="Times New Roman" w:hAnsi="Times New Roman" w:cs="Times New Roman"/>
          <w:lang w:val="ru-RU"/>
        </w:rPr>
      </w:pPr>
      <w:r w:rsidRPr="00E9312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5087D" w:rsidRPr="00E93120">
        <w:rPr>
          <w:rFonts w:ascii="Times New Roman" w:hAnsi="Times New Roman" w:cs="Times New Roman"/>
          <w:color w:val="000000"/>
          <w:lang w:val="ru-RU"/>
        </w:rPr>
        <w:t xml:space="preserve">Авторской программы </w:t>
      </w:r>
      <w:r w:rsidR="0065087D" w:rsidRPr="00E93120">
        <w:rPr>
          <w:rFonts w:ascii="Times New Roman" w:hAnsi="Times New Roman" w:cs="Times New Roman"/>
          <w:lang w:val="ru-RU"/>
        </w:rPr>
        <w:t>«</w:t>
      </w:r>
      <w:r w:rsidR="00F72841" w:rsidRPr="00E93120">
        <w:rPr>
          <w:rFonts w:ascii="Times New Roman" w:hAnsi="Times New Roman" w:cs="Times New Roman"/>
          <w:lang w:val="ru-RU"/>
        </w:rPr>
        <w:t>Грамотный читатель. Обучение смысловому чтению</w:t>
      </w:r>
      <w:r w:rsidR="0065087D" w:rsidRPr="00E93120">
        <w:rPr>
          <w:rFonts w:ascii="Times New Roman" w:hAnsi="Times New Roman" w:cs="Times New Roman"/>
          <w:lang w:val="ru-RU"/>
        </w:rPr>
        <w:t xml:space="preserve">», автор </w:t>
      </w:r>
      <w:r w:rsidR="00F72841" w:rsidRPr="00E93120">
        <w:rPr>
          <w:rFonts w:ascii="Times New Roman" w:hAnsi="Times New Roman" w:cs="Times New Roman"/>
          <w:lang w:val="ru-RU"/>
        </w:rPr>
        <w:t>М</w:t>
      </w:r>
      <w:r w:rsidR="0065087D" w:rsidRPr="00E93120">
        <w:rPr>
          <w:rFonts w:ascii="Times New Roman" w:hAnsi="Times New Roman" w:cs="Times New Roman"/>
          <w:lang w:val="ru-RU"/>
        </w:rPr>
        <w:t xml:space="preserve">. </w:t>
      </w:r>
      <w:r w:rsidR="00F72841" w:rsidRPr="00E93120">
        <w:rPr>
          <w:rFonts w:ascii="Times New Roman" w:hAnsi="Times New Roman" w:cs="Times New Roman"/>
          <w:lang w:val="ru-RU"/>
        </w:rPr>
        <w:t>К</w:t>
      </w:r>
      <w:r w:rsidR="0065087D" w:rsidRPr="00E93120">
        <w:rPr>
          <w:rFonts w:ascii="Times New Roman" w:hAnsi="Times New Roman" w:cs="Times New Roman"/>
          <w:lang w:val="ru-RU"/>
        </w:rPr>
        <w:t xml:space="preserve">. </w:t>
      </w:r>
      <w:r w:rsidR="00F72841" w:rsidRPr="00E93120">
        <w:rPr>
          <w:rFonts w:ascii="Times New Roman" w:hAnsi="Times New Roman" w:cs="Times New Roman"/>
          <w:lang w:val="ru-RU"/>
        </w:rPr>
        <w:t>Антошин</w:t>
      </w:r>
      <w:r w:rsidR="0065087D" w:rsidRPr="00E93120">
        <w:rPr>
          <w:rFonts w:ascii="Times New Roman" w:hAnsi="Times New Roman" w:cs="Times New Roman"/>
          <w:lang w:val="ru-RU"/>
        </w:rPr>
        <w:t xml:space="preserve">. Учебная программа. </w:t>
      </w:r>
      <w:r w:rsidR="00F72841" w:rsidRPr="00E93120">
        <w:rPr>
          <w:rFonts w:ascii="Times New Roman" w:hAnsi="Times New Roman" w:cs="Times New Roman"/>
          <w:lang w:val="ru-RU"/>
        </w:rPr>
        <w:t>1</w:t>
      </w:r>
      <w:r w:rsidR="0065087D" w:rsidRPr="00E93120">
        <w:rPr>
          <w:rFonts w:ascii="Times New Roman" w:hAnsi="Times New Roman" w:cs="Times New Roman"/>
          <w:lang w:val="ru-RU"/>
        </w:rPr>
        <w:t xml:space="preserve">–4 классы общеобразовательных организаций — М.: </w:t>
      </w:r>
      <w:r w:rsidR="00F72841" w:rsidRPr="00E93120">
        <w:rPr>
          <w:rFonts w:ascii="Times New Roman" w:hAnsi="Times New Roman" w:cs="Times New Roman"/>
          <w:lang w:val="ru-RU"/>
        </w:rPr>
        <w:t>ПРОСВЕЩЕНИЕ</w:t>
      </w:r>
      <w:r w:rsidR="0065087D" w:rsidRPr="00E93120">
        <w:rPr>
          <w:rFonts w:ascii="Times New Roman" w:hAnsi="Times New Roman" w:cs="Times New Roman"/>
          <w:lang w:val="ru-RU"/>
        </w:rPr>
        <w:t>, 20</w:t>
      </w:r>
      <w:r w:rsidR="00F72841" w:rsidRPr="00E93120">
        <w:rPr>
          <w:rFonts w:ascii="Times New Roman" w:hAnsi="Times New Roman" w:cs="Times New Roman"/>
          <w:lang w:val="ru-RU"/>
        </w:rPr>
        <w:t>20</w:t>
      </w:r>
      <w:r w:rsidR="0065087D" w:rsidRPr="00E93120">
        <w:rPr>
          <w:rFonts w:ascii="Times New Roman" w:hAnsi="Times New Roman" w:cs="Times New Roman"/>
          <w:lang w:val="ru-RU"/>
        </w:rPr>
        <w:t xml:space="preserve">. </w:t>
      </w:r>
    </w:p>
    <w:p w14:paraId="7D5484CA" w14:textId="77777777" w:rsidR="000110AD" w:rsidRPr="00E93120" w:rsidRDefault="00CF7CF0" w:rsidP="00E93120">
      <w:pPr>
        <w:ind w:firstLine="851"/>
        <w:jc w:val="both"/>
        <w:rPr>
          <w:rFonts w:ascii="Times New Roman" w:hAnsi="Times New Roman" w:cs="Times New Roman"/>
          <w:bCs/>
          <w:lang w:val="ru-RU"/>
        </w:rPr>
      </w:pPr>
      <w:r w:rsidRPr="00E93120">
        <w:rPr>
          <w:rFonts w:ascii="Times New Roman" w:hAnsi="Times New Roman" w:cs="Times New Roman"/>
          <w:lang w:val="ru-RU"/>
        </w:rPr>
        <w:t xml:space="preserve">Курс </w:t>
      </w:r>
      <w:r w:rsidR="00D14112" w:rsidRPr="00E93120">
        <w:rPr>
          <w:rFonts w:ascii="Times New Roman" w:hAnsi="Times New Roman" w:cs="Times New Roman"/>
          <w:lang w:val="ru-RU"/>
        </w:rPr>
        <w:t xml:space="preserve">имеет </w:t>
      </w:r>
      <w:r w:rsidR="00D14112" w:rsidRPr="00E93120">
        <w:rPr>
          <w:rFonts w:ascii="Times New Roman" w:hAnsi="Times New Roman" w:cs="Times New Roman"/>
          <w:b/>
          <w:lang w:val="ru-RU"/>
        </w:rPr>
        <w:t>общеинтеллектуальную</w:t>
      </w:r>
      <w:r w:rsidR="00D14112" w:rsidRPr="00E93120">
        <w:rPr>
          <w:rFonts w:ascii="Times New Roman" w:hAnsi="Times New Roman" w:cs="Times New Roman"/>
          <w:b/>
          <w:bCs/>
          <w:lang w:val="ru-RU"/>
        </w:rPr>
        <w:t xml:space="preserve"> направленность</w:t>
      </w:r>
      <w:r w:rsidR="00D14112" w:rsidRPr="00E93120">
        <w:rPr>
          <w:rFonts w:ascii="Times New Roman" w:hAnsi="Times New Roman" w:cs="Times New Roman"/>
          <w:bCs/>
          <w:lang w:val="ru-RU"/>
        </w:rPr>
        <w:t xml:space="preserve"> и реализу</w:t>
      </w:r>
      <w:r w:rsidR="000110AD" w:rsidRPr="00E93120">
        <w:rPr>
          <w:rFonts w:ascii="Times New Roman" w:hAnsi="Times New Roman" w:cs="Times New Roman"/>
          <w:bCs/>
          <w:lang w:val="ru-RU"/>
        </w:rPr>
        <w:t>ется во внеурочной деятельности.</w:t>
      </w:r>
    </w:p>
    <w:p w14:paraId="2E7747AC" w14:textId="77777777" w:rsidR="00CF7CF0" w:rsidRPr="00E93120" w:rsidRDefault="00CF7CF0" w:rsidP="00E93120">
      <w:pPr>
        <w:ind w:firstLine="851"/>
        <w:jc w:val="both"/>
        <w:rPr>
          <w:rFonts w:ascii="Times New Roman" w:hAnsi="Times New Roman" w:cs="Times New Roman"/>
          <w:lang w:val="ru-RU"/>
        </w:rPr>
      </w:pPr>
      <w:r w:rsidRPr="00E93120">
        <w:rPr>
          <w:rFonts w:ascii="Times New Roman" w:hAnsi="Times New Roman" w:cs="Times New Roman"/>
          <w:color w:val="000000"/>
          <w:lang w:val="ru-RU"/>
        </w:rPr>
        <w:t xml:space="preserve">Назначение данной программы состоит в том, чтобы обеспечить доступность, эффективность, практическую направленность </w:t>
      </w:r>
      <w:r w:rsidR="00C97665" w:rsidRPr="00E93120">
        <w:rPr>
          <w:rFonts w:ascii="Times New Roman" w:hAnsi="Times New Roman" w:cs="Times New Roman"/>
          <w:color w:val="000000"/>
          <w:lang w:val="ru-RU"/>
        </w:rPr>
        <w:t>функционального</w:t>
      </w:r>
      <w:r w:rsidRPr="00E93120">
        <w:rPr>
          <w:rFonts w:ascii="Times New Roman" w:hAnsi="Times New Roman" w:cs="Times New Roman"/>
          <w:color w:val="000000"/>
          <w:lang w:val="ru-RU"/>
        </w:rPr>
        <w:t xml:space="preserve"> образования учащихся</w:t>
      </w:r>
      <w:r w:rsidR="00C97665" w:rsidRPr="00E93120">
        <w:rPr>
          <w:rFonts w:ascii="Times New Roman" w:hAnsi="Times New Roman" w:cs="Times New Roman"/>
          <w:color w:val="000000"/>
          <w:lang w:val="ru-RU"/>
        </w:rPr>
        <w:t>, в данном случае читательской грамотности</w:t>
      </w:r>
      <w:r w:rsidRPr="00E93120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14:paraId="310568ED" w14:textId="77777777" w:rsidR="00CF7CF0" w:rsidRPr="00E93120" w:rsidRDefault="007F44D7" w:rsidP="00E93120">
      <w:pPr>
        <w:ind w:firstLine="851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E93120">
        <w:rPr>
          <w:rFonts w:ascii="Times New Roman" w:hAnsi="Times New Roman" w:cs="Times New Roman"/>
          <w:b/>
          <w:bCs/>
          <w:color w:val="000000"/>
          <w:lang w:val="ru-RU"/>
        </w:rPr>
        <w:t>Цель</w:t>
      </w:r>
      <w:r w:rsidR="00CF7CF0" w:rsidRPr="00E93120">
        <w:rPr>
          <w:rFonts w:ascii="Times New Roman" w:hAnsi="Times New Roman" w:cs="Times New Roman"/>
          <w:b/>
          <w:bCs/>
          <w:color w:val="000000"/>
          <w:lang w:val="ru-RU"/>
        </w:rPr>
        <w:t xml:space="preserve"> куса</w:t>
      </w:r>
      <w:r w:rsidRPr="00E93120">
        <w:rPr>
          <w:rFonts w:ascii="Times New Roman" w:hAnsi="Times New Roman" w:cs="Times New Roman"/>
          <w:b/>
          <w:color w:val="000000"/>
          <w:lang w:val="ru-RU"/>
        </w:rPr>
        <w:t>:</w:t>
      </w:r>
    </w:p>
    <w:p w14:paraId="379724F7" w14:textId="77777777" w:rsidR="00AA2676" w:rsidRPr="00E93120" w:rsidRDefault="00F72841" w:rsidP="00E93120">
      <w:pPr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 w:rsidRPr="00E93120">
        <w:rPr>
          <w:rFonts w:ascii="Times New Roman" w:hAnsi="Times New Roman" w:cs="Times New Roman"/>
          <w:color w:val="000000"/>
          <w:lang w:val="ru-RU"/>
        </w:rPr>
        <w:t>Формирование у обучающихся</w:t>
      </w:r>
      <w:r w:rsidRPr="00E93120">
        <w:rPr>
          <w:rFonts w:ascii="Times New Roman" w:hAnsi="Times New Roman" w:cs="Times New Roman"/>
          <w:lang w:val="ru-RU" w:eastAsia="ru-RU"/>
        </w:rPr>
        <w:t xml:space="preserve"> полноценного устойчивого навыка смыслового чтения текстов различных видов, жанров и стилей</w:t>
      </w:r>
      <w:r w:rsidR="007F44D7" w:rsidRPr="00E93120">
        <w:rPr>
          <w:rFonts w:ascii="Times New Roman" w:hAnsi="Times New Roman" w:cs="Times New Roman"/>
          <w:lang w:val="ru-RU" w:eastAsia="ru-RU"/>
        </w:rPr>
        <w:t>.</w:t>
      </w:r>
    </w:p>
    <w:p w14:paraId="3C71DB8B" w14:textId="77777777" w:rsidR="007F44D7" w:rsidRPr="00E93120" w:rsidRDefault="007F44D7" w:rsidP="00E93120">
      <w:pPr>
        <w:ind w:firstLine="851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E93120">
        <w:rPr>
          <w:rFonts w:ascii="Times New Roman" w:hAnsi="Times New Roman" w:cs="Times New Roman"/>
          <w:b/>
          <w:bCs/>
          <w:lang w:val="ru-RU" w:eastAsia="ru-RU"/>
        </w:rPr>
        <w:t>Задачи:</w:t>
      </w:r>
    </w:p>
    <w:p w14:paraId="770025BB" w14:textId="77777777" w:rsidR="00F72841" w:rsidRPr="00E93120" w:rsidRDefault="007F44D7" w:rsidP="00E93120">
      <w:pPr>
        <w:ind w:firstLine="851"/>
        <w:jc w:val="both"/>
        <w:rPr>
          <w:rFonts w:ascii="Times New Roman" w:hAnsi="Times New Roman" w:cs="Times New Roman"/>
          <w:lang w:val="ru-RU" w:eastAsia="ru-RU"/>
        </w:rPr>
      </w:pPr>
      <w:r w:rsidRPr="00E93120">
        <w:rPr>
          <w:rFonts w:ascii="Times New Roman" w:hAnsi="Times New Roman" w:cs="Times New Roman"/>
          <w:lang w:val="ru-RU" w:eastAsia="ru-RU"/>
        </w:rPr>
        <w:t xml:space="preserve">- </w:t>
      </w:r>
      <w:r w:rsidR="00F72841" w:rsidRPr="00E93120">
        <w:rPr>
          <w:rFonts w:ascii="Times New Roman" w:hAnsi="Times New Roman" w:cs="Times New Roman"/>
          <w:lang w:val="ru-RU" w:eastAsia="ru-RU"/>
        </w:rPr>
        <w:t>полноценное развитие технической и смысловых сторон чтения обучающихся на основе и</w:t>
      </w:r>
      <w:r w:rsidR="004B28A0" w:rsidRPr="00E93120">
        <w:rPr>
          <w:rFonts w:ascii="Times New Roman" w:hAnsi="Times New Roman" w:cs="Times New Roman"/>
          <w:lang w:val="ru-RU" w:eastAsia="ru-RU"/>
        </w:rPr>
        <w:t>х активной учебной деятельности;</w:t>
      </w:r>
    </w:p>
    <w:p w14:paraId="5BB466A6" w14:textId="77777777" w:rsidR="004B28A0" w:rsidRPr="00E93120" w:rsidRDefault="004B28A0" w:rsidP="00E93120">
      <w:pPr>
        <w:ind w:firstLine="851"/>
        <w:jc w:val="both"/>
        <w:rPr>
          <w:rFonts w:ascii="Times New Roman" w:hAnsi="Times New Roman" w:cs="Times New Roman"/>
          <w:lang w:val="ru-RU" w:eastAsia="ru-RU"/>
        </w:rPr>
      </w:pPr>
      <w:r w:rsidRPr="00E93120">
        <w:rPr>
          <w:rFonts w:ascii="Times New Roman" w:hAnsi="Times New Roman" w:cs="Times New Roman"/>
          <w:lang w:val="ru-RU" w:eastAsia="ru-RU"/>
        </w:rPr>
        <w:t>- формирование эмоциональной оценки текста;</w:t>
      </w:r>
    </w:p>
    <w:p w14:paraId="32D2E7EA" w14:textId="77777777" w:rsidR="004B28A0" w:rsidRPr="00E93120" w:rsidRDefault="004B28A0" w:rsidP="00E93120">
      <w:pPr>
        <w:ind w:firstLine="851"/>
        <w:jc w:val="both"/>
        <w:rPr>
          <w:rFonts w:ascii="Times New Roman" w:hAnsi="Times New Roman" w:cs="Times New Roman"/>
          <w:lang w:val="ru-RU" w:eastAsia="ru-RU"/>
        </w:rPr>
      </w:pPr>
      <w:r w:rsidRPr="00E93120">
        <w:rPr>
          <w:rFonts w:ascii="Times New Roman" w:hAnsi="Times New Roman" w:cs="Times New Roman"/>
          <w:lang w:val="ru-RU" w:eastAsia="ru-RU"/>
        </w:rPr>
        <w:t>- формирование умения анализировать содержание текста;</w:t>
      </w:r>
    </w:p>
    <w:p w14:paraId="6017CE47" w14:textId="77777777" w:rsidR="004B28A0" w:rsidRPr="00E93120" w:rsidRDefault="004B28A0" w:rsidP="00E93120">
      <w:pPr>
        <w:ind w:firstLine="851"/>
        <w:jc w:val="both"/>
        <w:rPr>
          <w:rFonts w:ascii="Times New Roman" w:hAnsi="Times New Roman" w:cs="Times New Roman"/>
          <w:lang w:val="ru-RU" w:eastAsia="ru-RU"/>
        </w:rPr>
      </w:pPr>
      <w:r w:rsidRPr="00E93120">
        <w:rPr>
          <w:rFonts w:ascii="Times New Roman" w:hAnsi="Times New Roman" w:cs="Times New Roman"/>
          <w:lang w:val="ru-RU" w:eastAsia="ru-RU"/>
        </w:rPr>
        <w:t>- формирование умения выявлять и объяснять незнакомые слова с опорой на контекст, энциклопедию, словарь и Интернет;</w:t>
      </w:r>
    </w:p>
    <w:p w14:paraId="0C516492" w14:textId="77777777" w:rsidR="004B28A0" w:rsidRPr="00E93120" w:rsidRDefault="004B28A0" w:rsidP="00E93120">
      <w:pPr>
        <w:ind w:firstLine="851"/>
        <w:jc w:val="both"/>
        <w:rPr>
          <w:rFonts w:ascii="Times New Roman" w:hAnsi="Times New Roman" w:cs="Times New Roman"/>
          <w:lang w:val="ru-RU" w:eastAsia="ru-RU"/>
        </w:rPr>
      </w:pPr>
      <w:r w:rsidRPr="00E93120">
        <w:rPr>
          <w:rFonts w:ascii="Times New Roman" w:hAnsi="Times New Roman" w:cs="Times New Roman"/>
          <w:lang w:val="ru-RU" w:eastAsia="ru-RU"/>
        </w:rPr>
        <w:t>- формирование умения анализировать язык произведения и средства художественной выразительности;</w:t>
      </w:r>
    </w:p>
    <w:p w14:paraId="298BE24C" w14:textId="77777777" w:rsidR="004B28A0" w:rsidRPr="00E93120" w:rsidRDefault="004B28A0" w:rsidP="00E93120">
      <w:pPr>
        <w:ind w:firstLine="851"/>
        <w:jc w:val="both"/>
        <w:rPr>
          <w:rFonts w:ascii="Times New Roman" w:hAnsi="Times New Roman" w:cs="Times New Roman"/>
          <w:lang w:val="ru-RU" w:eastAsia="ru-RU"/>
        </w:rPr>
      </w:pPr>
      <w:r w:rsidRPr="00E93120">
        <w:rPr>
          <w:rFonts w:ascii="Times New Roman" w:hAnsi="Times New Roman" w:cs="Times New Roman"/>
          <w:lang w:val="ru-RU" w:eastAsia="ru-RU"/>
        </w:rPr>
        <w:t>- развитие умения понимать духовно-нравственное содержание произведения.</w:t>
      </w:r>
    </w:p>
    <w:p w14:paraId="76754C5B" w14:textId="77777777" w:rsidR="007F44D7" w:rsidRPr="00E93120" w:rsidRDefault="007F44D7" w:rsidP="00E93120">
      <w:pPr>
        <w:ind w:firstLine="851"/>
        <w:jc w:val="both"/>
        <w:rPr>
          <w:rFonts w:ascii="Times New Roman" w:hAnsi="Times New Roman" w:cs="Times New Roman"/>
          <w:lang w:val="ru-RU" w:eastAsia="ru-RU"/>
        </w:rPr>
      </w:pPr>
    </w:p>
    <w:p w14:paraId="0CFF3B98" w14:textId="77777777" w:rsidR="003B0766" w:rsidRPr="00E93120" w:rsidRDefault="003B0766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</w:pPr>
      <w:r w:rsidRPr="00E93120">
        <w:rPr>
          <w:rFonts w:ascii="Times New Roman" w:hAnsi="Times New Roman" w:cs="Times New Roman"/>
          <w:b/>
          <w:lang w:val="ru-RU" w:eastAsia="ru-RU"/>
        </w:rPr>
        <w:t xml:space="preserve">Преемственность </w:t>
      </w:r>
      <w:r w:rsidRPr="00E93120">
        <w:rPr>
          <w:rFonts w:ascii="Times New Roman" w:hAnsi="Times New Roman" w:cs="Times New Roman"/>
          <w:b/>
          <w:lang w:val="ru-RU"/>
        </w:rPr>
        <w:t xml:space="preserve">и </w:t>
      </w:r>
      <w:r w:rsidR="0038782A" w:rsidRPr="00E93120">
        <w:rPr>
          <w:rFonts w:ascii="Times New Roman" w:hAnsi="Times New Roman" w:cs="Times New Roman"/>
          <w:b/>
          <w:lang w:val="ru-RU"/>
        </w:rPr>
        <w:t>межпредметное взаимодействие</w:t>
      </w:r>
      <w:r w:rsidRPr="00E93120">
        <w:rPr>
          <w:rFonts w:ascii="Times New Roman" w:hAnsi="Times New Roman" w:cs="Times New Roman"/>
          <w:b/>
          <w:lang w:val="ru-RU"/>
        </w:rPr>
        <w:t xml:space="preserve">:                              </w:t>
      </w:r>
      <w:r w:rsidRPr="00E93120"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</w:t>
      </w:r>
    </w:p>
    <w:p w14:paraId="369DE580" w14:textId="77777777" w:rsidR="003B0766" w:rsidRPr="00E93120" w:rsidRDefault="003B0766" w:rsidP="00E93120">
      <w:pPr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 w:rsidRPr="00E93120">
        <w:rPr>
          <w:rFonts w:ascii="Times New Roman" w:hAnsi="Times New Roman" w:cs="Times New Roman"/>
          <w:color w:val="000000"/>
          <w:lang w:val="ru-RU"/>
        </w:rPr>
        <w:t>Курс «</w:t>
      </w:r>
      <w:r w:rsidR="004B28A0" w:rsidRPr="00E93120">
        <w:rPr>
          <w:rFonts w:ascii="Times New Roman" w:hAnsi="Times New Roman" w:cs="Times New Roman"/>
          <w:color w:val="000000"/>
          <w:lang w:val="ru-RU"/>
        </w:rPr>
        <w:t>Грамотный читатель</w:t>
      </w:r>
      <w:r w:rsidRPr="00E93120">
        <w:rPr>
          <w:rFonts w:ascii="Times New Roman" w:hAnsi="Times New Roman" w:cs="Times New Roman"/>
          <w:color w:val="000000"/>
          <w:lang w:val="ru-RU"/>
        </w:rPr>
        <w:t xml:space="preserve">» пропедевтический и является частью школьной программы </w:t>
      </w:r>
      <w:r w:rsidR="00C97665" w:rsidRPr="00E93120">
        <w:rPr>
          <w:rFonts w:ascii="Times New Roman" w:hAnsi="Times New Roman" w:cs="Times New Roman"/>
          <w:color w:val="000000"/>
          <w:lang w:val="ru-RU"/>
        </w:rPr>
        <w:t>функционального</w:t>
      </w:r>
      <w:r w:rsidRPr="00E93120">
        <w:rPr>
          <w:rFonts w:ascii="Times New Roman" w:hAnsi="Times New Roman" w:cs="Times New Roman"/>
          <w:color w:val="000000"/>
          <w:lang w:val="ru-RU"/>
        </w:rPr>
        <w:t xml:space="preserve"> образования. </w:t>
      </w:r>
    </w:p>
    <w:p w14:paraId="627A2A94" w14:textId="77777777" w:rsidR="003B0766" w:rsidRPr="00E93120" w:rsidRDefault="003B0766" w:rsidP="00E93120">
      <w:pPr>
        <w:ind w:firstLine="851"/>
        <w:jc w:val="both"/>
        <w:rPr>
          <w:rFonts w:ascii="Times New Roman" w:hAnsi="Times New Roman" w:cs="Times New Roman"/>
          <w:lang w:val="ru-RU"/>
        </w:rPr>
      </w:pPr>
      <w:r w:rsidRPr="00E93120">
        <w:rPr>
          <w:rFonts w:ascii="Times New Roman" w:hAnsi="Times New Roman" w:cs="Times New Roman"/>
          <w:lang w:val="ru-RU"/>
        </w:rPr>
        <w:t>Рабочая программа кружка внеурочной деятельности «</w:t>
      </w:r>
      <w:r w:rsidR="001241E7" w:rsidRPr="00E93120">
        <w:rPr>
          <w:rFonts w:ascii="Times New Roman" w:hAnsi="Times New Roman" w:cs="Times New Roman"/>
          <w:lang w:val="ru-RU"/>
        </w:rPr>
        <w:t>Грамотный читатель</w:t>
      </w:r>
      <w:r w:rsidRPr="00E93120">
        <w:rPr>
          <w:rFonts w:ascii="Times New Roman" w:hAnsi="Times New Roman" w:cs="Times New Roman"/>
          <w:lang w:val="ru-RU"/>
        </w:rPr>
        <w:t xml:space="preserve">» направлена на обеспечение достижения ребенком </w:t>
      </w:r>
      <w:r w:rsidR="001241E7" w:rsidRPr="00E93120">
        <w:rPr>
          <w:rFonts w:ascii="Times New Roman" w:hAnsi="Times New Roman" w:cs="Times New Roman"/>
          <w:lang w:val="ru-RU"/>
        </w:rPr>
        <w:t>планируемых результатов освоения основной образовательной программы</w:t>
      </w:r>
      <w:r w:rsidRPr="00E93120">
        <w:rPr>
          <w:rFonts w:ascii="Times New Roman" w:hAnsi="Times New Roman" w:cs="Times New Roman"/>
          <w:lang w:val="ru-RU"/>
        </w:rPr>
        <w:t xml:space="preserve"> </w:t>
      </w:r>
      <w:r w:rsidR="001241E7" w:rsidRPr="00E93120">
        <w:rPr>
          <w:rFonts w:ascii="Times New Roman" w:hAnsi="Times New Roman" w:cs="Times New Roman"/>
          <w:lang w:val="ru-RU"/>
        </w:rPr>
        <w:t xml:space="preserve">НОО за счет расширения </w:t>
      </w:r>
      <w:r w:rsidR="0038782A" w:rsidRPr="00E93120">
        <w:rPr>
          <w:rFonts w:ascii="Times New Roman" w:hAnsi="Times New Roman" w:cs="Times New Roman"/>
          <w:lang w:val="ru-RU"/>
        </w:rPr>
        <w:t>информационной, предметной, культурной среды, формирования</w:t>
      </w:r>
      <w:r w:rsidRPr="00E93120">
        <w:rPr>
          <w:rFonts w:ascii="Times New Roman" w:hAnsi="Times New Roman" w:cs="Times New Roman"/>
          <w:lang w:val="ru-RU"/>
        </w:rPr>
        <w:t xml:space="preserve"> личностных и метапредметных универсальных учебных действий.</w:t>
      </w:r>
    </w:p>
    <w:p w14:paraId="03C049C2" w14:textId="77777777" w:rsidR="003B0766" w:rsidRPr="00E93120" w:rsidRDefault="003B0766" w:rsidP="00E93120">
      <w:pPr>
        <w:ind w:firstLine="851"/>
        <w:jc w:val="both"/>
        <w:rPr>
          <w:rFonts w:ascii="Times New Roman" w:hAnsi="Times New Roman" w:cs="Times New Roman"/>
          <w:lang w:val="ru-RU"/>
        </w:rPr>
      </w:pPr>
      <w:r w:rsidRPr="00E93120">
        <w:rPr>
          <w:rFonts w:ascii="Times New Roman" w:hAnsi="Times New Roman" w:cs="Times New Roman"/>
          <w:lang w:val="ru-RU"/>
        </w:rPr>
        <w:t xml:space="preserve">Рабочая программа направлена </w:t>
      </w:r>
      <w:r w:rsidR="001241E7" w:rsidRPr="00E93120">
        <w:rPr>
          <w:rFonts w:ascii="Times New Roman" w:hAnsi="Times New Roman" w:cs="Times New Roman"/>
          <w:lang w:val="ru-RU"/>
        </w:rPr>
        <w:t>на формирование</w:t>
      </w:r>
      <w:r w:rsidRPr="00E93120">
        <w:rPr>
          <w:rFonts w:ascii="Times New Roman" w:hAnsi="Times New Roman" w:cs="Times New Roman"/>
          <w:lang w:val="ru-RU"/>
        </w:rPr>
        <w:t xml:space="preserve"> универсальных учебных </w:t>
      </w:r>
      <w:r w:rsidR="001241E7" w:rsidRPr="00E93120">
        <w:rPr>
          <w:rFonts w:ascii="Times New Roman" w:hAnsi="Times New Roman" w:cs="Times New Roman"/>
          <w:lang w:val="ru-RU"/>
        </w:rPr>
        <w:t>действий (</w:t>
      </w:r>
      <w:r w:rsidRPr="00E93120">
        <w:rPr>
          <w:rFonts w:ascii="Times New Roman" w:hAnsi="Times New Roman" w:cs="Times New Roman"/>
          <w:lang w:val="ru-RU"/>
        </w:rPr>
        <w:t xml:space="preserve">личностные, метапредметные, предметные результаты), необходимых для дальнейшего обучения на уровне основного общего образования, обеспечивает преемственность программ начального </w:t>
      </w:r>
      <w:r w:rsidRPr="00E93120">
        <w:rPr>
          <w:rFonts w:ascii="Times New Roman" w:hAnsi="Times New Roman" w:cs="Times New Roman"/>
          <w:lang w:val="ru-RU"/>
        </w:rPr>
        <w:lastRenderedPageBreak/>
        <w:t xml:space="preserve">общего образования и основного общего </w:t>
      </w:r>
      <w:r w:rsidR="001241E7" w:rsidRPr="00E93120">
        <w:rPr>
          <w:rFonts w:ascii="Times New Roman" w:hAnsi="Times New Roman" w:cs="Times New Roman"/>
          <w:lang w:val="ru-RU"/>
        </w:rPr>
        <w:t>образования; реализацию</w:t>
      </w:r>
      <w:r w:rsidRPr="00E93120">
        <w:rPr>
          <w:rFonts w:ascii="Times New Roman" w:hAnsi="Times New Roman" w:cs="Times New Roman"/>
          <w:lang w:val="ru-RU"/>
        </w:rPr>
        <w:t xml:space="preserve"> системно-деятельностного подхода в организации образовательной деятельности.</w:t>
      </w:r>
    </w:p>
    <w:p w14:paraId="02DA50BA" w14:textId="77777777" w:rsidR="003B0766" w:rsidRPr="00E93120" w:rsidRDefault="003B0766" w:rsidP="00E93120">
      <w:pPr>
        <w:ind w:firstLine="851"/>
        <w:jc w:val="both"/>
        <w:rPr>
          <w:rFonts w:ascii="Times New Roman" w:hAnsi="Times New Roman" w:cs="Times New Roman"/>
          <w:lang w:val="ru-RU"/>
        </w:rPr>
      </w:pPr>
      <w:r w:rsidRPr="00E93120">
        <w:rPr>
          <w:rFonts w:ascii="Times New Roman" w:eastAsia="Calibri" w:hAnsi="Times New Roman" w:cs="Times New Roman"/>
          <w:lang w:val="ru-RU"/>
        </w:rPr>
        <w:t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 Полученные представления об основных вопросах финансовой культуры находят свое продолжение на уровне основного общего образования при изучении курса «Финансовая грамотность».</w:t>
      </w:r>
    </w:p>
    <w:p w14:paraId="0C579A5C" w14:textId="77777777" w:rsidR="003B0766" w:rsidRPr="00E93120" w:rsidRDefault="003B0766" w:rsidP="00E93120">
      <w:pPr>
        <w:pStyle w:val="a5"/>
        <w:spacing w:before="0" w:after="0"/>
        <w:ind w:firstLine="851"/>
        <w:jc w:val="both"/>
      </w:pPr>
      <w:r w:rsidRPr="00E93120">
        <w:rPr>
          <w:b/>
          <w:lang w:eastAsia="ru-RU"/>
        </w:rPr>
        <w:t>Место предмета:</w:t>
      </w:r>
      <w:r w:rsidRPr="00E93120">
        <w:rPr>
          <w:lang w:eastAsia="ru-RU"/>
        </w:rPr>
        <w:t xml:space="preserve"> </w:t>
      </w:r>
      <w:r w:rsidRPr="00E93120">
        <w:t xml:space="preserve">Программа рассчитана на детей младшего школьного возраста 7-10 лет. </w:t>
      </w:r>
      <w:r w:rsidRPr="00E93120">
        <w:rPr>
          <w:bCs/>
        </w:rPr>
        <w:t>Срок реализации программы 4 года.</w:t>
      </w:r>
      <w:r w:rsidRPr="00E93120">
        <w:t xml:space="preserve"> Программа рассчитана на 135 часов и предусматривает следующее распределение: 1 классы - 33 часа, 2-4 классы - </w:t>
      </w:r>
      <w:r w:rsidR="00275B14" w:rsidRPr="00E93120">
        <w:t xml:space="preserve">по </w:t>
      </w:r>
      <w:r w:rsidRPr="00E93120">
        <w:t xml:space="preserve">34 часа. Продолжительность занятий: 1 класс </w:t>
      </w:r>
      <w:proofErr w:type="gramStart"/>
      <w:r w:rsidRPr="00E93120">
        <w:t>-  35</w:t>
      </w:r>
      <w:proofErr w:type="gramEnd"/>
      <w:r w:rsidRPr="00E93120">
        <w:t xml:space="preserve"> минут, 2-4- классы -  40 минут. Занятия проводятся 1 раз в неделю. </w:t>
      </w:r>
    </w:p>
    <w:p w14:paraId="17C9640A" w14:textId="77777777" w:rsidR="007F44D7" w:rsidRPr="00E93120" w:rsidRDefault="0065087D" w:rsidP="00E93120">
      <w:pPr>
        <w:ind w:firstLine="851"/>
        <w:jc w:val="both"/>
        <w:rPr>
          <w:rFonts w:ascii="Times New Roman" w:hAnsi="Times New Roman" w:cs="Times New Roman"/>
          <w:lang w:val="ru-RU" w:eastAsia="ru-RU"/>
        </w:rPr>
      </w:pPr>
      <w:r w:rsidRPr="00E93120">
        <w:rPr>
          <w:rFonts w:ascii="Times New Roman" w:hAnsi="Times New Roman" w:cs="Times New Roman"/>
          <w:lang w:val="ru-RU"/>
        </w:rPr>
        <w:t>Освоение содержания опирается на межпредметные связи с курсами</w:t>
      </w:r>
      <w:r w:rsidR="009E4119" w:rsidRPr="00E93120">
        <w:rPr>
          <w:rFonts w:ascii="Times New Roman" w:hAnsi="Times New Roman" w:cs="Times New Roman"/>
          <w:lang w:val="ru-RU"/>
        </w:rPr>
        <w:t xml:space="preserve"> русского языка,</w:t>
      </w:r>
      <w:r w:rsidR="001241E7" w:rsidRPr="00E93120">
        <w:rPr>
          <w:rFonts w:ascii="Times New Roman" w:hAnsi="Times New Roman" w:cs="Times New Roman"/>
          <w:lang w:val="ru-RU"/>
        </w:rPr>
        <w:t xml:space="preserve"> литературы, </w:t>
      </w:r>
      <w:r w:rsidRPr="00E93120">
        <w:rPr>
          <w:rFonts w:ascii="Times New Roman" w:hAnsi="Times New Roman" w:cs="Times New Roman"/>
          <w:lang w:val="ru-RU"/>
        </w:rPr>
        <w:t>окружающего мира</w:t>
      </w:r>
      <w:r w:rsidR="001241E7" w:rsidRPr="00E93120">
        <w:rPr>
          <w:rFonts w:ascii="Times New Roman" w:hAnsi="Times New Roman" w:cs="Times New Roman"/>
          <w:lang w:val="ru-RU"/>
        </w:rPr>
        <w:t>, математики</w:t>
      </w:r>
      <w:r w:rsidRPr="00E93120">
        <w:rPr>
          <w:rFonts w:ascii="Times New Roman" w:hAnsi="Times New Roman" w:cs="Times New Roman"/>
          <w:lang w:val="ru-RU"/>
        </w:rPr>
        <w:t xml:space="preserve">. Учебные материалы и задания подобраны в соответствии с возрастными особенностями детей и включают задачи, практические задания, игры, </w:t>
      </w:r>
      <w:r w:rsidR="001241E7" w:rsidRPr="00E93120">
        <w:rPr>
          <w:rFonts w:ascii="Times New Roman" w:hAnsi="Times New Roman" w:cs="Times New Roman"/>
          <w:lang w:val="ru-RU"/>
        </w:rPr>
        <w:t>дидактический театр</w:t>
      </w:r>
      <w:r w:rsidRPr="00E93120">
        <w:rPr>
          <w:rFonts w:ascii="Times New Roman" w:hAnsi="Times New Roman" w:cs="Times New Roman"/>
          <w:lang w:val="ru-RU"/>
        </w:rPr>
        <w:t xml:space="preserve">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</w:t>
      </w:r>
    </w:p>
    <w:p w14:paraId="240F88F9" w14:textId="77777777" w:rsidR="007F44D7" w:rsidRPr="00E93120" w:rsidRDefault="007F44D7" w:rsidP="00E93120">
      <w:pPr>
        <w:ind w:firstLine="851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0A030108" w14:textId="77777777" w:rsidR="00C5549C" w:rsidRPr="00E93120" w:rsidRDefault="00C5549C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</w:pPr>
    </w:p>
    <w:p w14:paraId="516DA365" w14:textId="77777777" w:rsidR="00C5549C" w:rsidRPr="00E93120" w:rsidRDefault="00C5549C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</w:pPr>
    </w:p>
    <w:p w14:paraId="1A6D2B14" w14:textId="77777777" w:rsidR="00C5549C" w:rsidRPr="00E93120" w:rsidRDefault="00C5549C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</w:pPr>
    </w:p>
    <w:p w14:paraId="34CC9485" w14:textId="77777777" w:rsidR="00C5549C" w:rsidRPr="00E93120" w:rsidRDefault="00C5549C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</w:pPr>
    </w:p>
    <w:p w14:paraId="3C3C7B77" w14:textId="77777777" w:rsidR="00C5549C" w:rsidRPr="00E93120" w:rsidRDefault="00C5549C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</w:pPr>
    </w:p>
    <w:p w14:paraId="388C4075" w14:textId="77777777" w:rsidR="00C5549C" w:rsidRPr="00E93120" w:rsidRDefault="00C5549C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</w:pPr>
    </w:p>
    <w:p w14:paraId="25FFFED2" w14:textId="77777777" w:rsidR="00C5549C" w:rsidRPr="00E93120" w:rsidRDefault="00C5549C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</w:pPr>
    </w:p>
    <w:p w14:paraId="6052AFE8" w14:textId="77777777" w:rsidR="00C5549C" w:rsidRPr="00E93120" w:rsidRDefault="00C5549C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</w:pPr>
    </w:p>
    <w:p w14:paraId="4C296A54" w14:textId="77777777" w:rsidR="00C5549C" w:rsidRPr="00E93120" w:rsidRDefault="00C5549C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</w:pPr>
    </w:p>
    <w:p w14:paraId="2E20715B" w14:textId="77777777" w:rsidR="00C5549C" w:rsidRPr="00E93120" w:rsidRDefault="00C5549C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</w:pPr>
    </w:p>
    <w:p w14:paraId="5902B1EB" w14:textId="77777777" w:rsidR="00C5549C" w:rsidRPr="00E93120" w:rsidRDefault="00C5549C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</w:pPr>
    </w:p>
    <w:p w14:paraId="10842522" w14:textId="77777777" w:rsidR="00C5549C" w:rsidRPr="00E93120" w:rsidRDefault="00C5549C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</w:pPr>
    </w:p>
    <w:p w14:paraId="36A964C2" w14:textId="77777777" w:rsidR="00C5549C" w:rsidRPr="00E93120" w:rsidRDefault="00C5549C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</w:pPr>
    </w:p>
    <w:p w14:paraId="4680087F" w14:textId="77777777" w:rsidR="00C5549C" w:rsidRPr="00E93120" w:rsidRDefault="00C5549C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</w:pPr>
    </w:p>
    <w:p w14:paraId="0A30C6C5" w14:textId="77777777" w:rsidR="00C5549C" w:rsidRPr="00E93120" w:rsidRDefault="00C5549C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</w:pPr>
    </w:p>
    <w:p w14:paraId="7CA4C806" w14:textId="77777777" w:rsidR="00C5549C" w:rsidRPr="00E93120" w:rsidRDefault="00C5549C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</w:pPr>
    </w:p>
    <w:p w14:paraId="3B8620A9" w14:textId="77777777" w:rsidR="00C5549C" w:rsidRPr="00E93120" w:rsidRDefault="00C5549C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</w:pPr>
    </w:p>
    <w:p w14:paraId="44046ECE" w14:textId="77777777" w:rsidR="00C5549C" w:rsidRPr="00E93120" w:rsidRDefault="00C5549C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</w:pPr>
    </w:p>
    <w:p w14:paraId="377BC3D6" w14:textId="77777777" w:rsidR="00C5549C" w:rsidRPr="00E93120" w:rsidRDefault="00C5549C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</w:pPr>
    </w:p>
    <w:p w14:paraId="123D1702" w14:textId="77777777" w:rsidR="00C5549C" w:rsidRPr="00E93120" w:rsidRDefault="00C5549C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</w:pPr>
    </w:p>
    <w:p w14:paraId="75ADBE4C" w14:textId="77777777" w:rsidR="00C5549C" w:rsidRPr="00E93120" w:rsidRDefault="00C5549C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</w:pPr>
    </w:p>
    <w:p w14:paraId="7AE94AA8" w14:textId="77777777" w:rsidR="00C5549C" w:rsidRPr="00E93120" w:rsidRDefault="00C5549C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</w:pPr>
    </w:p>
    <w:p w14:paraId="571B08F4" w14:textId="77777777" w:rsidR="00C5549C" w:rsidRPr="00E93120" w:rsidRDefault="00C5549C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</w:pPr>
    </w:p>
    <w:p w14:paraId="252650E1" w14:textId="77777777" w:rsidR="00C5549C" w:rsidRPr="00E93120" w:rsidRDefault="00C5549C" w:rsidP="00E93120">
      <w:pPr>
        <w:spacing w:after="160" w:line="259" w:lineRule="auto"/>
        <w:jc w:val="both"/>
        <w:rPr>
          <w:rFonts w:ascii="Times New Roman" w:hAnsi="Times New Roman" w:cs="Times New Roman"/>
          <w:b/>
          <w:lang w:val="ru-RU" w:eastAsia="ru-RU"/>
        </w:rPr>
      </w:pPr>
      <w:r w:rsidRPr="00E93120">
        <w:rPr>
          <w:rFonts w:ascii="Times New Roman" w:hAnsi="Times New Roman" w:cs="Times New Roman"/>
          <w:b/>
          <w:lang w:val="ru-RU" w:eastAsia="ru-RU"/>
        </w:rPr>
        <w:br w:type="page"/>
      </w:r>
    </w:p>
    <w:p w14:paraId="07B8A7F4" w14:textId="77777777" w:rsidR="00C5549C" w:rsidRPr="00E93120" w:rsidRDefault="00C5549C" w:rsidP="00E93120">
      <w:pPr>
        <w:ind w:firstLine="851"/>
        <w:jc w:val="both"/>
        <w:rPr>
          <w:rFonts w:ascii="Times New Roman" w:hAnsi="Times New Roman" w:cs="Times New Roman"/>
          <w:b/>
          <w:lang w:val="ru-RU" w:eastAsia="ru-RU"/>
        </w:rPr>
        <w:sectPr w:rsidR="00C5549C" w:rsidRPr="00E93120" w:rsidSect="001E5FC0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03068FA4" w14:textId="49F99AE9" w:rsidR="00EF00BA" w:rsidRPr="00E93120" w:rsidRDefault="00EF00BA" w:rsidP="00E93120">
      <w:pPr>
        <w:ind w:firstLine="851"/>
        <w:jc w:val="both"/>
        <w:rPr>
          <w:rFonts w:ascii="Times New Roman" w:hAnsi="Times New Roman" w:cs="Times New Roman"/>
          <w:lang w:val="ru-RU"/>
        </w:rPr>
      </w:pPr>
      <w:r w:rsidRPr="00E93120">
        <w:rPr>
          <w:rFonts w:ascii="Times New Roman" w:hAnsi="Times New Roman" w:cs="Times New Roman"/>
          <w:b/>
          <w:lang w:eastAsia="ru-RU"/>
        </w:rPr>
        <w:lastRenderedPageBreak/>
        <w:t>I</w:t>
      </w:r>
      <w:r w:rsidRPr="00E93120">
        <w:rPr>
          <w:rFonts w:ascii="Times New Roman" w:hAnsi="Times New Roman" w:cs="Times New Roman"/>
          <w:b/>
          <w:lang w:val="ru-RU" w:eastAsia="ru-RU"/>
        </w:rPr>
        <w:t>.</w:t>
      </w:r>
      <w:r w:rsidRPr="00E93120">
        <w:rPr>
          <w:rFonts w:ascii="Times New Roman" w:hAnsi="Times New Roman" w:cs="Times New Roman"/>
          <w:lang w:val="ru-RU" w:eastAsia="ru-RU"/>
        </w:rPr>
        <w:t xml:space="preserve"> </w:t>
      </w:r>
      <w:r w:rsidRPr="00E93120">
        <w:rPr>
          <w:rFonts w:ascii="Times New Roman" w:hAnsi="Times New Roman" w:cs="Times New Roman"/>
          <w:b/>
          <w:lang w:val="ru-RU"/>
        </w:rPr>
        <w:t>Планируемые результаты освоения курса внеурочной деятельности</w:t>
      </w:r>
    </w:p>
    <w:p w14:paraId="2DC133E0" w14:textId="77777777" w:rsidR="00EF00BA" w:rsidRPr="00E93120" w:rsidRDefault="001241E7" w:rsidP="00E93120">
      <w:pPr>
        <w:ind w:firstLine="851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E93120">
        <w:rPr>
          <w:rFonts w:ascii="Times New Roman" w:hAnsi="Times New Roman" w:cs="Times New Roman"/>
          <w:lang w:val="ru-RU"/>
        </w:rPr>
        <w:t>Освоение программы</w:t>
      </w:r>
      <w:r w:rsidR="007F44D7" w:rsidRPr="00E93120">
        <w:rPr>
          <w:rFonts w:ascii="Times New Roman" w:hAnsi="Times New Roman" w:cs="Times New Roman"/>
          <w:lang w:val="ru-RU"/>
        </w:rPr>
        <w:t xml:space="preserve"> курса «</w:t>
      </w:r>
      <w:r w:rsidRPr="00E93120">
        <w:rPr>
          <w:rFonts w:ascii="Times New Roman" w:hAnsi="Times New Roman" w:cs="Times New Roman"/>
          <w:lang w:val="ru-RU"/>
        </w:rPr>
        <w:t>Грамотный читатель</w:t>
      </w:r>
      <w:r w:rsidR="007F44D7" w:rsidRPr="00E93120">
        <w:rPr>
          <w:rFonts w:ascii="Times New Roman" w:hAnsi="Times New Roman" w:cs="Times New Roman"/>
          <w:lang w:val="ru-RU"/>
        </w:rPr>
        <w:t xml:space="preserve">» направлено на достижение </w:t>
      </w:r>
      <w:r w:rsidR="0038782A" w:rsidRPr="00E93120">
        <w:rPr>
          <w:rFonts w:ascii="Times New Roman" w:hAnsi="Times New Roman" w:cs="Times New Roman"/>
          <w:lang w:val="ru-RU"/>
        </w:rPr>
        <w:t>следующих результатов</w:t>
      </w:r>
      <w:r w:rsidR="007F44D7" w:rsidRPr="00E93120">
        <w:rPr>
          <w:rFonts w:ascii="Times New Roman" w:hAnsi="Times New Roman" w:cs="Times New Roman"/>
          <w:bCs/>
          <w:lang w:val="ru-RU"/>
        </w:rPr>
        <w:t>,</w:t>
      </w:r>
      <w:r w:rsidR="007F44D7" w:rsidRPr="00E93120">
        <w:rPr>
          <w:rFonts w:ascii="Times New Roman" w:hAnsi="Times New Roman" w:cs="Times New Roman"/>
          <w:lang w:val="ru-RU"/>
        </w:rPr>
        <w:t xml:space="preserve"> </w:t>
      </w:r>
      <w:r w:rsidR="0038782A" w:rsidRPr="00E93120">
        <w:rPr>
          <w:rFonts w:ascii="Times New Roman" w:hAnsi="Times New Roman" w:cs="Times New Roman"/>
          <w:lang w:val="ru-RU"/>
        </w:rPr>
        <w:t>соответствующих требованиям</w:t>
      </w:r>
      <w:r w:rsidR="007F44D7" w:rsidRPr="00E93120">
        <w:rPr>
          <w:rFonts w:ascii="Times New Roman" w:hAnsi="Times New Roman" w:cs="Times New Roman"/>
          <w:lang w:val="ru-RU"/>
        </w:rPr>
        <w:t xml:space="preserve"> ФГОС НОО:</w:t>
      </w:r>
      <w:r w:rsidR="007F44D7" w:rsidRPr="00E93120">
        <w:rPr>
          <w:rFonts w:ascii="Times New Roman" w:hAnsi="Times New Roman" w:cs="Times New Roman"/>
          <w:b/>
          <w:i/>
          <w:lang w:val="ru-RU"/>
        </w:rPr>
        <w:t xml:space="preserve"> </w:t>
      </w:r>
      <w:r w:rsidR="007F44D7" w:rsidRPr="00E93120">
        <w:rPr>
          <w:rFonts w:ascii="Times New Roman" w:hAnsi="Times New Roman" w:cs="Times New Roman"/>
          <w:b/>
          <w:i/>
          <w:lang w:val="ru-RU"/>
        </w:rPr>
        <w:softHyphen/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862"/>
        <w:gridCol w:w="2172"/>
        <w:gridCol w:w="2107"/>
        <w:gridCol w:w="2643"/>
        <w:gridCol w:w="2389"/>
        <w:gridCol w:w="5103"/>
      </w:tblGrid>
      <w:tr w:rsidR="00BA06F9" w:rsidRPr="00E93120" w14:paraId="0BD7253C" w14:textId="77777777" w:rsidTr="008548F9">
        <w:tc>
          <w:tcPr>
            <w:tcW w:w="866" w:type="dxa"/>
            <w:vMerge w:val="restart"/>
          </w:tcPr>
          <w:p w14:paraId="67EFD76D" w14:textId="77777777" w:rsidR="00BA06F9" w:rsidRPr="00E93120" w:rsidRDefault="00BA06F9" w:rsidP="00E9312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0" w:name="_Hlk18522927"/>
            <w:proofErr w:type="spellStart"/>
            <w:r w:rsidRPr="00E93120">
              <w:rPr>
                <w:rFonts w:ascii="Times New Roman" w:hAnsi="Times New Roman" w:cs="Times New Roman"/>
                <w:lang w:eastAsia="ru-RU"/>
              </w:rPr>
              <w:t>Класс</w:t>
            </w:r>
            <w:proofErr w:type="spellEnd"/>
          </w:p>
        </w:tc>
        <w:tc>
          <w:tcPr>
            <w:tcW w:w="1936" w:type="dxa"/>
            <w:vMerge w:val="restart"/>
          </w:tcPr>
          <w:p w14:paraId="77286EE3" w14:textId="77777777" w:rsidR="00BA06F9" w:rsidRPr="00E93120" w:rsidRDefault="00BA06F9" w:rsidP="00E9312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93120">
              <w:rPr>
                <w:rFonts w:ascii="Times New Roman" w:hAnsi="Times New Roman" w:cs="Times New Roman"/>
                <w:lang w:eastAsia="ru-RU"/>
              </w:rPr>
              <w:t>Личностные</w:t>
            </w:r>
            <w:proofErr w:type="spellEnd"/>
            <w:r w:rsidRPr="00E9312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3120">
              <w:rPr>
                <w:rFonts w:ascii="Times New Roman" w:hAnsi="Times New Roman" w:cs="Times New Roman"/>
                <w:lang w:eastAsia="ru-RU"/>
              </w:rPr>
              <w:t>результаты</w:t>
            </w:r>
            <w:proofErr w:type="spellEnd"/>
          </w:p>
        </w:tc>
        <w:tc>
          <w:tcPr>
            <w:tcW w:w="7229" w:type="dxa"/>
            <w:gridSpan w:val="3"/>
          </w:tcPr>
          <w:p w14:paraId="6532ED67" w14:textId="77777777" w:rsidR="00BA06F9" w:rsidRPr="00E93120" w:rsidRDefault="00BA06F9" w:rsidP="00E9312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93120">
              <w:rPr>
                <w:rFonts w:ascii="Times New Roman" w:hAnsi="Times New Roman" w:cs="Times New Roman"/>
                <w:lang w:eastAsia="ru-RU"/>
              </w:rPr>
              <w:t>Метапредметные</w:t>
            </w:r>
            <w:proofErr w:type="spellEnd"/>
            <w:r w:rsidRPr="00E9312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3120">
              <w:rPr>
                <w:rFonts w:ascii="Times New Roman" w:hAnsi="Times New Roman" w:cs="Times New Roman"/>
                <w:lang w:eastAsia="ru-RU"/>
              </w:rPr>
              <w:t>результаты</w:t>
            </w:r>
            <w:proofErr w:type="spellEnd"/>
          </w:p>
        </w:tc>
        <w:tc>
          <w:tcPr>
            <w:tcW w:w="5245" w:type="dxa"/>
            <w:vMerge w:val="restart"/>
          </w:tcPr>
          <w:p w14:paraId="6DCA7AD5" w14:textId="77777777" w:rsidR="00BA06F9" w:rsidRPr="00E93120" w:rsidRDefault="00BA06F9" w:rsidP="00E9312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93120">
              <w:rPr>
                <w:rFonts w:ascii="Times New Roman" w:hAnsi="Times New Roman" w:cs="Times New Roman"/>
                <w:lang w:eastAsia="ru-RU"/>
              </w:rPr>
              <w:t>Предметные</w:t>
            </w:r>
            <w:proofErr w:type="spellEnd"/>
            <w:r w:rsidRPr="00E9312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3120">
              <w:rPr>
                <w:rFonts w:ascii="Times New Roman" w:hAnsi="Times New Roman" w:cs="Times New Roman"/>
                <w:lang w:eastAsia="ru-RU"/>
              </w:rPr>
              <w:t>результаты</w:t>
            </w:r>
            <w:proofErr w:type="spellEnd"/>
          </w:p>
        </w:tc>
      </w:tr>
      <w:bookmarkEnd w:id="0"/>
      <w:tr w:rsidR="0095076E" w:rsidRPr="00E93120" w14:paraId="06A13E94" w14:textId="77777777" w:rsidTr="008548F9">
        <w:tc>
          <w:tcPr>
            <w:tcW w:w="866" w:type="dxa"/>
            <w:vMerge/>
          </w:tcPr>
          <w:p w14:paraId="57BC18FB" w14:textId="77777777" w:rsidR="00BA06F9" w:rsidRPr="00E93120" w:rsidRDefault="00BA06F9" w:rsidP="00E9312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36" w:type="dxa"/>
            <w:vMerge/>
          </w:tcPr>
          <w:p w14:paraId="66173923" w14:textId="77777777" w:rsidR="00BA06F9" w:rsidRPr="00E93120" w:rsidRDefault="00BA06F9" w:rsidP="00E9312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14:paraId="23F7D965" w14:textId="77777777" w:rsidR="00BA06F9" w:rsidRPr="00E93120" w:rsidRDefault="00BA06F9" w:rsidP="00E9312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93120">
              <w:rPr>
                <w:rFonts w:ascii="Times New Roman" w:hAnsi="Times New Roman" w:cs="Times New Roman"/>
                <w:lang w:eastAsia="ru-RU"/>
              </w:rPr>
              <w:t>Регулятивные</w:t>
            </w:r>
            <w:proofErr w:type="spellEnd"/>
            <w:r w:rsidRPr="00E93120">
              <w:rPr>
                <w:rFonts w:ascii="Times New Roman" w:hAnsi="Times New Roman" w:cs="Times New Roman"/>
                <w:lang w:eastAsia="ru-RU"/>
              </w:rPr>
              <w:t xml:space="preserve"> УУД</w:t>
            </w:r>
          </w:p>
        </w:tc>
        <w:tc>
          <w:tcPr>
            <w:tcW w:w="2693" w:type="dxa"/>
          </w:tcPr>
          <w:p w14:paraId="765BBDD2" w14:textId="77777777" w:rsidR="00BA06F9" w:rsidRPr="00E93120" w:rsidRDefault="00BA06F9" w:rsidP="00E9312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93120">
              <w:rPr>
                <w:rFonts w:ascii="Times New Roman" w:hAnsi="Times New Roman" w:cs="Times New Roman"/>
                <w:lang w:eastAsia="ru-RU"/>
              </w:rPr>
              <w:t>Познавательные</w:t>
            </w:r>
            <w:proofErr w:type="spellEnd"/>
          </w:p>
          <w:p w14:paraId="388E2217" w14:textId="77777777" w:rsidR="00BA06F9" w:rsidRPr="00E93120" w:rsidRDefault="00BA06F9" w:rsidP="00E9312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93120">
              <w:rPr>
                <w:rFonts w:ascii="Times New Roman" w:hAnsi="Times New Roman" w:cs="Times New Roman"/>
                <w:lang w:eastAsia="ru-RU"/>
              </w:rPr>
              <w:t>УУД</w:t>
            </w:r>
          </w:p>
        </w:tc>
        <w:tc>
          <w:tcPr>
            <w:tcW w:w="2410" w:type="dxa"/>
          </w:tcPr>
          <w:p w14:paraId="3FBEAF7C" w14:textId="77777777" w:rsidR="00BA06F9" w:rsidRPr="00E93120" w:rsidRDefault="00BA06F9" w:rsidP="00E9312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93120">
              <w:rPr>
                <w:rFonts w:ascii="Times New Roman" w:hAnsi="Times New Roman" w:cs="Times New Roman"/>
                <w:lang w:eastAsia="ru-RU"/>
              </w:rPr>
              <w:t>Коммуникативные</w:t>
            </w:r>
            <w:proofErr w:type="spellEnd"/>
            <w:r w:rsidRPr="00E93120">
              <w:rPr>
                <w:rFonts w:ascii="Times New Roman" w:hAnsi="Times New Roman" w:cs="Times New Roman"/>
                <w:lang w:eastAsia="ru-RU"/>
              </w:rPr>
              <w:t xml:space="preserve"> УУД</w:t>
            </w:r>
          </w:p>
        </w:tc>
        <w:tc>
          <w:tcPr>
            <w:tcW w:w="5245" w:type="dxa"/>
            <w:vMerge/>
          </w:tcPr>
          <w:p w14:paraId="115F0DCD" w14:textId="77777777" w:rsidR="00BA06F9" w:rsidRPr="00E93120" w:rsidRDefault="00BA06F9" w:rsidP="00E9312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076E" w:rsidRPr="00E93120" w14:paraId="3369BD6B" w14:textId="77777777" w:rsidTr="008548F9">
        <w:tc>
          <w:tcPr>
            <w:tcW w:w="866" w:type="dxa"/>
          </w:tcPr>
          <w:p w14:paraId="72EA63B8" w14:textId="77777777" w:rsidR="00BA06F9" w:rsidRPr="00E93120" w:rsidRDefault="00BA06F9" w:rsidP="00E9312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1-4</w:t>
            </w:r>
          </w:p>
        </w:tc>
        <w:tc>
          <w:tcPr>
            <w:tcW w:w="1936" w:type="dxa"/>
          </w:tcPr>
          <w:p w14:paraId="25006D47" w14:textId="77777777" w:rsidR="00BA06F9" w:rsidRPr="00E93120" w:rsidRDefault="00BA06F9" w:rsidP="00E93120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color w:val="000000"/>
              </w:rPr>
            </w:pPr>
            <w:r w:rsidRPr="00E93120">
              <w:rPr>
                <w:color w:val="000000"/>
              </w:rPr>
              <w:t>овладение начальными навыками адаптации в мире финансовых отношений;</w:t>
            </w:r>
          </w:p>
          <w:p w14:paraId="1C6CF1C5" w14:textId="77777777" w:rsidR="00BA06F9" w:rsidRPr="00E93120" w:rsidRDefault="00BA06F9" w:rsidP="00E93120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color w:val="000000"/>
              </w:rPr>
            </w:pPr>
            <w:r w:rsidRPr="00E93120">
              <w:rPr>
                <w:color w:val="000000"/>
              </w:rPr>
              <w:t>развитие самостоятельности и осознание личной ответственности за свои поступки;</w:t>
            </w:r>
          </w:p>
          <w:p w14:paraId="1A83D628" w14:textId="77777777" w:rsidR="00BA06F9" w:rsidRPr="00E93120" w:rsidRDefault="00BA06F9" w:rsidP="00E93120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color w:val="000000"/>
              </w:rPr>
            </w:pPr>
            <w:r w:rsidRPr="00E93120">
              <w:rPr>
                <w:color w:val="000000"/>
              </w:rPr>
              <w:t xml:space="preserve">развитие навыков сотрудничества со взрослыми и сверстниками в разных игровых и реальных экономических ситуациях, умение не создавать конфликтов и находить выходы из спорных ситуаций, в том числе при выполнении учебных проектов и в других видах </w:t>
            </w:r>
            <w:r w:rsidRPr="00E93120">
              <w:rPr>
                <w:color w:val="000000"/>
              </w:rPr>
              <w:lastRenderedPageBreak/>
              <w:t>внеурочной деятельности.</w:t>
            </w:r>
          </w:p>
        </w:tc>
        <w:tc>
          <w:tcPr>
            <w:tcW w:w="2126" w:type="dxa"/>
          </w:tcPr>
          <w:p w14:paraId="4EBB69DD" w14:textId="77777777" w:rsidR="00BA06F9" w:rsidRPr="00E93120" w:rsidRDefault="00BA06F9" w:rsidP="00E9312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 w:rsidRPr="00E93120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lastRenderedPageBreak/>
              <w:t>Обучающийся научится:</w:t>
            </w:r>
          </w:p>
          <w:p w14:paraId="06D91902" w14:textId="77777777" w:rsidR="00BA06F9" w:rsidRPr="00E93120" w:rsidRDefault="00BA06F9" w:rsidP="00E93120">
            <w:pPr>
              <w:pStyle w:val="a3"/>
              <w:numPr>
                <w:ilvl w:val="0"/>
                <w:numId w:val="8"/>
              </w:numPr>
              <w:ind w:left="0" w:hanging="284"/>
              <w:jc w:val="both"/>
              <w:rPr>
                <w:color w:val="000000"/>
              </w:rPr>
            </w:pPr>
            <w:r w:rsidRPr="00E93120">
              <w:rPr>
                <w:color w:val="000000"/>
              </w:rPr>
              <w:t>понимать цели своих действий;</w:t>
            </w:r>
          </w:p>
          <w:p w14:paraId="51A10D69" w14:textId="77777777" w:rsidR="00BA06F9" w:rsidRPr="00E93120" w:rsidRDefault="00BA06F9" w:rsidP="00E93120">
            <w:pPr>
              <w:pStyle w:val="a3"/>
              <w:numPr>
                <w:ilvl w:val="0"/>
                <w:numId w:val="8"/>
              </w:numPr>
              <w:ind w:left="0" w:hanging="284"/>
              <w:jc w:val="both"/>
              <w:rPr>
                <w:color w:val="000000"/>
              </w:rPr>
            </w:pPr>
            <w:r w:rsidRPr="00E93120">
              <w:rPr>
                <w:color w:val="000000"/>
              </w:rPr>
              <w:t>составлять простые планы с помощью учителя</w:t>
            </w:r>
          </w:p>
          <w:p w14:paraId="2A8C4B04" w14:textId="77777777" w:rsidR="00BA06F9" w:rsidRPr="00E93120" w:rsidRDefault="00BA06F9" w:rsidP="00E93120">
            <w:pPr>
              <w:pStyle w:val="a3"/>
              <w:numPr>
                <w:ilvl w:val="0"/>
                <w:numId w:val="8"/>
              </w:numPr>
              <w:ind w:left="0" w:hanging="284"/>
              <w:jc w:val="both"/>
              <w:rPr>
                <w:color w:val="000000"/>
              </w:rPr>
            </w:pPr>
            <w:r w:rsidRPr="00E93120">
              <w:rPr>
                <w:color w:val="000000"/>
              </w:rPr>
              <w:t>проявлять познавательную и творческую инициативу;</w:t>
            </w:r>
          </w:p>
          <w:p w14:paraId="63269212" w14:textId="77777777" w:rsidR="00BA06F9" w:rsidRPr="00E93120" w:rsidRDefault="00BA06F9" w:rsidP="00E931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000000"/>
                <w:lang w:val="ru-RU"/>
              </w:rPr>
              <w:t>оценивать п</w:t>
            </w:r>
            <w:proofErr w:type="spellStart"/>
            <w:r w:rsidRPr="00E93120">
              <w:rPr>
                <w:rFonts w:ascii="Times New Roman" w:hAnsi="Times New Roman" w:cs="Times New Roman"/>
                <w:color w:val="000000"/>
              </w:rPr>
              <w:t>равильность</w:t>
            </w:r>
            <w:proofErr w:type="spellEnd"/>
            <w:r w:rsidRPr="00E931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3120">
              <w:rPr>
                <w:rFonts w:ascii="Times New Roman" w:hAnsi="Times New Roman" w:cs="Times New Roman"/>
                <w:color w:val="000000"/>
              </w:rPr>
              <w:t>выполнения</w:t>
            </w:r>
            <w:proofErr w:type="spellEnd"/>
            <w:r w:rsidRPr="00E931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3120">
              <w:rPr>
                <w:rFonts w:ascii="Times New Roman" w:hAnsi="Times New Roman" w:cs="Times New Roman"/>
                <w:color w:val="000000"/>
              </w:rPr>
              <w:t>действий</w:t>
            </w:r>
            <w:proofErr w:type="spellEnd"/>
            <w:r w:rsidRPr="00E9312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14:paraId="59BEB087" w14:textId="77777777" w:rsidR="00BA06F9" w:rsidRPr="00E93120" w:rsidRDefault="00BA06F9" w:rsidP="00E93120">
            <w:pPr>
              <w:pStyle w:val="a3"/>
              <w:ind w:left="0"/>
              <w:jc w:val="both"/>
              <w:rPr>
                <w:i/>
                <w:iCs/>
                <w:color w:val="000000"/>
              </w:rPr>
            </w:pPr>
            <w:r w:rsidRPr="00E93120">
              <w:rPr>
                <w:i/>
                <w:iCs/>
                <w:color w:val="000000"/>
              </w:rPr>
              <w:t>Обучающийся научится:</w:t>
            </w:r>
          </w:p>
          <w:p w14:paraId="03870BC8" w14:textId="77777777" w:rsidR="00BA06F9" w:rsidRPr="00E93120" w:rsidRDefault="00BA06F9" w:rsidP="00E93120">
            <w:pPr>
              <w:pStyle w:val="a3"/>
              <w:numPr>
                <w:ilvl w:val="0"/>
                <w:numId w:val="9"/>
              </w:numPr>
              <w:ind w:left="0" w:hanging="284"/>
              <w:jc w:val="both"/>
              <w:rPr>
                <w:color w:val="000000"/>
              </w:rPr>
            </w:pPr>
            <w:r w:rsidRPr="00E93120">
              <w:rPr>
                <w:color w:val="000000"/>
              </w:rPr>
              <w:t>освоению способов решения проблем творческого и поискового характера;</w:t>
            </w:r>
          </w:p>
          <w:p w14:paraId="6EDB97DF" w14:textId="77777777" w:rsidR="00BA06F9" w:rsidRPr="00E93120" w:rsidRDefault="00BA06F9" w:rsidP="00E93120">
            <w:pPr>
              <w:pStyle w:val="a3"/>
              <w:numPr>
                <w:ilvl w:val="0"/>
                <w:numId w:val="9"/>
              </w:numPr>
              <w:ind w:left="0" w:hanging="284"/>
              <w:jc w:val="both"/>
              <w:rPr>
                <w:color w:val="000000"/>
              </w:rPr>
            </w:pPr>
            <w:r w:rsidRPr="00E93120">
              <w:rPr>
                <w:color w:val="000000"/>
              </w:rPr>
              <w:t>использовать различные способы поиска, сбора, обработки, анализа и</w:t>
            </w:r>
          </w:p>
          <w:p w14:paraId="795E4A42" w14:textId="77777777" w:rsidR="00BA06F9" w:rsidRPr="00E93120" w:rsidRDefault="00BA06F9" w:rsidP="00E93120">
            <w:pPr>
              <w:pStyle w:val="a3"/>
              <w:numPr>
                <w:ilvl w:val="0"/>
                <w:numId w:val="9"/>
              </w:numPr>
              <w:ind w:left="0" w:hanging="284"/>
              <w:jc w:val="both"/>
              <w:rPr>
                <w:color w:val="000000"/>
              </w:rPr>
            </w:pPr>
            <w:r w:rsidRPr="00E93120">
              <w:rPr>
                <w:color w:val="000000"/>
              </w:rPr>
              <w:t>представления информации;</w:t>
            </w:r>
          </w:p>
          <w:p w14:paraId="3153B6BF" w14:textId="77777777" w:rsidR="00BA06F9" w:rsidRPr="00E93120" w:rsidRDefault="00BA06F9" w:rsidP="00E93120">
            <w:pPr>
              <w:pStyle w:val="a3"/>
              <w:numPr>
                <w:ilvl w:val="0"/>
                <w:numId w:val="9"/>
              </w:numPr>
              <w:ind w:left="0" w:hanging="284"/>
              <w:jc w:val="both"/>
              <w:rPr>
                <w:color w:val="000000"/>
              </w:rPr>
            </w:pPr>
            <w:r w:rsidRPr="00E93120">
              <w:rPr>
                <w:color w:val="000000"/>
              </w:rPr>
              <w:t>овладение логическими действиями сравнения, обобщения,</w:t>
            </w:r>
          </w:p>
          <w:p w14:paraId="73967F19" w14:textId="77777777" w:rsidR="00BA06F9" w:rsidRPr="00E93120" w:rsidRDefault="00BA06F9" w:rsidP="00E93120">
            <w:pPr>
              <w:pStyle w:val="a3"/>
              <w:numPr>
                <w:ilvl w:val="0"/>
                <w:numId w:val="9"/>
              </w:numPr>
              <w:ind w:left="0" w:hanging="284"/>
              <w:jc w:val="both"/>
              <w:rPr>
                <w:color w:val="000000"/>
              </w:rPr>
            </w:pPr>
            <w:r w:rsidRPr="00E93120">
              <w:rPr>
                <w:color w:val="000000"/>
              </w:rPr>
              <w:t>классификации, установление аналогий и причинно-следственных связей,</w:t>
            </w:r>
          </w:p>
          <w:p w14:paraId="6F96C762" w14:textId="77777777" w:rsidR="00BA06F9" w:rsidRPr="00E93120" w:rsidRDefault="00BA06F9" w:rsidP="00E93120">
            <w:pPr>
              <w:pStyle w:val="a3"/>
              <w:numPr>
                <w:ilvl w:val="0"/>
                <w:numId w:val="9"/>
              </w:numPr>
              <w:ind w:left="0" w:hanging="284"/>
              <w:jc w:val="both"/>
              <w:rPr>
                <w:color w:val="000000"/>
              </w:rPr>
            </w:pPr>
            <w:r w:rsidRPr="00E93120">
              <w:rPr>
                <w:color w:val="000000"/>
              </w:rPr>
              <w:t>построения рассуждений, отнесения к известным понятиям;</w:t>
            </w:r>
          </w:p>
          <w:p w14:paraId="066BEAA0" w14:textId="77777777" w:rsidR="00BA06F9" w:rsidRPr="00E93120" w:rsidRDefault="00BA06F9" w:rsidP="00E93120">
            <w:pPr>
              <w:pStyle w:val="a3"/>
              <w:numPr>
                <w:ilvl w:val="0"/>
                <w:numId w:val="9"/>
              </w:numPr>
              <w:ind w:left="0" w:hanging="284"/>
              <w:jc w:val="both"/>
              <w:rPr>
                <w:i/>
                <w:iCs/>
                <w:color w:val="000000"/>
              </w:rPr>
            </w:pPr>
            <w:r w:rsidRPr="00E93120">
              <w:rPr>
                <w:color w:val="000000"/>
              </w:rPr>
              <w:t>овладение базовыми предметными и межпредметными понятиями.</w:t>
            </w:r>
          </w:p>
        </w:tc>
        <w:tc>
          <w:tcPr>
            <w:tcW w:w="2410" w:type="dxa"/>
          </w:tcPr>
          <w:p w14:paraId="75149E84" w14:textId="77777777" w:rsidR="00BA06F9" w:rsidRPr="00E93120" w:rsidRDefault="00BA06F9" w:rsidP="00E93120">
            <w:pPr>
              <w:pStyle w:val="a3"/>
              <w:ind w:left="0" w:firstLine="11"/>
              <w:jc w:val="both"/>
              <w:rPr>
                <w:i/>
                <w:iCs/>
                <w:color w:val="000000"/>
              </w:rPr>
            </w:pPr>
            <w:r w:rsidRPr="00E93120">
              <w:rPr>
                <w:i/>
                <w:iCs/>
                <w:color w:val="000000"/>
              </w:rPr>
              <w:t>Обучающийся научится:</w:t>
            </w:r>
          </w:p>
          <w:p w14:paraId="3312161B" w14:textId="77777777" w:rsidR="00BA06F9" w:rsidRPr="00E93120" w:rsidRDefault="00BA06F9" w:rsidP="00E93120">
            <w:pPr>
              <w:pStyle w:val="a3"/>
              <w:numPr>
                <w:ilvl w:val="0"/>
                <w:numId w:val="10"/>
              </w:numPr>
              <w:ind w:left="0" w:hanging="284"/>
              <w:jc w:val="both"/>
              <w:rPr>
                <w:color w:val="000000"/>
              </w:rPr>
            </w:pPr>
            <w:r w:rsidRPr="00E93120">
              <w:rPr>
                <w:color w:val="000000"/>
              </w:rPr>
              <w:t>составлять текст в устной и письменной формах;</w:t>
            </w:r>
          </w:p>
          <w:p w14:paraId="57E6CFDE" w14:textId="77777777" w:rsidR="00BA06F9" w:rsidRPr="00E93120" w:rsidRDefault="00BA06F9" w:rsidP="00E93120">
            <w:pPr>
              <w:pStyle w:val="a3"/>
              <w:numPr>
                <w:ilvl w:val="0"/>
                <w:numId w:val="10"/>
              </w:numPr>
              <w:ind w:left="0" w:hanging="284"/>
              <w:jc w:val="both"/>
              <w:rPr>
                <w:color w:val="000000"/>
              </w:rPr>
            </w:pPr>
            <w:r w:rsidRPr="00E93120">
              <w:rPr>
                <w:color w:val="000000"/>
              </w:rPr>
              <w:t>слушать собеседника и вести диалог;</w:t>
            </w:r>
          </w:p>
          <w:p w14:paraId="4CC14B1E" w14:textId="77777777" w:rsidR="00BA06F9" w:rsidRPr="00E93120" w:rsidRDefault="00BA06F9" w:rsidP="00E93120">
            <w:pPr>
              <w:pStyle w:val="a3"/>
              <w:numPr>
                <w:ilvl w:val="0"/>
                <w:numId w:val="10"/>
              </w:numPr>
              <w:ind w:left="0" w:hanging="284"/>
              <w:jc w:val="both"/>
              <w:rPr>
                <w:color w:val="000000"/>
              </w:rPr>
            </w:pPr>
            <w:r w:rsidRPr="00E93120">
              <w:rPr>
                <w:color w:val="000000"/>
              </w:rPr>
              <w:t>признавать возможность существования различных точек зрения и права каждого иметь свою;</w:t>
            </w:r>
          </w:p>
          <w:p w14:paraId="2E6BA513" w14:textId="77777777" w:rsidR="00BA06F9" w:rsidRPr="00E93120" w:rsidRDefault="00BA06F9" w:rsidP="00E93120">
            <w:pPr>
              <w:pStyle w:val="a3"/>
              <w:numPr>
                <w:ilvl w:val="0"/>
                <w:numId w:val="10"/>
              </w:numPr>
              <w:ind w:left="0" w:hanging="284"/>
              <w:jc w:val="both"/>
              <w:rPr>
                <w:color w:val="000000"/>
              </w:rPr>
            </w:pPr>
            <w:r w:rsidRPr="00E93120">
              <w:rPr>
                <w:color w:val="000000"/>
              </w:rPr>
              <w:t>излагать свое мнение и аргументировать свою точку зрения и оценку событий</w:t>
            </w:r>
          </w:p>
          <w:p w14:paraId="72A8A84F" w14:textId="77777777" w:rsidR="00BA06F9" w:rsidRPr="00E93120" w:rsidRDefault="00BA06F9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color w:val="000000"/>
                <w:lang w:val="ru-RU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5245" w:type="dxa"/>
          </w:tcPr>
          <w:p w14:paraId="4B4DD9CE" w14:textId="77777777" w:rsidR="00BA06F9" w:rsidRPr="00E93120" w:rsidRDefault="00BA06F9" w:rsidP="00E93120">
            <w:pPr>
              <w:pStyle w:val="a3"/>
              <w:ind w:left="0" w:firstLine="11"/>
              <w:jc w:val="both"/>
              <w:rPr>
                <w:i/>
                <w:iCs/>
                <w:color w:val="000000"/>
              </w:rPr>
            </w:pPr>
            <w:r w:rsidRPr="00E93120">
              <w:rPr>
                <w:i/>
                <w:iCs/>
                <w:color w:val="000000"/>
              </w:rPr>
              <w:t>Обучающийся научится:</w:t>
            </w:r>
          </w:p>
          <w:p w14:paraId="04A99E76" w14:textId="77777777" w:rsidR="00187AEE" w:rsidRPr="00E93120" w:rsidRDefault="00187AEE" w:rsidP="00E93120">
            <w:pPr>
              <w:pStyle w:val="a3"/>
              <w:ind w:left="0" w:firstLine="11"/>
              <w:jc w:val="both"/>
              <w:rPr>
                <w:b/>
                <w:iCs/>
                <w:color w:val="000000"/>
              </w:rPr>
            </w:pPr>
            <w:r w:rsidRPr="00E93120">
              <w:rPr>
                <w:b/>
                <w:iCs/>
                <w:color w:val="000000"/>
              </w:rPr>
              <w:t>Первый год обучения</w:t>
            </w:r>
          </w:p>
          <w:p w14:paraId="7A30DA8C" w14:textId="77777777" w:rsidR="00BA06F9" w:rsidRPr="00E93120" w:rsidRDefault="001241E7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</w:pPr>
            <w:r w:rsidRPr="00E93120">
              <w:t xml:space="preserve">владеть техникой (навыком) слогового плавного (с переходом на чтение целыми словами) осознанного и правильного чтения вслух с учётом индивидуальных возможностей; </w:t>
            </w:r>
          </w:p>
          <w:p w14:paraId="3F3D2A37" w14:textId="77777777" w:rsidR="001241E7" w:rsidRPr="00E93120" w:rsidRDefault="001241E7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</w:pPr>
            <w:r w:rsidRPr="00E93120">
              <w:t>воспринимать фактическое содержание текста, осмысливать, излагать фактический материал</w:t>
            </w:r>
            <w:r w:rsidR="00736EB6" w:rsidRPr="00E93120">
              <w:t>; устно отвечать на вопросы, подтверждать свой ответ примерами из текста; задавать вопросы к фактическому содержанию произведения; участвовать в беседе по прочитанному;</w:t>
            </w:r>
          </w:p>
          <w:p w14:paraId="2889557A" w14:textId="77777777" w:rsidR="00736EB6" w:rsidRPr="00E93120" w:rsidRDefault="00736EB6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</w:pPr>
            <w:r w:rsidRPr="00E93120">
              <w:t>определять тему и главную мысль прочитанного или прослушанного произведения под руководством учителя;</w:t>
            </w:r>
          </w:p>
          <w:p w14:paraId="37A0E676" w14:textId="77777777" w:rsidR="00736EB6" w:rsidRPr="00E93120" w:rsidRDefault="00736EB6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</w:pPr>
            <w:r w:rsidRPr="00E93120">
              <w:t>определять в произведении хронологическую последовательность событий, восстанавливать последовательность событий в произведении;</w:t>
            </w:r>
          </w:p>
          <w:p w14:paraId="32B61F19" w14:textId="77777777" w:rsidR="00736EB6" w:rsidRPr="00E93120" w:rsidRDefault="00187AEE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</w:pPr>
            <w:r w:rsidRPr="00E93120">
              <w:t>в</w:t>
            </w:r>
            <w:r w:rsidR="00736EB6" w:rsidRPr="00E93120">
              <w:t>оспроизводить содержание текста по плану под руководством взрослого;</w:t>
            </w:r>
          </w:p>
          <w:p w14:paraId="0FD3E0F2" w14:textId="77777777" w:rsidR="00736EB6" w:rsidRPr="00E93120" w:rsidRDefault="00187AEE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</w:pPr>
            <w:r w:rsidRPr="00E93120">
              <w:t>х</w:t>
            </w:r>
            <w:r w:rsidR="00736EB6" w:rsidRPr="00E93120">
              <w:t>арактеризовать героя произведения, давать элементарную оценку (положительная/отрицательная и почему) его поступкам;</w:t>
            </w:r>
          </w:p>
          <w:p w14:paraId="4E6955BE" w14:textId="77777777" w:rsidR="00736EB6" w:rsidRPr="00E93120" w:rsidRDefault="00187AEE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</w:pPr>
            <w:r w:rsidRPr="00E93120">
              <w:t>о</w:t>
            </w:r>
            <w:r w:rsidR="00736EB6" w:rsidRPr="00E93120">
              <w:t>бъяснять значение незнакомых слов с опорой на контекст.</w:t>
            </w:r>
          </w:p>
          <w:p w14:paraId="3A0B2BD9" w14:textId="77777777" w:rsidR="00187AEE" w:rsidRPr="00E93120" w:rsidRDefault="00187AEE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  <w:rPr>
                <w:b/>
              </w:rPr>
            </w:pPr>
            <w:r w:rsidRPr="00E93120">
              <w:rPr>
                <w:b/>
              </w:rPr>
              <w:t>Второй год обучения</w:t>
            </w:r>
          </w:p>
          <w:p w14:paraId="599DE4CB" w14:textId="77777777" w:rsidR="00187AEE" w:rsidRPr="00E93120" w:rsidRDefault="00187AEE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</w:pPr>
            <w:r w:rsidRPr="00E93120">
              <w:t xml:space="preserve">Владеть техникой (навыком) осознанного и правильного чтения вслух целыми словами с учётом индивидуальных возможностей, </w:t>
            </w:r>
            <w:r w:rsidRPr="00E93120">
              <w:lastRenderedPageBreak/>
              <w:t>элементарно интонировать при чтении, уметь переходить от чтения вслух к чтению про себя; в зависимости от особенностей текста и намеченных целей использовать различные виды чтения (изучающее, выборочное);</w:t>
            </w:r>
          </w:p>
          <w:p w14:paraId="195F2C18" w14:textId="77777777" w:rsidR="00187AEE" w:rsidRPr="00E93120" w:rsidRDefault="00187AEE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</w:pPr>
            <w:r w:rsidRPr="00E93120">
              <w:t xml:space="preserve">Воспринимать содержание художественного, научно-познавательного, учебного текстов, осмысливать, излагать </w:t>
            </w:r>
            <w:r w:rsidR="00394BF2" w:rsidRPr="00E93120">
              <w:t>фактический материал; отвечать на вопросы в устной форме, подтверждать свой ответ примерами из текста; задавать вопросы к фактическому содержанию произведений; участвовать в беседе по прочитанному. Самостоятельно определять тему и под руководством взрослого главную мысль прочитанного или прослушанного произведения;</w:t>
            </w:r>
          </w:p>
          <w:p w14:paraId="732B6138" w14:textId="77777777" w:rsidR="00394BF2" w:rsidRPr="00E93120" w:rsidRDefault="00394BF2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</w:pPr>
            <w:r w:rsidRPr="00E93120">
              <w:t xml:space="preserve">Определять в произведении хронологическую последовательность событий, находить портретные характеристики </w:t>
            </w:r>
            <w:r w:rsidR="00445AD0" w:rsidRPr="00E93120">
              <w:t>героев. Пересказывать повествовательный текст (подробно, выборочно), под руководством учителя составлять план повествования (вопросный, номинативный);</w:t>
            </w:r>
          </w:p>
          <w:p w14:paraId="623D8CA4" w14:textId="77777777" w:rsidR="00445AD0" w:rsidRPr="00E93120" w:rsidRDefault="00445AD0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</w:pPr>
            <w:r w:rsidRPr="00E93120">
              <w:t>Характеризовать героев произведения, давать оценку их поступкам. Сравнивать героев одного произведения по заданным критериям;</w:t>
            </w:r>
          </w:p>
          <w:p w14:paraId="6E494D9C" w14:textId="77777777" w:rsidR="00445AD0" w:rsidRPr="00E93120" w:rsidRDefault="00445AD0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</w:pPr>
            <w:r w:rsidRPr="00E93120">
              <w:t>Находить</w:t>
            </w:r>
            <w:r w:rsidR="00883DBB" w:rsidRPr="00E93120">
              <w:t xml:space="preserve"> в тексте средства художественной выразительности (звукоподражание, сравнение), понимать их роль в произведении, использовать </w:t>
            </w:r>
            <w:r w:rsidR="00D92B93" w:rsidRPr="00E93120">
              <w:t>выразительные средства языка в собственном высказывании;</w:t>
            </w:r>
          </w:p>
          <w:p w14:paraId="0D33584E" w14:textId="77777777" w:rsidR="00D2782F" w:rsidRPr="00E93120" w:rsidRDefault="00D92B93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</w:pPr>
            <w:r w:rsidRPr="00E93120">
              <w:t xml:space="preserve">Объяснять значение незнакомого слова с опорой на контекст и с </w:t>
            </w:r>
            <w:r w:rsidR="00D2782F" w:rsidRPr="00E93120">
              <w:t>использованием словарей.</w:t>
            </w:r>
          </w:p>
          <w:p w14:paraId="05CF5AEB" w14:textId="77777777" w:rsidR="00D92B93" w:rsidRPr="00E93120" w:rsidRDefault="00D92B93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</w:pPr>
            <w:r w:rsidRPr="00E93120">
              <w:rPr>
                <w:b/>
              </w:rPr>
              <w:t>Третий год обучения</w:t>
            </w:r>
          </w:p>
          <w:p w14:paraId="7EDF8DC8" w14:textId="77777777" w:rsidR="00D92B93" w:rsidRPr="00E93120" w:rsidRDefault="00D92B93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</w:pPr>
            <w:r w:rsidRPr="00E93120">
              <w:lastRenderedPageBreak/>
              <w:t xml:space="preserve">Владеть техникой (навыком) чтения вслух и про себя, читать со скоростью, позволяющей понимать прочитанное, правильно (без искажений), сознательно и выразительно (передавая своё отношение к читаемому, делая смысловые акценты, соблюдая паузы); в соответствии с учебной задачей обращаться к разным видам чтения (изучающее, выборочное, </w:t>
            </w:r>
            <w:r w:rsidR="00B16F64" w:rsidRPr="00E93120">
              <w:t>ознакомительное);</w:t>
            </w:r>
          </w:p>
          <w:p w14:paraId="614F3C7F" w14:textId="77777777" w:rsidR="00B16F64" w:rsidRPr="00E93120" w:rsidRDefault="00B16F64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</w:pPr>
            <w:r w:rsidRPr="00E93120">
              <w:t>Воспринимать содержание художественного, научно-познавательного, учебного текстов, осмысливать, излагать и интерпретировать фактический материал; отвечать на вопросы в устной и письменной формах, подтверждать свой ответ примерами из текста; задавать вопросы к прочитанным произведениям, в том числе проблемного характера; участвовать в беседе по прочитанному; самостоятельно определять тему и под руководством взрослого главную мысль прочитанного или прослушанного произведения;</w:t>
            </w:r>
          </w:p>
          <w:p w14:paraId="37D0C44E" w14:textId="77777777" w:rsidR="00AA7D43" w:rsidRPr="00E93120" w:rsidRDefault="00AA7D43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</w:pPr>
            <w:r w:rsidRPr="00E93120">
              <w:t>Определять в произведении хронологическую последовательность событий, находить портретные характеристики героев, описание пейзажа, интерьера. Составление плана текста (вопросный, номинативный, цитатный). Пересказывать текст (подробно, выборочно, сжато);</w:t>
            </w:r>
          </w:p>
          <w:p w14:paraId="5F07BAF4" w14:textId="77777777" w:rsidR="00B16F64" w:rsidRPr="00E93120" w:rsidRDefault="00AA7D43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</w:pPr>
            <w:r w:rsidRPr="00E93120">
              <w:t>Характеризовать героев произведения, давать оценку их поступкам; устанавливать взаимосвязь между поступками, мыслями, чувствами героев. Сравнивать героев произведения по заданным критериям, а также самостоятельно определять критерии для сравнения;</w:t>
            </w:r>
          </w:p>
          <w:p w14:paraId="469BFB95" w14:textId="77777777" w:rsidR="00AA7D43" w:rsidRPr="00E93120" w:rsidRDefault="00AA7D43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</w:pPr>
            <w:r w:rsidRPr="00E93120">
              <w:lastRenderedPageBreak/>
              <w:t>Находить в тексте средства художественной выразительности (олицетворение, эпитет, сравнение), понимать их роль в п</w:t>
            </w:r>
            <w:r w:rsidR="00E62BC2" w:rsidRPr="00E93120">
              <w:t>роизведении, использовать выразительные средства языка в собственном высказывании;</w:t>
            </w:r>
          </w:p>
          <w:p w14:paraId="690F4DE8" w14:textId="77777777" w:rsidR="00E62BC2" w:rsidRPr="00E93120" w:rsidRDefault="00E62BC2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</w:pPr>
            <w:r w:rsidRPr="00E93120">
              <w:t>Объяснять значение незнакомого слова с опорой на контекст, с использованием словарей и других источников информации.</w:t>
            </w:r>
          </w:p>
          <w:p w14:paraId="0B2CA1C3" w14:textId="77777777" w:rsidR="00E62BC2" w:rsidRPr="00E93120" w:rsidRDefault="0038782A" w:rsidP="00E93120">
            <w:pPr>
              <w:pStyle w:val="a3"/>
              <w:ind w:left="0"/>
              <w:jc w:val="both"/>
            </w:pPr>
            <w:r w:rsidRPr="00E93120">
              <w:rPr>
                <w:b/>
              </w:rPr>
              <w:t xml:space="preserve">            </w:t>
            </w:r>
            <w:r w:rsidR="00E62BC2" w:rsidRPr="00E93120">
              <w:rPr>
                <w:b/>
              </w:rPr>
              <w:t>Четвертый год обучения</w:t>
            </w:r>
          </w:p>
          <w:p w14:paraId="4A467F92" w14:textId="77777777" w:rsidR="00E62BC2" w:rsidRPr="00E93120" w:rsidRDefault="00E62BC2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</w:pPr>
            <w:r w:rsidRPr="00E93120">
              <w:t xml:space="preserve">Владеть техникой (навыком) чтения вслух и про себя, читать бегло, со скоростью, позволяющей понимать прочитанное, правильно (без искажений), сознательно и выразительно (передавая своё отношение к читаемому, делая смысловые акценты, соблюдая паузы); в соответствии </w:t>
            </w:r>
            <w:r w:rsidR="008434DB" w:rsidRPr="00E93120">
              <w:t>с учебной задачей обращаться к различным видам чтения (изучающее, выборочное, ознакомительное, просмотровое);</w:t>
            </w:r>
          </w:p>
          <w:p w14:paraId="0D98D3B1" w14:textId="77777777" w:rsidR="008434DB" w:rsidRPr="00E93120" w:rsidRDefault="008434DB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</w:pPr>
            <w:r w:rsidRPr="00E93120">
              <w:t>Воспринимать фактическое содержание художественного, научно-познавательного и учебного текстов, осмысливать, излагать фактический материал; отвечать на вопросы в устной и письменной формах, подтверждать свой ответ примерами из текста; задавать вопросы к прочитанным произведениям, в том числе проблемного характера; участвовать в беседе по прочитанному</w:t>
            </w:r>
            <w:r w:rsidR="00225ACE" w:rsidRPr="00E93120">
              <w:t>. Различать автора произведения, его героя и того, кто о нём рассказывает, определять тему и главную мысль прочитанного или прослушанного произведения;</w:t>
            </w:r>
          </w:p>
          <w:p w14:paraId="3AFDE400" w14:textId="77777777" w:rsidR="00225ACE" w:rsidRPr="00E93120" w:rsidRDefault="00225ACE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</w:pPr>
            <w:r w:rsidRPr="00E93120">
              <w:t>Определять в произведении хронологическую последовательность событий, находить и самостоятельно составлять портретные характеристики героев</w:t>
            </w:r>
            <w:r w:rsidR="0068440D" w:rsidRPr="00E93120">
              <w:t xml:space="preserve">, описание пейзажа, интерьера. Пересказывать текст (подробно, </w:t>
            </w:r>
            <w:r w:rsidR="0068440D" w:rsidRPr="00E93120">
              <w:lastRenderedPageBreak/>
              <w:t>выборочно сжато), включая в свой ответ повествования, описания или рассуждения. Составлять план текста</w:t>
            </w:r>
            <w:r w:rsidR="008D21E4" w:rsidRPr="00E93120">
              <w:t xml:space="preserve"> (вопросный, номинативный, цитатный).</w:t>
            </w:r>
            <w:r w:rsidR="0095076E" w:rsidRPr="00E93120">
              <w:t xml:space="preserve"> Характеризовать героев произведения, давать оценку их поступкам; устанавливать взаимосвязь между поступками, мыслями, чувствами героев. Сравнивать героев одного произведения и героев разных произведений по предложенным критериям, самостоятельно определять критерии для сравнения. Находить в тексте средства художественной выразительности (метафора, олицетворение, эпитет, сравнение), понимать их роль в произведении: использовать в речи выразительные средства языка для передачи своих чувств, мыслей, оценки прочитанного.</w:t>
            </w:r>
          </w:p>
          <w:p w14:paraId="39209E68" w14:textId="77777777" w:rsidR="0095076E" w:rsidRPr="00E93120" w:rsidRDefault="0095076E" w:rsidP="00E93120">
            <w:pPr>
              <w:pStyle w:val="a3"/>
              <w:numPr>
                <w:ilvl w:val="0"/>
                <w:numId w:val="11"/>
              </w:numPr>
              <w:ind w:left="0" w:hanging="284"/>
              <w:jc w:val="both"/>
            </w:pPr>
            <w:r w:rsidRPr="00E93120">
              <w:t xml:space="preserve">Объяснять значение незнакомого слова с опорой на контекст, </w:t>
            </w:r>
            <w:r w:rsidR="00692C23" w:rsidRPr="00E93120">
              <w:t>с использованием</w:t>
            </w:r>
            <w:r w:rsidRPr="00E93120">
              <w:t xml:space="preserve"> словарей и других источников информации.</w:t>
            </w:r>
          </w:p>
        </w:tc>
      </w:tr>
    </w:tbl>
    <w:p w14:paraId="7A949034" w14:textId="77777777" w:rsidR="00C243C7" w:rsidRPr="00E93120" w:rsidRDefault="00C243C7" w:rsidP="00E93120">
      <w:pPr>
        <w:jc w:val="both"/>
        <w:rPr>
          <w:rFonts w:ascii="Times New Roman" w:hAnsi="Times New Roman" w:cs="Times New Roman"/>
          <w:b/>
          <w:lang w:val="ru-RU" w:eastAsia="ru-RU"/>
        </w:rPr>
      </w:pPr>
    </w:p>
    <w:p w14:paraId="306D0F08" w14:textId="77777777" w:rsidR="00C243C7" w:rsidRPr="00E93120" w:rsidRDefault="00C243C7" w:rsidP="00E93120">
      <w:pPr>
        <w:jc w:val="both"/>
        <w:rPr>
          <w:rFonts w:ascii="Times New Roman" w:hAnsi="Times New Roman" w:cs="Times New Roman"/>
          <w:lang w:val="ru-RU"/>
        </w:rPr>
      </w:pPr>
    </w:p>
    <w:p w14:paraId="62E66E5C" w14:textId="77777777" w:rsidR="00293959" w:rsidRPr="00E93120" w:rsidRDefault="00293959" w:rsidP="00E93120">
      <w:pPr>
        <w:jc w:val="both"/>
        <w:rPr>
          <w:rFonts w:ascii="Times New Roman" w:hAnsi="Times New Roman" w:cs="Times New Roman"/>
          <w:b/>
          <w:lang w:val="ru-RU"/>
        </w:rPr>
      </w:pPr>
      <w:r w:rsidRPr="00E93120">
        <w:rPr>
          <w:rFonts w:ascii="Times New Roman" w:hAnsi="Times New Roman" w:cs="Times New Roman"/>
          <w:b/>
          <w:lang w:eastAsia="ru-RU"/>
        </w:rPr>
        <w:t>II</w:t>
      </w:r>
      <w:r w:rsidRPr="00E93120">
        <w:rPr>
          <w:rFonts w:ascii="Times New Roman" w:hAnsi="Times New Roman" w:cs="Times New Roman"/>
          <w:b/>
          <w:lang w:val="ru-RU" w:eastAsia="ru-RU"/>
        </w:rPr>
        <w:t xml:space="preserve">. </w:t>
      </w:r>
      <w:r w:rsidRPr="00E93120">
        <w:rPr>
          <w:rFonts w:ascii="Times New Roman" w:hAnsi="Times New Roman" w:cs="Times New Roman"/>
          <w:b/>
          <w:lang w:val="ru-RU"/>
        </w:rPr>
        <w:t>Содержание курса</w:t>
      </w:r>
    </w:p>
    <w:p w14:paraId="3D24B210" w14:textId="77777777" w:rsidR="00E10DD2" w:rsidRPr="00E93120" w:rsidRDefault="007F44D7" w:rsidP="00E93120">
      <w:pPr>
        <w:pStyle w:val="a3"/>
        <w:ind w:left="0" w:firstLine="851"/>
        <w:jc w:val="both"/>
        <w:rPr>
          <w:color w:val="000000"/>
        </w:rPr>
      </w:pPr>
      <w:r w:rsidRPr="00E93120">
        <w:rPr>
          <w:color w:val="000000"/>
        </w:rPr>
        <w:t>Содержание курса «</w:t>
      </w:r>
      <w:r w:rsidR="0052054D" w:rsidRPr="00E93120">
        <w:rPr>
          <w:color w:val="000000"/>
        </w:rPr>
        <w:t>Грамотный чита</w:t>
      </w:r>
      <w:r w:rsidR="00F913BA" w:rsidRPr="00E93120">
        <w:rPr>
          <w:color w:val="000000"/>
        </w:rPr>
        <w:t>тель</w:t>
      </w:r>
      <w:r w:rsidRPr="00E93120">
        <w:rPr>
          <w:color w:val="000000"/>
        </w:rPr>
        <w:t xml:space="preserve">» отобрано с учетом </w:t>
      </w:r>
      <w:r w:rsidR="00075F74" w:rsidRPr="00E93120">
        <w:rPr>
          <w:color w:val="000000"/>
        </w:rPr>
        <w:t>возрастных и психологических особенностей,</w:t>
      </w:r>
      <w:r w:rsidRPr="00E93120">
        <w:rPr>
          <w:color w:val="000000"/>
        </w:rPr>
        <w:t xml:space="preserve"> обучающихся</w:t>
      </w:r>
      <w:r w:rsidR="009E57B8" w:rsidRPr="00E93120">
        <w:rPr>
          <w:color w:val="000000"/>
        </w:rPr>
        <w:t xml:space="preserve"> младшего школьного возраста</w:t>
      </w:r>
      <w:r w:rsidRPr="00E93120">
        <w:rPr>
          <w:color w:val="000000"/>
        </w:rPr>
        <w:t>. Формированию самостоятельности и развитию творческих способностей детей при изучении данного курса способствует ведение рабочих тетрадей. Учитывая возрастные особенности детей, на уроках акт</w:t>
      </w:r>
      <w:r w:rsidR="00075F74" w:rsidRPr="00E93120">
        <w:rPr>
          <w:color w:val="000000"/>
        </w:rPr>
        <w:t>ивно используется</w:t>
      </w:r>
      <w:r w:rsidRPr="00E93120">
        <w:rPr>
          <w:color w:val="000000"/>
        </w:rPr>
        <w:t xml:space="preserve"> </w:t>
      </w:r>
      <w:r w:rsidR="00075F74" w:rsidRPr="00E93120">
        <w:rPr>
          <w:color w:val="000000"/>
        </w:rPr>
        <w:t>аудиоматериал, кью</w:t>
      </w:r>
      <w:r w:rsidR="006B1060" w:rsidRPr="00E93120">
        <w:rPr>
          <w:color w:val="000000"/>
        </w:rPr>
        <w:t xml:space="preserve"> </w:t>
      </w:r>
      <w:r w:rsidR="00075F74" w:rsidRPr="00E93120">
        <w:rPr>
          <w:color w:val="000000"/>
        </w:rPr>
        <w:t>ар</w:t>
      </w:r>
      <w:r w:rsidR="006B1060" w:rsidRPr="00E93120">
        <w:rPr>
          <w:color w:val="000000"/>
        </w:rPr>
        <w:t xml:space="preserve"> </w:t>
      </w:r>
      <w:r w:rsidR="00075F74" w:rsidRPr="00E93120">
        <w:rPr>
          <w:color w:val="000000"/>
        </w:rPr>
        <w:t xml:space="preserve">коды поиска произведения, </w:t>
      </w:r>
      <w:r w:rsidRPr="00E93120">
        <w:rPr>
          <w:color w:val="000000"/>
        </w:rPr>
        <w:t xml:space="preserve">мультимедийные презентации, наглядный материал, </w:t>
      </w:r>
      <w:r w:rsidR="00AD4F2A" w:rsidRPr="00E93120">
        <w:rPr>
          <w:color w:val="000000"/>
        </w:rPr>
        <w:t xml:space="preserve">что </w:t>
      </w:r>
      <w:r w:rsidRPr="00E93120">
        <w:rPr>
          <w:color w:val="000000"/>
        </w:rPr>
        <w:t>способствует лучшему пониманию и закреплению полученных детьми знаний.</w:t>
      </w:r>
    </w:p>
    <w:p w14:paraId="43CFE634" w14:textId="77777777" w:rsidR="00075F74" w:rsidRPr="00E93120" w:rsidRDefault="00075F74" w:rsidP="00E93120">
      <w:pPr>
        <w:pStyle w:val="a3"/>
        <w:ind w:left="0" w:firstLine="851"/>
        <w:jc w:val="both"/>
        <w:rPr>
          <w:color w:val="000000"/>
        </w:rPr>
      </w:pPr>
      <w:r w:rsidRPr="00E93120">
        <w:rPr>
          <w:color w:val="000000"/>
        </w:rPr>
        <w:t>Занятия курса имеют комплексный характер и включают разнообразные виды деятельности: познавательные, практические, поисковые, игровые.</w:t>
      </w:r>
    </w:p>
    <w:p w14:paraId="19BF434B" w14:textId="77777777" w:rsidR="00075F74" w:rsidRPr="00E93120" w:rsidRDefault="0001438B" w:rsidP="00E93120">
      <w:pPr>
        <w:pStyle w:val="a3"/>
        <w:numPr>
          <w:ilvl w:val="0"/>
          <w:numId w:val="14"/>
        </w:numPr>
        <w:jc w:val="both"/>
        <w:rPr>
          <w:color w:val="000000"/>
        </w:rPr>
      </w:pPr>
      <w:r w:rsidRPr="00E93120">
        <w:rPr>
          <w:color w:val="000000"/>
        </w:rPr>
        <w:t>Познавательная деятельность: познавательные беседы, познавательные игры, дискуссии, дидактический театр, экскурсии.</w:t>
      </w:r>
    </w:p>
    <w:p w14:paraId="59854506" w14:textId="77777777" w:rsidR="0001438B" w:rsidRPr="00E93120" w:rsidRDefault="0001438B" w:rsidP="00E93120">
      <w:pPr>
        <w:pStyle w:val="a3"/>
        <w:numPr>
          <w:ilvl w:val="0"/>
          <w:numId w:val="14"/>
        </w:numPr>
        <w:jc w:val="both"/>
        <w:rPr>
          <w:color w:val="000000"/>
        </w:rPr>
      </w:pPr>
      <w:r w:rsidRPr="00E93120">
        <w:rPr>
          <w:color w:val="000000"/>
        </w:rPr>
        <w:t>Игровая деятельность: игры, связанные с техникой речи и чтения («Читаем цепочкой», «Кто дальше?», «Читаем одновременно», «Марш – пауза» и др.).</w:t>
      </w:r>
    </w:p>
    <w:p w14:paraId="68B5DA88" w14:textId="77777777" w:rsidR="0001438B" w:rsidRPr="00E93120" w:rsidRDefault="0001438B" w:rsidP="00E93120">
      <w:pPr>
        <w:pStyle w:val="a3"/>
        <w:numPr>
          <w:ilvl w:val="0"/>
          <w:numId w:val="14"/>
        </w:numPr>
        <w:jc w:val="both"/>
        <w:rPr>
          <w:color w:val="000000"/>
        </w:rPr>
      </w:pPr>
      <w:r w:rsidRPr="00E93120">
        <w:rPr>
          <w:color w:val="000000"/>
        </w:rPr>
        <w:t>Проблемно – ценностное отношение: дискуссии, посвящённые морально – этическим проблемам, поднимаемым в произведениях.</w:t>
      </w:r>
    </w:p>
    <w:p w14:paraId="238D8E11" w14:textId="77777777" w:rsidR="0001438B" w:rsidRPr="00E93120" w:rsidRDefault="0001438B" w:rsidP="00E93120">
      <w:pPr>
        <w:pStyle w:val="a3"/>
        <w:numPr>
          <w:ilvl w:val="0"/>
          <w:numId w:val="14"/>
        </w:numPr>
        <w:jc w:val="both"/>
        <w:rPr>
          <w:color w:val="000000"/>
        </w:rPr>
      </w:pPr>
      <w:r w:rsidRPr="00E93120">
        <w:rPr>
          <w:color w:val="000000"/>
        </w:rPr>
        <w:t>Досугово – развлекательная деятельность (досуговое общение): выразительное чтение, чтение по ролям, инсценировки (постановки).</w:t>
      </w:r>
    </w:p>
    <w:p w14:paraId="088FE2EB" w14:textId="77777777" w:rsidR="0001438B" w:rsidRPr="00E93120" w:rsidRDefault="0001438B" w:rsidP="00E93120">
      <w:pPr>
        <w:ind w:left="795"/>
        <w:jc w:val="both"/>
        <w:rPr>
          <w:rFonts w:ascii="Times New Roman" w:hAnsi="Times New Roman" w:cs="Times New Roman"/>
          <w:color w:val="000000"/>
          <w:lang w:val="ru-RU"/>
        </w:rPr>
      </w:pPr>
      <w:r w:rsidRPr="00E93120">
        <w:rPr>
          <w:rFonts w:ascii="Times New Roman" w:hAnsi="Times New Roman" w:cs="Times New Roman"/>
          <w:color w:val="000000"/>
          <w:lang w:val="ru-RU"/>
        </w:rPr>
        <w:lastRenderedPageBreak/>
        <w:t>Важное место в развитии навыка смыслового чтения у обучающихся отводится сопровождающему чтению. Тексты произведений, вошедших в учебные пособия, записаны профессиональными актёрами с соблюдением всех необходимых условий,</w:t>
      </w:r>
      <w:r w:rsidR="00AC4408" w:rsidRPr="00E9312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93120">
        <w:rPr>
          <w:rFonts w:ascii="Times New Roman" w:hAnsi="Times New Roman" w:cs="Times New Roman"/>
          <w:color w:val="000000"/>
          <w:lang w:val="ru-RU"/>
        </w:rPr>
        <w:t>опреде</w:t>
      </w:r>
      <w:r w:rsidR="00AC4408" w:rsidRPr="00E93120">
        <w:rPr>
          <w:rFonts w:ascii="Times New Roman" w:hAnsi="Times New Roman" w:cs="Times New Roman"/>
          <w:color w:val="000000"/>
          <w:lang w:val="ru-RU"/>
        </w:rPr>
        <w:t>ляемых дидактическими задачами.</w:t>
      </w:r>
    </w:p>
    <w:p w14:paraId="13010274" w14:textId="77777777" w:rsidR="00AC4408" w:rsidRPr="00E93120" w:rsidRDefault="00AC4408" w:rsidP="00E93120">
      <w:pPr>
        <w:ind w:left="795"/>
        <w:jc w:val="both"/>
        <w:rPr>
          <w:rFonts w:ascii="Times New Roman" w:hAnsi="Times New Roman" w:cs="Times New Roman"/>
          <w:color w:val="000000"/>
          <w:lang w:val="ru-RU"/>
        </w:rPr>
      </w:pPr>
      <w:r w:rsidRPr="00E93120">
        <w:rPr>
          <w:rFonts w:ascii="Times New Roman" w:hAnsi="Times New Roman" w:cs="Times New Roman"/>
          <w:color w:val="000000"/>
          <w:lang w:val="ru-RU"/>
        </w:rPr>
        <w:t>Деятельность обучающихся предполагает сочетание фронтальной, индивидуальной и групповой работы.</w:t>
      </w:r>
    </w:p>
    <w:p w14:paraId="28C7CEA5" w14:textId="77777777" w:rsidR="00AC4408" w:rsidRPr="00E93120" w:rsidRDefault="00AC4408" w:rsidP="00E93120">
      <w:pPr>
        <w:ind w:left="795"/>
        <w:jc w:val="both"/>
        <w:rPr>
          <w:rFonts w:ascii="Times New Roman" w:hAnsi="Times New Roman" w:cs="Times New Roman"/>
          <w:color w:val="000000"/>
          <w:lang w:val="ru-RU"/>
        </w:rPr>
      </w:pPr>
      <w:r w:rsidRPr="00E93120">
        <w:rPr>
          <w:rFonts w:ascii="Times New Roman" w:hAnsi="Times New Roman" w:cs="Times New Roman"/>
          <w:color w:val="000000"/>
          <w:lang w:val="ru-RU"/>
        </w:rPr>
        <w:t xml:space="preserve">При разработке программы учтены требования международных исследований </w:t>
      </w:r>
      <w:r w:rsidRPr="00E93120">
        <w:rPr>
          <w:rFonts w:ascii="Times New Roman" w:hAnsi="Times New Roman" w:cs="Times New Roman"/>
          <w:color w:val="000000"/>
        </w:rPr>
        <w:t>PIRLS</w:t>
      </w:r>
      <w:r w:rsidRPr="00E9312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E93120">
        <w:rPr>
          <w:rFonts w:ascii="Times New Roman" w:hAnsi="Times New Roman" w:cs="Times New Roman"/>
          <w:color w:val="000000"/>
        </w:rPr>
        <w:t>PISA</w:t>
      </w:r>
      <w:r w:rsidRPr="00E93120">
        <w:rPr>
          <w:rFonts w:ascii="Times New Roman" w:hAnsi="Times New Roman" w:cs="Times New Roman"/>
          <w:color w:val="000000"/>
          <w:lang w:val="ru-RU"/>
        </w:rPr>
        <w:t>.</w:t>
      </w:r>
    </w:p>
    <w:p w14:paraId="144F53C1" w14:textId="77777777" w:rsidR="00E10DD2" w:rsidRPr="00E93120" w:rsidRDefault="007F44D7" w:rsidP="00E93120">
      <w:pPr>
        <w:pStyle w:val="a3"/>
        <w:ind w:left="0" w:firstLine="851"/>
        <w:jc w:val="both"/>
        <w:rPr>
          <w:color w:val="000000"/>
        </w:rPr>
      </w:pPr>
      <w:r w:rsidRPr="00E93120">
        <w:rPr>
          <w:b/>
          <w:bCs/>
          <w:color w:val="000000"/>
        </w:rPr>
        <w:t>Основные формы контроля:</w:t>
      </w:r>
    </w:p>
    <w:p w14:paraId="424CD55A" w14:textId="77777777" w:rsidR="00E10DD2" w:rsidRPr="00E93120" w:rsidRDefault="007F44D7" w:rsidP="00E93120">
      <w:pPr>
        <w:pStyle w:val="a3"/>
        <w:ind w:left="0" w:firstLine="851"/>
        <w:jc w:val="both"/>
        <w:rPr>
          <w:b/>
          <w:bCs/>
          <w:color w:val="000000"/>
        </w:rPr>
      </w:pPr>
      <w:r w:rsidRPr="00E93120">
        <w:rPr>
          <w:b/>
          <w:bCs/>
          <w:color w:val="000000"/>
        </w:rPr>
        <w:t xml:space="preserve">- </w:t>
      </w:r>
      <w:r w:rsidR="008548F9" w:rsidRPr="00E93120">
        <w:rPr>
          <w:color w:val="000000"/>
        </w:rPr>
        <w:t>диагностика</w:t>
      </w:r>
      <w:r w:rsidRPr="00E93120">
        <w:rPr>
          <w:color w:val="000000"/>
        </w:rPr>
        <w:t>;</w:t>
      </w:r>
    </w:p>
    <w:p w14:paraId="18A1A70E" w14:textId="77777777" w:rsidR="00E10DD2" w:rsidRPr="00E93120" w:rsidRDefault="007F44D7" w:rsidP="00E93120">
      <w:pPr>
        <w:pStyle w:val="a3"/>
        <w:ind w:left="0" w:firstLine="851"/>
        <w:jc w:val="both"/>
        <w:rPr>
          <w:b/>
          <w:bCs/>
          <w:color w:val="000000"/>
        </w:rPr>
      </w:pPr>
      <w:r w:rsidRPr="00E93120">
        <w:rPr>
          <w:b/>
          <w:bCs/>
          <w:color w:val="000000"/>
        </w:rPr>
        <w:t xml:space="preserve">- </w:t>
      </w:r>
      <w:r w:rsidRPr="00E93120">
        <w:rPr>
          <w:color w:val="000000"/>
        </w:rPr>
        <w:t>практикумы;</w:t>
      </w:r>
    </w:p>
    <w:p w14:paraId="0C9270E6" w14:textId="77777777" w:rsidR="00E10DD2" w:rsidRPr="00E93120" w:rsidRDefault="007F44D7" w:rsidP="00E93120">
      <w:pPr>
        <w:pStyle w:val="a3"/>
        <w:ind w:left="0" w:firstLine="851"/>
        <w:jc w:val="both"/>
        <w:rPr>
          <w:b/>
          <w:bCs/>
          <w:color w:val="000000"/>
        </w:rPr>
      </w:pPr>
      <w:r w:rsidRPr="00E93120">
        <w:rPr>
          <w:color w:val="000000"/>
        </w:rPr>
        <w:t>- творческие задания;</w:t>
      </w:r>
    </w:p>
    <w:p w14:paraId="6901CC7E" w14:textId="77777777" w:rsidR="00E10DD2" w:rsidRPr="00E93120" w:rsidRDefault="007F44D7" w:rsidP="00E93120">
      <w:pPr>
        <w:pStyle w:val="a3"/>
        <w:ind w:left="0" w:firstLine="851"/>
        <w:jc w:val="both"/>
        <w:rPr>
          <w:b/>
          <w:bCs/>
          <w:color w:val="000000"/>
        </w:rPr>
      </w:pPr>
      <w:r w:rsidRPr="00E93120">
        <w:rPr>
          <w:color w:val="000000"/>
        </w:rPr>
        <w:t>- проектная, исследовательская деятельность;</w:t>
      </w:r>
    </w:p>
    <w:p w14:paraId="050EECAC" w14:textId="77777777" w:rsidR="00E10DD2" w:rsidRPr="00E93120" w:rsidRDefault="007F44D7" w:rsidP="00E93120">
      <w:pPr>
        <w:pStyle w:val="a3"/>
        <w:ind w:left="0" w:firstLine="851"/>
        <w:jc w:val="both"/>
        <w:rPr>
          <w:b/>
          <w:bCs/>
          <w:color w:val="000000"/>
        </w:rPr>
      </w:pPr>
      <w:r w:rsidRPr="00E93120">
        <w:rPr>
          <w:color w:val="000000"/>
        </w:rPr>
        <w:t>- конкурсы;</w:t>
      </w:r>
    </w:p>
    <w:p w14:paraId="289A2F5E" w14:textId="77777777" w:rsidR="00E10DD2" w:rsidRPr="00E93120" w:rsidRDefault="008548F9" w:rsidP="00E93120">
      <w:pPr>
        <w:pStyle w:val="a3"/>
        <w:ind w:left="0" w:firstLine="851"/>
        <w:jc w:val="both"/>
        <w:rPr>
          <w:b/>
          <w:bCs/>
          <w:color w:val="000000"/>
        </w:rPr>
      </w:pPr>
      <w:r w:rsidRPr="00E93120">
        <w:rPr>
          <w:color w:val="000000"/>
        </w:rPr>
        <w:t xml:space="preserve">- </w:t>
      </w:r>
      <w:r w:rsidR="00B360E8" w:rsidRPr="00E93120">
        <w:rPr>
          <w:color w:val="000000"/>
        </w:rPr>
        <w:t>соревнования.</w:t>
      </w:r>
    </w:p>
    <w:p w14:paraId="3E17FB6C" w14:textId="77777777" w:rsidR="007F44D7" w:rsidRPr="00E93120" w:rsidRDefault="007F44D7" w:rsidP="00E93120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21E403A2" w14:textId="058DCD61" w:rsidR="00C5549C" w:rsidRPr="00E93120" w:rsidRDefault="007F44D7" w:rsidP="00E93120">
      <w:pPr>
        <w:suppressAutoHyphens/>
        <w:ind w:firstLine="851"/>
        <w:jc w:val="both"/>
        <w:rPr>
          <w:rFonts w:ascii="Times New Roman" w:hAnsi="Times New Roman" w:cs="Times New Roman"/>
          <w:lang w:val="ru-RU" w:eastAsia="ar-SA"/>
        </w:rPr>
        <w:sectPr w:rsidR="00C5549C" w:rsidRPr="00E93120" w:rsidSect="00C5549C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  <w:r w:rsidRPr="00E93120">
        <w:rPr>
          <w:rFonts w:ascii="Times New Roman" w:hAnsi="Times New Roman" w:cs="Times New Roman"/>
          <w:lang w:val="ru-RU" w:eastAsia="ar-SA"/>
        </w:rPr>
        <w:t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</w:t>
      </w:r>
      <w:r w:rsidR="00C5549C" w:rsidRPr="00E93120">
        <w:rPr>
          <w:rFonts w:ascii="Times New Roman" w:hAnsi="Times New Roman" w:cs="Times New Roman"/>
          <w:lang w:val="ru-RU" w:eastAsia="ar-SA"/>
        </w:rPr>
        <w:t>.</w:t>
      </w:r>
    </w:p>
    <w:p w14:paraId="2AD0C5ED" w14:textId="26E4A67E" w:rsidR="00C5549C" w:rsidRPr="00E93120" w:rsidRDefault="00C5549C" w:rsidP="00E93120">
      <w:pPr>
        <w:suppressAutoHyphens/>
        <w:ind w:firstLine="851"/>
        <w:jc w:val="both"/>
        <w:rPr>
          <w:rFonts w:ascii="Times New Roman" w:hAnsi="Times New Roman" w:cs="Times New Roman"/>
          <w:lang w:val="ru-RU" w:eastAsia="ar-SA"/>
        </w:rPr>
      </w:pPr>
    </w:p>
    <w:p w14:paraId="7ADEE78F" w14:textId="77777777" w:rsidR="00C97665" w:rsidRPr="00E93120" w:rsidRDefault="00C97665" w:rsidP="00E93120">
      <w:pPr>
        <w:suppressAutoHyphens/>
        <w:ind w:firstLine="851"/>
        <w:jc w:val="both"/>
        <w:rPr>
          <w:rFonts w:ascii="Times New Roman" w:hAnsi="Times New Roman" w:cs="Times New Roman"/>
          <w:lang w:val="ru-RU" w:eastAsia="ar-SA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3382"/>
        <w:gridCol w:w="1829"/>
        <w:gridCol w:w="9810"/>
      </w:tblGrid>
      <w:tr w:rsidR="00E10DD2" w:rsidRPr="00E93120" w14:paraId="31261F1C" w14:textId="77777777" w:rsidTr="00D2782F">
        <w:tc>
          <w:tcPr>
            <w:tcW w:w="3382" w:type="dxa"/>
          </w:tcPr>
          <w:p w14:paraId="54664E10" w14:textId="77777777" w:rsidR="00E10DD2" w:rsidRPr="00E93120" w:rsidRDefault="00E10DD2" w:rsidP="00E93120">
            <w:pPr>
              <w:pStyle w:val="Default"/>
              <w:jc w:val="both"/>
              <w:rPr>
                <w:b/>
              </w:rPr>
            </w:pPr>
            <w:bookmarkStart w:id="1" w:name="_Hlk21505685"/>
            <w:r w:rsidRPr="00E93120">
              <w:rPr>
                <w:b/>
              </w:rPr>
              <w:t xml:space="preserve">Наименование раздела программы (темы) </w:t>
            </w:r>
          </w:p>
        </w:tc>
        <w:tc>
          <w:tcPr>
            <w:tcW w:w="1829" w:type="dxa"/>
          </w:tcPr>
          <w:p w14:paraId="73CD920D" w14:textId="77777777" w:rsidR="00E10DD2" w:rsidRPr="00E93120" w:rsidRDefault="00E10DD2" w:rsidP="00E93120">
            <w:pPr>
              <w:pStyle w:val="Default"/>
              <w:jc w:val="both"/>
              <w:rPr>
                <w:b/>
              </w:rPr>
            </w:pPr>
            <w:r w:rsidRPr="00E93120">
              <w:rPr>
                <w:b/>
              </w:rPr>
              <w:t xml:space="preserve">Количество часов </w:t>
            </w:r>
          </w:p>
          <w:p w14:paraId="3068FF8C" w14:textId="77777777" w:rsidR="00E10DD2" w:rsidRPr="00E93120" w:rsidRDefault="00E10DD2" w:rsidP="00E931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0" w:type="dxa"/>
          </w:tcPr>
          <w:p w14:paraId="47207D65" w14:textId="77777777" w:rsidR="00E10DD2" w:rsidRPr="00E93120" w:rsidRDefault="00E10DD2" w:rsidP="00E93120">
            <w:pPr>
              <w:pStyle w:val="Default"/>
              <w:jc w:val="both"/>
              <w:rPr>
                <w:b/>
              </w:rPr>
            </w:pPr>
            <w:r w:rsidRPr="00E93120">
              <w:rPr>
                <w:b/>
              </w:rPr>
              <w:t xml:space="preserve">Основные виды деятельности по разделу (теме) </w:t>
            </w:r>
          </w:p>
          <w:p w14:paraId="447755DF" w14:textId="77777777" w:rsidR="00E10DD2" w:rsidRPr="00E93120" w:rsidRDefault="00E10DD2" w:rsidP="00E931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257A3" w:rsidRPr="00E93120" w14:paraId="519EFCE1" w14:textId="77777777" w:rsidTr="00EA37A0">
        <w:tc>
          <w:tcPr>
            <w:tcW w:w="15021" w:type="dxa"/>
            <w:gridSpan w:val="3"/>
          </w:tcPr>
          <w:p w14:paraId="1E843982" w14:textId="77777777" w:rsidR="00E257A3" w:rsidRPr="00E93120" w:rsidRDefault="00E257A3" w:rsidP="00E93120">
            <w:pPr>
              <w:ind w:firstLine="851"/>
              <w:jc w:val="both"/>
              <w:rPr>
                <w:rFonts w:ascii="Times New Roman" w:hAnsi="Times New Roman" w:cs="Times New Roman"/>
                <w:i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1 класс</w:t>
            </w:r>
          </w:p>
        </w:tc>
      </w:tr>
      <w:tr w:rsidR="00E10DD2" w:rsidRPr="00E93120" w14:paraId="512DC35D" w14:textId="77777777" w:rsidTr="00D2782F">
        <w:tc>
          <w:tcPr>
            <w:tcW w:w="3382" w:type="dxa"/>
            <w:vAlign w:val="center"/>
          </w:tcPr>
          <w:p w14:paraId="5B58169C" w14:textId="77777777" w:rsidR="00E10DD2" w:rsidRPr="00E93120" w:rsidRDefault="00AD4F2A" w:rsidP="00E931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Техническая сторона чтения. Смысловая часть чтения.</w:t>
            </w:r>
          </w:p>
        </w:tc>
        <w:tc>
          <w:tcPr>
            <w:tcW w:w="1829" w:type="dxa"/>
            <w:vAlign w:val="center"/>
          </w:tcPr>
          <w:p w14:paraId="5D683477" w14:textId="77777777" w:rsidR="00E10DD2" w:rsidRPr="00E93120" w:rsidRDefault="00AD4F2A" w:rsidP="00E931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9810" w:type="dxa"/>
          </w:tcPr>
          <w:p w14:paraId="01B19240" w14:textId="77777777" w:rsidR="00F0765F" w:rsidRPr="00E93120" w:rsidRDefault="00AD4F2A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F0765F" w:rsidRPr="00E93120">
              <w:rPr>
                <w:rFonts w:ascii="Times New Roman" w:hAnsi="Times New Roman" w:cs="Times New Roman"/>
                <w:lang w:val="ru-RU"/>
              </w:rPr>
              <w:t>- читать вслух плавно по слогам и целыми словами;</w:t>
            </w:r>
          </w:p>
          <w:p w14:paraId="14444CA3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 xml:space="preserve">   - размышлять над содержанием текста;</w:t>
            </w:r>
          </w:p>
          <w:p w14:paraId="1B3CC337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 xml:space="preserve">   - отвечать устно на вопросы; </w:t>
            </w:r>
          </w:p>
          <w:p w14:paraId="0519CFBA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 xml:space="preserve">   - подтверждать свой ответ примерами из текста;</w:t>
            </w:r>
          </w:p>
          <w:p w14:paraId="4A42D5A1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 xml:space="preserve">   - задавать вопросы к тексту;</w:t>
            </w:r>
          </w:p>
          <w:p w14:paraId="010A7123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 xml:space="preserve">   - обсуждать прочитанное;</w:t>
            </w:r>
          </w:p>
          <w:p w14:paraId="08A2F18F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 xml:space="preserve">   - определять тему и главную мысль текста;</w:t>
            </w:r>
          </w:p>
          <w:p w14:paraId="6E19A402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 xml:space="preserve">   - восстанавливать последовательность событий в произведении;</w:t>
            </w:r>
          </w:p>
          <w:p w14:paraId="68B5DABF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 xml:space="preserve">   - пересказывать текст;</w:t>
            </w:r>
          </w:p>
          <w:p w14:paraId="2395B6EB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 xml:space="preserve">   - характеризовать героя произведения;</w:t>
            </w:r>
          </w:p>
          <w:p w14:paraId="41970D91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 xml:space="preserve">   - оценивать поступки героя произведения;</w:t>
            </w:r>
          </w:p>
          <w:p w14:paraId="5AF0565B" w14:textId="77777777" w:rsidR="00E10DD2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 xml:space="preserve">   - объяснять значение незнакомого слова, опираясь на текст.</w:t>
            </w:r>
          </w:p>
        </w:tc>
      </w:tr>
      <w:tr w:rsidR="00E257A3" w:rsidRPr="00E93120" w14:paraId="7266D71A" w14:textId="77777777" w:rsidTr="00EA37A0">
        <w:tc>
          <w:tcPr>
            <w:tcW w:w="15021" w:type="dxa"/>
            <w:gridSpan w:val="3"/>
            <w:vAlign w:val="center"/>
          </w:tcPr>
          <w:p w14:paraId="63ACAC9C" w14:textId="77777777" w:rsidR="00E257A3" w:rsidRPr="00E93120" w:rsidRDefault="00E257A3" w:rsidP="00E93120">
            <w:pPr>
              <w:jc w:val="both"/>
              <w:rPr>
                <w:rFonts w:ascii="Times New Roman" w:hAnsi="Times New Roman" w:cs="Times New Roman"/>
              </w:rPr>
            </w:pPr>
            <w:r w:rsidRPr="00E93120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2 класс</w:t>
            </w:r>
          </w:p>
        </w:tc>
      </w:tr>
      <w:tr w:rsidR="00E10DD2" w:rsidRPr="00E93120" w14:paraId="1E6C9C33" w14:textId="77777777" w:rsidTr="00D2782F">
        <w:tc>
          <w:tcPr>
            <w:tcW w:w="3382" w:type="dxa"/>
            <w:vAlign w:val="center"/>
          </w:tcPr>
          <w:p w14:paraId="6E56F901" w14:textId="77777777" w:rsidR="00E10DD2" w:rsidRPr="00E93120" w:rsidRDefault="00AD4F2A" w:rsidP="00E9312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93120">
              <w:rPr>
                <w:rStyle w:val="c0"/>
                <w:color w:val="000000"/>
              </w:rPr>
              <w:t>Техническая сторона чтения. Смысловая часть чтения.</w:t>
            </w:r>
          </w:p>
        </w:tc>
        <w:tc>
          <w:tcPr>
            <w:tcW w:w="1829" w:type="dxa"/>
            <w:vAlign w:val="center"/>
          </w:tcPr>
          <w:p w14:paraId="199B7F3F" w14:textId="77777777" w:rsidR="00E10DD2" w:rsidRPr="00E93120" w:rsidRDefault="00AD4F2A" w:rsidP="00E931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E93120">
              <w:rPr>
                <w:rFonts w:ascii="Times New Roman" w:hAnsi="Times New Roman" w:cs="Times New Roman"/>
                <w:bCs/>
                <w:lang w:val="ru-RU"/>
              </w:rPr>
              <w:t>34</w:t>
            </w:r>
          </w:p>
        </w:tc>
        <w:tc>
          <w:tcPr>
            <w:tcW w:w="9810" w:type="dxa"/>
          </w:tcPr>
          <w:p w14:paraId="7D6D4C4E" w14:textId="77777777" w:rsidR="00F0765F" w:rsidRPr="00E93120" w:rsidRDefault="00F0765F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E93120">
              <w:rPr>
                <w:rFonts w:ascii="Times New Roman" w:hAnsi="Times New Roman" w:cs="Times New Roman"/>
                <w:color w:val="191919"/>
                <w:lang w:val="ru-RU"/>
              </w:rPr>
              <w:t xml:space="preserve">- отвечать устно на вопросы; </w:t>
            </w:r>
          </w:p>
          <w:p w14:paraId="651543EB" w14:textId="77777777" w:rsidR="00F0765F" w:rsidRPr="00E93120" w:rsidRDefault="00F0765F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E93120">
              <w:rPr>
                <w:rFonts w:ascii="Times New Roman" w:hAnsi="Times New Roman" w:cs="Times New Roman"/>
                <w:color w:val="191919"/>
                <w:lang w:val="ru-RU"/>
              </w:rPr>
              <w:t>- подтверждать свой ответ примерами из текста;</w:t>
            </w:r>
          </w:p>
          <w:p w14:paraId="7BDB8AAC" w14:textId="77777777" w:rsidR="00F0765F" w:rsidRPr="00E93120" w:rsidRDefault="00F0765F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E93120">
              <w:rPr>
                <w:rFonts w:ascii="Times New Roman" w:hAnsi="Times New Roman" w:cs="Times New Roman"/>
                <w:color w:val="191919"/>
                <w:lang w:val="ru-RU"/>
              </w:rPr>
              <w:t>- обсуждать прочитанное;</w:t>
            </w:r>
          </w:p>
          <w:p w14:paraId="3063F5CD" w14:textId="77777777" w:rsidR="00F0765F" w:rsidRPr="00E93120" w:rsidRDefault="00F0765F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E93120">
              <w:rPr>
                <w:rFonts w:ascii="Times New Roman" w:hAnsi="Times New Roman" w:cs="Times New Roman"/>
                <w:color w:val="191919"/>
                <w:lang w:val="ru-RU"/>
              </w:rPr>
              <w:t>- задавать вопросы к тексту;</w:t>
            </w:r>
          </w:p>
          <w:p w14:paraId="05D98322" w14:textId="77777777" w:rsidR="00F0765F" w:rsidRPr="00E93120" w:rsidRDefault="00F0765F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E93120">
              <w:rPr>
                <w:rFonts w:ascii="Times New Roman" w:hAnsi="Times New Roman" w:cs="Times New Roman"/>
                <w:color w:val="191919"/>
                <w:lang w:val="ru-RU"/>
              </w:rPr>
              <w:t>- определять тему и главную мысль текста;</w:t>
            </w:r>
          </w:p>
          <w:p w14:paraId="048851AC" w14:textId="77777777" w:rsidR="00F0765F" w:rsidRPr="00E93120" w:rsidRDefault="00F0765F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E93120">
              <w:rPr>
                <w:rFonts w:ascii="Times New Roman" w:hAnsi="Times New Roman" w:cs="Times New Roman"/>
                <w:color w:val="191919"/>
                <w:lang w:val="ru-RU"/>
              </w:rPr>
              <w:t>- восстанавливать последовательность событий в произведении;</w:t>
            </w:r>
          </w:p>
          <w:p w14:paraId="7CB1EE4D" w14:textId="77777777" w:rsidR="00F0765F" w:rsidRPr="00E93120" w:rsidRDefault="00F0765F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E93120">
              <w:rPr>
                <w:rFonts w:ascii="Times New Roman" w:hAnsi="Times New Roman" w:cs="Times New Roman"/>
                <w:color w:val="191919"/>
                <w:lang w:val="ru-RU"/>
              </w:rPr>
              <w:t>- составлять план текста;</w:t>
            </w:r>
          </w:p>
          <w:p w14:paraId="510FF05D" w14:textId="77777777" w:rsidR="00F0765F" w:rsidRPr="00E93120" w:rsidRDefault="00F0765F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E93120">
              <w:rPr>
                <w:rFonts w:ascii="Times New Roman" w:hAnsi="Times New Roman" w:cs="Times New Roman"/>
                <w:color w:val="191919"/>
                <w:lang w:val="ru-RU"/>
              </w:rPr>
              <w:t>- пересказывать текст;</w:t>
            </w:r>
          </w:p>
          <w:p w14:paraId="6B850B4E" w14:textId="77777777" w:rsidR="00F0765F" w:rsidRPr="00E93120" w:rsidRDefault="00F0765F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E93120">
              <w:rPr>
                <w:rFonts w:ascii="Times New Roman" w:hAnsi="Times New Roman" w:cs="Times New Roman"/>
                <w:color w:val="191919"/>
                <w:lang w:val="ru-RU"/>
              </w:rPr>
              <w:t>- характеризовать героя произведения;</w:t>
            </w:r>
          </w:p>
          <w:p w14:paraId="6A0FA246" w14:textId="77777777" w:rsidR="00F0765F" w:rsidRPr="00E93120" w:rsidRDefault="00F0765F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E93120">
              <w:rPr>
                <w:rFonts w:ascii="Times New Roman" w:hAnsi="Times New Roman" w:cs="Times New Roman"/>
                <w:color w:val="191919"/>
                <w:lang w:val="ru-RU"/>
              </w:rPr>
              <w:t>- оценивать поступки героя произведения;</w:t>
            </w:r>
          </w:p>
          <w:p w14:paraId="74D149D8" w14:textId="77777777" w:rsidR="00F0765F" w:rsidRPr="00E93120" w:rsidRDefault="00F0765F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E93120">
              <w:rPr>
                <w:rFonts w:ascii="Times New Roman" w:hAnsi="Times New Roman" w:cs="Times New Roman"/>
                <w:color w:val="191919"/>
                <w:lang w:val="ru-RU"/>
              </w:rPr>
              <w:t>- сравнивать героев произведения;</w:t>
            </w:r>
          </w:p>
          <w:p w14:paraId="1C0ACB52" w14:textId="77777777" w:rsidR="00F0765F" w:rsidRPr="00E93120" w:rsidRDefault="00F0765F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E93120">
              <w:rPr>
                <w:rFonts w:ascii="Times New Roman" w:hAnsi="Times New Roman" w:cs="Times New Roman"/>
                <w:color w:val="191919"/>
                <w:lang w:val="ru-RU"/>
              </w:rPr>
              <w:t>- находить в тексте средства художественной выразительности;</w:t>
            </w:r>
          </w:p>
          <w:p w14:paraId="6526D956" w14:textId="77777777" w:rsidR="00E10DD2" w:rsidRPr="00E93120" w:rsidRDefault="00F0765F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E93120">
              <w:rPr>
                <w:rFonts w:ascii="Times New Roman" w:hAnsi="Times New Roman" w:cs="Times New Roman"/>
                <w:color w:val="191919"/>
                <w:lang w:val="ru-RU"/>
              </w:rPr>
              <w:t>- объяснять значение незнакомого слова, опираясь на текст.</w:t>
            </w:r>
          </w:p>
        </w:tc>
      </w:tr>
      <w:tr w:rsidR="00E257A3" w:rsidRPr="00E93120" w14:paraId="6EB99799" w14:textId="77777777" w:rsidTr="00EA37A0">
        <w:tc>
          <w:tcPr>
            <w:tcW w:w="15021" w:type="dxa"/>
            <w:gridSpan w:val="3"/>
            <w:vAlign w:val="center"/>
          </w:tcPr>
          <w:p w14:paraId="47B10FD7" w14:textId="77777777" w:rsidR="00E257A3" w:rsidRPr="00E93120" w:rsidRDefault="00E257A3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3 класс</w:t>
            </w:r>
          </w:p>
        </w:tc>
      </w:tr>
      <w:tr w:rsidR="00E10DD2" w:rsidRPr="00E93120" w14:paraId="6907A45C" w14:textId="77777777" w:rsidTr="00D2782F">
        <w:tc>
          <w:tcPr>
            <w:tcW w:w="3382" w:type="dxa"/>
            <w:vAlign w:val="center"/>
          </w:tcPr>
          <w:p w14:paraId="60F9C962" w14:textId="77777777" w:rsidR="00E10DD2" w:rsidRPr="00E93120" w:rsidRDefault="00AD4F2A" w:rsidP="00E93120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E93120">
              <w:t>Техническая сторона чтения. Смысловая часть чтения.</w:t>
            </w:r>
          </w:p>
        </w:tc>
        <w:tc>
          <w:tcPr>
            <w:tcW w:w="1829" w:type="dxa"/>
            <w:vAlign w:val="center"/>
          </w:tcPr>
          <w:p w14:paraId="69AF97BB" w14:textId="77777777" w:rsidR="00E10DD2" w:rsidRPr="00E93120" w:rsidRDefault="00AD4F2A" w:rsidP="00E931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E93120">
              <w:rPr>
                <w:rFonts w:ascii="Times New Roman" w:hAnsi="Times New Roman" w:cs="Times New Roman"/>
                <w:bCs/>
                <w:lang w:val="ru-RU"/>
              </w:rPr>
              <w:t>34</w:t>
            </w:r>
          </w:p>
        </w:tc>
        <w:tc>
          <w:tcPr>
            <w:tcW w:w="9810" w:type="dxa"/>
          </w:tcPr>
          <w:p w14:paraId="105CC6B0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- читать вслух и про себя правильно, сознательно и выразительно;</w:t>
            </w:r>
          </w:p>
          <w:p w14:paraId="523F1B0A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- предполагать по заголовку, имени автора, о чём будет текст;</w:t>
            </w:r>
          </w:p>
          <w:p w14:paraId="59FD24F3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- различать художественные произведения и научно-популярные, учебные тексты;</w:t>
            </w:r>
          </w:p>
          <w:p w14:paraId="5F7F61B5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lastRenderedPageBreak/>
              <w:t>- отвечать на вопросы к тексту;</w:t>
            </w:r>
          </w:p>
          <w:p w14:paraId="34D43804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- подтверждать свой ответ примерами из текста;</w:t>
            </w:r>
          </w:p>
          <w:p w14:paraId="4C75D46F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- задавать вопросы к прочитанным текстам;</w:t>
            </w:r>
          </w:p>
          <w:p w14:paraId="5F637E23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 xml:space="preserve">- объяснять значение незнакомого слова с опорой на текст; </w:t>
            </w:r>
          </w:p>
          <w:p w14:paraId="06EB006D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- объяснять значение незнакомого слова с использованием словарей и Интернета;</w:t>
            </w:r>
          </w:p>
          <w:p w14:paraId="007C04CF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- составлять план пересказа;</w:t>
            </w:r>
          </w:p>
          <w:p w14:paraId="30D116F2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- пересказывать текст;</w:t>
            </w:r>
          </w:p>
          <w:p w14:paraId="606A2006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- определять тему и главную мысль произведения;</w:t>
            </w:r>
          </w:p>
          <w:p w14:paraId="625B70EA" w14:textId="77777777" w:rsidR="00E10DD2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- устанавливать взаимосвязь между поступками, мыслями и чувствами героев.</w:t>
            </w:r>
          </w:p>
        </w:tc>
      </w:tr>
      <w:tr w:rsidR="00B64FA0" w:rsidRPr="00E93120" w14:paraId="63F4DE5D" w14:textId="77777777" w:rsidTr="00EA37A0">
        <w:tc>
          <w:tcPr>
            <w:tcW w:w="15021" w:type="dxa"/>
            <w:gridSpan w:val="3"/>
            <w:vAlign w:val="center"/>
          </w:tcPr>
          <w:p w14:paraId="65395814" w14:textId="77777777" w:rsidR="00B64FA0" w:rsidRPr="00E93120" w:rsidRDefault="00B64FA0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4 класс</w:t>
            </w:r>
          </w:p>
        </w:tc>
      </w:tr>
      <w:tr w:rsidR="00B64FA0" w:rsidRPr="00E93120" w14:paraId="42BFC89F" w14:textId="77777777" w:rsidTr="00D2782F">
        <w:tc>
          <w:tcPr>
            <w:tcW w:w="3382" w:type="dxa"/>
            <w:vAlign w:val="center"/>
          </w:tcPr>
          <w:p w14:paraId="44039397" w14:textId="77777777" w:rsidR="00B64FA0" w:rsidRPr="00E93120" w:rsidRDefault="00AD4F2A" w:rsidP="00E93120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E93120">
              <w:t>Техническая сторона чтения. Смысловая часть чтения.</w:t>
            </w:r>
          </w:p>
        </w:tc>
        <w:tc>
          <w:tcPr>
            <w:tcW w:w="1829" w:type="dxa"/>
            <w:vAlign w:val="center"/>
          </w:tcPr>
          <w:p w14:paraId="5841E0B8" w14:textId="77777777" w:rsidR="00B64FA0" w:rsidRPr="00E93120" w:rsidRDefault="00AD4F2A" w:rsidP="00E931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E93120">
              <w:rPr>
                <w:rFonts w:ascii="Times New Roman" w:hAnsi="Times New Roman" w:cs="Times New Roman"/>
                <w:bCs/>
                <w:lang w:val="ru-RU"/>
              </w:rPr>
              <w:t>34</w:t>
            </w:r>
          </w:p>
        </w:tc>
        <w:tc>
          <w:tcPr>
            <w:tcW w:w="9810" w:type="dxa"/>
          </w:tcPr>
          <w:p w14:paraId="7256DD04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читать вслух и про себя правильно, сознательно и выразительно;</w:t>
            </w:r>
          </w:p>
          <w:p w14:paraId="0969CB0F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- предполагать по заголовку, имени автора, о чём будет текст;</w:t>
            </w:r>
          </w:p>
          <w:p w14:paraId="3A9FA171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- различать художественные произведения и научно-популярные, учебные тексты;</w:t>
            </w:r>
          </w:p>
          <w:p w14:paraId="19013F39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- читать выразительно наизусть стихотворные тексты;</w:t>
            </w:r>
          </w:p>
          <w:p w14:paraId="5FE33902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- отвечать на вопросы к тексту;</w:t>
            </w:r>
          </w:p>
          <w:p w14:paraId="2B0EF09F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- подтверждать свой ответ примерами из текста;</w:t>
            </w:r>
          </w:p>
          <w:p w14:paraId="7731D701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- задавать вопросы к прочитанным текстам;</w:t>
            </w:r>
          </w:p>
          <w:p w14:paraId="4E1239FF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 xml:space="preserve">- объяснять значение незнакомого слова с опорой на текст; </w:t>
            </w:r>
          </w:p>
          <w:p w14:paraId="2C47D690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- объяснять значение незнакомого слова с использованием словарей и Интернета;</w:t>
            </w:r>
          </w:p>
          <w:p w14:paraId="5AFF0D81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- составлять план пересказа;</w:t>
            </w:r>
          </w:p>
          <w:p w14:paraId="05B5FABD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- пересказывать текст;</w:t>
            </w:r>
          </w:p>
          <w:p w14:paraId="3160D537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- характеризовать героя произведения;</w:t>
            </w:r>
          </w:p>
          <w:p w14:paraId="6AE06D6E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- выражать своё отношение к героям произведения и их поступкам;</w:t>
            </w:r>
          </w:p>
          <w:p w14:paraId="3ED2F59E" w14:textId="77777777" w:rsidR="00F0765F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- участвовать в постановке произведения;</w:t>
            </w:r>
          </w:p>
          <w:p w14:paraId="3E259487" w14:textId="77777777" w:rsidR="00B64FA0" w:rsidRPr="00E93120" w:rsidRDefault="00F0765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- обращаться к справочной литературе или Интернету для получения дополнительной информации.</w:t>
            </w:r>
          </w:p>
        </w:tc>
      </w:tr>
      <w:bookmarkEnd w:id="1"/>
    </w:tbl>
    <w:p w14:paraId="528063D6" w14:textId="77777777" w:rsidR="00CB1BF3" w:rsidRPr="00E93120" w:rsidRDefault="00CB1BF3" w:rsidP="00E93120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14:paraId="2282EE0C" w14:textId="77777777" w:rsidR="002E5BB9" w:rsidRPr="00E93120" w:rsidRDefault="002E5BB9" w:rsidP="00E93120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14:paraId="13F30C04" w14:textId="77777777" w:rsidR="0056537E" w:rsidRPr="00E93120" w:rsidRDefault="0056537E" w:rsidP="00E93120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93120">
        <w:rPr>
          <w:rFonts w:ascii="Times New Roman" w:hAnsi="Times New Roman" w:cs="Times New Roman"/>
          <w:b/>
        </w:rPr>
        <w:t xml:space="preserve">III. </w:t>
      </w:r>
      <w:proofErr w:type="spellStart"/>
      <w:r w:rsidRPr="00E93120">
        <w:rPr>
          <w:rFonts w:ascii="Times New Roman" w:hAnsi="Times New Roman" w:cs="Times New Roman"/>
          <w:b/>
        </w:rPr>
        <w:t>Тематическое</w:t>
      </w:r>
      <w:proofErr w:type="spellEnd"/>
      <w:r w:rsidRPr="00E93120">
        <w:rPr>
          <w:rFonts w:ascii="Times New Roman" w:hAnsi="Times New Roman" w:cs="Times New Roman"/>
          <w:b/>
        </w:rPr>
        <w:t xml:space="preserve"> </w:t>
      </w:r>
      <w:proofErr w:type="spellStart"/>
      <w:r w:rsidRPr="00E93120">
        <w:rPr>
          <w:rFonts w:ascii="Times New Roman" w:hAnsi="Times New Roman" w:cs="Times New Roman"/>
          <w:b/>
        </w:rPr>
        <w:t>планирование</w:t>
      </w:r>
      <w:proofErr w:type="spellEnd"/>
    </w:p>
    <w:tbl>
      <w:tblPr>
        <w:tblStyle w:val="a4"/>
        <w:tblW w:w="14971" w:type="dxa"/>
        <w:tblLook w:val="04A0" w:firstRow="1" w:lastRow="0" w:firstColumn="1" w:lastColumn="0" w:noHBand="0" w:noVBand="1"/>
      </w:tblPr>
      <w:tblGrid>
        <w:gridCol w:w="1063"/>
        <w:gridCol w:w="6133"/>
        <w:gridCol w:w="1984"/>
        <w:gridCol w:w="2127"/>
        <w:gridCol w:w="1842"/>
        <w:gridCol w:w="1822"/>
      </w:tblGrid>
      <w:tr w:rsidR="0056537E" w:rsidRPr="00E93120" w14:paraId="0A540195" w14:textId="77777777" w:rsidTr="0060525F">
        <w:tc>
          <w:tcPr>
            <w:tcW w:w="1063" w:type="dxa"/>
            <w:vMerge w:val="restart"/>
          </w:tcPr>
          <w:p w14:paraId="6E20BE22" w14:textId="77777777" w:rsidR="0056537E" w:rsidRPr="00E93120" w:rsidRDefault="0056537E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93120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133" w:type="dxa"/>
            <w:vMerge w:val="restart"/>
          </w:tcPr>
          <w:p w14:paraId="792AFF88" w14:textId="77777777" w:rsidR="0056537E" w:rsidRPr="00E93120" w:rsidRDefault="0056537E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93120">
              <w:rPr>
                <w:rFonts w:ascii="Times New Roman" w:hAnsi="Times New Roman" w:cs="Times New Roman"/>
                <w:lang w:eastAsia="ru-RU"/>
              </w:rPr>
              <w:t>Раздел</w:t>
            </w:r>
            <w:proofErr w:type="spellEnd"/>
            <w:r w:rsidRPr="00E9312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3120">
              <w:rPr>
                <w:rFonts w:ascii="Times New Roman" w:hAnsi="Times New Roman" w:cs="Times New Roman"/>
                <w:lang w:eastAsia="ru-RU"/>
              </w:rPr>
              <w:t>тема</w:t>
            </w:r>
            <w:proofErr w:type="spellEnd"/>
          </w:p>
        </w:tc>
        <w:tc>
          <w:tcPr>
            <w:tcW w:w="7775" w:type="dxa"/>
            <w:gridSpan w:val="4"/>
          </w:tcPr>
          <w:p w14:paraId="0199F4E1" w14:textId="77777777" w:rsidR="0056537E" w:rsidRPr="00E93120" w:rsidRDefault="0056537E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93120">
              <w:rPr>
                <w:rFonts w:ascii="Times New Roman" w:hAnsi="Times New Roman" w:cs="Times New Roman"/>
                <w:lang w:eastAsia="ru-RU"/>
              </w:rPr>
              <w:t>Количество</w:t>
            </w:r>
            <w:proofErr w:type="spellEnd"/>
            <w:r w:rsidRPr="00E9312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3120">
              <w:rPr>
                <w:rFonts w:ascii="Times New Roman" w:hAnsi="Times New Roman" w:cs="Times New Roman"/>
                <w:lang w:eastAsia="ru-RU"/>
              </w:rPr>
              <w:t>часов</w:t>
            </w:r>
            <w:proofErr w:type="spellEnd"/>
            <w:r w:rsidRPr="00E9312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3120"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 w:rsidRPr="00E9312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3120">
              <w:rPr>
                <w:rFonts w:ascii="Times New Roman" w:hAnsi="Times New Roman" w:cs="Times New Roman"/>
                <w:lang w:eastAsia="ru-RU"/>
              </w:rPr>
              <w:t>плану</w:t>
            </w:r>
            <w:proofErr w:type="spellEnd"/>
          </w:p>
        </w:tc>
      </w:tr>
      <w:tr w:rsidR="0056537E" w:rsidRPr="00E93120" w14:paraId="0BCD4993" w14:textId="77777777" w:rsidTr="0060525F">
        <w:tc>
          <w:tcPr>
            <w:tcW w:w="1063" w:type="dxa"/>
            <w:vMerge/>
          </w:tcPr>
          <w:p w14:paraId="53CD5A31" w14:textId="77777777" w:rsidR="0056537E" w:rsidRPr="00E93120" w:rsidRDefault="0056537E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33" w:type="dxa"/>
            <w:vMerge/>
          </w:tcPr>
          <w:p w14:paraId="0809DD76" w14:textId="77777777" w:rsidR="0056537E" w:rsidRPr="00E93120" w:rsidRDefault="0056537E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D81B6F4" w14:textId="77777777" w:rsidR="0056537E" w:rsidRPr="00E93120" w:rsidRDefault="0056537E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9312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E93120">
              <w:rPr>
                <w:rFonts w:ascii="Times New Roman" w:hAnsi="Times New Roman" w:cs="Times New Roman"/>
                <w:lang w:eastAsia="ru-RU"/>
              </w:rPr>
              <w:t>класс</w:t>
            </w:r>
            <w:proofErr w:type="spellEnd"/>
            <w:r w:rsidRPr="00E9312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7454AC98" w14:textId="77777777" w:rsidR="0056537E" w:rsidRPr="00E93120" w:rsidRDefault="0056537E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93120">
              <w:rPr>
                <w:rFonts w:ascii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E93120">
              <w:rPr>
                <w:rFonts w:ascii="Times New Roman" w:hAnsi="Times New Roman" w:cs="Times New Roman"/>
                <w:lang w:eastAsia="ru-RU"/>
              </w:rPr>
              <w:t>класс</w:t>
            </w:r>
            <w:proofErr w:type="spellEnd"/>
            <w:r w:rsidRPr="00E9312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6F6E2A18" w14:textId="77777777" w:rsidR="0056537E" w:rsidRPr="00E93120" w:rsidRDefault="0056537E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93120">
              <w:rPr>
                <w:rFonts w:ascii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E93120">
              <w:rPr>
                <w:rFonts w:ascii="Times New Roman" w:hAnsi="Times New Roman" w:cs="Times New Roman"/>
                <w:lang w:eastAsia="ru-RU"/>
              </w:rPr>
              <w:t>класс</w:t>
            </w:r>
            <w:proofErr w:type="spellEnd"/>
            <w:r w:rsidRPr="00E9312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22" w:type="dxa"/>
          </w:tcPr>
          <w:p w14:paraId="7051C3B1" w14:textId="77777777" w:rsidR="0056537E" w:rsidRPr="00E93120" w:rsidRDefault="0056537E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93120">
              <w:rPr>
                <w:rFonts w:ascii="Times New Roman" w:hAnsi="Times New Roman" w:cs="Times New Roman"/>
                <w:lang w:eastAsia="ru-RU"/>
              </w:rPr>
              <w:t xml:space="preserve">4 </w:t>
            </w:r>
            <w:proofErr w:type="spellStart"/>
            <w:r w:rsidRPr="00E93120">
              <w:rPr>
                <w:rFonts w:ascii="Times New Roman" w:hAnsi="Times New Roman" w:cs="Times New Roman"/>
                <w:lang w:eastAsia="ru-RU"/>
              </w:rPr>
              <w:t>класс</w:t>
            </w:r>
            <w:proofErr w:type="spellEnd"/>
          </w:p>
        </w:tc>
      </w:tr>
      <w:tr w:rsidR="00C539B7" w:rsidRPr="00E93120" w14:paraId="6B330D1C" w14:textId="77777777" w:rsidTr="00EA37A0">
        <w:tc>
          <w:tcPr>
            <w:tcW w:w="14971" w:type="dxa"/>
            <w:gridSpan w:val="6"/>
          </w:tcPr>
          <w:p w14:paraId="5D8C5202" w14:textId="77777777" w:rsidR="00C539B7" w:rsidRPr="00E93120" w:rsidRDefault="00C539B7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E93120">
              <w:rPr>
                <w:rFonts w:ascii="Times New Roman" w:hAnsi="Times New Roman" w:cs="Times New Roman"/>
                <w:b/>
                <w:lang w:val="ru-RU"/>
              </w:rPr>
              <w:t>1 класс</w:t>
            </w:r>
          </w:p>
        </w:tc>
      </w:tr>
      <w:tr w:rsidR="007815D3" w:rsidRPr="00E93120" w14:paraId="0C691424" w14:textId="77777777" w:rsidTr="00EA37A0">
        <w:tc>
          <w:tcPr>
            <w:tcW w:w="14971" w:type="dxa"/>
            <w:gridSpan w:val="6"/>
          </w:tcPr>
          <w:p w14:paraId="208AEB14" w14:textId="77777777" w:rsidR="007815D3" w:rsidRPr="00E93120" w:rsidRDefault="007815D3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93120">
              <w:rPr>
                <w:rFonts w:ascii="Times New Roman" w:hAnsi="Times New Roman" w:cs="Times New Roman"/>
                <w:b/>
                <w:lang w:val="ru-RU"/>
              </w:rPr>
              <w:t>Техническая сторона чтения. Смысловая часть чтения.</w:t>
            </w:r>
          </w:p>
        </w:tc>
      </w:tr>
      <w:tr w:rsidR="00EA37A0" w:rsidRPr="00E93120" w14:paraId="79FDE187" w14:textId="77777777" w:rsidTr="0060525F">
        <w:tc>
          <w:tcPr>
            <w:tcW w:w="1063" w:type="dxa"/>
          </w:tcPr>
          <w:p w14:paraId="3636738F" w14:textId="77777777" w:rsidR="00EA37A0" w:rsidRPr="00E93120" w:rsidRDefault="00EA37A0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61FBFD8E" w14:textId="77777777" w:rsidR="00EA37A0" w:rsidRPr="00E93120" w:rsidRDefault="00EC7A9F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Вводный инструктаж по предмету.</w:t>
            </w:r>
          </w:p>
        </w:tc>
        <w:tc>
          <w:tcPr>
            <w:tcW w:w="1984" w:type="dxa"/>
          </w:tcPr>
          <w:p w14:paraId="1B3B0ACD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931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431A289F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5D9546E8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14:paraId="42CE28BE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A37A0" w:rsidRPr="00E93120" w14:paraId="5B85BFE4" w14:textId="77777777" w:rsidTr="0060525F">
        <w:tc>
          <w:tcPr>
            <w:tcW w:w="1063" w:type="dxa"/>
          </w:tcPr>
          <w:p w14:paraId="1BC1F673" w14:textId="77777777" w:rsidR="00EA37A0" w:rsidRPr="00E93120" w:rsidRDefault="00EA37A0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7B185DBC" w14:textId="77777777" w:rsidR="00EA37A0" w:rsidRPr="00E93120" w:rsidRDefault="00EC7A9F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i/>
                <w:color w:val="111115"/>
                <w:lang w:val="ru-RU" w:eastAsia="ru-RU"/>
              </w:rPr>
              <w:t>Экскурсия</w:t>
            </w: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 xml:space="preserve"> в школьную библиотеку.</w:t>
            </w:r>
          </w:p>
        </w:tc>
        <w:tc>
          <w:tcPr>
            <w:tcW w:w="1984" w:type="dxa"/>
          </w:tcPr>
          <w:p w14:paraId="70D0EBD5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93120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2127" w:type="dxa"/>
          </w:tcPr>
          <w:p w14:paraId="19F43202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482F324B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14:paraId="55A95098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A37A0" w:rsidRPr="00E93120" w14:paraId="1A2B137D" w14:textId="77777777" w:rsidTr="0060525F">
        <w:tc>
          <w:tcPr>
            <w:tcW w:w="1063" w:type="dxa"/>
          </w:tcPr>
          <w:p w14:paraId="351F8484" w14:textId="77777777" w:rsidR="00EA37A0" w:rsidRPr="00E93120" w:rsidRDefault="00EA37A0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152B8B01" w14:textId="77777777" w:rsidR="00EA37A0" w:rsidRPr="00E93120" w:rsidRDefault="00EC7A9F" w:rsidP="00E93120">
            <w:pPr>
              <w:jc w:val="both"/>
              <w:rPr>
                <w:rFonts w:ascii="Times New Roman" w:hAnsi="Times New Roman" w:cs="Times New Roman"/>
                <w:i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i/>
                <w:color w:val="111115"/>
                <w:lang w:val="ru-RU" w:eastAsia="ru-RU"/>
              </w:rPr>
              <w:t>Виртуальная экскурсия</w:t>
            </w:r>
            <w:r w:rsidR="00316FA7" w:rsidRPr="00E93120">
              <w:rPr>
                <w:rFonts w:ascii="Times New Roman" w:hAnsi="Times New Roman" w:cs="Times New Roman"/>
                <w:i/>
                <w:color w:val="111115"/>
                <w:lang w:val="ru-RU" w:eastAsia="ru-RU"/>
              </w:rPr>
              <w:t xml:space="preserve"> </w:t>
            </w:r>
            <w:r w:rsidR="00316FA7"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«Знаменитые библиотеки».</w:t>
            </w:r>
          </w:p>
        </w:tc>
        <w:tc>
          <w:tcPr>
            <w:tcW w:w="1984" w:type="dxa"/>
          </w:tcPr>
          <w:p w14:paraId="4280710B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spacing w:val="-2"/>
                <w:lang w:val="ru-RU"/>
              </w:rPr>
              <w:t>1</w:t>
            </w:r>
          </w:p>
        </w:tc>
        <w:tc>
          <w:tcPr>
            <w:tcW w:w="2127" w:type="dxa"/>
          </w:tcPr>
          <w:p w14:paraId="547D7801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6C71A35D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14:paraId="5E95214B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A37A0" w:rsidRPr="00E93120" w14:paraId="62D9EBC9" w14:textId="77777777" w:rsidTr="0060525F">
        <w:tc>
          <w:tcPr>
            <w:tcW w:w="1063" w:type="dxa"/>
          </w:tcPr>
          <w:p w14:paraId="019762B4" w14:textId="77777777" w:rsidR="00EA37A0" w:rsidRPr="00E93120" w:rsidRDefault="00EA37A0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27B24106" w14:textId="77777777" w:rsidR="00EA37A0" w:rsidRPr="00E93120" w:rsidRDefault="00EC7A9F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i/>
                <w:color w:val="111115"/>
                <w:lang w:val="ru-RU" w:eastAsia="ru-RU"/>
              </w:rPr>
              <w:t xml:space="preserve">Игра </w:t>
            </w: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«</w:t>
            </w:r>
            <w:r w:rsidR="00F96810"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Проделки Буквое</w:t>
            </w:r>
            <w:r w:rsidR="00316FA7"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да</w:t>
            </w:r>
            <w:r w:rsidR="00F96810"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»</w:t>
            </w:r>
            <w:r w:rsidR="00CC4A32"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.</w:t>
            </w:r>
            <w:r w:rsidR="00A01619"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 xml:space="preserve"> Артикуляционные упражнения.</w:t>
            </w:r>
          </w:p>
        </w:tc>
        <w:tc>
          <w:tcPr>
            <w:tcW w:w="1984" w:type="dxa"/>
          </w:tcPr>
          <w:p w14:paraId="7C754E68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931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3B4DDF35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3578DA62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14:paraId="785EAB2E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A37A0" w:rsidRPr="00E93120" w14:paraId="3D64F484" w14:textId="77777777" w:rsidTr="0060525F">
        <w:tc>
          <w:tcPr>
            <w:tcW w:w="1063" w:type="dxa"/>
          </w:tcPr>
          <w:p w14:paraId="5D376365" w14:textId="77777777" w:rsidR="00EA37A0" w:rsidRPr="00E93120" w:rsidRDefault="00EA37A0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30ED10AE" w14:textId="77777777" w:rsidR="00EA37A0" w:rsidRPr="00E93120" w:rsidRDefault="00F96810" w:rsidP="00E93120">
            <w:pPr>
              <w:jc w:val="both"/>
              <w:rPr>
                <w:rFonts w:ascii="Times New Roman" w:hAnsi="Times New Roman" w:cs="Times New Roman"/>
                <w:i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i/>
                <w:color w:val="111115"/>
                <w:lang w:val="ru-RU" w:eastAsia="ru-RU"/>
              </w:rPr>
              <w:t>Игра</w:t>
            </w:r>
            <w:r w:rsidR="00316FA7" w:rsidRPr="00E93120">
              <w:rPr>
                <w:rFonts w:ascii="Times New Roman" w:hAnsi="Times New Roman" w:cs="Times New Roman"/>
                <w:i/>
                <w:color w:val="111115"/>
                <w:lang w:val="ru-RU" w:eastAsia="ru-RU"/>
              </w:rPr>
              <w:t xml:space="preserve"> </w:t>
            </w:r>
            <w:r w:rsidR="00CC4A32"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«Путешествие в мир читателей».</w:t>
            </w:r>
            <w:r w:rsidR="00A01619"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 xml:space="preserve"> Артикуляционные упражнения.</w:t>
            </w:r>
          </w:p>
        </w:tc>
        <w:tc>
          <w:tcPr>
            <w:tcW w:w="1984" w:type="dxa"/>
          </w:tcPr>
          <w:p w14:paraId="11A5A7C6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93120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2127" w:type="dxa"/>
          </w:tcPr>
          <w:p w14:paraId="1B221220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051E1C23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14:paraId="6F2A1B44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A37A0" w:rsidRPr="00E93120" w14:paraId="13F7D748" w14:textId="77777777" w:rsidTr="0060525F">
        <w:tc>
          <w:tcPr>
            <w:tcW w:w="1063" w:type="dxa"/>
          </w:tcPr>
          <w:p w14:paraId="65054CAF" w14:textId="77777777" w:rsidR="00EA37A0" w:rsidRPr="00E93120" w:rsidRDefault="00EA37A0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175BC286" w14:textId="77777777" w:rsidR="00EA37A0" w:rsidRPr="00E93120" w:rsidRDefault="00232846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 xml:space="preserve">Оформление портфолио «Я </w:t>
            </w:r>
            <w:r w:rsidR="00631F3A"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– будущий</w:t>
            </w:r>
            <w:r w:rsidR="00292FD1"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 xml:space="preserve"> </w:t>
            </w: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читатель»</w:t>
            </w:r>
            <w:r w:rsidR="00292FD1"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. Титульный лист.</w:t>
            </w:r>
          </w:p>
        </w:tc>
        <w:tc>
          <w:tcPr>
            <w:tcW w:w="1984" w:type="dxa"/>
          </w:tcPr>
          <w:p w14:paraId="36424634" w14:textId="77777777" w:rsidR="00EA37A0" w:rsidRPr="00E93120" w:rsidRDefault="00631F3A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278C0339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41645C60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14:paraId="4238B155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A37A0" w:rsidRPr="00E93120" w14:paraId="2E9CB0B7" w14:textId="77777777" w:rsidTr="0060525F">
        <w:tc>
          <w:tcPr>
            <w:tcW w:w="1063" w:type="dxa"/>
          </w:tcPr>
          <w:p w14:paraId="260AB0FC" w14:textId="77777777" w:rsidR="00EA37A0" w:rsidRPr="00E93120" w:rsidRDefault="00EA37A0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0334867F" w14:textId="77777777" w:rsidR="00EA37A0" w:rsidRPr="00E93120" w:rsidRDefault="00631F3A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Оформление портфолио «Я – будущий читатель».</w:t>
            </w:r>
          </w:p>
          <w:p w14:paraId="11186C8A" w14:textId="77777777" w:rsidR="00631F3A" w:rsidRPr="00E93120" w:rsidRDefault="00631F3A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Мои любимые литературные герои.</w:t>
            </w:r>
          </w:p>
        </w:tc>
        <w:tc>
          <w:tcPr>
            <w:tcW w:w="1984" w:type="dxa"/>
          </w:tcPr>
          <w:p w14:paraId="710898AA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71D59AE1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2AA3A3F3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22" w:type="dxa"/>
          </w:tcPr>
          <w:p w14:paraId="62D55EA4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A37A0" w:rsidRPr="00E93120" w14:paraId="7BBA470F" w14:textId="77777777" w:rsidTr="0060525F">
        <w:tc>
          <w:tcPr>
            <w:tcW w:w="1063" w:type="dxa"/>
          </w:tcPr>
          <w:p w14:paraId="4C342EFA" w14:textId="77777777" w:rsidR="00EA37A0" w:rsidRPr="00E93120" w:rsidRDefault="00EA37A0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08FB0623" w14:textId="77777777" w:rsidR="00EA37A0" w:rsidRPr="00E93120" w:rsidRDefault="00B56A8D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i/>
                <w:color w:val="111115"/>
                <w:lang w:val="ru-RU" w:eastAsia="ru-RU"/>
              </w:rPr>
              <w:t>Инсценирование</w:t>
            </w: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 xml:space="preserve"> </w:t>
            </w:r>
            <w:r w:rsidR="00CF3FAC"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 xml:space="preserve">в группах </w:t>
            </w: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русск</w:t>
            </w:r>
            <w:r w:rsidR="00CF3FAC"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ой</w:t>
            </w: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 xml:space="preserve"> </w:t>
            </w:r>
            <w:r w:rsidR="00CF3FAC"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 xml:space="preserve">народной сказки «Колобок». </w:t>
            </w:r>
            <w:r w:rsidR="00A01619"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Артикуляционные упражнения.</w:t>
            </w:r>
          </w:p>
        </w:tc>
        <w:tc>
          <w:tcPr>
            <w:tcW w:w="1984" w:type="dxa"/>
          </w:tcPr>
          <w:p w14:paraId="212733F9" w14:textId="77777777" w:rsidR="00EA37A0" w:rsidRPr="00E93120" w:rsidRDefault="00631F3A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7801A754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727D337B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482CDA2A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A37A0" w:rsidRPr="00E93120" w14:paraId="4F7F7BE9" w14:textId="77777777" w:rsidTr="0060525F">
        <w:tc>
          <w:tcPr>
            <w:tcW w:w="1063" w:type="dxa"/>
          </w:tcPr>
          <w:p w14:paraId="3445076E" w14:textId="77777777" w:rsidR="00EA37A0" w:rsidRPr="00E93120" w:rsidRDefault="00EA37A0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573ADFE6" w14:textId="77777777" w:rsidR="00EA37A0" w:rsidRPr="00E93120" w:rsidRDefault="00B56A8D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i/>
                <w:color w:val="111115"/>
                <w:lang w:val="ru-RU" w:eastAsia="ru-RU"/>
              </w:rPr>
              <w:t>Инсце</w:t>
            </w:r>
            <w:r w:rsidR="00CF3FAC" w:rsidRPr="00E93120">
              <w:rPr>
                <w:rFonts w:ascii="Times New Roman" w:hAnsi="Times New Roman" w:cs="Times New Roman"/>
                <w:i/>
                <w:color w:val="111115"/>
                <w:lang w:val="ru-RU" w:eastAsia="ru-RU"/>
              </w:rPr>
              <w:t>нирование</w:t>
            </w:r>
            <w:r w:rsidR="00CF3FAC"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 xml:space="preserve"> в группах русской народной сказки «Теремок».</w:t>
            </w:r>
            <w:r w:rsidR="00A01619"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 xml:space="preserve"> Артикуляционные упражнения.</w:t>
            </w:r>
          </w:p>
        </w:tc>
        <w:tc>
          <w:tcPr>
            <w:tcW w:w="1984" w:type="dxa"/>
          </w:tcPr>
          <w:p w14:paraId="08AC6BB3" w14:textId="77777777" w:rsidR="00EA37A0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59AC7024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4757052C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706E38A1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A37A0" w:rsidRPr="00E93120" w14:paraId="78F21ECC" w14:textId="77777777" w:rsidTr="0060525F">
        <w:tc>
          <w:tcPr>
            <w:tcW w:w="1063" w:type="dxa"/>
          </w:tcPr>
          <w:p w14:paraId="68C18A8F" w14:textId="77777777" w:rsidR="00EA37A0" w:rsidRPr="00E93120" w:rsidRDefault="00EA37A0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63ED85E2" w14:textId="77777777" w:rsidR="00EA37A0" w:rsidRPr="00E93120" w:rsidRDefault="00316FA7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i/>
                <w:color w:val="111115"/>
                <w:lang w:val="ru-RU" w:eastAsia="ru-RU"/>
              </w:rPr>
              <w:t>Игра</w:t>
            </w: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 xml:space="preserve"> «Угадай, кто я?»</w:t>
            </w:r>
            <w:r w:rsidR="00A01619"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. Артикуляционные упражнения.</w:t>
            </w:r>
          </w:p>
        </w:tc>
        <w:tc>
          <w:tcPr>
            <w:tcW w:w="1984" w:type="dxa"/>
          </w:tcPr>
          <w:p w14:paraId="2A362B8F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spacing w:val="-3"/>
                <w:lang w:val="ru-RU"/>
              </w:rPr>
              <w:t>1</w:t>
            </w:r>
          </w:p>
        </w:tc>
        <w:tc>
          <w:tcPr>
            <w:tcW w:w="2127" w:type="dxa"/>
          </w:tcPr>
          <w:p w14:paraId="7B31DB79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42BD9895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7E936E0F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A37A0" w:rsidRPr="00E93120" w14:paraId="6E60B224" w14:textId="77777777" w:rsidTr="0060525F">
        <w:tc>
          <w:tcPr>
            <w:tcW w:w="1063" w:type="dxa"/>
          </w:tcPr>
          <w:p w14:paraId="7B9460EE" w14:textId="77777777" w:rsidR="00EA37A0" w:rsidRPr="00E93120" w:rsidRDefault="00EA37A0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06578F2A" w14:textId="77777777" w:rsidR="00EA37A0" w:rsidRPr="00E93120" w:rsidRDefault="00CC4A32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i/>
                <w:color w:val="111115"/>
                <w:lang w:val="ru-RU" w:eastAsia="ru-RU"/>
              </w:rPr>
              <w:t>Групповой проект</w:t>
            </w:r>
            <w:r w:rsidR="00A01619"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 xml:space="preserve"> «Страна «Читалия»</w:t>
            </w: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.</w:t>
            </w:r>
          </w:p>
        </w:tc>
        <w:tc>
          <w:tcPr>
            <w:tcW w:w="1984" w:type="dxa"/>
          </w:tcPr>
          <w:p w14:paraId="681BE5BE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spacing w:val="-2"/>
                <w:lang w:val="ru-RU"/>
              </w:rPr>
              <w:t>1</w:t>
            </w:r>
          </w:p>
        </w:tc>
        <w:tc>
          <w:tcPr>
            <w:tcW w:w="2127" w:type="dxa"/>
          </w:tcPr>
          <w:p w14:paraId="11499FAA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507EF6FA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31D5B3D5" w14:textId="77777777" w:rsidR="00EA37A0" w:rsidRPr="00E93120" w:rsidRDefault="00EA37A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2493924F" w14:textId="77777777" w:rsidTr="0060525F">
        <w:tc>
          <w:tcPr>
            <w:tcW w:w="1063" w:type="dxa"/>
          </w:tcPr>
          <w:p w14:paraId="0E9EFF06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04AA4B0C" w14:textId="77777777" w:rsidR="004F6A95" w:rsidRPr="00E93120" w:rsidRDefault="004F6A95" w:rsidP="00E93120">
            <w:pPr>
              <w:jc w:val="both"/>
              <w:rPr>
                <w:rFonts w:ascii="Times New Roman" w:hAnsi="Times New Roman" w:cs="Times New Roman"/>
                <w:i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i/>
                <w:color w:val="111115"/>
                <w:lang w:val="ru-RU" w:eastAsia="ru-RU"/>
              </w:rPr>
              <w:t>Использование «Кью ар кода» для поиска аудиоприложения для 1 класса.</w:t>
            </w:r>
          </w:p>
          <w:p w14:paraId="140DB1E0" w14:textId="77777777" w:rsidR="00B56A8D" w:rsidRPr="00E93120" w:rsidRDefault="00B56A8D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Готовимся к выразительному чтению стихотворения И. Токмаковой «Сентябрь».</w:t>
            </w:r>
          </w:p>
        </w:tc>
        <w:tc>
          <w:tcPr>
            <w:tcW w:w="1984" w:type="dxa"/>
          </w:tcPr>
          <w:p w14:paraId="6C6D9FC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4497D1D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0F58F2B4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6263AA9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20DC74C3" w14:textId="77777777" w:rsidTr="0060525F">
        <w:tc>
          <w:tcPr>
            <w:tcW w:w="1063" w:type="dxa"/>
          </w:tcPr>
          <w:p w14:paraId="4C60B06C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345D0344" w14:textId="77777777" w:rsidR="00B56A8D" w:rsidRPr="00E93120" w:rsidRDefault="00B56A8D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 xml:space="preserve">Готовимся к выразительному чтению стихотворения </w:t>
            </w:r>
            <w:r w:rsidR="0025678A"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 xml:space="preserve">З. Степанова </w:t>
            </w: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«Что мы родиной зовём»</w:t>
            </w:r>
          </w:p>
        </w:tc>
        <w:tc>
          <w:tcPr>
            <w:tcW w:w="1984" w:type="dxa"/>
          </w:tcPr>
          <w:p w14:paraId="6F530DFC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604C64EC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6DC88C9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41C79644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28C65C00" w14:textId="77777777" w:rsidTr="0060525F">
        <w:tc>
          <w:tcPr>
            <w:tcW w:w="1063" w:type="dxa"/>
          </w:tcPr>
          <w:p w14:paraId="4478304F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51E22DE0" w14:textId="77777777" w:rsidR="00B56A8D" w:rsidRPr="00E93120" w:rsidRDefault="00B56A8D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Ненецкая сказка «Бурый и белый медведь</w:t>
            </w:r>
            <w:r w:rsidRPr="00E93120">
              <w:rPr>
                <w:rFonts w:ascii="Times New Roman" w:hAnsi="Times New Roman" w:cs="Times New Roman"/>
                <w:noProof/>
                <w:color w:val="111115"/>
                <w:lang w:val="ru-RU" w:eastAsia="ru-RU" w:bidi="ar-SA"/>
              </w:rPr>
              <w:t>»</w:t>
            </w:r>
          </w:p>
        </w:tc>
        <w:tc>
          <w:tcPr>
            <w:tcW w:w="1984" w:type="dxa"/>
          </w:tcPr>
          <w:p w14:paraId="6D06C8C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38519BC4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2DD17277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572104E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67864B6C" w14:textId="77777777" w:rsidTr="0060525F">
        <w:tc>
          <w:tcPr>
            <w:tcW w:w="1063" w:type="dxa"/>
          </w:tcPr>
          <w:p w14:paraId="5CC4416B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700E8268" w14:textId="77777777" w:rsidR="00B56A8D" w:rsidRPr="00E93120" w:rsidRDefault="00B56A8D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i/>
                <w:color w:val="111115"/>
                <w:lang w:val="ru-RU" w:eastAsia="ru-RU"/>
              </w:rPr>
              <w:t>Творческая работа</w:t>
            </w: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 xml:space="preserve"> «Придумывание своего финала к ненецкой сказке «Бурый и белый медведь».</w:t>
            </w:r>
          </w:p>
        </w:tc>
        <w:tc>
          <w:tcPr>
            <w:tcW w:w="1984" w:type="dxa"/>
          </w:tcPr>
          <w:p w14:paraId="77ADB62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5E3114FC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1BFEF14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1E7AC93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566C81BF" w14:textId="77777777" w:rsidTr="0060525F">
        <w:tc>
          <w:tcPr>
            <w:tcW w:w="1063" w:type="dxa"/>
          </w:tcPr>
          <w:p w14:paraId="26086586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2B2B7FC0" w14:textId="77777777" w:rsidR="00316FA7" w:rsidRPr="00E93120" w:rsidRDefault="00B56A8D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 xml:space="preserve">Научно – познавательные тексты «Белый медведь» и «Бурый медведь». </w:t>
            </w:r>
          </w:p>
          <w:p w14:paraId="3ED0B9D3" w14:textId="77777777" w:rsidR="00B56A8D" w:rsidRPr="00E93120" w:rsidRDefault="00B56A8D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Готовимся к чтению по ролям</w:t>
            </w:r>
            <w:r w:rsidRPr="00E9312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ненецкой сказки «Бурый и белый медведь»</w:t>
            </w:r>
            <w:r w:rsidRPr="00E93120">
              <w:rPr>
                <w:rFonts w:ascii="Times New Roman" w:hAnsi="Times New Roman" w:cs="Times New Roman"/>
                <w:noProof/>
                <w:color w:val="111115"/>
                <w:lang w:val="ru-RU" w:eastAsia="ru-RU" w:bidi="ar-SA"/>
              </w:rPr>
              <w:t>.</w:t>
            </w:r>
          </w:p>
        </w:tc>
        <w:tc>
          <w:tcPr>
            <w:tcW w:w="1984" w:type="dxa"/>
          </w:tcPr>
          <w:p w14:paraId="68759BA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02E16B3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1CDB58D4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25EB7EC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7CF0A671" w14:textId="77777777" w:rsidTr="0060525F">
        <w:tc>
          <w:tcPr>
            <w:tcW w:w="1063" w:type="dxa"/>
          </w:tcPr>
          <w:p w14:paraId="1BBA5F38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57E3B139" w14:textId="77777777" w:rsidR="00B56A8D" w:rsidRPr="00E93120" w:rsidRDefault="00A01619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Готовимся читать по ролям чувашскую сказку «Почему зеленые елка с сосной».</w:t>
            </w:r>
          </w:p>
        </w:tc>
        <w:tc>
          <w:tcPr>
            <w:tcW w:w="1984" w:type="dxa"/>
          </w:tcPr>
          <w:p w14:paraId="5512B54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49C1D31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2BCAFE5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258BBD7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20527EE2" w14:textId="77777777" w:rsidTr="0060525F">
        <w:tc>
          <w:tcPr>
            <w:tcW w:w="1063" w:type="dxa"/>
          </w:tcPr>
          <w:p w14:paraId="372E34F0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02B1A6A5" w14:textId="77777777" w:rsidR="00B56A8D" w:rsidRPr="00E93120" w:rsidRDefault="00B56A8D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Научно – познавательный текст В. Сивоглазова «Вечнозеленые растения».</w:t>
            </w:r>
          </w:p>
        </w:tc>
        <w:tc>
          <w:tcPr>
            <w:tcW w:w="1984" w:type="dxa"/>
          </w:tcPr>
          <w:p w14:paraId="7452B80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246B6F5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489C2CC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14:paraId="2A6FDBD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56A8D" w:rsidRPr="00E93120" w14:paraId="67ABD57D" w14:textId="77777777" w:rsidTr="0060525F">
        <w:tc>
          <w:tcPr>
            <w:tcW w:w="1063" w:type="dxa"/>
          </w:tcPr>
          <w:p w14:paraId="17DA7687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3301C507" w14:textId="77777777" w:rsidR="00B56A8D" w:rsidRPr="00E93120" w:rsidRDefault="00A01619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i/>
                <w:color w:val="111115"/>
                <w:lang w:val="ru-RU" w:eastAsia="ru-RU"/>
              </w:rPr>
              <w:t>Мини-исследование</w:t>
            </w:r>
            <w:r w:rsidR="001C72C9" w:rsidRPr="00E93120">
              <w:rPr>
                <w:rFonts w:ascii="Times New Roman" w:hAnsi="Times New Roman" w:cs="Times New Roman"/>
                <w:i/>
                <w:color w:val="111115"/>
                <w:lang w:val="ru-RU" w:eastAsia="ru-RU"/>
              </w:rPr>
              <w:t xml:space="preserve"> с использованием электронных справочников и энциклопедий</w:t>
            </w: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 xml:space="preserve"> «Какие растения на планете вечнозелёные?»</w:t>
            </w:r>
          </w:p>
        </w:tc>
        <w:tc>
          <w:tcPr>
            <w:tcW w:w="1984" w:type="dxa"/>
          </w:tcPr>
          <w:p w14:paraId="65F068E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52F5F53C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40CDCDEC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3261A96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17BE8C28" w14:textId="77777777" w:rsidTr="0060525F">
        <w:tc>
          <w:tcPr>
            <w:tcW w:w="1063" w:type="dxa"/>
          </w:tcPr>
          <w:p w14:paraId="462A01CA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54937301" w14:textId="77777777" w:rsidR="00B56A8D" w:rsidRPr="00E93120" w:rsidRDefault="00B56A8D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Готовимся к выразительному чтению рассказа Н. Сладкова «Рыцарь».</w:t>
            </w:r>
          </w:p>
        </w:tc>
        <w:tc>
          <w:tcPr>
            <w:tcW w:w="1984" w:type="dxa"/>
          </w:tcPr>
          <w:p w14:paraId="37AFD84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70094A1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2F6BA7C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50102DEC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14A54619" w14:textId="77777777" w:rsidTr="0060525F">
        <w:tc>
          <w:tcPr>
            <w:tcW w:w="1063" w:type="dxa"/>
          </w:tcPr>
          <w:p w14:paraId="041390B5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7DA32FBD" w14:textId="77777777" w:rsidR="00B56A8D" w:rsidRPr="00E93120" w:rsidRDefault="00B56A8D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Рассказ Г.</w:t>
            </w:r>
            <w:r w:rsidR="009131E0"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 xml:space="preserve"> </w:t>
            </w: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Скребицкого «Лесное эхо».</w:t>
            </w:r>
          </w:p>
        </w:tc>
        <w:tc>
          <w:tcPr>
            <w:tcW w:w="1984" w:type="dxa"/>
          </w:tcPr>
          <w:p w14:paraId="786B6A8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4BE1D90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324F359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23C6974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53947A72" w14:textId="77777777" w:rsidTr="0060525F">
        <w:tc>
          <w:tcPr>
            <w:tcW w:w="1063" w:type="dxa"/>
          </w:tcPr>
          <w:p w14:paraId="237EEA60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56F22EAE" w14:textId="77777777" w:rsidR="00B56A8D" w:rsidRPr="00E93120" w:rsidRDefault="00B56A8D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Пересказ по плану рассказа Г.</w:t>
            </w:r>
            <w:r w:rsidR="009131E0"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 xml:space="preserve"> </w:t>
            </w: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Скребицкого «Лесное эхо».</w:t>
            </w:r>
            <w:r w:rsidR="00A01619" w:rsidRPr="00E9312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01619"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Готовимся к выразительному чтению рассказа Г. Скребицкого «Лесное эхо».</w:t>
            </w:r>
          </w:p>
        </w:tc>
        <w:tc>
          <w:tcPr>
            <w:tcW w:w="1984" w:type="dxa"/>
          </w:tcPr>
          <w:p w14:paraId="23F59FD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210160F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4CF161C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63411A2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0A25D343" w14:textId="77777777" w:rsidTr="0060525F">
        <w:tc>
          <w:tcPr>
            <w:tcW w:w="1063" w:type="dxa"/>
          </w:tcPr>
          <w:p w14:paraId="022A3711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288F3DE0" w14:textId="77777777" w:rsidR="00B56A8D" w:rsidRPr="00E93120" w:rsidRDefault="00B56A8D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 xml:space="preserve">Научно – познавательный текст «Эхо». </w:t>
            </w:r>
          </w:p>
          <w:p w14:paraId="1A4584C9" w14:textId="77777777" w:rsidR="001C72C9" w:rsidRPr="00E93120" w:rsidRDefault="001C72C9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i/>
                <w:color w:val="111115"/>
                <w:lang w:val="ru-RU" w:eastAsia="ru-RU"/>
              </w:rPr>
              <w:t>Практическая работа</w:t>
            </w: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 xml:space="preserve"> «Сравнение информации об эхо на основе текстов с использованием иллюстрационного моделирования».</w:t>
            </w:r>
          </w:p>
        </w:tc>
        <w:tc>
          <w:tcPr>
            <w:tcW w:w="1984" w:type="dxa"/>
          </w:tcPr>
          <w:p w14:paraId="7803C54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spacing w:val="-2"/>
                <w:lang w:val="ru-RU"/>
              </w:rPr>
              <w:t>1</w:t>
            </w:r>
          </w:p>
        </w:tc>
        <w:tc>
          <w:tcPr>
            <w:tcW w:w="2127" w:type="dxa"/>
          </w:tcPr>
          <w:p w14:paraId="43B4C9E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09B18B7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7B41109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769E249A" w14:textId="77777777" w:rsidTr="0060525F">
        <w:tc>
          <w:tcPr>
            <w:tcW w:w="1063" w:type="dxa"/>
          </w:tcPr>
          <w:p w14:paraId="68266E8E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256C26CA" w14:textId="77777777" w:rsidR="00B56A8D" w:rsidRPr="00E93120" w:rsidRDefault="00B56A8D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Готовимся к выразительному чтению рассказа</w:t>
            </w:r>
            <w:r w:rsidR="0025678A" w:rsidRPr="00E9312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5678A"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В. Осеевой «Сторож».</w:t>
            </w:r>
          </w:p>
        </w:tc>
        <w:tc>
          <w:tcPr>
            <w:tcW w:w="1984" w:type="dxa"/>
          </w:tcPr>
          <w:p w14:paraId="4118C7C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6EB4360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128A124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55ECC067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5A821DA8" w14:textId="77777777" w:rsidTr="0060525F">
        <w:tc>
          <w:tcPr>
            <w:tcW w:w="1063" w:type="dxa"/>
          </w:tcPr>
          <w:p w14:paraId="2BEF2B72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116285DD" w14:textId="77777777" w:rsidR="00B56A8D" w:rsidRPr="00E93120" w:rsidRDefault="00B56A8D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Рассказ В. Осеевой «Навестила». Готовимся к постановке рассказа В. Осеевой «Навестила».</w:t>
            </w:r>
          </w:p>
        </w:tc>
        <w:tc>
          <w:tcPr>
            <w:tcW w:w="1984" w:type="dxa"/>
          </w:tcPr>
          <w:p w14:paraId="0BB633C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67ECE727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066CB42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13485F7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0943FD8F" w14:textId="77777777" w:rsidTr="0060525F">
        <w:tc>
          <w:tcPr>
            <w:tcW w:w="1063" w:type="dxa"/>
          </w:tcPr>
          <w:p w14:paraId="4CB8AB4B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63904059" w14:textId="77777777" w:rsidR="00B56A8D" w:rsidRPr="00E93120" w:rsidRDefault="00B56A8D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Рассказ Е. Пермяка «Кто?». Готовимся к постановке рассказа</w:t>
            </w:r>
            <w:r w:rsidRPr="00E9312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Е. Пермяка «Кто?».</w:t>
            </w:r>
          </w:p>
        </w:tc>
        <w:tc>
          <w:tcPr>
            <w:tcW w:w="1984" w:type="dxa"/>
          </w:tcPr>
          <w:p w14:paraId="300189F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4615ED2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523865C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58A6923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4453D2DA" w14:textId="77777777" w:rsidTr="0060525F">
        <w:tc>
          <w:tcPr>
            <w:tcW w:w="1063" w:type="dxa"/>
          </w:tcPr>
          <w:p w14:paraId="1063058F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41D8F1AD" w14:textId="77777777" w:rsidR="00B56A8D" w:rsidRPr="00E93120" w:rsidRDefault="00B56A8D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Рассказ В. Драгунского «Англичанин Павля».</w:t>
            </w:r>
          </w:p>
        </w:tc>
        <w:tc>
          <w:tcPr>
            <w:tcW w:w="1984" w:type="dxa"/>
          </w:tcPr>
          <w:p w14:paraId="3ABC529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65B83A8C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67AAFDB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25D3AB0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02A53220" w14:textId="77777777" w:rsidTr="0060525F">
        <w:tc>
          <w:tcPr>
            <w:tcW w:w="1063" w:type="dxa"/>
          </w:tcPr>
          <w:p w14:paraId="5ECCC358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706EF21D" w14:textId="77777777" w:rsidR="00B56A8D" w:rsidRPr="00E93120" w:rsidRDefault="00B56A8D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i/>
                <w:color w:val="111115"/>
                <w:lang w:val="ru-RU" w:eastAsia="ru-RU"/>
              </w:rPr>
              <w:t>Экскурсия в библиотеку.</w:t>
            </w: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 xml:space="preserve"> Поиск словарей в каталоге. Поиск информации в словаре.</w:t>
            </w:r>
          </w:p>
        </w:tc>
        <w:tc>
          <w:tcPr>
            <w:tcW w:w="1984" w:type="dxa"/>
          </w:tcPr>
          <w:p w14:paraId="6B4B38F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3FD66F3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2075966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5A18C0B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2DFB5030" w14:textId="77777777" w:rsidTr="0060525F">
        <w:tc>
          <w:tcPr>
            <w:tcW w:w="1063" w:type="dxa"/>
          </w:tcPr>
          <w:p w14:paraId="1680B7B7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6314A2E6" w14:textId="77777777" w:rsidR="00B56A8D" w:rsidRPr="00E93120" w:rsidRDefault="00B56A8D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Готовимся к постановке рассказа</w:t>
            </w:r>
            <w:r w:rsidRPr="00E9312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В. Драгунского «Англичанин Павля».</w:t>
            </w:r>
          </w:p>
        </w:tc>
        <w:tc>
          <w:tcPr>
            <w:tcW w:w="1984" w:type="dxa"/>
          </w:tcPr>
          <w:p w14:paraId="29BA43F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69CE68F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2E9CDC5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52BCBF14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1C017817" w14:textId="77777777" w:rsidTr="0060525F">
        <w:tc>
          <w:tcPr>
            <w:tcW w:w="1063" w:type="dxa"/>
          </w:tcPr>
          <w:p w14:paraId="1D4006D3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3C5287C5" w14:textId="77777777" w:rsidR="00B56A8D" w:rsidRPr="00E93120" w:rsidRDefault="00B56A8D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Рассказ Л. Каминского «Как Петя ленился».</w:t>
            </w:r>
          </w:p>
        </w:tc>
        <w:tc>
          <w:tcPr>
            <w:tcW w:w="1984" w:type="dxa"/>
          </w:tcPr>
          <w:p w14:paraId="452F767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48E0B4A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6F7E78E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61F2004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3639A4F5" w14:textId="77777777" w:rsidTr="0060525F">
        <w:tc>
          <w:tcPr>
            <w:tcW w:w="1063" w:type="dxa"/>
          </w:tcPr>
          <w:p w14:paraId="7F68CB17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72442F28" w14:textId="77777777" w:rsidR="00B56A8D" w:rsidRPr="00E93120" w:rsidRDefault="00B56A8D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Готовимся к чтению по ролям рассказа</w:t>
            </w:r>
            <w:r w:rsidRPr="00E9312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Л. Каминского «Как Петя ленился».</w:t>
            </w:r>
          </w:p>
        </w:tc>
        <w:tc>
          <w:tcPr>
            <w:tcW w:w="1984" w:type="dxa"/>
          </w:tcPr>
          <w:p w14:paraId="3CD210D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61DCAC9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69D62EA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58C91BB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499537CD" w14:textId="77777777" w:rsidTr="0060525F">
        <w:tc>
          <w:tcPr>
            <w:tcW w:w="1063" w:type="dxa"/>
          </w:tcPr>
          <w:p w14:paraId="5C7A248B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54D8C4A8" w14:textId="77777777" w:rsidR="00B56A8D" w:rsidRPr="00E93120" w:rsidRDefault="004773EC" w:rsidP="00E93120">
            <w:pPr>
              <w:jc w:val="both"/>
              <w:rPr>
                <w:rFonts w:ascii="Times New Roman" w:hAnsi="Times New Roman" w:cs="Times New Roman"/>
                <w:i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i/>
                <w:color w:val="111115"/>
                <w:lang w:val="ru-RU" w:eastAsia="ru-RU"/>
              </w:rPr>
              <w:t>Диагностическая работа за год.</w:t>
            </w:r>
          </w:p>
        </w:tc>
        <w:tc>
          <w:tcPr>
            <w:tcW w:w="1984" w:type="dxa"/>
          </w:tcPr>
          <w:p w14:paraId="1AFD4AE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022F730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715BED9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6EB5A55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55D9CE3C" w14:textId="77777777" w:rsidTr="0060525F">
        <w:tc>
          <w:tcPr>
            <w:tcW w:w="1063" w:type="dxa"/>
          </w:tcPr>
          <w:p w14:paraId="7C8A7FAC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6850DF45" w14:textId="77777777" w:rsidR="006B1060" w:rsidRPr="00E93120" w:rsidRDefault="006B1060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 xml:space="preserve">Оформление портфолио. </w:t>
            </w:r>
          </w:p>
          <w:p w14:paraId="01924897" w14:textId="77777777" w:rsidR="00B56A8D" w:rsidRPr="00E93120" w:rsidRDefault="006B1060" w:rsidP="00E93120">
            <w:pPr>
              <w:jc w:val="both"/>
              <w:rPr>
                <w:rFonts w:ascii="Times New Roman" w:hAnsi="Times New Roman" w:cs="Times New Roman"/>
                <w:color w:val="111115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111115"/>
                <w:lang w:val="ru-RU" w:eastAsia="ru-RU"/>
              </w:rPr>
              <w:t>Готовимся к выразительному чтению стихотворения А. Рахимова «Каникулы!!!Ура!!!»</w:t>
            </w:r>
          </w:p>
        </w:tc>
        <w:tc>
          <w:tcPr>
            <w:tcW w:w="1984" w:type="dxa"/>
          </w:tcPr>
          <w:p w14:paraId="63F7794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7" w:type="dxa"/>
          </w:tcPr>
          <w:p w14:paraId="27F3BFD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4D14028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13B3052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17FA2DAC" w14:textId="77777777" w:rsidTr="00EA37A0">
        <w:tc>
          <w:tcPr>
            <w:tcW w:w="14971" w:type="dxa"/>
            <w:gridSpan w:val="6"/>
          </w:tcPr>
          <w:p w14:paraId="1FC9B38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b/>
                <w:lang w:val="ru-RU" w:eastAsia="ru-RU"/>
              </w:rPr>
              <w:t>2 класс</w:t>
            </w:r>
          </w:p>
        </w:tc>
      </w:tr>
      <w:tr w:rsidR="007815D3" w:rsidRPr="00E93120" w14:paraId="4AAAB7CD" w14:textId="77777777" w:rsidTr="00EA37A0">
        <w:tc>
          <w:tcPr>
            <w:tcW w:w="14971" w:type="dxa"/>
            <w:gridSpan w:val="6"/>
          </w:tcPr>
          <w:p w14:paraId="73B6E637" w14:textId="77777777" w:rsidR="007815D3" w:rsidRPr="00E93120" w:rsidRDefault="007815D3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b/>
                <w:lang w:val="ru-RU" w:eastAsia="ru-RU"/>
              </w:rPr>
              <w:t>Техническая сторона чтения. Смысловая часть чтения.</w:t>
            </w:r>
          </w:p>
        </w:tc>
      </w:tr>
      <w:tr w:rsidR="00B56A8D" w:rsidRPr="00E93120" w14:paraId="6BD8941C" w14:textId="77777777" w:rsidTr="0060525F">
        <w:tc>
          <w:tcPr>
            <w:tcW w:w="1063" w:type="dxa"/>
          </w:tcPr>
          <w:p w14:paraId="125A1C00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25F0EE63" w14:textId="77777777" w:rsidR="00B56A8D" w:rsidRPr="00E93120" w:rsidRDefault="00B56A8D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предмету.</w:t>
            </w:r>
          </w:p>
          <w:p w14:paraId="26F62342" w14:textId="77777777" w:rsidR="004F6A95" w:rsidRPr="00E93120" w:rsidRDefault="004F6A95" w:rsidP="00E93120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«Кью ар кода» для поиска аудиоприложения для 2 класса.</w:t>
            </w:r>
          </w:p>
          <w:p w14:paraId="4BB365E8" w14:textId="77777777" w:rsidR="007B4DF6" w:rsidRPr="00E93120" w:rsidRDefault="007B4DF6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Готовимся к выразительному чтению стихотворения И.</w:t>
            </w:r>
            <w:r w:rsidR="009131E0"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Асеевой «С Днём знаний».</w:t>
            </w:r>
          </w:p>
        </w:tc>
        <w:tc>
          <w:tcPr>
            <w:tcW w:w="1984" w:type="dxa"/>
          </w:tcPr>
          <w:p w14:paraId="3C59415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14:paraId="472C41B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07E2735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156F59E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6B9E44BA" w14:textId="77777777" w:rsidTr="0060525F">
        <w:tc>
          <w:tcPr>
            <w:tcW w:w="1063" w:type="dxa"/>
          </w:tcPr>
          <w:p w14:paraId="6EB6E1EB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7905D600" w14:textId="77777777" w:rsidR="00B56A8D" w:rsidRPr="00E93120" w:rsidRDefault="00A50385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Готовимся к выразительному чтению стихотворения Г. Ладонщикова «С добрым утром!».</w:t>
            </w:r>
          </w:p>
        </w:tc>
        <w:tc>
          <w:tcPr>
            <w:tcW w:w="1984" w:type="dxa"/>
          </w:tcPr>
          <w:p w14:paraId="6FEFB1E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14:paraId="598937D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0030519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58B67B1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1132180D" w14:textId="77777777" w:rsidTr="0060525F">
        <w:trPr>
          <w:trHeight w:val="257"/>
        </w:trPr>
        <w:tc>
          <w:tcPr>
            <w:tcW w:w="1063" w:type="dxa"/>
          </w:tcPr>
          <w:p w14:paraId="31BF9473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1DAEC371" w14:textId="77777777" w:rsidR="00B56A8D" w:rsidRPr="00E93120" w:rsidRDefault="00A50385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сказка «Берёзка – красавица». </w:t>
            </w:r>
          </w:p>
        </w:tc>
        <w:tc>
          <w:tcPr>
            <w:tcW w:w="1984" w:type="dxa"/>
          </w:tcPr>
          <w:p w14:paraId="548C7A5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14:paraId="2C3EA04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79982FA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5E698577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6FA7E446" w14:textId="77777777" w:rsidTr="0060525F">
        <w:tc>
          <w:tcPr>
            <w:tcW w:w="1063" w:type="dxa"/>
          </w:tcPr>
          <w:p w14:paraId="49D15AD4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7F964204" w14:textId="77777777" w:rsidR="00B56A8D" w:rsidRPr="00E93120" w:rsidRDefault="00A50385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Готовимся к чтению по ролям сказки «Берёзка – красавица».</w:t>
            </w:r>
          </w:p>
        </w:tc>
        <w:tc>
          <w:tcPr>
            <w:tcW w:w="1984" w:type="dxa"/>
          </w:tcPr>
          <w:p w14:paraId="426F8CD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14:paraId="4C7AD17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1EC2DFB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350DDB6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7E7E18EB" w14:textId="77777777" w:rsidTr="0060525F">
        <w:tc>
          <w:tcPr>
            <w:tcW w:w="1063" w:type="dxa"/>
          </w:tcPr>
          <w:p w14:paraId="16ED3F0D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2698A5AC" w14:textId="77777777" w:rsidR="00316FA7" w:rsidRPr="00E93120" w:rsidRDefault="00A50385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Китайская сказка «Жадный Ча». </w:t>
            </w:r>
          </w:p>
          <w:p w14:paraId="49188A0E" w14:textId="77777777" w:rsidR="00B56A8D" w:rsidRPr="00E93120" w:rsidRDefault="00A50385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работа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«Придумывание своего финала к китайской сказке «Жадный Ча».</w:t>
            </w:r>
          </w:p>
        </w:tc>
        <w:tc>
          <w:tcPr>
            <w:tcW w:w="1984" w:type="dxa"/>
          </w:tcPr>
          <w:p w14:paraId="4D751B5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14:paraId="20A7CEA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60AF868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48C9BDA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32BD7C56" w14:textId="77777777" w:rsidTr="0060525F">
        <w:tc>
          <w:tcPr>
            <w:tcW w:w="1063" w:type="dxa"/>
          </w:tcPr>
          <w:p w14:paraId="468EDA5E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715C30AC" w14:textId="77777777" w:rsidR="00B56A8D" w:rsidRPr="00E93120" w:rsidRDefault="00A50385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Составление плана и подготовка к пересказу китайской сказки «Жадный Ча».</w:t>
            </w:r>
          </w:p>
        </w:tc>
        <w:tc>
          <w:tcPr>
            <w:tcW w:w="1984" w:type="dxa"/>
          </w:tcPr>
          <w:p w14:paraId="78C41F3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14:paraId="16EF183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6D81B51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240D713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6455F6D1" w14:textId="77777777" w:rsidTr="0060525F">
        <w:tc>
          <w:tcPr>
            <w:tcW w:w="1063" w:type="dxa"/>
          </w:tcPr>
          <w:p w14:paraId="2A57C6E9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0476A00E" w14:textId="77777777" w:rsidR="00B56A8D" w:rsidRPr="00E93120" w:rsidRDefault="00A50385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Научно – познавательный текст «Дракон». </w:t>
            </w:r>
            <w:r w:rsidR="000E0ED4" w:rsidRPr="00E93120">
              <w:rPr>
                <w:rFonts w:ascii="Times New Roman" w:hAnsi="Times New Roman" w:cs="Times New Roman"/>
                <w:sz w:val="24"/>
                <w:szCs w:val="24"/>
              </w:rPr>
              <w:t>Готовимся к выразительному чтению китайской сказки «Жадный Ча».</w:t>
            </w:r>
          </w:p>
        </w:tc>
        <w:tc>
          <w:tcPr>
            <w:tcW w:w="1984" w:type="dxa"/>
          </w:tcPr>
          <w:p w14:paraId="55E6F08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14:paraId="17A67B2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68CE8624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55FCF52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349FC9FB" w14:textId="77777777" w:rsidTr="0060525F">
        <w:tc>
          <w:tcPr>
            <w:tcW w:w="1063" w:type="dxa"/>
          </w:tcPr>
          <w:p w14:paraId="50EA905C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51B0EA7E" w14:textId="77777777" w:rsidR="00B56A8D" w:rsidRPr="00E93120" w:rsidRDefault="006B1060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Использование «Кью ар кода» для поиска и чтения ч</w:t>
            </w:r>
            <w:r w:rsidR="000E0ED4" w:rsidRPr="00E93120">
              <w:rPr>
                <w:rFonts w:ascii="Times New Roman" w:hAnsi="Times New Roman" w:cs="Times New Roman"/>
                <w:sz w:val="24"/>
                <w:szCs w:val="24"/>
              </w:rPr>
              <w:t>увашск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E0ED4"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0ED4"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«Откуда взялась река».</w:t>
            </w:r>
          </w:p>
        </w:tc>
        <w:tc>
          <w:tcPr>
            <w:tcW w:w="1984" w:type="dxa"/>
          </w:tcPr>
          <w:p w14:paraId="0B20D22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14:paraId="052A9E47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4F06AC2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4E086F3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4E5F7258" w14:textId="77777777" w:rsidTr="0060525F">
        <w:tc>
          <w:tcPr>
            <w:tcW w:w="1063" w:type="dxa"/>
          </w:tcPr>
          <w:p w14:paraId="711467B7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36DBC6E6" w14:textId="77777777" w:rsidR="00B56A8D" w:rsidRPr="00E93120" w:rsidRDefault="000E0ED4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Составление плана и подготовка к пересказу чувашской сказки «Откуда взялась река».</w:t>
            </w:r>
          </w:p>
        </w:tc>
        <w:tc>
          <w:tcPr>
            <w:tcW w:w="1984" w:type="dxa"/>
          </w:tcPr>
          <w:p w14:paraId="286A434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14:paraId="0FA450A4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2DB6667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4986AB1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44CFB072" w14:textId="77777777" w:rsidTr="0060525F">
        <w:tc>
          <w:tcPr>
            <w:tcW w:w="1063" w:type="dxa"/>
          </w:tcPr>
          <w:p w14:paraId="3EB268A5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5D655124" w14:textId="77777777" w:rsidR="00B56A8D" w:rsidRPr="00E93120" w:rsidRDefault="0020298B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Экскурсия 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в биб</w:t>
            </w:r>
            <w:r w:rsidR="000E0ED4" w:rsidRPr="00E93120">
              <w:rPr>
                <w:rFonts w:ascii="Times New Roman" w:hAnsi="Times New Roman" w:cs="Times New Roman"/>
                <w:sz w:val="24"/>
                <w:szCs w:val="24"/>
              </w:rPr>
              <w:t>лиотеку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. Поиск информации в словаре и энциклопедии. </w:t>
            </w:r>
          </w:p>
        </w:tc>
        <w:tc>
          <w:tcPr>
            <w:tcW w:w="1984" w:type="dxa"/>
          </w:tcPr>
          <w:p w14:paraId="12E6ABB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14:paraId="3655886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0A5FC9B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17CA3E9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10E4681B" w14:textId="77777777" w:rsidTr="0060525F">
        <w:tc>
          <w:tcPr>
            <w:tcW w:w="1063" w:type="dxa"/>
          </w:tcPr>
          <w:p w14:paraId="6EB0E8D7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13E181BC" w14:textId="77777777" w:rsidR="00B56A8D" w:rsidRPr="00E93120" w:rsidRDefault="0020298B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Готовимся к постановке сказки «Откуда взялась река».</w:t>
            </w:r>
          </w:p>
        </w:tc>
        <w:tc>
          <w:tcPr>
            <w:tcW w:w="1984" w:type="dxa"/>
          </w:tcPr>
          <w:p w14:paraId="4D3AC61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14:paraId="62CD399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76263CC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33F6749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00F376B8" w14:textId="77777777" w:rsidTr="0060525F">
        <w:tc>
          <w:tcPr>
            <w:tcW w:w="1063" w:type="dxa"/>
          </w:tcPr>
          <w:p w14:paraId="257A88B6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68DB6ABB" w14:textId="77777777" w:rsidR="00316FA7" w:rsidRPr="00E93120" w:rsidRDefault="0030338D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в компьютерном классе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  <w:p w14:paraId="449A861D" w14:textId="77777777" w:rsidR="00B56A8D" w:rsidRPr="00E93120" w:rsidRDefault="0020298B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Поиск нужной информации в Интернет</w:t>
            </w:r>
            <w:r w:rsidR="0030338D" w:rsidRPr="00E931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7717DBE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14:paraId="695B1C4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6759C6F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7A32910C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6BD7B0A1" w14:textId="77777777" w:rsidTr="0060525F">
        <w:tc>
          <w:tcPr>
            <w:tcW w:w="1063" w:type="dxa"/>
          </w:tcPr>
          <w:p w14:paraId="171E1FFA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79BD76F6" w14:textId="77777777" w:rsidR="00B56A8D" w:rsidRPr="00E93120" w:rsidRDefault="0020298B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</w:t>
            </w:r>
            <w:r w:rsidR="004773EC"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3EC" w:rsidRPr="00E931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 w:rsidR="004773EC" w:rsidRPr="00E931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Н. Сладкова «Воздушный замок».</w:t>
            </w:r>
            <w:r w:rsidR="004B577F"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Готовимся к выразительному чтению рассказа Н. Сладкова «Воздушный замок».</w:t>
            </w:r>
          </w:p>
        </w:tc>
        <w:tc>
          <w:tcPr>
            <w:tcW w:w="1984" w:type="dxa"/>
          </w:tcPr>
          <w:p w14:paraId="7489A91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14:paraId="602911B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2298F657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612F3A2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3F6A0ABB" w14:textId="77777777" w:rsidTr="0060525F">
        <w:tc>
          <w:tcPr>
            <w:tcW w:w="1063" w:type="dxa"/>
          </w:tcPr>
          <w:p w14:paraId="4C9FF9FD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30462F29" w14:textId="77777777" w:rsidR="00B56A8D" w:rsidRPr="00E93120" w:rsidRDefault="0020298B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Научно – познавательный текст «</w:t>
            </w:r>
            <w:r w:rsidR="00005D8E"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Паук – серебрянка». </w:t>
            </w:r>
          </w:p>
        </w:tc>
        <w:tc>
          <w:tcPr>
            <w:tcW w:w="1984" w:type="dxa"/>
          </w:tcPr>
          <w:p w14:paraId="0F8BFFF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14:paraId="08E7E99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43FA3D6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72123437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1CB08FA4" w14:textId="77777777" w:rsidTr="0060525F">
        <w:tc>
          <w:tcPr>
            <w:tcW w:w="1063" w:type="dxa"/>
          </w:tcPr>
          <w:p w14:paraId="622A7F60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13655EBE" w14:textId="77777777" w:rsidR="00B56A8D" w:rsidRPr="00E93120" w:rsidRDefault="004B577F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информационной таблицы на основе текстов про паука».</w:t>
            </w:r>
          </w:p>
        </w:tc>
        <w:tc>
          <w:tcPr>
            <w:tcW w:w="1984" w:type="dxa"/>
          </w:tcPr>
          <w:p w14:paraId="32F062D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14:paraId="4B0C6DF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36E3FF8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63CF244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1EDBFF04" w14:textId="77777777" w:rsidTr="0060525F">
        <w:tc>
          <w:tcPr>
            <w:tcW w:w="1063" w:type="dxa"/>
          </w:tcPr>
          <w:p w14:paraId="3C834F1C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147EB86C" w14:textId="77777777" w:rsidR="00B56A8D" w:rsidRPr="00E93120" w:rsidRDefault="00005D8E" w:rsidP="00E9312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000000"/>
                <w:lang w:val="ru-RU" w:eastAsia="ru-RU"/>
              </w:rPr>
              <w:t>Рассказ Н. Сладкова «Болтливые окуни».</w:t>
            </w:r>
          </w:p>
        </w:tc>
        <w:tc>
          <w:tcPr>
            <w:tcW w:w="1984" w:type="dxa"/>
          </w:tcPr>
          <w:p w14:paraId="5C75B324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14:paraId="2A6656D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331EBCD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3D3E6CA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70D09C9C" w14:textId="77777777" w:rsidTr="0060525F">
        <w:tc>
          <w:tcPr>
            <w:tcW w:w="1063" w:type="dxa"/>
          </w:tcPr>
          <w:p w14:paraId="78D311F1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5464546B" w14:textId="77777777" w:rsidR="00B56A8D" w:rsidRPr="00E93120" w:rsidRDefault="0030338D" w:rsidP="00E9312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  <w:t>Практическая работа</w:t>
            </w:r>
            <w:r w:rsidRPr="00E93120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«</w:t>
            </w:r>
            <w:r w:rsidR="00005D8E" w:rsidRPr="00E93120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Сравнение информации в электронном справочнике и </w:t>
            </w:r>
            <w:r w:rsidR="00316FA7" w:rsidRPr="00E93120">
              <w:rPr>
                <w:rFonts w:ascii="Times New Roman" w:hAnsi="Times New Roman" w:cs="Times New Roman"/>
                <w:color w:val="000000"/>
                <w:lang w:val="ru-RU" w:eastAsia="ru-RU"/>
              </w:rPr>
              <w:t>в рассказе</w:t>
            </w:r>
            <w:r w:rsidR="00005D8E" w:rsidRPr="00E93120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Н. Сладкова «Болтливые окуни»</w:t>
            </w:r>
            <w:r w:rsidRPr="00E93120">
              <w:rPr>
                <w:rFonts w:ascii="Times New Roman" w:hAnsi="Times New Roman" w:cs="Times New Roman"/>
                <w:color w:val="000000"/>
                <w:lang w:val="ru-RU" w:eastAsia="ru-RU"/>
              </w:rPr>
              <w:t>»</w:t>
            </w:r>
            <w:r w:rsidR="00005D8E" w:rsidRPr="00E93120">
              <w:rPr>
                <w:rFonts w:ascii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1984" w:type="dxa"/>
          </w:tcPr>
          <w:p w14:paraId="28076F1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14:paraId="403E174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2910E387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07F583D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7F08E700" w14:textId="77777777" w:rsidTr="0060525F">
        <w:tc>
          <w:tcPr>
            <w:tcW w:w="1063" w:type="dxa"/>
          </w:tcPr>
          <w:p w14:paraId="0E14F906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55A20178" w14:textId="77777777" w:rsidR="00B56A8D" w:rsidRPr="00E93120" w:rsidRDefault="00316FA7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Игра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«Читаем цепочкой». Готовимся к чтению по ролям рассказа Н. Сладкова «Болтливые окуни».</w:t>
            </w:r>
          </w:p>
        </w:tc>
        <w:tc>
          <w:tcPr>
            <w:tcW w:w="1984" w:type="dxa"/>
          </w:tcPr>
          <w:p w14:paraId="431F2B77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14:paraId="1DD34A07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4DCBA13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17F3CCE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21CB6AFA" w14:textId="77777777" w:rsidTr="0060525F">
        <w:tc>
          <w:tcPr>
            <w:tcW w:w="1063" w:type="dxa"/>
          </w:tcPr>
          <w:p w14:paraId="1392DB78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03FA56CD" w14:textId="77777777" w:rsidR="00986C1A" w:rsidRPr="00E93120" w:rsidRDefault="00986C1A" w:rsidP="00E93120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31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Рассказ В. Осеевой «Долг». </w:t>
            </w:r>
          </w:p>
          <w:p w14:paraId="35E09F89" w14:textId="77777777" w:rsidR="00B56A8D" w:rsidRPr="00E93120" w:rsidRDefault="00316FA7" w:rsidP="00E93120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31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Творческая работа</w:t>
            </w:r>
            <w:r w:rsidRPr="00E931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«Придумывание своего финала к рассказу В. Осеевой «Долг».</w:t>
            </w:r>
          </w:p>
        </w:tc>
        <w:tc>
          <w:tcPr>
            <w:tcW w:w="1984" w:type="dxa"/>
          </w:tcPr>
          <w:p w14:paraId="055512E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14:paraId="2BC3E4D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152FD92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67AAE2C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23E6E308" w14:textId="77777777" w:rsidTr="0060525F">
        <w:tc>
          <w:tcPr>
            <w:tcW w:w="1063" w:type="dxa"/>
          </w:tcPr>
          <w:p w14:paraId="13D3BB82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3CCD3707" w14:textId="77777777" w:rsidR="00B56A8D" w:rsidRPr="00E93120" w:rsidRDefault="00CC4A32" w:rsidP="00E9312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  <w:t>Конкурс</w:t>
            </w:r>
            <w:r w:rsidRPr="00E93120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выразительного чтения.</w:t>
            </w:r>
          </w:p>
          <w:p w14:paraId="27C4E85A" w14:textId="77777777" w:rsidR="00CC4A32" w:rsidRPr="00E93120" w:rsidRDefault="00CC4A32" w:rsidP="00E9312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Готовимся к чтению по ролям рассказа В. Осеевой «Долг».</w:t>
            </w:r>
          </w:p>
        </w:tc>
        <w:tc>
          <w:tcPr>
            <w:tcW w:w="1984" w:type="dxa"/>
          </w:tcPr>
          <w:p w14:paraId="4812923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14:paraId="0B8154A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7B99555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446CFB0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7BF9177C" w14:textId="77777777" w:rsidTr="0060525F">
        <w:tc>
          <w:tcPr>
            <w:tcW w:w="1063" w:type="dxa"/>
          </w:tcPr>
          <w:p w14:paraId="6BA0792E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0655BA4C" w14:textId="77777777" w:rsidR="00B56A8D" w:rsidRPr="00E93120" w:rsidRDefault="00986C1A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В. Осеевой «Картинки». </w:t>
            </w:r>
          </w:p>
        </w:tc>
        <w:tc>
          <w:tcPr>
            <w:tcW w:w="1984" w:type="dxa"/>
          </w:tcPr>
          <w:p w14:paraId="21D8AE5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14:paraId="10A4B99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1A71817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0F81A73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7CEED20A" w14:textId="77777777" w:rsidTr="0060525F">
        <w:tc>
          <w:tcPr>
            <w:tcW w:w="1063" w:type="dxa"/>
          </w:tcPr>
          <w:p w14:paraId="1E06F1D3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0B77F636" w14:textId="77777777" w:rsidR="00B56A8D" w:rsidRPr="00E93120" w:rsidRDefault="00986C1A" w:rsidP="00E93120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31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Соревнование</w:t>
            </w:r>
            <w:r w:rsidRPr="00E931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произнесению скороговорок.</w:t>
            </w:r>
          </w:p>
          <w:p w14:paraId="142D1ED5" w14:textId="77777777" w:rsidR="00986C1A" w:rsidRPr="00E93120" w:rsidRDefault="00986C1A" w:rsidP="00E93120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31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выразительному чтению рассказа В. Осеевой «Картинки».</w:t>
            </w:r>
          </w:p>
        </w:tc>
        <w:tc>
          <w:tcPr>
            <w:tcW w:w="1984" w:type="dxa"/>
          </w:tcPr>
          <w:p w14:paraId="2204811C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14:paraId="21D9DDB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3E1ADD4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27A841B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7D510D82" w14:textId="77777777" w:rsidTr="0060525F">
        <w:tc>
          <w:tcPr>
            <w:tcW w:w="1063" w:type="dxa"/>
          </w:tcPr>
          <w:p w14:paraId="70FCB66D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29EF69E9" w14:textId="77777777" w:rsidR="00986C1A" w:rsidRPr="00E93120" w:rsidRDefault="004F6A95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«Кью ар кода» для поиска и чтения рассказа Л. Каминского «Послушный Петя». </w:t>
            </w:r>
            <w:r w:rsidR="00986C1A"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приём – омофоны. </w:t>
            </w:r>
          </w:p>
        </w:tc>
        <w:tc>
          <w:tcPr>
            <w:tcW w:w="1984" w:type="dxa"/>
          </w:tcPr>
          <w:p w14:paraId="60BEE24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</w:tcPr>
          <w:p w14:paraId="15FC182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0336B5BC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64E6978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3978466E" w14:textId="77777777" w:rsidTr="0060525F">
        <w:tc>
          <w:tcPr>
            <w:tcW w:w="1063" w:type="dxa"/>
          </w:tcPr>
          <w:p w14:paraId="29802CCA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3542FEE6" w14:textId="77777777" w:rsidR="00B56A8D" w:rsidRPr="00E93120" w:rsidRDefault="00C27BE7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Игра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«Читаем цепочкой». </w:t>
            </w:r>
          </w:p>
          <w:p w14:paraId="66399C43" w14:textId="77777777" w:rsidR="00C27BE7" w:rsidRPr="00E93120" w:rsidRDefault="00C27BE7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Подготовка к чтению по ролям рассказа Л. Каминского «Послушный Петя».</w:t>
            </w:r>
          </w:p>
        </w:tc>
        <w:tc>
          <w:tcPr>
            <w:tcW w:w="1984" w:type="dxa"/>
          </w:tcPr>
          <w:p w14:paraId="4B2CA6F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0B0DDF1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2E3375C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07393A2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3DBA8444" w14:textId="77777777" w:rsidTr="0060525F">
        <w:tc>
          <w:tcPr>
            <w:tcW w:w="1063" w:type="dxa"/>
          </w:tcPr>
          <w:p w14:paraId="5632AB26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70DCABB1" w14:textId="77777777" w:rsidR="00B56A8D" w:rsidRPr="00E93120" w:rsidRDefault="00C27BE7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Стихотворение И. Бродского «История двойки».</w:t>
            </w:r>
          </w:p>
        </w:tc>
        <w:tc>
          <w:tcPr>
            <w:tcW w:w="1984" w:type="dxa"/>
          </w:tcPr>
          <w:p w14:paraId="5CB38BC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6F0723E4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7FF8DBA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090FC9B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090006B2" w14:textId="77777777" w:rsidTr="0060525F">
        <w:tc>
          <w:tcPr>
            <w:tcW w:w="1063" w:type="dxa"/>
          </w:tcPr>
          <w:p w14:paraId="3770F82D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03ED972A" w14:textId="77777777" w:rsidR="00B56A8D" w:rsidRPr="00E93120" w:rsidRDefault="00C27BE7" w:rsidP="00E93120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31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Групповой проект</w:t>
            </w:r>
            <w:r w:rsidRPr="00E931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«История двойки» по мотивам стихотворения И. Бродского.</w:t>
            </w:r>
          </w:p>
        </w:tc>
        <w:tc>
          <w:tcPr>
            <w:tcW w:w="1984" w:type="dxa"/>
          </w:tcPr>
          <w:p w14:paraId="4CCCDE4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6A792B14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457688D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6F6B78A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10FEB749" w14:textId="77777777" w:rsidTr="0060525F">
        <w:tc>
          <w:tcPr>
            <w:tcW w:w="1063" w:type="dxa"/>
          </w:tcPr>
          <w:p w14:paraId="610D8958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5F5AD506" w14:textId="77777777" w:rsidR="00B56A8D" w:rsidRPr="00E93120" w:rsidRDefault="00C27BE7" w:rsidP="00E9312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color w:val="000000"/>
                <w:lang w:val="ru-RU" w:eastAsia="ru-RU"/>
              </w:rPr>
              <w:t>Рассказ В. Голявкина «Вот это интересно</w:t>
            </w:r>
            <w:r w:rsidR="00FE4176" w:rsidRPr="00E93120">
              <w:rPr>
                <w:rFonts w:ascii="Times New Roman" w:hAnsi="Times New Roman" w:cs="Times New Roman"/>
                <w:color w:val="000000"/>
                <w:lang w:val="ru-RU" w:eastAsia="ru-RU"/>
              </w:rPr>
              <w:t>!».</w:t>
            </w:r>
          </w:p>
          <w:p w14:paraId="3AAB4223" w14:textId="77777777" w:rsidR="00FE4176" w:rsidRPr="00E93120" w:rsidRDefault="00FE4176" w:rsidP="00E9312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  <w:t>Соревнование</w:t>
            </w:r>
            <w:r w:rsidRPr="00E93120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по произнесению скороговорок.</w:t>
            </w:r>
          </w:p>
        </w:tc>
        <w:tc>
          <w:tcPr>
            <w:tcW w:w="1984" w:type="dxa"/>
          </w:tcPr>
          <w:p w14:paraId="5715155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5EDFFE7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5232425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6D271FE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3B802C9D" w14:textId="77777777" w:rsidTr="0060525F">
        <w:tc>
          <w:tcPr>
            <w:tcW w:w="1063" w:type="dxa"/>
          </w:tcPr>
          <w:p w14:paraId="16CA1602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61BAFDD3" w14:textId="77777777" w:rsidR="00B56A8D" w:rsidRPr="00E93120" w:rsidRDefault="00FE4176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плана, вопросов к рассказу В. Голявкина «Вот это интересно!».</w:t>
            </w:r>
          </w:p>
        </w:tc>
        <w:tc>
          <w:tcPr>
            <w:tcW w:w="1984" w:type="dxa"/>
          </w:tcPr>
          <w:p w14:paraId="5DA8833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24BE764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39CB419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45A08E4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3D0AD555" w14:textId="77777777" w:rsidTr="0060525F">
        <w:tc>
          <w:tcPr>
            <w:tcW w:w="1063" w:type="dxa"/>
          </w:tcPr>
          <w:p w14:paraId="3F3C5A8D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096AB30F" w14:textId="77777777" w:rsidR="00B56A8D" w:rsidRPr="00E93120" w:rsidRDefault="00FE4176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Групповой проект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«Автор В. Голявкин – вот это интересно!».</w:t>
            </w:r>
          </w:p>
        </w:tc>
        <w:tc>
          <w:tcPr>
            <w:tcW w:w="1984" w:type="dxa"/>
          </w:tcPr>
          <w:p w14:paraId="5D64062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614C55B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48802D2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78505647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76E2C0C6" w14:textId="77777777" w:rsidTr="0060525F">
        <w:tc>
          <w:tcPr>
            <w:tcW w:w="1063" w:type="dxa"/>
          </w:tcPr>
          <w:p w14:paraId="63A6FB50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18041950" w14:textId="77777777" w:rsidR="00B56A8D" w:rsidRPr="00E93120" w:rsidRDefault="00FE4176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Литературный батл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«По страницам </w:t>
            </w:r>
            <w:r w:rsidR="00942B36" w:rsidRPr="00E93120">
              <w:rPr>
                <w:rFonts w:ascii="Times New Roman" w:hAnsi="Times New Roman" w:cs="Times New Roman"/>
                <w:sz w:val="24"/>
                <w:szCs w:val="24"/>
              </w:rPr>
              <w:t>курса «Грамотный читатель».</w:t>
            </w:r>
          </w:p>
        </w:tc>
        <w:tc>
          <w:tcPr>
            <w:tcW w:w="1984" w:type="dxa"/>
          </w:tcPr>
          <w:p w14:paraId="704BBF17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24EEDBE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7A77F5A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6716F5D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6ED0E409" w14:textId="77777777" w:rsidTr="0060525F">
        <w:tc>
          <w:tcPr>
            <w:tcW w:w="1063" w:type="dxa"/>
          </w:tcPr>
          <w:p w14:paraId="740A738C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4FFFB95F" w14:textId="77777777" w:rsidR="00B56A8D" w:rsidRPr="00E93120" w:rsidRDefault="00942B36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Диагностическая работа</w:t>
            </w:r>
            <w:r w:rsidR="004B577F"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год</w:t>
            </w:r>
            <w:r w:rsidR="004773EC" w:rsidRPr="00E93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077409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19F49FF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58AA984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23A0E72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2B598D7D" w14:textId="77777777" w:rsidTr="0060525F">
        <w:tc>
          <w:tcPr>
            <w:tcW w:w="1063" w:type="dxa"/>
          </w:tcPr>
          <w:p w14:paraId="5EC92CCC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66C86DF1" w14:textId="77777777" w:rsidR="00B56A8D" w:rsidRPr="00E93120" w:rsidRDefault="00942B36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Групповой проект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«Театрализация любимого произведения».</w:t>
            </w:r>
          </w:p>
        </w:tc>
        <w:tc>
          <w:tcPr>
            <w:tcW w:w="1984" w:type="dxa"/>
          </w:tcPr>
          <w:p w14:paraId="322E9C9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413AA8EC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026F2B9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7DE73E9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42C5E44B" w14:textId="77777777" w:rsidTr="0060525F">
        <w:tc>
          <w:tcPr>
            <w:tcW w:w="1063" w:type="dxa"/>
          </w:tcPr>
          <w:p w14:paraId="2595C26A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7D50135A" w14:textId="77777777" w:rsidR="00B56A8D" w:rsidRPr="00E93120" w:rsidRDefault="0030338D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в компьютерном классе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0525F" w:rsidRPr="00E93120">
              <w:rPr>
                <w:rFonts w:ascii="Times New Roman" w:hAnsi="Times New Roman" w:cs="Times New Roman"/>
                <w:sz w:val="24"/>
                <w:szCs w:val="24"/>
              </w:rPr>
              <w:t>Поиск нужной информации в Интернет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525F" w:rsidRPr="00E93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4036267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10E2C2E4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665B6484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5B2C04E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31E0" w:rsidRPr="00E93120" w14:paraId="32EE38D5" w14:textId="77777777" w:rsidTr="0060525F">
        <w:tc>
          <w:tcPr>
            <w:tcW w:w="1063" w:type="dxa"/>
          </w:tcPr>
          <w:p w14:paraId="3CD3F62D" w14:textId="77777777" w:rsidR="009131E0" w:rsidRPr="00E93120" w:rsidRDefault="009131E0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2A97E987" w14:textId="77777777" w:rsidR="004F6A95" w:rsidRPr="00E93120" w:rsidRDefault="0060525F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Оформление портфолио.</w:t>
            </w:r>
            <w:r w:rsidR="004F6A95"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E696F8" w14:textId="77777777" w:rsidR="009131E0" w:rsidRPr="00E93120" w:rsidRDefault="004F6A95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Использование «Кью ар кода» для поиска и чтения стихотворения З. Письман «В летние каникулы».</w:t>
            </w:r>
          </w:p>
        </w:tc>
        <w:tc>
          <w:tcPr>
            <w:tcW w:w="1984" w:type="dxa"/>
          </w:tcPr>
          <w:p w14:paraId="493A610A" w14:textId="77777777" w:rsidR="009131E0" w:rsidRPr="00E93120" w:rsidRDefault="009131E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5FA99845" w14:textId="77777777" w:rsidR="009131E0" w:rsidRPr="00E93120" w:rsidRDefault="00D87EB8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14:paraId="08436E87" w14:textId="77777777" w:rsidR="009131E0" w:rsidRPr="00E93120" w:rsidRDefault="009131E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1DF3F442" w14:textId="77777777" w:rsidR="009131E0" w:rsidRPr="00E93120" w:rsidRDefault="009131E0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40B164C7" w14:textId="77777777" w:rsidTr="00EA37A0">
        <w:tc>
          <w:tcPr>
            <w:tcW w:w="14971" w:type="dxa"/>
            <w:gridSpan w:val="6"/>
          </w:tcPr>
          <w:p w14:paraId="7807075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b/>
                <w:lang w:val="ru-RU" w:eastAsia="ru-RU"/>
              </w:rPr>
              <w:t>3 класс</w:t>
            </w:r>
          </w:p>
        </w:tc>
      </w:tr>
      <w:tr w:rsidR="007815D3" w:rsidRPr="00E93120" w14:paraId="2F46D23B" w14:textId="77777777" w:rsidTr="00EA37A0">
        <w:tc>
          <w:tcPr>
            <w:tcW w:w="14971" w:type="dxa"/>
            <w:gridSpan w:val="6"/>
          </w:tcPr>
          <w:p w14:paraId="70740DEB" w14:textId="77777777" w:rsidR="007815D3" w:rsidRPr="00E93120" w:rsidRDefault="007815D3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b/>
                <w:lang w:val="ru-RU" w:eastAsia="ru-RU"/>
              </w:rPr>
              <w:t>Техническая сторона чтения. Смысловая часть чтения.</w:t>
            </w:r>
          </w:p>
        </w:tc>
      </w:tr>
      <w:tr w:rsidR="00B56A8D" w:rsidRPr="00E93120" w14:paraId="448903A7" w14:textId="77777777" w:rsidTr="0060525F">
        <w:tc>
          <w:tcPr>
            <w:tcW w:w="1063" w:type="dxa"/>
          </w:tcPr>
          <w:p w14:paraId="4AFBDD9A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3B713151" w14:textId="77777777" w:rsidR="004F6A95" w:rsidRPr="00E93120" w:rsidRDefault="00B56A8D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предмету.</w:t>
            </w:r>
            <w:r w:rsidR="004F6A95"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7DB823" w14:textId="77777777" w:rsidR="00B56A8D" w:rsidRPr="00E93120" w:rsidRDefault="004F6A95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Использование «Кью ар кода» для поиска аудиоприложения для 3 класса.</w:t>
            </w:r>
          </w:p>
        </w:tc>
        <w:tc>
          <w:tcPr>
            <w:tcW w:w="1984" w:type="dxa"/>
          </w:tcPr>
          <w:p w14:paraId="720DC3A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151876B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668F897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2B99C0D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25085B84" w14:textId="77777777" w:rsidTr="0060525F">
        <w:tc>
          <w:tcPr>
            <w:tcW w:w="1063" w:type="dxa"/>
          </w:tcPr>
          <w:p w14:paraId="575DF2EF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4A3DAFC9" w14:textId="77777777" w:rsidR="00D87EB8" w:rsidRPr="00E93120" w:rsidRDefault="00D87EB8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131E0" w:rsidRPr="00E93120">
              <w:rPr>
                <w:rFonts w:ascii="Times New Roman" w:hAnsi="Times New Roman" w:cs="Times New Roman"/>
                <w:sz w:val="24"/>
                <w:szCs w:val="24"/>
              </w:rPr>
              <w:t>Полисемия слов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31E0"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B8DA09D" w14:textId="77777777" w:rsidR="00B56A8D" w:rsidRPr="00E93120" w:rsidRDefault="009131E0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Стихотворение А. Усачёва «1 сентября».</w:t>
            </w:r>
          </w:p>
          <w:p w14:paraId="435784C5" w14:textId="77777777" w:rsidR="009131E0" w:rsidRPr="00E93120" w:rsidRDefault="009131E0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Готовимся к выразительному чтению стихотворения «1 сентября».</w:t>
            </w:r>
          </w:p>
        </w:tc>
        <w:tc>
          <w:tcPr>
            <w:tcW w:w="1984" w:type="dxa"/>
          </w:tcPr>
          <w:p w14:paraId="0F8D5C5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3D1B9F1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67B20A84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344A64C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6F4F8F8C" w14:textId="77777777" w:rsidTr="0060525F">
        <w:tc>
          <w:tcPr>
            <w:tcW w:w="1063" w:type="dxa"/>
          </w:tcPr>
          <w:p w14:paraId="4CABA627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7011FFC8" w14:textId="77777777" w:rsidR="00B56A8D" w:rsidRPr="00E93120" w:rsidRDefault="0060525F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Стихотворение П. Синявского «Родная песенка».</w:t>
            </w:r>
          </w:p>
          <w:p w14:paraId="7D8E7EC8" w14:textId="77777777" w:rsidR="0060525F" w:rsidRPr="00E93120" w:rsidRDefault="0060525F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Готовимся к выразительному чтению стихотворения П. Синявского «Родная песенка».</w:t>
            </w:r>
          </w:p>
        </w:tc>
        <w:tc>
          <w:tcPr>
            <w:tcW w:w="1984" w:type="dxa"/>
          </w:tcPr>
          <w:p w14:paraId="5EA2CAD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264CBAF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68ADE1FC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71C3603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57BA4C40" w14:textId="77777777" w:rsidTr="0060525F">
        <w:tc>
          <w:tcPr>
            <w:tcW w:w="1063" w:type="dxa"/>
          </w:tcPr>
          <w:p w14:paraId="5A42DF13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5274C76C" w14:textId="77777777" w:rsidR="0060525F" w:rsidRPr="00E93120" w:rsidRDefault="0030338D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Игры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0525F"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Цепочка слов», «Кто дальше?», «Читаем перевёрнутый текст». </w:t>
            </w:r>
          </w:p>
          <w:p w14:paraId="65136D2C" w14:textId="77777777" w:rsidR="00B56A8D" w:rsidRPr="00E93120" w:rsidRDefault="00D87EB8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0525F" w:rsidRPr="00E93120">
              <w:rPr>
                <w:rFonts w:ascii="Times New Roman" w:hAnsi="Times New Roman" w:cs="Times New Roman"/>
                <w:sz w:val="24"/>
                <w:szCs w:val="24"/>
              </w:rPr>
              <w:t>Свёрнутые сравнения</w:t>
            </w:r>
            <w:r w:rsidR="0030338D" w:rsidRPr="00E93120">
              <w:rPr>
                <w:rFonts w:ascii="Times New Roman" w:hAnsi="Times New Roman" w:cs="Times New Roman"/>
                <w:sz w:val="24"/>
                <w:szCs w:val="24"/>
              </w:rPr>
              <w:t>(метафоры) в</w:t>
            </w:r>
            <w:r w:rsidR="0060525F"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П. Синявского «Родная песенка»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525F" w:rsidRPr="00E93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550234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5E65282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69C2ABE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6C496BD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7A1EAA6D" w14:textId="77777777" w:rsidTr="0060525F">
        <w:tc>
          <w:tcPr>
            <w:tcW w:w="1063" w:type="dxa"/>
          </w:tcPr>
          <w:p w14:paraId="210C21EC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697E1913" w14:textId="77777777" w:rsidR="00B56A8D" w:rsidRPr="00E93120" w:rsidRDefault="0060525F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Прогнозирование развития сюжета рассказа Л. Пантелеева «Главный инженер».</w:t>
            </w:r>
          </w:p>
        </w:tc>
        <w:tc>
          <w:tcPr>
            <w:tcW w:w="1984" w:type="dxa"/>
          </w:tcPr>
          <w:p w14:paraId="2594CC8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58778D6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7D79200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2ACF9F4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0A9FC5EF" w14:textId="77777777" w:rsidTr="0060525F">
        <w:tc>
          <w:tcPr>
            <w:tcW w:w="1063" w:type="dxa"/>
          </w:tcPr>
          <w:p w14:paraId="057D21EB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2C8AF3D6" w14:textId="77777777" w:rsidR="00B56A8D" w:rsidRPr="00E93120" w:rsidRDefault="003F31B1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мысли р</w:t>
            </w:r>
            <w:r w:rsidR="0060525F" w:rsidRPr="00E93120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525F"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Л. Пантелеева «Главный инженер».</w:t>
            </w:r>
          </w:p>
        </w:tc>
        <w:tc>
          <w:tcPr>
            <w:tcW w:w="1984" w:type="dxa"/>
          </w:tcPr>
          <w:p w14:paraId="69B92CC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7FF8F9C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0D926B4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452A80E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111E3C67" w14:textId="77777777" w:rsidTr="0060525F">
        <w:tc>
          <w:tcPr>
            <w:tcW w:w="1063" w:type="dxa"/>
          </w:tcPr>
          <w:p w14:paraId="2E791527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762D3CE6" w14:textId="77777777" w:rsidR="00B56A8D" w:rsidRPr="00E93120" w:rsidRDefault="0030338D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Игры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31B1" w:rsidRPr="00E93120">
              <w:rPr>
                <w:rFonts w:ascii="Times New Roman" w:hAnsi="Times New Roman" w:cs="Times New Roman"/>
                <w:sz w:val="24"/>
                <w:szCs w:val="24"/>
              </w:rPr>
              <w:t>Цепочка слов», «Читаем одновременно» по мотивам рассказа В. Пантелеева «Главный инженер».</w:t>
            </w:r>
          </w:p>
        </w:tc>
        <w:tc>
          <w:tcPr>
            <w:tcW w:w="1984" w:type="dxa"/>
          </w:tcPr>
          <w:p w14:paraId="40864B8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7B0D2DC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43A1DEB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33E91D8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608211FC" w14:textId="77777777" w:rsidTr="0060525F">
        <w:tc>
          <w:tcPr>
            <w:tcW w:w="1063" w:type="dxa"/>
          </w:tcPr>
          <w:p w14:paraId="50000107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2B343991" w14:textId="77777777" w:rsidR="00B56A8D" w:rsidRPr="00E93120" w:rsidRDefault="003F31B1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Сопровождающее чтение рассказа В. Пантелеева «Главный инженер».</w:t>
            </w:r>
          </w:p>
        </w:tc>
        <w:tc>
          <w:tcPr>
            <w:tcW w:w="1984" w:type="dxa"/>
          </w:tcPr>
          <w:p w14:paraId="0D91493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19B29F2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749011F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560D8A5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7595E1BB" w14:textId="77777777" w:rsidTr="0060525F">
        <w:tc>
          <w:tcPr>
            <w:tcW w:w="1063" w:type="dxa"/>
          </w:tcPr>
          <w:p w14:paraId="78F8E894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7FFF7584" w14:textId="77777777" w:rsidR="00B56A8D" w:rsidRPr="00E93120" w:rsidRDefault="003F31B1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Конкурс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«Выразительное чтение по ролям отрывка рассказа В. Пантелеева «Главный инженер».</w:t>
            </w:r>
          </w:p>
        </w:tc>
        <w:tc>
          <w:tcPr>
            <w:tcW w:w="1984" w:type="dxa"/>
          </w:tcPr>
          <w:p w14:paraId="064C3D9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35E4A93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203BB1F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2D28140C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2D7D0F30" w14:textId="77777777" w:rsidTr="0060525F">
        <w:tc>
          <w:tcPr>
            <w:tcW w:w="1063" w:type="dxa"/>
          </w:tcPr>
          <w:p w14:paraId="1201A6D1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64695858" w14:textId="77777777" w:rsidR="00B56A8D" w:rsidRPr="00E93120" w:rsidRDefault="003F31B1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Озаглавливание частей рассказа «Главный инженер». Подготовка к пересказу. </w:t>
            </w:r>
          </w:p>
        </w:tc>
        <w:tc>
          <w:tcPr>
            <w:tcW w:w="1984" w:type="dxa"/>
          </w:tcPr>
          <w:p w14:paraId="386F1F8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1A1A608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00F6020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78B75D2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3E8F7603" w14:textId="77777777" w:rsidTr="0060525F">
        <w:tc>
          <w:tcPr>
            <w:tcW w:w="1063" w:type="dxa"/>
          </w:tcPr>
          <w:p w14:paraId="31BC730A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25960EDE" w14:textId="77777777" w:rsidR="00B56A8D" w:rsidRPr="00E93120" w:rsidRDefault="003F31B1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Пересказ рассказа В. Пантелеева «Главный инженер».</w:t>
            </w:r>
          </w:p>
        </w:tc>
        <w:tc>
          <w:tcPr>
            <w:tcW w:w="1984" w:type="dxa"/>
          </w:tcPr>
          <w:p w14:paraId="08C5120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0B512C9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4427C65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44EFCCC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57FB532B" w14:textId="77777777" w:rsidTr="0060525F">
        <w:tc>
          <w:tcPr>
            <w:tcW w:w="1063" w:type="dxa"/>
          </w:tcPr>
          <w:p w14:paraId="20AF1FC4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79627166" w14:textId="77777777" w:rsidR="00B56A8D" w:rsidRPr="00E93120" w:rsidRDefault="003F31B1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Тайская сказка «Птица – болтунья».</w:t>
            </w:r>
          </w:p>
          <w:p w14:paraId="50A55608" w14:textId="77777777" w:rsidR="003F31B1" w:rsidRPr="00E93120" w:rsidRDefault="00D87EB8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Игра</w:t>
            </w:r>
            <w:r w:rsidR="003F31B1"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«Марш – пауза».</w:t>
            </w:r>
          </w:p>
        </w:tc>
        <w:tc>
          <w:tcPr>
            <w:tcW w:w="1984" w:type="dxa"/>
          </w:tcPr>
          <w:p w14:paraId="71E2540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12BEC30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3B4C8A6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0267823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008F0147" w14:textId="77777777" w:rsidTr="0060525F">
        <w:tc>
          <w:tcPr>
            <w:tcW w:w="1063" w:type="dxa"/>
          </w:tcPr>
          <w:p w14:paraId="5FB274A2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5C315DCA" w14:textId="77777777" w:rsidR="00B56A8D" w:rsidRPr="00E93120" w:rsidRDefault="003F31B1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Тайская сказка «Птица – болтунья».</w:t>
            </w:r>
          </w:p>
          <w:p w14:paraId="6CE800A5" w14:textId="77777777" w:rsidR="003F31B1" w:rsidRPr="00E93120" w:rsidRDefault="003F31B1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работа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«Придумывание вопросов к сказке по критериям взаимной оценки».</w:t>
            </w:r>
          </w:p>
        </w:tc>
        <w:tc>
          <w:tcPr>
            <w:tcW w:w="1984" w:type="dxa"/>
          </w:tcPr>
          <w:p w14:paraId="1B6DBA3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5B8DCEFC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6A4A6ED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448A1687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0A6AA937" w14:textId="77777777" w:rsidTr="0060525F">
        <w:tc>
          <w:tcPr>
            <w:tcW w:w="1063" w:type="dxa"/>
          </w:tcPr>
          <w:p w14:paraId="0930B82B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2D160604" w14:textId="77777777" w:rsidR="00B56A8D" w:rsidRPr="00E93120" w:rsidRDefault="008C6C77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произведения. Китайская сказка «Олени и пёс». Характеристика героев сказки.</w:t>
            </w:r>
          </w:p>
        </w:tc>
        <w:tc>
          <w:tcPr>
            <w:tcW w:w="1984" w:type="dxa"/>
          </w:tcPr>
          <w:p w14:paraId="40F195D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0F0F2FA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54A37B6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822" w:type="dxa"/>
          </w:tcPr>
          <w:p w14:paraId="1EC1C33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40B03C50" w14:textId="77777777" w:rsidTr="0060525F">
        <w:tc>
          <w:tcPr>
            <w:tcW w:w="1063" w:type="dxa"/>
          </w:tcPr>
          <w:p w14:paraId="38EA581B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1142D555" w14:textId="77777777" w:rsidR="00D87EB8" w:rsidRPr="00E93120" w:rsidRDefault="008C6C77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Научно – познавательный текст «Скорость бега животных». </w:t>
            </w:r>
          </w:p>
          <w:p w14:paraId="4BFEE955" w14:textId="77777777" w:rsidR="00B56A8D" w:rsidRPr="00E93120" w:rsidRDefault="0030338D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C6C77" w:rsidRPr="00E9312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информации научно – познавательного текста в табличном редакторе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6C77" w:rsidRPr="00E93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D4A385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7360795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571BAB4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5B860D1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2972E573" w14:textId="77777777" w:rsidTr="0060525F">
        <w:tc>
          <w:tcPr>
            <w:tcW w:w="1063" w:type="dxa"/>
          </w:tcPr>
          <w:p w14:paraId="44069B8F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4C8A9643" w14:textId="77777777" w:rsidR="00B56A8D" w:rsidRPr="00E93120" w:rsidRDefault="008C6C77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Сопровождающее чтение научно – познавательного текста «Скорость бега животных» и сказки «Олени и пёс».</w:t>
            </w:r>
          </w:p>
        </w:tc>
        <w:tc>
          <w:tcPr>
            <w:tcW w:w="1984" w:type="dxa"/>
          </w:tcPr>
          <w:p w14:paraId="7BB375F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2EC12E3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4417CC47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60048BC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1EC002B6" w14:textId="77777777" w:rsidTr="0060525F">
        <w:tc>
          <w:tcPr>
            <w:tcW w:w="1063" w:type="dxa"/>
          </w:tcPr>
          <w:p w14:paraId="37D9414C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24AAD641" w14:textId="77777777" w:rsidR="00B56A8D" w:rsidRPr="00E93120" w:rsidRDefault="00D87EB8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Игра</w:t>
            </w:r>
            <w:r w:rsidR="008C6C77"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«Марш – пауза». Выразительное чтение сказки по критериям взаимной оценки.</w:t>
            </w:r>
          </w:p>
        </w:tc>
        <w:tc>
          <w:tcPr>
            <w:tcW w:w="1984" w:type="dxa"/>
          </w:tcPr>
          <w:p w14:paraId="48EA46B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5EA6CE4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4044CC7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2A65CEEC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7480B59D" w14:textId="77777777" w:rsidTr="0060525F">
        <w:tc>
          <w:tcPr>
            <w:tcW w:w="1063" w:type="dxa"/>
          </w:tcPr>
          <w:p w14:paraId="4734C4D4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4E6FC225" w14:textId="77777777" w:rsidR="00B56A8D" w:rsidRPr="00E93120" w:rsidRDefault="0030338D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6917CD"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компьютерном класс</w:t>
            </w:r>
            <w:r w:rsidR="005B0491"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B0491" w:rsidRPr="00E93120">
              <w:rPr>
                <w:rFonts w:ascii="Times New Roman" w:hAnsi="Times New Roman" w:cs="Times New Roman"/>
                <w:sz w:val="24"/>
                <w:szCs w:val="24"/>
              </w:rPr>
              <w:t>Поиск ну</w:t>
            </w:r>
            <w:r w:rsidR="006917CD"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жной информации в интернет с использованием </w:t>
            </w:r>
            <w:r w:rsidR="005B0491" w:rsidRPr="00E93120">
              <w:rPr>
                <w:rFonts w:ascii="Times New Roman" w:hAnsi="Times New Roman" w:cs="Times New Roman"/>
                <w:sz w:val="24"/>
                <w:szCs w:val="24"/>
              </w:rPr>
              <w:t>электронных словарей, энциклопедий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0491"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14:paraId="3077EA1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035B8C3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6A1E94A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3239F53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25EA3442" w14:textId="77777777" w:rsidTr="0060525F">
        <w:tc>
          <w:tcPr>
            <w:tcW w:w="1063" w:type="dxa"/>
          </w:tcPr>
          <w:p w14:paraId="08C42D31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69066CAB" w14:textId="77777777" w:rsidR="00B56A8D" w:rsidRPr="00E93120" w:rsidRDefault="005B0491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Групповой проект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«Писатель – натуралист Н. Сладков».</w:t>
            </w:r>
          </w:p>
        </w:tc>
        <w:tc>
          <w:tcPr>
            <w:tcW w:w="1984" w:type="dxa"/>
          </w:tcPr>
          <w:p w14:paraId="3683BAF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76A9075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4D8CBFB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2BA2F6F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1F3BDE19" w14:textId="77777777" w:rsidTr="0060525F">
        <w:tc>
          <w:tcPr>
            <w:tcW w:w="1063" w:type="dxa"/>
          </w:tcPr>
          <w:p w14:paraId="24E3947B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49C3F79E" w14:textId="77777777" w:rsidR="00B56A8D" w:rsidRPr="00E93120" w:rsidRDefault="00610927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FF13B6"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компьютерном классе</w:t>
            </w:r>
            <w:r w:rsidR="00FF13B6"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со справочниками или Интернетом для поиска нужной информации. </w:t>
            </w:r>
            <w:r w:rsidR="005B0491"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Сопровождающее чтение рассказа Н. Сладкова «Домики на ножках». </w:t>
            </w:r>
          </w:p>
        </w:tc>
        <w:tc>
          <w:tcPr>
            <w:tcW w:w="1984" w:type="dxa"/>
          </w:tcPr>
          <w:p w14:paraId="7DFF466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453DE897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7310C1C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64E779E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2953BB5E" w14:textId="77777777" w:rsidTr="0060525F">
        <w:tc>
          <w:tcPr>
            <w:tcW w:w="1063" w:type="dxa"/>
          </w:tcPr>
          <w:p w14:paraId="56C41662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3B9B9B5F" w14:textId="77777777" w:rsidR="00FF13B6" w:rsidRPr="00E93120" w:rsidRDefault="00FF13B6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Игра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«Читаем одновременно».</w:t>
            </w:r>
          </w:p>
          <w:p w14:paraId="5BA46952" w14:textId="77777777" w:rsidR="00B56A8D" w:rsidRPr="00E93120" w:rsidRDefault="00FF13B6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рассказа Н. Сладкова «Домики на ножках» по критериям взаимной оценки. </w:t>
            </w:r>
          </w:p>
        </w:tc>
        <w:tc>
          <w:tcPr>
            <w:tcW w:w="1984" w:type="dxa"/>
          </w:tcPr>
          <w:p w14:paraId="4D69588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5D757EB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7F8C211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3DDED9B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6740F6C5" w14:textId="77777777" w:rsidTr="0060525F">
        <w:tc>
          <w:tcPr>
            <w:tcW w:w="1063" w:type="dxa"/>
          </w:tcPr>
          <w:p w14:paraId="0C47D639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3AF210B7" w14:textId="77777777" w:rsidR="00B56A8D" w:rsidRPr="00E93120" w:rsidRDefault="00FF13B6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библиотеку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со словарями. Поиск словарей в каталоге».</w:t>
            </w:r>
          </w:p>
        </w:tc>
        <w:tc>
          <w:tcPr>
            <w:tcW w:w="1984" w:type="dxa"/>
          </w:tcPr>
          <w:p w14:paraId="7378054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5E7096D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2056B827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39E37D0C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1480F4A9" w14:textId="77777777" w:rsidTr="0060525F">
        <w:tc>
          <w:tcPr>
            <w:tcW w:w="1063" w:type="dxa"/>
          </w:tcPr>
          <w:p w14:paraId="4247D35C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58844A8F" w14:textId="77777777" w:rsidR="00B56A8D" w:rsidRPr="00E93120" w:rsidRDefault="00953A74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Групповой проект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«Писатель – натуралист Г. Скребицкий»</w:t>
            </w:r>
          </w:p>
        </w:tc>
        <w:tc>
          <w:tcPr>
            <w:tcW w:w="1984" w:type="dxa"/>
          </w:tcPr>
          <w:p w14:paraId="662D3D7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709CFA0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513147B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6A9941D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40DFD631" w14:textId="77777777" w:rsidTr="0060525F">
        <w:tc>
          <w:tcPr>
            <w:tcW w:w="1063" w:type="dxa"/>
          </w:tcPr>
          <w:p w14:paraId="3236B968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7873A597" w14:textId="77777777" w:rsidR="00B56A8D" w:rsidRPr="00E93120" w:rsidRDefault="00953A74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Рассказ Г. Скребицкого «Любитель песни». Озаглавливание частей рассказа.</w:t>
            </w:r>
          </w:p>
        </w:tc>
        <w:tc>
          <w:tcPr>
            <w:tcW w:w="1984" w:type="dxa"/>
          </w:tcPr>
          <w:p w14:paraId="07A497C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505E915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56FB9D3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0DCB073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66ACE0B3" w14:textId="77777777" w:rsidTr="0060525F">
        <w:tc>
          <w:tcPr>
            <w:tcW w:w="1063" w:type="dxa"/>
          </w:tcPr>
          <w:p w14:paraId="6628E526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49EBCA5B" w14:textId="77777777" w:rsidR="00D87EB8" w:rsidRPr="00E93120" w:rsidRDefault="00953A74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рассказа. </w:t>
            </w:r>
          </w:p>
          <w:p w14:paraId="75BEDFF2" w14:textId="77777777" w:rsidR="00B56A8D" w:rsidRPr="00E93120" w:rsidRDefault="00953A74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Восстановление последовательности событий в рассказе Г. Скребицкого «Любитель песни».</w:t>
            </w:r>
          </w:p>
        </w:tc>
        <w:tc>
          <w:tcPr>
            <w:tcW w:w="1984" w:type="dxa"/>
          </w:tcPr>
          <w:p w14:paraId="36A22D6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06B527E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6EC9A8E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496299A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10D26DCA" w14:textId="77777777" w:rsidTr="0060525F">
        <w:tc>
          <w:tcPr>
            <w:tcW w:w="1063" w:type="dxa"/>
          </w:tcPr>
          <w:p w14:paraId="11350EBE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3B834F16" w14:textId="77777777" w:rsidR="00B56A8D" w:rsidRPr="00E93120" w:rsidRDefault="00953A74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Выявление дефицитов научно- познавательного текста «Тюлень».</w:t>
            </w:r>
          </w:p>
        </w:tc>
        <w:tc>
          <w:tcPr>
            <w:tcW w:w="1984" w:type="dxa"/>
          </w:tcPr>
          <w:p w14:paraId="377DE47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73B1C10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05462A2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6FCC6F3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5DE4B44E" w14:textId="77777777" w:rsidTr="0060525F">
        <w:tc>
          <w:tcPr>
            <w:tcW w:w="1063" w:type="dxa"/>
          </w:tcPr>
          <w:p w14:paraId="73CAA0D7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3F895CBB" w14:textId="77777777" w:rsidR="00B56A8D" w:rsidRPr="00E93120" w:rsidRDefault="00D87EB8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Игры</w:t>
            </w:r>
            <w:r w:rsidR="0062710C"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53A74" w:rsidRPr="00E93120">
              <w:rPr>
                <w:rFonts w:ascii="Times New Roman" w:hAnsi="Times New Roman" w:cs="Times New Roman"/>
                <w:sz w:val="24"/>
                <w:szCs w:val="24"/>
              </w:rPr>
              <w:t>«Цепочка», «Читаем одновременно». Сопровождающее чтение сказки и научно- познавательного текста. Чтение по ролям.</w:t>
            </w:r>
          </w:p>
        </w:tc>
        <w:tc>
          <w:tcPr>
            <w:tcW w:w="1984" w:type="dxa"/>
          </w:tcPr>
          <w:p w14:paraId="13B738E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770E5D3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7D19FCE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6907737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12724025" w14:textId="77777777" w:rsidTr="0060525F">
        <w:tc>
          <w:tcPr>
            <w:tcW w:w="1063" w:type="dxa"/>
          </w:tcPr>
          <w:p w14:paraId="29E5F0A6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754DE1C0" w14:textId="77777777" w:rsidR="00B56A8D" w:rsidRPr="00E93120" w:rsidRDefault="006216C1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дальнейшего развития событий в рассказе Л. Каминского «Падежи Юры Серёжкина». </w:t>
            </w:r>
          </w:p>
        </w:tc>
        <w:tc>
          <w:tcPr>
            <w:tcW w:w="1984" w:type="dxa"/>
          </w:tcPr>
          <w:p w14:paraId="47DA6D9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21AB615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46C15F5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0373F45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22FC875C" w14:textId="77777777" w:rsidTr="0060525F">
        <w:tc>
          <w:tcPr>
            <w:tcW w:w="1063" w:type="dxa"/>
          </w:tcPr>
          <w:p w14:paraId="4413934C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3E06ABDE" w14:textId="77777777" w:rsidR="00B56A8D" w:rsidRPr="00E93120" w:rsidRDefault="006216C1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учебному тексту «Как определить падеж имени существительного?»</w:t>
            </w:r>
          </w:p>
        </w:tc>
        <w:tc>
          <w:tcPr>
            <w:tcW w:w="1984" w:type="dxa"/>
          </w:tcPr>
          <w:p w14:paraId="20FC34A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067C855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72144DE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0FFE1F1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0F908BD4" w14:textId="77777777" w:rsidTr="0060525F">
        <w:tc>
          <w:tcPr>
            <w:tcW w:w="1063" w:type="dxa"/>
          </w:tcPr>
          <w:p w14:paraId="4CE19682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0557DB03" w14:textId="77777777" w:rsidR="00B56A8D" w:rsidRPr="00E93120" w:rsidRDefault="006216C1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Игра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«Кто дальше?». </w:t>
            </w: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Инсценировка</w:t>
            </w: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«Падежи Юры Серёжкина».</w:t>
            </w:r>
          </w:p>
        </w:tc>
        <w:tc>
          <w:tcPr>
            <w:tcW w:w="1984" w:type="dxa"/>
          </w:tcPr>
          <w:p w14:paraId="1679B724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5673AAA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2E65D86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142CA3B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4F348FD7" w14:textId="77777777" w:rsidTr="0060525F">
        <w:tc>
          <w:tcPr>
            <w:tcW w:w="1063" w:type="dxa"/>
          </w:tcPr>
          <w:p w14:paraId="37510547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3A4456A6" w14:textId="77777777" w:rsidR="00B56A8D" w:rsidRPr="00E93120" w:rsidRDefault="006216C1" w:rsidP="00E93120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Диагностическая работа</w:t>
            </w:r>
            <w:r w:rsidR="0062710C"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год</w:t>
            </w:r>
            <w:r w:rsidRPr="00E9312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ABD00A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6FD0265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1F5CDA7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4835B38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5E74BBAA" w14:textId="77777777" w:rsidTr="0060525F">
        <w:tc>
          <w:tcPr>
            <w:tcW w:w="1063" w:type="dxa"/>
          </w:tcPr>
          <w:p w14:paraId="2E7F107C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5BA835AB" w14:textId="77777777" w:rsidR="00B56A8D" w:rsidRPr="00E93120" w:rsidRDefault="006216C1" w:rsidP="00E931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hAnsi="Times New Roman" w:cs="Times New Roman"/>
                <w:sz w:val="24"/>
                <w:szCs w:val="24"/>
              </w:rPr>
              <w:t>Рассказ Н. Носова «Заплатка». Составление плана и характеристик героев.</w:t>
            </w:r>
          </w:p>
        </w:tc>
        <w:tc>
          <w:tcPr>
            <w:tcW w:w="1984" w:type="dxa"/>
          </w:tcPr>
          <w:p w14:paraId="5F1FCC0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61E3A38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75064517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0C9580A4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56A33E3F" w14:textId="77777777" w:rsidTr="0060525F">
        <w:tc>
          <w:tcPr>
            <w:tcW w:w="1063" w:type="dxa"/>
          </w:tcPr>
          <w:p w14:paraId="3F50496A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061D4D7D" w14:textId="77777777" w:rsidR="00B56A8D" w:rsidRPr="00E93120" w:rsidRDefault="006216C1" w:rsidP="00E9312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3120">
              <w:rPr>
                <w:rFonts w:ascii="Times New Roman" w:hAnsi="Times New Roman" w:cs="Times New Roman"/>
                <w:color w:val="000000"/>
                <w:lang w:val="ru-RU"/>
              </w:rPr>
              <w:t>Выразительное чтение рассказа Н. Носова «Заплатка» по критериям взаимной оценки.</w:t>
            </w:r>
          </w:p>
        </w:tc>
        <w:tc>
          <w:tcPr>
            <w:tcW w:w="1984" w:type="dxa"/>
          </w:tcPr>
          <w:p w14:paraId="2D32700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0301930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6E72CB2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44E9C12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216C1" w:rsidRPr="00E93120" w14:paraId="5AF4BF22" w14:textId="77777777" w:rsidTr="0060525F">
        <w:tc>
          <w:tcPr>
            <w:tcW w:w="1063" w:type="dxa"/>
          </w:tcPr>
          <w:p w14:paraId="4F97CB41" w14:textId="77777777" w:rsidR="006216C1" w:rsidRPr="00E93120" w:rsidRDefault="006216C1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0D5D6AB0" w14:textId="77777777" w:rsidR="006216C1" w:rsidRPr="00E93120" w:rsidRDefault="006216C1" w:rsidP="00E9312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93120">
              <w:rPr>
                <w:rFonts w:ascii="Times New Roman" w:hAnsi="Times New Roman" w:cs="Times New Roman"/>
                <w:color w:val="000000"/>
                <w:lang w:val="ru-RU"/>
              </w:rPr>
              <w:t>Оформление портфолио.</w:t>
            </w:r>
            <w:r w:rsidR="000D0A8D" w:rsidRPr="00E93120">
              <w:rPr>
                <w:rFonts w:ascii="Times New Roman" w:hAnsi="Times New Roman" w:cs="Times New Roman"/>
                <w:color w:val="000000"/>
                <w:lang w:val="ru-RU"/>
              </w:rPr>
              <w:t xml:space="preserve"> Выразительное чтение стихотворения Е. Евсеевой «Каникулы» по критериям взаимной оценки.</w:t>
            </w:r>
          </w:p>
        </w:tc>
        <w:tc>
          <w:tcPr>
            <w:tcW w:w="1984" w:type="dxa"/>
          </w:tcPr>
          <w:p w14:paraId="53D28EE5" w14:textId="77777777" w:rsidR="006216C1" w:rsidRPr="00E93120" w:rsidRDefault="006216C1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4FC0C06E" w14:textId="77777777" w:rsidR="006216C1" w:rsidRPr="00E93120" w:rsidRDefault="006216C1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30A3229D" w14:textId="77777777" w:rsidR="006216C1" w:rsidRPr="00E93120" w:rsidRDefault="00D87EB8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22" w:type="dxa"/>
          </w:tcPr>
          <w:p w14:paraId="7D73B507" w14:textId="77777777" w:rsidR="006216C1" w:rsidRPr="00E93120" w:rsidRDefault="006216C1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56A8D" w:rsidRPr="00E93120" w14:paraId="38CE7229" w14:textId="77777777" w:rsidTr="00EA37A0">
        <w:tc>
          <w:tcPr>
            <w:tcW w:w="14971" w:type="dxa"/>
            <w:gridSpan w:val="6"/>
          </w:tcPr>
          <w:p w14:paraId="7A55634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b/>
                <w:lang w:val="ru-RU" w:eastAsia="ru-RU"/>
              </w:rPr>
              <w:t>4 класс</w:t>
            </w:r>
          </w:p>
        </w:tc>
      </w:tr>
      <w:tr w:rsidR="007815D3" w:rsidRPr="00E93120" w14:paraId="53D9D36B" w14:textId="77777777" w:rsidTr="00EA37A0">
        <w:tc>
          <w:tcPr>
            <w:tcW w:w="14971" w:type="dxa"/>
            <w:gridSpan w:val="6"/>
          </w:tcPr>
          <w:p w14:paraId="62FE60F0" w14:textId="77777777" w:rsidR="007815D3" w:rsidRPr="00E93120" w:rsidRDefault="007815D3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b/>
                <w:lang w:val="ru-RU" w:eastAsia="ru-RU"/>
              </w:rPr>
              <w:t>Техническая сторона чтения. Смысловая часть чтения.</w:t>
            </w:r>
          </w:p>
        </w:tc>
      </w:tr>
      <w:tr w:rsidR="00B56A8D" w:rsidRPr="00E93120" w14:paraId="1B2D6B2E" w14:textId="77777777" w:rsidTr="0060525F">
        <w:tc>
          <w:tcPr>
            <w:tcW w:w="1063" w:type="dxa"/>
          </w:tcPr>
          <w:p w14:paraId="66908FDA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52EB922F" w14:textId="77777777" w:rsidR="00B56A8D" w:rsidRPr="00E93120" w:rsidRDefault="00B56A8D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Вводный инструктаж по предмету.</w:t>
            </w:r>
            <w:r w:rsidR="004F6A95" w:rsidRPr="00E93120">
              <w:rPr>
                <w:rFonts w:ascii="Times New Roman" w:hAnsi="Times New Roman" w:cs="Times New Roman"/>
                <w:lang w:val="ru-RU"/>
              </w:rPr>
              <w:t xml:space="preserve"> Использование «Кью ар кода» для поиска аудиоприложения для 4 класса.</w:t>
            </w:r>
          </w:p>
          <w:p w14:paraId="3253F5CF" w14:textId="77777777" w:rsidR="00D87EB8" w:rsidRPr="00E93120" w:rsidRDefault="00D87EB8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Стихотворение Г. Ляховицкой «Осеннее чудо».</w:t>
            </w:r>
          </w:p>
          <w:p w14:paraId="5A09CCC8" w14:textId="77777777" w:rsidR="00B56A8D" w:rsidRPr="00E93120" w:rsidRDefault="00610927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i/>
                <w:lang w:val="ru-RU"/>
              </w:rPr>
              <w:t xml:space="preserve">Групповой проект </w:t>
            </w:r>
            <w:r w:rsidRPr="00E93120">
              <w:rPr>
                <w:rFonts w:ascii="Times New Roman" w:hAnsi="Times New Roman" w:cs="Times New Roman"/>
                <w:lang w:val="ru-RU"/>
              </w:rPr>
              <w:t xml:space="preserve">«Моё осеннее чудо». </w:t>
            </w:r>
          </w:p>
        </w:tc>
        <w:tc>
          <w:tcPr>
            <w:tcW w:w="1984" w:type="dxa"/>
          </w:tcPr>
          <w:p w14:paraId="4501F28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76C288D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2007E7B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6A50071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2DE325A8" w14:textId="77777777" w:rsidTr="0060525F">
        <w:tc>
          <w:tcPr>
            <w:tcW w:w="1063" w:type="dxa"/>
          </w:tcPr>
          <w:p w14:paraId="38758B6B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10725B32" w14:textId="77777777" w:rsidR="00610927" w:rsidRPr="00E93120" w:rsidRDefault="006B2D04" w:rsidP="00E93120">
            <w:pPr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93120">
              <w:rPr>
                <w:rFonts w:ascii="Times New Roman" w:eastAsiaTheme="minorEastAsia" w:hAnsi="Times New Roman" w:cs="Times New Roman"/>
                <w:i/>
                <w:lang w:val="ru-RU"/>
              </w:rPr>
              <w:t>Практическая работа в компьютерном классе</w:t>
            </w:r>
            <w:r w:rsidRPr="00E93120">
              <w:rPr>
                <w:rFonts w:ascii="Times New Roman" w:eastAsiaTheme="minorEastAsia" w:hAnsi="Times New Roman" w:cs="Times New Roman"/>
                <w:lang w:val="ru-RU"/>
              </w:rPr>
              <w:t xml:space="preserve"> «</w:t>
            </w:r>
            <w:r w:rsidR="00610927" w:rsidRPr="00E93120">
              <w:rPr>
                <w:rFonts w:ascii="Times New Roman" w:eastAsiaTheme="minorEastAsia" w:hAnsi="Times New Roman" w:cs="Times New Roman"/>
                <w:lang w:val="ru-RU"/>
              </w:rPr>
              <w:t>Подготовка презентации к стихотворению «Рисунок» в виде отдельных картинок</w:t>
            </w:r>
            <w:r w:rsidRPr="00E93120">
              <w:rPr>
                <w:rFonts w:ascii="Times New Roman" w:eastAsiaTheme="minorEastAsia" w:hAnsi="Times New Roman" w:cs="Times New Roman"/>
                <w:lang w:val="ru-RU"/>
              </w:rPr>
              <w:t>»</w:t>
            </w:r>
          </w:p>
          <w:p w14:paraId="0E21400B" w14:textId="77777777" w:rsidR="00B56A8D" w:rsidRPr="00E93120" w:rsidRDefault="00610927" w:rsidP="00E93120">
            <w:pPr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93120">
              <w:rPr>
                <w:rFonts w:ascii="Times New Roman" w:eastAsiaTheme="minorEastAsia" w:hAnsi="Times New Roman" w:cs="Times New Roman"/>
                <w:i/>
                <w:lang w:val="ru-RU"/>
              </w:rPr>
              <w:t>Игры</w:t>
            </w:r>
            <w:r w:rsidRPr="00E93120">
              <w:rPr>
                <w:rFonts w:ascii="Times New Roman" w:eastAsiaTheme="minorEastAsia" w:hAnsi="Times New Roman" w:cs="Times New Roman"/>
                <w:lang w:val="ru-RU"/>
              </w:rPr>
              <w:t xml:space="preserve"> «Читаем перевёрнутый текст», «Читаем цепочкой», «Кто дальше?»</w:t>
            </w:r>
          </w:p>
        </w:tc>
        <w:tc>
          <w:tcPr>
            <w:tcW w:w="1984" w:type="dxa"/>
          </w:tcPr>
          <w:p w14:paraId="2CA2A64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76D2128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741D1D2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1BF555A4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122CC7F2" w14:textId="77777777" w:rsidTr="0060525F">
        <w:tc>
          <w:tcPr>
            <w:tcW w:w="1063" w:type="dxa"/>
          </w:tcPr>
          <w:p w14:paraId="7E2876E5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7166195D" w14:textId="77777777" w:rsidR="00B56A8D" w:rsidRPr="00E93120" w:rsidRDefault="00610927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i/>
                <w:lang w:val="ru-RU"/>
              </w:rPr>
              <w:t>П</w:t>
            </w:r>
            <w:r w:rsidR="006B2D04" w:rsidRPr="00E93120">
              <w:rPr>
                <w:rFonts w:ascii="Times New Roman" w:hAnsi="Times New Roman" w:cs="Times New Roman"/>
                <w:i/>
                <w:lang w:val="ru-RU"/>
              </w:rPr>
              <w:t>р</w:t>
            </w:r>
            <w:r w:rsidRPr="00E93120">
              <w:rPr>
                <w:rFonts w:ascii="Times New Roman" w:hAnsi="Times New Roman" w:cs="Times New Roman"/>
                <w:i/>
                <w:lang w:val="ru-RU"/>
              </w:rPr>
              <w:t>актическая работа в компьютерном классе</w:t>
            </w:r>
            <w:r w:rsidR="006B2D04" w:rsidRPr="00E93120">
              <w:rPr>
                <w:rFonts w:ascii="Times New Roman" w:hAnsi="Times New Roman" w:cs="Times New Roman"/>
                <w:lang w:val="ru-RU"/>
              </w:rPr>
              <w:t xml:space="preserve"> «Поиск нужной информации с использованием электронных словарей, энциклопедий».</w:t>
            </w:r>
          </w:p>
        </w:tc>
        <w:tc>
          <w:tcPr>
            <w:tcW w:w="1984" w:type="dxa"/>
          </w:tcPr>
          <w:p w14:paraId="74E7ED7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008D984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53173EC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3DD0E6A3" w14:textId="77777777" w:rsidR="00B56A8D" w:rsidRPr="00E93120" w:rsidRDefault="00F2625A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22A8A3F5" w14:textId="77777777" w:rsidTr="0060525F">
        <w:tc>
          <w:tcPr>
            <w:tcW w:w="1063" w:type="dxa"/>
          </w:tcPr>
          <w:p w14:paraId="5AFF4263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0DA2C801" w14:textId="77777777" w:rsidR="00B56A8D" w:rsidRPr="00E93120" w:rsidRDefault="006B2D04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Групповой проект «Писатель Е. Пермяк». Рассказ Е. Пермяка «Сказка о большом колоколе».</w:t>
            </w:r>
          </w:p>
        </w:tc>
        <w:tc>
          <w:tcPr>
            <w:tcW w:w="1984" w:type="dxa"/>
          </w:tcPr>
          <w:p w14:paraId="38DF8164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7173A78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7CEFBE5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1465DBA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7844EFA9" w14:textId="77777777" w:rsidTr="0060525F">
        <w:tc>
          <w:tcPr>
            <w:tcW w:w="1063" w:type="dxa"/>
          </w:tcPr>
          <w:p w14:paraId="3AA6C55F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2AEE9F69" w14:textId="77777777" w:rsidR="00B56A8D" w:rsidRPr="00E93120" w:rsidRDefault="006B2D04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Определение темы, главной мысли рассказа</w:t>
            </w:r>
            <w:r w:rsidR="00F2625A" w:rsidRPr="00E93120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F664714" w14:textId="77777777" w:rsidR="00F2625A" w:rsidRPr="00E93120" w:rsidRDefault="00F2625A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i/>
                <w:lang w:val="ru-RU"/>
              </w:rPr>
              <w:t>Практическая работа</w:t>
            </w:r>
            <w:r w:rsidRPr="00E93120">
              <w:rPr>
                <w:rFonts w:ascii="Times New Roman" w:hAnsi="Times New Roman" w:cs="Times New Roman"/>
                <w:lang w:val="ru-RU"/>
              </w:rPr>
              <w:t xml:space="preserve"> «Определение средств художественной выразительности – описания, метафоры в рассказе Е. Пермяка»</w:t>
            </w:r>
          </w:p>
        </w:tc>
        <w:tc>
          <w:tcPr>
            <w:tcW w:w="1984" w:type="dxa"/>
          </w:tcPr>
          <w:p w14:paraId="31C18C2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69299AD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7C26F80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7E07473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00AF39CB" w14:textId="77777777" w:rsidTr="0060525F">
        <w:tc>
          <w:tcPr>
            <w:tcW w:w="1063" w:type="dxa"/>
          </w:tcPr>
          <w:p w14:paraId="07AB1405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492BAD67" w14:textId="77777777" w:rsidR="00B56A8D" w:rsidRPr="00E93120" w:rsidRDefault="00F2625A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i/>
                <w:lang w:val="ru-RU"/>
              </w:rPr>
              <w:t xml:space="preserve">Экскурсия в библиотеку </w:t>
            </w:r>
            <w:r w:rsidRPr="00E93120">
              <w:rPr>
                <w:rFonts w:ascii="Times New Roman" w:hAnsi="Times New Roman" w:cs="Times New Roman"/>
                <w:lang w:val="ru-RU"/>
              </w:rPr>
              <w:t>«Поиск словарей, энциклопедий по каталогу. Поиск нужной информации в словарях и энциклопедиях».</w:t>
            </w:r>
          </w:p>
        </w:tc>
        <w:tc>
          <w:tcPr>
            <w:tcW w:w="1984" w:type="dxa"/>
          </w:tcPr>
          <w:p w14:paraId="2BA81AF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6B203C3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4EB20D4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1FB5133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2B44F451" w14:textId="77777777" w:rsidTr="0060525F">
        <w:tc>
          <w:tcPr>
            <w:tcW w:w="1063" w:type="dxa"/>
          </w:tcPr>
          <w:p w14:paraId="5D48CA2E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4C8131B6" w14:textId="77777777" w:rsidR="00B56A8D" w:rsidRPr="00E93120" w:rsidRDefault="00F2625A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E93120">
              <w:rPr>
                <w:rFonts w:ascii="Times New Roman" w:hAnsi="Times New Roman" w:cs="Times New Roman"/>
                <w:i/>
                <w:lang w:val="ru-RU"/>
              </w:rPr>
              <w:t xml:space="preserve">Игры </w:t>
            </w:r>
            <w:r w:rsidRPr="00E93120">
              <w:rPr>
                <w:rFonts w:ascii="Times New Roman" w:hAnsi="Times New Roman" w:cs="Times New Roman"/>
                <w:lang w:val="ru-RU"/>
              </w:rPr>
              <w:t>«Читаем цепочкой», «Читаем одновременно». Выразительное чтение отрывка из «Сказки» по критериям взаимной оценки.</w:t>
            </w:r>
          </w:p>
        </w:tc>
        <w:tc>
          <w:tcPr>
            <w:tcW w:w="1984" w:type="dxa"/>
          </w:tcPr>
          <w:p w14:paraId="135CE0B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6D26B9C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01B10E1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0075337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26DF9A2A" w14:textId="77777777" w:rsidTr="0060525F">
        <w:tc>
          <w:tcPr>
            <w:tcW w:w="1063" w:type="dxa"/>
          </w:tcPr>
          <w:p w14:paraId="0F5D90DA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138AC231" w14:textId="77777777" w:rsidR="00B56A8D" w:rsidRPr="00E93120" w:rsidRDefault="00757AF9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Рассказ Н. Богданова «Фюнфкиндер»</w:t>
            </w:r>
            <w:r w:rsidR="0025678A" w:rsidRPr="00E93120">
              <w:rPr>
                <w:rFonts w:ascii="Times New Roman" w:hAnsi="Times New Roman" w:cs="Times New Roman"/>
                <w:lang w:val="ru-RU"/>
              </w:rPr>
              <w:t xml:space="preserve"> 1-2 части</w:t>
            </w:r>
            <w:r w:rsidRPr="00E93120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1984" w:type="dxa"/>
          </w:tcPr>
          <w:p w14:paraId="4D489C77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75A76E6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3344A1B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6AFDD4F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61FD0F95" w14:textId="77777777" w:rsidTr="0060525F">
        <w:tc>
          <w:tcPr>
            <w:tcW w:w="1063" w:type="dxa"/>
          </w:tcPr>
          <w:p w14:paraId="6B2A0B1B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46F90072" w14:textId="77777777" w:rsidR="00B56A8D" w:rsidRPr="00E93120" w:rsidRDefault="00757AF9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Ра</w:t>
            </w:r>
            <w:r w:rsidR="0025678A" w:rsidRPr="00E93120">
              <w:rPr>
                <w:rFonts w:ascii="Times New Roman" w:hAnsi="Times New Roman" w:cs="Times New Roman"/>
                <w:lang w:val="ru-RU"/>
              </w:rPr>
              <w:t>ссказ Н. Богданова «Фюнфкиндер» 3 часть.</w:t>
            </w:r>
          </w:p>
        </w:tc>
        <w:tc>
          <w:tcPr>
            <w:tcW w:w="1984" w:type="dxa"/>
          </w:tcPr>
          <w:p w14:paraId="5992F62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75F9D66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0CA271D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4EF6829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63B449BB" w14:textId="77777777" w:rsidTr="0060525F">
        <w:tc>
          <w:tcPr>
            <w:tcW w:w="1063" w:type="dxa"/>
          </w:tcPr>
          <w:p w14:paraId="444BA577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25179402" w14:textId="77777777" w:rsidR="00B56A8D" w:rsidRPr="00E93120" w:rsidRDefault="00757AF9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Ра</w:t>
            </w:r>
            <w:r w:rsidR="0025678A" w:rsidRPr="00E93120">
              <w:rPr>
                <w:rFonts w:ascii="Times New Roman" w:hAnsi="Times New Roman" w:cs="Times New Roman"/>
                <w:lang w:val="ru-RU"/>
              </w:rPr>
              <w:t>ссказ Н. Богданова «Фюнфкиндер» 4-5 части.</w:t>
            </w:r>
          </w:p>
        </w:tc>
        <w:tc>
          <w:tcPr>
            <w:tcW w:w="1984" w:type="dxa"/>
          </w:tcPr>
          <w:p w14:paraId="1495D90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53B3EC9C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3888FB4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7A1DC8F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297CACF6" w14:textId="77777777" w:rsidTr="0060525F">
        <w:tc>
          <w:tcPr>
            <w:tcW w:w="1063" w:type="dxa"/>
          </w:tcPr>
          <w:p w14:paraId="167D7137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656CFC22" w14:textId="77777777" w:rsidR="00B56A8D" w:rsidRPr="00E93120" w:rsidRDefault="00757AF9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 xml:space="preserve">Рассказ </w:t>
            </w:r>
            <w:r w:rsidR="0025678A" w:rsidRPr="00E93120">
              <w:rPr>
                <w:rFonts w:ascii="Times New Roman" w:hAnsi="Times New Roman" w:cs="Times New Roman"/>
                <w:lang w:val="ru-RU"/>
              </w:rPr>
              <w:t>Н. Богданова «Фюнфкиндер» 6 часть.</w:t>
            </w:r>
          </w:p>
          <w:p w14:paraId="21118430" w14:textId="77777777" w:rsidR="0025678A" w:rsidRPr="00E93120" w:rsidRDefault="0025678A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Составление плана и подготовка сжатого пересказа рассказа.</w:t>
            </w:r>
          </w:p>
        </w:tc>
        <w:tc>
          <w:tcPr>
            <w:tcW w:w="1984" w:type="dxa"/>
          </w:tcPr>
          <w:p w14:paraId="3808E52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484AE59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7C570AC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3245593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1C6D6893" w14:textId="77777777" w:rsidTr="0060525F">
        <w:tc>
          <w:tcPr>
            <w:tcW w:w="1063" w:type="dxa"/>
          </w:tcPr>
          <w:p w14:paraId="2F041742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4AFD1A2A" w14:textId="77777777" w:rsidR="00B56A8D" w:rsidRPr="00E93120" w:rsidRDefault="0025678A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 xml:space="preserve">Сжатый пересказ. </w:t>
            </w:r>
            <w:r w:rsidR="00360E20" w:rsidRPr="00E93120">
              <w:rPr>
                <w:rFonts w:ascii="Times New Roman" w:hAnsi="Times New Roman" w:cs="Times New Roman"/>
                <w:lang w:val="ru-RU"/>
              </w:rPr>
              <w:t>Готовимся к выразительному чтению отрывка из рассказа Н. Богданова «Фюнфкиндер».</w:t>
            </w:r>
          </w:p>
        </w:tc>
        <w:tc>
          <w:tcPr>
            <w:tcW w:w="1984" w:type="dxa"/>
          </w:tcPr>
          <w:p w14:paraId="6AE19944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6BC1C80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0422A36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3FE3ACE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5D8F1D70" w14:textId="77777777" w:rsidTr="0060525F">
        <w:tc>
          <w:tcPr>
            <w:tcW w:w="1063" w:type="dxa"/>
          </w:tcPr>
          <w:p w14:paraId="2C518188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4DE305BD" w14:textId="77777777" w:rsidR="00B56A8D" w:rsidRPr="00E93120" w:rsidRDefault="00360E20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Составление характеристики героев сказки. Калмыцкая сказка «Воробей – весельчак».</w:t>
            </w:r>
            <w:r w:rsidR="0062710C" w:rsidRPr="00E93120">
              <w:rPr>
                <w:rFonts w:ascii="Times New Roman" w:hAnsi="Times New Roman" w:cs="Times New Roman"/>
                <w:lang w:val="ru-RU"/>
              </w:rPr>
              <w:t xml:space="preserve"> Готовимся к выразительному чтению отрывка из сказки «Воробей – весельчак».</w:t>
            </w:r>
          </w:p>
        </w:tc>
        <w:tc>
          <w:tcPr>
            <w:tcW w:w="1984" w:type="dxa"/>
          </w:tcPr>
          <w:p w14:paraId="195FFA8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1219EE5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07D98AC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3FACA6F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0AB4423D" w14:textId="77777777" w:rsidTr="0060525F">
        <w:tc>
          <w:tcPr>
            <w:tcW w:w="1063" w:type="dxa"/>
          </w:tcPr>
          <w:p w14:paraId="5669303F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1C6CC392" w14:textId="77777777" w:rsidR="00B56A8D" w:rsidRPr="00E93120" w:rsidRDefault="00360E20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Научно –познавательный текст «Воробей».</w:t>
            </w:r>
          </w:p>
        </w:tc>
        <w:tc>
          <w:tcPr>
            <w:tcW w:w="1984" w:type="dxa"/>
          </w:tcPr>
          <w:p w14:paraId="139773FC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34494A0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7AA9292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469CDC17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43DD5B9C" w14:textId="77777777" w:rsidTr="0060525F">
        <w:tc>
          <w:tcPr>
            <w:tcW w:w="1063" w:type="dxa"/>
          </w:tcPr>
          <w:p w14:paraId="405DD682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6AFB037A" w14:textId="77777777" w:rsidR="00B56A8D" w:rsidRPr="00E93120" w:rsidRDefault="0062710C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i/>
                <w:lang w:val="ru-RU"/>
              </w:rPr>
              <w:t>Практическая работа</w:t>
            </w:r>
            <w:r w:rsidRPr="00E93120">
              <w:rPr>
                <w:rFonts w:ascii="Times New Roman" w:hAnsi="Times New Roman" w:cs="Times New Roman"/>
                <w:lang w:val="ru-RU"/>
              </w:rPr>
              <w:t xml:space="preserve"> «Заполнение таблицы на основе сравнения текстов о воробье».</w:t>
            </w:r>
          </w:p>
        </w:tc>
        <w:tc>
          <w:tcPr>
            <w:tcW w:w="1984" w:type="dxa"/>
          </w:tcPr>
          <w:p w14:paraId="3AC15FC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2783091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6901787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78788D9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7903E9E2" w14:textId="77777777" w:rsidTr="0060525F">
        <w:tc>
          <w:tcPr>
            <w:tcW w:w="1063" w:type="dxa"/>
          </w:tcPr>
          <w:p w14:paraId="1E104385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70FB029B" w14:textId="77777777" w:rsidR="00B56A8D" w:rsidRPr="00E93120" w:rsidRDefault="00360E20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Рассказ Н. Носова «Когда мы смеёмся».  Составление плана текста.</w:t>
            </w:r>
          </w:p>
        </w:tc>
        <w:tc>
          <w:tcPr>
            <w:tcW w:w="1984" w:type="dxa"/>
          </w:tcPr>
          <w:p w14:paraId="689FE47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590CF30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60D399F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30C7B8A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01F4951F" w14:textId="77777777" w:rsidTr="0060525F">
        <w:tc>
          <w:tcPr>
            <w:tcW w:w="1063" w:type="dxa"/>
          </w:tcPr>
          <w:p w14:paraId="26306FAD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2B38FAF8" w14:textId="77777777" w:rsidR="00B56A8D" w:rsidRPr="00E93120" w:rsidRDefault="00360E20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Критическое осмысление выводов из рассказа Н. Носова «Когда мы смеёмся». Пересказ по плану.</w:t>
            </w:r>
          </w:p>
        </w:tc>
        <w:tc>
          <w:tcPr>
            <w:tcW w:w="1984" w:type="dxa"/>
          </w:tcPr>
          <w:p w14:paraId="4400BBA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6B2B10E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6E33C8E7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53AF2A3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6B2DEC34" w14:textId="77777777" w:rsidTr="0060525F">
        <w:tc>
          <w:tcPr>
            <w:tcW w:w="1063" w:type="dxa"/>
          </w:tcPr>
          <w:p w14:paraId="1F097EC3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4A50B0AB" w14:textId="77777777" w:rsidR="00B56A8D" w:rsidRPr="00E93120" w:rsidRDefault="00360E20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 xml:space="preserve">Готовимся к выразительному чтению отрывка из рассказа Н. Носова «Когда мы смеёмся». </w:t>
            </w:r>
            <w:r w:rsidRPr="00E93120">
              <w:rPr>
                <w:rFonts w:ascii="Times New Roman" w:hAnsi="Times New Roman" w:cs="Times New Roman"/>
                <w:i/>
                <w:lang w:val="ru-RU"/>
              </w:rPr>
              <w:t>Игра «Читаем одновременно».</w:t>
            </w:r>
          </w:p>
        </w:tc>
        <w:tc>
          <w:tcPr>
            <w:tcW w:w="1984" w:type="dxa"/>
          </w:tcPr>
          <w:p w14:paraId="149678F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6BAABA2C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0FB5172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3146260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5D17F23F" w14:textId="77777777" w:rsidTr="0060525F">
        <w:tc>
          <w:tcPr>
            <w:tcW w:w="1063" w:type="dxa"/>
          </w:tcPr>
          <w:p w14:paraId="5BCB64ED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24EBB071" w14:textId="77777777" w:rsidR="00B56A8D" w:rsidRPr="00E93120" w:rsidRDefault="00360E20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Прогнозирование содержания рассказа Н. Сладкова «Подводные ежи».</w:t>
            </w:r>
            <w:r w:rsidR="0062710C" w:rsidRPr="00E93120">
              <w:rPr>
                <w:rFonts w:ascii="Times New Roman" w:hAnsi="Times New Roman" w:cs="Times New Roman"/>
                <w:lang w:val="ru-RU"/>
              </w:rPr>
              <w:t xml:space="preserve"> Готовимся к выразительному чтению отрывка из рассказа «Подводные ежи».</w:t>
            </w:r>
          </w:p>
        </w:tc>
        <w:tc>
          <w:tcPr>
            <w:tcW w:w="1984" w:type="dxa"/>
          </w:tcPr>
          <w:p w14:paraId="00DC987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29D12C8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58A4F13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4AC75BC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0A8D0E5C" w14:textId="77777777" w:rsidTr="0060525F">
        <w:tc>
          <w:tcPr>
            <w:tcW w:w="1063" w:type="dxa"/>
          </w:tcPr>
          <w:p w14:paraId="7AB553BE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195A9FB4" w14:textId="77777777" w:rsidR="00B56A8D" w:rsidRPr="00E93120" w:rsidRDefault="00360E20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Составление плана и пересказ рассказа Н. Сладкова «Подводные ежи».</w:t>
            </w:r>
          </w:p>
        </w:tc>
        <w:tc>
          <w:tcPr>
            <w:tcW w:w="1984" w:type="dxa"/>
          </w:tcPr>
          <w:p w14:paraId="44AD83A6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4FA0472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52D77B5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2FA2907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75B57431" w14:textId="77777777" w:rsidTr="0060525F">
        <w:tc>
          <w:tcPr>
            <w:tcW w:w="1063" w:type="dxa"/>
          </w:tcPr>
          <w:p w14:paraId="606C8CD4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3F637DB4" w14:textId="77777777" w:rsidR="00B56A8D" w:rsidRPr="00E93120" w:rsidRDefault="00360E20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Научно – познавательный текст «Ёрш».</w:t>
            </w:r>
          </w:p>
        </w:tc>
        <w:tc>
          <w:tcPr>
            <w:tcW w:w="1984" w:type="dxa"/>
          </w:tcPr>
          <w:p w14:paraId="66DA305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5B7C69A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4EEEA19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33B9B084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69893A56" w14:textId="77777777" w:rsidTr="0060525F">
        <w:tc>
          <w:tcPr>
            <w:tcW w:w="1063" w:type="dxa"/>
          </w:tcPr>
          <w:p w14:paraId="4D377D80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64D68186" w14:textId="77777777" w:rsidR="00B56A8D" w:rsidRPr="00E93120" w:rsidRDefault="0062710C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Практическая работа «Заполнение таблицы на основе сравнения текстов о подводном еже».</w:t>
            </w:r>
          </w:p>
        </w:tc>
        <w:tc>
          <w:tcPr>
            <w:tcW w:w="1984" w:type="dxa"/>
          </w:tcPr>
          <w:p w14:paraId="1433CC5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22331D9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1E02161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51168F6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04590B11" w14:textId="77777777" w:rsidTr="0060525F">
        <w:tc>
          <w:tcPr>
            <w:tcW w:w="1063" w:type="dxa"/>
          </w:tcPr>
          <w:p w14:paraId="508FEB1B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3C3B39EF" w14:textId="77777777" w:rsidR="00B56A8D" w:rsidRPr="00E93120" w:rsidRDefault="00360E20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Стихотворение Тима Собакина «Подводная песня»</w:t>
            </w:r>
            <w:r w:rsidR="001F32FF" w:rsidRPr="00E9312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84" w:type="dxa"/>
          </w:tcPr>
          <w:p w14:paraId="472A587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3E90DAD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562875D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693DD674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34D72677" w14:textId="77777777" w:rsidTr="0060525F">
        <w:tc>
          <w:tcPr>
            <w:tcW w:w="1063" w:type="dxa"/>
          </w:tcPr>
          <w:p w14:paraId="670A465E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103A7106" w14:textId="77777777" w:rsidR="00B56A8D" w:rsidRPr="00E93120" w:rsidRDefault="001F32F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Научно – познавательные тексты «Акулы» и «Медузы».</w:t>
            </w:r>
          </w:p>
        </w:tc>
        <w:tc>
          <w:tcPr>
            <w:tcW w:w="1984" w:type="dxa"/>
          </w:tcPr>
          <w:p w14:paraId="2D0EA3BC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25AC31C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59FD4D0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658184F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46E489ED" w14:textId="77777777" w:rsidTr="0060525F">
        <w:tc>
          <w:tcPr>
            <w:tcW w:w="1063" w:type="dxa"/>
          </w:tcPr>
          <w:p w14:paraId="3CEB6D2F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2EC888A1" w14:textId="77777777" w:rsidR="0062710C" w:rsidRPr="00E93120" w:rsidRDefault="001F32F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 xml:space="preserve">Сравнение стихотворения и научно – познавательных текстов. </w:t>
            </w:r>
          </w:p>
          <w:p w14:paraId="5E2E592F" w14:textId="77777777" w:rsidR="00B56A8D" w:rsidRPr="00E93120" w:rsidRDefault="0062710C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Практическая работа «</w:t>
            </w:r>
            <w:r w:rsidR="001F32FF" w:rsidRPr="00E93120">
              <w:rPr>
                <w:rFonts w:ascii="Times New Roman" w:hAnsi="Times New Roman" w:cs="Times New Roman"/>
                <w:lang w:val="ru-RU"/>
              </w:rPr>
              <w:t>Поиск информации о медузах и планктоне в энциклопедиях и Интернете</w:t>
            </w:r>
            <w:r w:rsidRPr="00E93120">
              <w:rPr>
                <w:rFonts w:ascii="Times New Roman" w:hAnsi="Times New Roman" w:cs="Times New Roman"/>
                <w:lang w:val="ru-RU"/>
              </w:rPr>
              <w:t>»</w:t>
            </w:r>
            <w:r w:rsidR="001F32FF" w:rsidRPr="00E9312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84" w:type="dxa"/>
          </w:tcPr>
          <w:p w14:paraId="332051F7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79F54E2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52C48E8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599BBE6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6711F29C" w14:textId="77777777" w:rsidTr="0060525F">
        <w:tc>
          <w:tcPr>
            <w:tcW w:w="1063" w:type="dxa"/>
          </w:tcPr>
          <w:p w14:paraId="488C2363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43366215" w14:textId="77777777" w:rsidR="00B56A8D" w:rsidRPr="00E93120" w:rsidRDefault="0086560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Готовимся к выразительному чтению стихотворения Тима Собакина «Подводная песня». Игра «Кто дальше?».</w:t>
            </w:r>
          </w:p>
        </w:tc>
        <w:tc>
          <w:tcPr>
            <w:tcW w:w="1984" w:type="dxa"/>
          </w:tcPr>
          <w:p w14:paraId="185DA6A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5BCF4B8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3A9070DA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52461EA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7B925188" w14:textId="77777777" w:rsidTr="0060525F">
        <w:tc>
          <w:tcPr>
            <w:tcW w:w="1063" w:type="dxa"/>
          </w:tcPr>
          <w:p w14:paraId="369528A2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1344A027" w14:textId="77777777" w:rsidR="00B56A8D" w:rsidRPr="00E93120" w:rsidRDefault="0086560F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Конкурс выразительного чтения стихотворения Тима Собакина «Подводная песня».</w:t>
            </w:r>
          </w:p>
        </w:tc>
        <w:tc>
          <w:tcPr>
            <w:tcW w:w="1984" w:type="dxa"/>
          </w:tcPr>
          <w:p w14:paraId="4AC0AEB7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5CFB854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383617F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0E415624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4DF31A1D" w14:textId="77777777" w:rsidTr="0060525F">
        <w:tc>
          <w:tcPr>
            <w:tcW w:w="1063" w:type="dxa"/>
          </w:tcPr>
          <w:p w14:paraId="374EBFEC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6325A1C4" w14:textId="77777777" w:rsidR="00B56A8D" w:rsidRPr="00E93120" w:rsidRDefault="0086560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Рассказ А. Соломатова «Его последний день».</w:t>
            </w:r>
          </w:p>
        </w:tc>
        <w:tc>
          <w:tcPr>
            <w:tcW w:w="1984" w:type="dxa"/>
          </w:tcPr>
          <w:p w14:paraId="35BBBEA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7E8E26C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2E732BF0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1369692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1870B9AE" w14:textId="77777777" w:rsidTr="0060525F">
        <w:tc>
          <w:tcPr>
            <w:tcW w:w="1063" w:type="dxa"/>
          </w:tcPr>
          <w:p w14:paraId="023D9F6F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111A1116" w14:textId="77777777" w:rsidR="00B56A8D" w:rsidRPr="00E93120" w:rsidRDefault="0086560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Рассказ А. Соломатова «Его последний день». Анализ содержания рассказа.</w:t>
            </w:r>
          </w:p>
        </w:tc>
        <w:tc>
          <w:tcPr>
            <w:tcW w:w="1984" w:type="dxa"/>
          </w:tcPr>
          <w:p w14:paraId="300E2F7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2B3FDB1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4BC51304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62775E7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393ECDEC" w14:textId="77777777" w:rsidTr="0060525F">
        <w:tc>
          <w:tcPr>
            <w:tcW w:w="1063" w:type="dxa"/>
          </w:tcPr>
          <w:p w14:paraId="378FFAA3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298F226C" w14:textId="77777777" w:rsidR="00B56A8D" w:rsidRPr="00E93120" w:rsidRDefault="0086560F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Готовимся к выразительному чтению по ролям отрывка из рассказа «Его последний день».</w:t>
            </w:r>
          </w:p>
        </w:tc>
        <w:tc>
          <w:tcPr>
            <w:tcW w:w="1984" w:type="dxa"/>
          </w:tcPr>
          <w:p w14:paraId="73284F97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6C82433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5C58D25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568B4E1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21BD465C" w14:textId="77777777" w:rsidTr="0060525F">
        <w:tc>
          <w:tcPr>
            <w:tcW w:w="1063" w:type="dxa"/>
          </w:tcPr>
          <w:p w14:paraId="396EB838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679DFBE1" w14:textId="77777777" w:rsidR="00B56A8D" w:rsidRPr="00E93120" w:rsidRDefault="0086560F" w:rsidP="00E93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lang w:val="ru-RU"/>
              </w:rPr>
              <w:t>Стихотворение В. Капустиной «Обиженный портфель». Готовимся к выразительному чтению стихотворения.</w:t>
            </w:r>
          </w:p>
        </w:tc>
        <w:tc>
          <w:tcPr>
            <w:tcW w:w="1984" w:type="dxa"/>
          </w:tcPr>
          <w:p w14:paraId="32D4E824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2CDA7B2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54B36B5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022A098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6D8F2C51" w14:textId="77777777" w:rsidTr="0060525F">
        <w:tc>
          <w:tcPr>
            <w:tcW w:w="1063" w:type="dxa"/>
          </w:tcPr>
          <w:p w14:paraId="7540EC9F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56C27F41" w14:textId="77777777" w:rsidR="00B56A8D" w:rsidRPr="00E93120" w:rsidRDefault="0086560F" w:rsidP="00E93120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E93120">
              <w:rPr>
                <w:rFonts w:ascii="Times New Roman" w:hAnsi="Times New Roman" w:cs="Times New Roman"/>
                <w:i/>
                <w:lang w:val="ru-RU"/>
              </w:rPr>
              <w:t>Групповой проект «Мой обиженный портфель».</w:t>
            </w:r>
          </w:p>
        </w:tc>
        <w:tc>
          <w:tcPr>
            <w:tcW w:w="1984" w:type="dxa"/>
          </w:tcPr>
          <w:p w14:paraId="7E98C53D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45D3B331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658E265B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19625CCF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6507C283" w14:textId="77777777" w:rsidTr="0060525F">
        <w:tc>
          <w:tcPr>
            <w:tcW w:w="1063" w:type="dxa"/>
          </w:tcPr>
          <w:p w14:paraId="28A40554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376D428E" w14:textId="77777777" w:rsidR="00B56A8D" w:rsidRPr="00E93120" w:rsidRDefault="000A7483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i/>
                <w:lang w:val="ru-RU"/>
              </w:rPr>
              <w:t>Групповой проект «Чем пахнет лето».</w:t>
            </w:r>
            <w:r w:rsidRPr="00E9312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6560F" w:rsidRPr="00E93120">
              <w:rPr>
                <w:rFonts w:ascii="Times New Roman" w:hAnsi="Times New Roman" w:cs="Times New Roman"/>
                <w:lang w:val="ru-RU"/>
              </w:rPr>
              <w:t xml:space="preserve">Стихотворение </w:t>
            </w:r>
            <w:r w:rsidRPr="00E93120">
              <w:rPr>
                <w:rFonts w:ascii="Times New Roman" w:hAnsi="Times New Roman" w:cs="Times New Roman"/>
                <w:lang w:val="ru-RU"/>
              </w:rPr>
              <w:t>Н.</w:t>
            </w:r>
            <w:r w:rsidR="0026047A" w:rsidRPr="00E93120">
              <w:rPr>
                <w:rFonts w:ascii="Times New Roman" w:hAnsi="Times New Roman" w:cs="Times New Roman"/>
                <w:lang w:val="ru-RU"/>
              </w:rPr>
              <w:t xml:space="preserve"> Антошиной. </w:t>
            </w:r>
          </w:p>
        </w:tc>
        <w:tc>
          <w:tcPr>
            <w:tcW w:w="1984" w:type="dxa"/>
          </w:tcPr>
          <w:p w14:paraId="759F0FA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7228AA92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1D249DB3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20C29CD8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B56A8D" w:rsidRPr="00E93120" w14:paraId="322E534E" w14:textId="77777777" w:rsidTr="0060525F">
        <w:tc>
          <w:tcPr>
            <w:tcW w:w="1063" w:type="dxa"/>
          </w:tcPr>
          <w:p w14:paraId="75BE16B2" w14:textId="77777777" w:rsidR="00B56A8D" w:rsidRPr="00E93120" w:rsidRDefault="00B56A8D" w:rsidP="00E93120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33" w:type="dxa"/>
          </w:tcPr>
          <w:p w14:paraId="18799537" w14:textId="77777777" w:rsidR="00B56A8D" w:rsidRPr="00E93120" w:rsidRDefault="0062710C" w:rsidP="00E931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3120">
              <w:rPr>
                <w:rFonts w:ascii="Times New Roman" w:hAnsi="Times New Roman" w:cs="Times New Roman"/>
                <w:i/>
                <w:lang w:val="ru-RU"/>
              </w:rPr>
              <w:t>Соревнование</w:t>
            </w:r>
            <w:r w:rsidRPr="00E9312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6047A" w:rsidRPr="00E93120">
              <w:rPr>
                <w:rFonts w:ascii="Times New Roman" w:hAnsi="Times New Roman" w:cs="Times New Roman"/>
                <w:lang w:val="ru-RU"/>
              </w:rPr>
              <w:t xml:space="preserve">на выразительное чтение стихотворения </w:t>
            </w:r>
            <w:r w:rsidR="000A7483" w:rsidRPr="00E93120">
              <w:rPr>
                <w:rFonts w:ascii="Times New Roman" w:hAnsi="Times New Roman" w:cs="Times New Roman"/>
                <w:lang w:val="ru-RU"/>
              </w:rPr>
              <w:t xml:space="preserve">Антошиной «Чем пахнет лето». </w:t>
            </w:r>
          </w:p>
        </w:tc>
        <w:tc>
          <w:tcPr>
            <w:tcW w:w="1984" w:type="dxa"/>
          </w:tcPr>
          <w:p w14:paraId="0B5E1DD9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34ABD085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3E6B4B1E" w14:textId="77777777" w:rsidR="00B56A8D" w:rsidRPr="00E93120" w:rsidRDefault="00B56A8D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22" w:type="dxa"/>
          </w:tcPr>
          <w:p w14:paraId="352D9EB5" w14:textId="77777777" w:rsidR="00B56A8D" w:rsidRPr="00E93120" w:rsidRDefault="00AD4F2A" w:rsidP="00E93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93120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</w:tbl>
    <w:p w14:paraId="363EB11A" w14:textId="77777777" w:rsidR="007F44D7" w:rsidRPr="00E93120" w:rsidRDefault="007F44D7" w:rsidP="00E93120">
      <w:pPr>
        <w:ind w:firstLine="851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</w:p>
    <w:p w14:paraId="1E1CFD27" w14:textId="77777777" w:rsidR="007F44D7" w:rsidRPr="00E93120" w:rsidRDefault="007F44D7" w:rsidP="00E93120">
      <w:pPr>
        <w:ind w:firstLine="851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sectPr w:rsidR="007F44D7" w:rsidRPr="00E93120" w:rsidSect="00C5549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9"/>
    <w:multiLevelType w:val="singleLevel"/>
    <w:tmpl w:val="00000019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ru-RU" w:eastAsia="en-US" w:bidi="ar-SA"/>
      </w:rPr>
    </w:lvl>
  </w:abstractNum>
  <w:abstractNum w:abstractNumId="2" w15:restartNumberingAfterBreak="0">
    <w:nsid w:val="1A3934EE"/>
    <w:multiLevelType w:val="hybridMultilevel"/>
    <w:tmpl w:val="D994AE5C"/>
    <w:lvl w:ilvl="0" w:tplc="CA603A3E">
      <w:start w:val="1"/>
      <w:numFmt w:val="decimal"/>
      <w:pStyle w:val="1"/>
      <w:lvlText w:val="%1."/>
      <w:lvlJc w:val="left"/>
      <w:pPr>
        <w:tabs>
          <w:tab w:val="num" w:pos="-633"/>
        </w:tabs>
        <w:ind w:left="-63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  <w:rPr>
        <w:rFonts w:cs="Times New Roman"/>
      </w:rPr>
    </w:lvl>
  </w:abstractNum>
  <w:abstractNum w:abstractNumId="3" w15:restartNumberingAfterBreak="0">
    <w:nsid w:val="23314A6A"/>
    <w:multiLevelType w:val="hybridMultilevel"/>
    <w:tmpl w:val="FEE8D296"/>
    <w:lvl w:ilvl="0" w:tplc="013E11EE">
      <w:start w:val="1"/>
      <w:numFmt w:val="bullet"/>
      <w:lvlText w:val="∙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9EF70A9"/>
    <w:multiLevelType w:val="hybridMultilevel"/>
    <w:tmpl w:val="D048FE22"/>
    <w:lvl w:ilvl="0" w:tplc="C382CB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6226D1C"/>
    <w:multiLevelType w:val="hybridMultilevel"/>
    <w:tmpl w:val="3BA8022E"/>
    <w:lvl w:ilvl="0" w:tplc="013E11EE">
      <w:start w:val="1"/>
      <w:numFmt w:val="bullet"/>
      <w:lvlText w:val="∙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81A06B5"/>
    <w:multiLevelType w:val="hybridMultilevel"/>
    <w:tmpl w:val="04823428"/>
    <w:lvl w:ilvl="0" w:tplc="013E11EE">
      <w:start w:val="1"/>
      <w:numFmt w:val="bullet"/>
      <w:lvlText w:val="∙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78A2D17"/>
    <w:multiLevelType w:val="hybridMultilevel"/>
    <w:tmpl w:val="281872B0"/>
    <w:lvl w:ilvl="0" w:tplc="013E11EE">
      <w:start w:val="1"/>
      <w:numFmt w:val="bullet"/>
      <w:lvlText w:val="∙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4767E14"/>
    <w:multiLevelType w:val="hybridMultilevel"/>
    <w:tmpl w:val="4606AC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723F5"/>
    <w:multiLevelType w:val="hybridMultilevel"/>
    <w:tmpl w:val="69567126"/>
    <w:lvl w:ilvl="0" w:tplc="013E11EE">
      <w:start w:val="1"/>
      <w:numFmt w:val="bullet"/>
      <w:lvlText w:val="∙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3277899"/>
    <w:multiLevelType w:val="hybridMultilevel"/>
    <w:tmpl w:val="8EEEC8CE"/>
    <w:lvl w:ilvl="0" w:tplc="013E11EE">
      <w:start w:val="1"/>
      <w:numFmt w:val="bullet"/>
      <w:lvlText w:val="∙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39B619F"/>
    <w:multiLevelType w:val="hybridMultilevel"/>
    <w:tmpl w:val="BF0E19E2"/>
    <w:lvl w:ilvl="0" w:tplc="943A211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5"/>
  </w:num>
  <w:num w:numId="8">
    <w:abstractNumId w:val="11"/>
  </w:num>
  <w:num w:numId="9">
    <w:abstractNumId w:val="8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4E"/>
    <w:rsid w:val="00005D8E"/>
    <w:rsid w:val="000110AD"/>
    <w:rsid w:val="0001438B"/>
    <w:rsid w:val="00030EA0"/>
    <w:rsid w:val="00045AB6"/>
    <w:rsid w:val="00046BA1"/>
    <w:rsid w:val="00052A8B"/>
    <w:rsid w:val="00062EBB"/>
    <w:rsid w:val="00075F74"/>
    <w:rsid w:val="00091040"/>
    <w:rsid w:val="000947A0"/>
    <w:rsid w:val="000A7483"/>
    <w:rsid w:val="000B56A6"/>
    <w:rsid w:val="000C3A3E"/>
    <w:rsid w:val="000D0A8D"/>
    <w:rsid w:val="000E0ED4"/>
    <w:rsid w:val="001241E7"/>
    <w:rsid w:val="00161821"/>
    <w:rsid w:val="00171243"/>
    <w:rsid w:val="00175BBB"/>
    <w:rsid w:val="00187AEE"/>
    <w:rsid w:val="00191994"/>
    <w:rsid w:val="001B3523"/>
    <w:rsid w:val="001C72C9"/>
    <w:rsid w:val="001E5FC0"/>
    <w:rsid w:val="001F32FF"/>
    <w:rsid w:val="0020298B"/>
    <w:rsid w:val="002128BF"/>
    <w:rsid w:val="00225ACE"/>
    <w:rsid w:val="00232846"/>
    <w:rsid w:val="0025678A"/>
    <w:rsid w:val="0026047A"/>
    <w:rsid w:val="00275B14"/>
    <w:rsid w:val="00292FD1"/>
    <w:rsid w:val="00293959"/>
    <w:rsid w:val="002A026D"/>
    <w:rsid w:val="002A374D"/>
    <w:rsid w:val="002E5BB9"/>
    <w:rsid w:val="002F323C"/>
    <w:rsid w:val="0030338D"/>
    <w:rsid w:val="00316FA7"/>
    <w:rsid w:val="00360E20"/>
    <w:rsid w:val="0038782A"/>
    <w:rsid w:val="00394BF2"/>
    <w:rsid w:val="003964E3"/>
    <w:rsid w:val="003B0766"/>
    <w:rsid w:val="003E743D"/>
    <w:rsid w:val="003F31B1"/>
    <w:rsid w:val="00445AD0"/>
    <w:rsid w:val="00470C10"/>
    <w:rsid w:val="004773EC"/>
    <w:rsid w:val="004B28A0"/>
    <w:rsid w:val="004B577F"/>
    <w:rsid w:val="004D09D1"/>
    <w:rsid w:val="004F6A95"/>
    <w:rsid w:val="00501082"/>
    <w:rsid w:val="0052054D"/>
    <w:rsid w:val="00553330"/>
    <w:rsid w:val="0056537E"/>
    <w:rsid w:val="005B0491"/>
    <w:rsid w:val="005D4403"/>
    <w:rsid w:val="005D5DBC"/>
    <w:rsid w:val="005E14A3"/>
    <w:rsid w:val="0060525F"/>
    <w:rsid w:val="00610927"/>
    <w:rsid w:val="006216C1"/>
    <w:rsid w:val="0062710C"/>
    <w:rsid w:val="00631F3A"/>
    <w:rsid w:val="0065087D"/>
    <w:rsid w:val="0068440D"/>
    <w:rsid w:val="006917CD"/>
    <w:rsid w:val="00692C23"/>
    <w:rsid w:val="006B1060"/>
    <w:rsid w:val="006B2D04"/>
    <w:rsid w:val="00720023"/>
    <w:rsid w:val="00736EB6"/>
    <w:rsid w:val="00737538"/>
    <w:rsid w:val="00745245"/>
    <w:rsid w:val="00757AF9"/>
    <w:rsid w:val="00774D45"/>
    <w:rsid w:val="007815D3"/>
    <w:rsid w:val="007B4DF6"/>
    <w:rsid w:val="007C057F"/>
    <w:rsid w:val="007F44D7"/>
    <w:rsid w:val="008434DB"/>
    <w:rsid w:val="008548F9"/>
    <w:rsid w:val="00863DAB"/>
    <w:rsid w:val="0086560F"/>
    <w:rsid w:val="0087793A"/>
    <w:rsid w:val="00883DBB"/>
    <w:rsid w:val="008C6C77"/>
    <w:rsid w:val="008D21E4"/>
    <w:rsid w:val="009131E0"/>
    <w:rsid w:val="0091492C"/>
    <w:rsid w:val="00942B36"/>
    <w:rsid w:val="00942DFF"/>
    <w:rsid w:val="0095076E"/>
    <w:rsid w:val="00953A74"/>
    <w:rsid w:val="00986C1A"/>
    <w:rsid w:val="00996FB4"/>
    <w:rsid w:val="009E4119"/>
    <w:rsid w:val="009E57B8"/>
    <w:rsid w:val="00A01619"/>
    <w:rsid w:val="00A416A9"/>
    <w:rsid w:val="00A50385"/>
    <w:rsid w:val="00A71159"/>
    <w:rsid w:val="00A817E1"/>
    <w:rsid w:val="00AA2676"/>
    <w:rsid w:val="00AA7D43"/>
    <w:rsid w:val="00AC4408"/>
    <w:rsid w:val="00AD4F2A"/>
    <w:rsid w:val="00B00766"/>
    <w:rsid w:val="00B16F64"/>
    <w:rsid w:val="00B360E8"/>
    <w:rsid w:val="00B56A8D"/>
    <w:rsid w:val="00B62469"/>
    <w:rsid w:val="00B64FA0"/>
    <w:rsid w:val="00BA06F9"/>
    <w:rsid w:val="00BC29E2"/>
    <w:rsid w:val="00C243C7"/>
    <w:rsid w:val="00C27BE7"/>
    <w:rsid w:val="00C33560"/>
    <w:rsid w:val="00C539B7"/>
    <w:rsid w:val="00C5549C"/>
    <w:rsid w:val="00C97665"/>
    <w:rsid w:val="00CB1BF3"/>
    <w:rsid w:val="00CC2533"/>
    <w:rsid w:val="00CC4A32"/>
    <w:rsid w:val="00CC5202"/>
    <w:rsid w:val="00CF3FAC"/>
    <w:rsid w:val="00CF7CF0"/>
    <w:rsid w:val="00D1032B"/>
    <w:rsid w:val="00D14112"/>
    <w:rsid w:val="00D2782F"/>
    <w:rsid w:val="00D50DC3"/>
    <w:rsid w:val="00D76E93"/>
    <w:rsid w:val="00D81D4E"/>
    <w:rsid w:val="00D87EB8"/>
    <w:rsid w:val="00D92B93"/>
    <w:rsid w:val="00D95993"/>
    <w:rsid w:val="00DD2BD9"/>
    <w:rsid w:val="00DE5574"/>
    <w:rsid w:val="00DE64A3"/>
    <w:rsid w:val="00E10DD2"/>
    <w:rsid w:val="00E249B3"/>
    <w:rsid w:val="00E257A3"/>
    <w:rsid w:val="00E27228"/>
    <w:rsid w:val="00E62BC2"/>
    <w:rsid w:val="00E9061A"/>
    <w:rsid w:val="00E93120"/>
    <w:rsid w:val="00E94A75"/>
    <w:rsid w:val="00EA37A0"/>
    <w:rsid w:val="00EB4106"/>
    <w:rsid w:val="00EC7A9F"/>
    <w:rsid w:val="00EF00BA"/>
    <w:rsid w:val="00F0765F"/>
    <w:rsid w:val="00F2625A"/>
    <w:rsid w:val="00F56D67"/>
    <w:rsid w:val="00F72841"/>
    <w:rsid w:val="00F8777D"/>
    <w:rsid w:val="00F913BA"/>
    <w:rsid w:val="00F96810"/>
    <w:rsid w:val="00FB47E9"/>
    <w:rsid w:val="00FE4176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8948"/>
  <w15:docId w15:val="{126E7259-BD45-4D8A-9242-C2306607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4D7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D14112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mbria" w:hAnsi="Cambria" w:cs="Times New Roman"/>
      <w:b/>
      <w:bCs/>
      <w:kern w:val="2"/>
      <w:sz w:val="32"/>
      <w:szCs w:val="32"/>
      <w:lang w:val="ru-RU" w:eastAsia="zh-CN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4D7"/>
    <w:pPr>
      <w:ind w:left="720"/>
      <w:contextualSpacing/>
    </w:pPr>
    <w:rPr>
      <w:rFonts w:ascii="Times New Roman" w:hAnsi="Times New Roman" w:cs="Times New Roman"/>
      <w:lang w:val="ru-RU" w:eastAsia="ru-RU" w:bidi="ar-SA"/>
    </w:rPr>
  </w:style>
  <w:style w:type="table" w:styleId="a4">
    <w:name w:val="Table Grid"/>
    <w:basedOn w:val="a1"/>
    <w:uiPriority w:val="59"/>
    <w:rsid w:val="007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14112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styleId="a5">
    <w:name w:val="Normal (Web)"/>
    <w:basedOn w:val="a"/>
    <w:rsid w:val="003B0766"/>
    <w:pPr>
      <w:suppressAutoHyphens/>
      <w:spacing w:before="280" w:after="280"/>
    </w:pPr>
    <w:rPr>
      <w:rFonts w:ascii="Times New Roman" w:hAnsi="Times New Roman" w:cs="Times New Roman"/>
      <w:lang w:val="ru-RU" w:eastAsia="zh-CN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7C05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bidi="en-US"/>
    </w:rPr>
  </w:style>
  <w:style w:type="paragraph" w:customStyle="1" w:styleId="Default">
    <w:name w:val="Default"/>
    <w:rsid w:val="00E10D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E10DD2"/>
    <w:pPr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customStyle="1" w:styleId="c0">
    <w:name w:val="c0"/>
    <w:basedOn w:val="a0"/>
    <w:rsid w:val="00E10DD2"/>
  </w:style>
  <w:style w:type="paragraph" w:styleId="a6">
    <w:name w:val="No Spacing"/>
    <w:uiPriority w:val="1"/>
    <w:qFormat/>
    <w:rsid w:val="00F56D6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1">
    <w:name w:val="c1"/>
    <w:basedOn w:val="a0"/>
    <w:rsid w:val="00F8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CABCC-7B52-4B9E-B3C9-6DA0524D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4570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dcterms:created xsi:type="dcterms:W3CDTF">2023-11-10T13:15:00Z</dcterms:created>
  <dcterms:modified xsi:type="dcterms:W3CDTF">2023-11-14T00:58:00Z</dcterms:modified>
</cp:coreProperties>
</file>