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A5D2" w14:textId="77777777" w:rsidR="00A6767C" w:rsidRPr="00A6767C" w:rsidRDefault="00A6767C" w:rsidP="00A6767C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ru-RU"/>
        </w:rPr>
      </w:pPr>
      <w:r w:rsidRPr="00A6767C"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ru-RU"/>
        </w:rPr>
        <w:t>МУНИЦИПАЛЬНОЕ БЮДЖЕТНОЕ ОБЩЕОБРАЗОВАТЕЛЬНОЕ УЧРЕЖДЕНИЕ</w:t>
      </w:r>
    </w:p>
    <w:p w14:paraId="20845EDB" w14:textId="77777777" w:rsidR="00A6767C" w:rsidRPr="00A6767C" w:rsidRDefault="00A6767C" w:rsidP="00A6767C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ru-RU"/>
        </w:rPr>
      </w:pPr>
      <w:r w:rsidRPr="00A6767C"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ru-RU"/>
        </w:rPr>
        <w:t>«СРЕДНЯЯ ОБЩЕОБРАЗОВАТЕЛЬНАЯ ШКОЛА № 2 С. ШАЛАЖИ»</w:t>
      </w:r>
    </w:p>
    <w:p w14:paraId="1FA0AA55" w14:textId="77777777" w:rsidR="00A6767C" w:rsidRPr="00A6767C" w:rsidRDefault="00A6767C" w:rsidP="00A6767C">
      <w:pPr>
        <w:spacing w:line="254" w:lineRule="auto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ru-RU"/>
        </w:rPr>
      </w:pPr>
    </w:p>
    <w:p w14:paraId="71B33E44" w14:textId="77777777" w:rsidR="00A6767C" w:rsidRPr="00A6767C" w:rsidRDefault="00A6767C" w:rsidP="00A6767C">
      <w:pPr>
        <w:spacing w:line="254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6767C">
        <w:rPr>
          <w:rFonts w:ascii="Times New Roman" w:hAnsi="Times New Roman" w:cs="Times New Roman"/>
          <w:kern w:val="2"/>
          <w:sz w:val="24"/>
          <w:szCs w:val="24"/>
        </w:rPr>
        <w:t>Приложение к ООП НОО по ФГОС-2021 и ФОП</w:t>
      </w:r>
    </w:p>
    <w:p w14:paraId="0468AA2C" w14:textId="77777777" w:rsidR="00A6767C" w:rsidRPr="00A6767C" w:rsidRDefault="00A6767C" w:rsidP="00A6767C">
      <w:pPr>
        <w:spacing w:line="254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6767C">
        <w:rPr>
          <w:rFonts w:ascii="Times New Roman" w:hAnsi="Times New Roman" w:cs="Times New Roman"/>
          <w:kern w:val="2"/>
          <w:sz w:val="24"/>
          <w:szCs w:val="24"/>
        </w:rPr>
        <w:t xml:space="preserve">(приказ </w:t>
      </w:r>
      <w:r w:rsidRPr="00A6767C">
        <w:rPr>
          <w:rFonts w:ascii="Times New Roman" w:hAnsi="Times New Roman" w:cs="Times New Roman"/>
          <w:kern w:val="2"/>
          <w:sz w:val="24"/>
          <w:szCs w:val="24"/>
          <w:u w:val="single"/>
        </w:rPr>
        <w:t>№33-од</w:t>
      </w:r>
      <w:r w:rsidRPr="00A6767C">
        <w:rPr>
          <w:rFonts w:ascii="Times New Roman" w:hAnsi="Times New Roman" w:cs="Times New Roman"/>
          <w:kern w:val="2"/>
          <w:sz w:val="24"/>
          <w:szCs w:val="24"/>
        </w:rPr>
        <w:t xml:space="preserve"> от 31.08.2023г.)</w:t>
      </w:r>
    </w:p>
    <w:p w14:paraId="434A9661" w14:textId="77777777" w:rsidR="00D924D0" w:rsidRPr="00A6767C" w:rsidRDefault="00D924D0" w:rsidP="00D924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7E3DA" w14:textId="77777777" w:rsidR="00D924D0" w:rsidRPr="00A6767C" w:rsidRDefault="00D924D0" w:rsidP="00D924D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6CE927" w14:textId="77777777" w:rsidR="00D924D0" w:rsidRPr="00A6767C" w:rsidRDefault="00D924D0" w:rsidP="00D924D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общеобразовательная общеразвивающая программа</w:t>
      </w:r>
    </w:p>
    <w:p w14:paraId="4E395788" w14:textId="77777777" w:rsidR="00D924D0" w:rsidRPr="00A6767C" w:rsidRDefault="00D924D0" w:rsidP="00D924D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1C30C7" w:rsidRPr="00A67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Юные театралы</w:t>
      </w:r>
      <w:r w:rsidRPr="00A67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8DFD87F" w14:textId="77777777" w:rsidR="00D924D0" w:rsidRPr="00A6767C" w:rsidRDefault="00D924D0" w:rsidP="006900E2">
      <w:pPr>
        <w:pStyle w:val="a7"/>
        <w:jc w:val="center"/>
        <w:rPr>
          <w:sz w:val="24"/>
          <w:szCs w:val="24"/>
        </w:rPr>
      </w:pPr>
      <w:r w:rsidRPr="00A6767C">
        <w:rPr>
          <w:sz w:val="24"/>
          <w:szCs w:val="24"/>
        </w:rPr>
        <w:t xml:space="preserve">Направленность программы: </w:t>
      </w:r>
      <w:r w:rsidR="005F5FD9" w:rsidRPr="00A6767C">
        <w:rPr>
          <w:sz w:val="24"/>
          <w:szCs w:val="24"/>
        </w:rPr>
        <w:t>художественная</w:t>
      </w:r>
    </w:p>
    <w:p w14:paraId="0E813CAF" w14:textId="77777777" w:rsidR="00D924D0" w:rsidRPr="00A6767C" w:rsidRDefault="00D924D0" w:rsidP="006900E2">
      <w:pPr>
        <w:pStyle w:val="a7"/>
        <w:jc w:val="center"/>
        <w:rPr>
          <w:sz w:val="24"/>
          <w:szCs w:val="24"/>
        </w:rPr>
      </w:pPr>
      <w:r w:rsidRPr="00A6767C">
        <w:rPr>
          <w:sz w:val="24"/>
          <w:szCs w:val="24"/>
        </w:rPr>
        <w:t xml:space="preserve">Уровень программы: </w:t>
      </w:r>
      <w:r w:rsidR="005F5FD9" w:rsidRPr="00A6767C">
        <w:rPr>
          <w:sz w:val="24"/>
          <w:szCs w:val="24"/>
        </w:rPr>
        <w:t>стартовый</w:t>
      </w:r>
    </w:p>
    <w:p w14:paraId="0F01B010" w14:textId="77777777" w:rsidR="00D924D0" w:rsidRPr="00A6767C" w:rsidRDefault="00D924D0" w:rsidP="00D924D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C08EA" w14:textId="758FE214" w:rsidR="00D924D0" w:rsidRPr="00A6767C" w:rsidRDefault="00D924D0" w:rsidP="00D924D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Возраст обучающихся:</w:t>
      </w:r>
      <w:r w:rsidR="001F5CB9"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716F3"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</w:p>
    <w:p w14:paraId="047ECE35" w14:textId="77777777" w:rsidR="00D924D0" w:rsidRPr="00A6767C" w:rsidRDefault="00D924D0" w:rsidP="00D924D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программы – 1 год</w:t>
      </w:r>
    </w:p>
    <w:p w14:paraId="0FB96886" w14:textId="77777777" w:rsidR="006900E2" w:rsidRPr="00A6767C" w:rsidRDefault="006900E2" w:rsidP="00D924D0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EBA908" w14:textId="77777777" w:rsidR="00D924D0" w:rsidRPr="00A6767C" w:rsidRDefault="00D924D0" w:rsidP="00D924D0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Автор-составитель:                                          </w:t>
      </w:r>
    </w:p>
    <w:p w14:paraId="29C07545" w14:textId="77777777" w:rsidR="00D924D0" w:rsidRPr="00A6767C" w:rsidRDefault="001C30C7" w:rsidP="00D924D0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Асакаева</w:t>
      </w:r>
      <w:proofErr w:type="spellEnd"/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Заира </w:t>
      </w:r>
      <w:proofErr w:type="spellStart"/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Вахаевна</w:t>
      </w:r>
      <w:proofErr w:type="spellEnd"/>
      <w:r w:rsidR="00D924D0"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75F97FB" w14:textId="77777777" w:rsidR="00D924D0" w:rsidRPr="00A6767C" w:rsidRDefault="00D924D0" w:rsidP="00D924D0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дополнительного образования</w:t>
      </w:r>
    </w:p>
    <w:p w14:paraId="09564FB4" w14:textId="77777777" w:rsidR="00D924D0" w:rsidRPr="00A6767C" w:rsidRDefault="00D924D0" w:rsidP="00D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C65DC" w14:textId="77777777" w:rsidR="00D924D0" w:rsidRPr="00A6767C" w:rsidRDefault="00D924D0" w:rsidP="00D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C8EF9" w14:textId="77777777" w:rsidR="00D924D0" w:rsidRPr="00A6767C" w:rsidRDefault="00D924D0" w:rsidP="00D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5CF6E" w14:textId="77777777" w:rsidR="00D924D0" w:rsidRPr="00A6767C" w:rsidRDefault="00D924D0" w:rsidP="00D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39B29" w14:textId="77777777" w:rsidR="00D924D0" w:rsidRPr="00A6767C" w:rsidRDefault="00D924D0" w:rsidP="00D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43275" w14:textId="77777777" w:rsidR="00D924D0" w:rsidRPr="00A6767C" w:rsidRDefault="00D924D0" w:rsidP="00D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0A60C" w14:textId="77777777" w:rsidR="00D924D0" w:rsidRPr="00A6767C" w:rsidRDefault="00D924D0" w:rsidP="00D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EDCBF" w14:textId="77777777" w:rsidR="00D924D0" w:rsidRPr="00A6767C" w:rsidRDefault="00D924D0" w:rsidP="00D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762AD" w14:textId="77777777" w:rsidR="00D924D0" w:rsidRPr="00A6767C" w:rsidRDefault="00D924D0" w:rsidP="00D92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17823" w14:textId="77777777" w:rsidR="005F5FD9" w:rsidRPr="00A6767C" w:rsidRDefault="005F5FD9" w:rsidP="00D92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666A8" w:rsidRPr="00A6767C">
        <w:rPr>
          <w:rFonts w:ascii="Times New Roman" w:hAnsi="Times New Roman" w:cs="Times New Roman"/>
          <w:sz w:val="24"/>
          <w:szCs w:val="24"/>
        </w:rPr>
        <w:t>Шалажи</w:t>
      </w:r>
      <w:proofErr w:type="spellEnd"/>
      <w:r w:rsidR="00263D93" w:rsidRPr="00A6767C">
        <w:rPr>
          <w:rFonts w:ascii="Times New Roman" w:hAnsi="Times New Roman" w:cs="Times New Roman"/>
          <w:sz w:val="24"/>
          <w:szCs w:val="24"/>
        </w:rPr>
        <w:t>,</w:t>
      </w:r>
      <w:r w:rsidR="00D924D0" w:rsidRPr="00A6767C">
        <w:rPr>
          <w:rFonts w:ascii="Times New Roman" w:hAnsi="Times New Roman" w:cs="Times New Roman"/>
          <w:sz w:val="24"/>
          <w:szCs w:val="24"/>
        </w:rPr>
        <w:t xml:space="preserve"> 202</w:t>
      </w:r>
      <w:r w:rsidRPr="00A6767C">
        <w:rPr>
          <w:rFonts w:ascii="Times New Roman" w:hAnsi="Times New Roman" w:cs="Times New Roman"/>
          <w:sz w:val="24"/>
          <w:szCs w:val="24"/>
        </w:rPr>
        <w:t>3</w:t>
      </w:r>
      <w:r w:rsidR="00D924D0" w:rsidRPr="00A6767C">
        <w:rPr>
          <w:rFonts w:ascii="Times New Roman" w:hAnsi="Times New Roman" w:cs="Times New Roman"/>
          <w:sz w:val="24"/>
          <w:szCs w:val="24"/>
        </w:rPr>
        <w:t>г.</w:t>
      </w:r>
    </w:p>
    <w:p w14:paraId="57DAC921" w14:textId="77777777" w:rsidR="005F5FD9" w:rsidRPr="00A6767C" w:rsidRDefault="005F5FD9" w:rsidP="005F5FD9">
      <w:pPr>
        <w:spacing w:after="60"/>
        <w:ind w:left="-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Программа прошла внутреннюю экспертизу и рекомендована к реализации в МБОУ «СОШ № </w:t>
      </w:r>
      <w:r w:rsidR="001C30C7" w:rsidRPr="00A6767C">
        <w:rPr>
          <w:rFonts w:ascii="Times New Roman" w:hAnsi="Times New Roman" w:cs="Times New Roman"/>
          <w:sz w:val="24"/>
          <w:szCs w:val="24"/>
        </w:rPr>
        <w:t>2</w:t>
      </w:r>
      <w:r w:rsidR="008B2312" w:rsidRPr="00A67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с.</w:t>
      </w:r>
      <w:r w:rsidR="002666A8" w:rsidRPr="00A6767C">
        <w:rPr>
          <w:rFonts w:ascii="Times New Roman" w:hAnsi="Times New Roman" w:cs="Times New Roman"/>
          <w:sz w:val="24"/>
          <w:szCs w:val="24"/>
        </w:rPr>
        <w:t>Шалажи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F62DEE9" w14:textId="77777777" w:rsidR="005F5FD9" w:rsidRPr="00A6767C" w:rsidRDefault="005F5FD9" w:rsidP="005F5FD9">
      <w:pPr>
        <w:spacing w:after="0"/>
        <w:ind w:left="10" w:right="-11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«Экспертное заключение (рецензия) №____ от </w:t>
      </w:r>
      <w:proofErr w:type="gramStart"/>
      <w:r w:rsidRPr="00A6767C">
        <w:rPr>
          <w:rFonts w:ascii="Times New Roman" w:hAnsi="Times New Roman" w:cs="Times New Roman"/>
          <w:sz w:val="24"/>
          <w:szCs w:val="24"/>
          <w:u w:val="single" w:color="000000"/>
        </w:rPr>
        <w:t xml:space="preserve">«  </w:t>
      </w:r>
      <w:proofErr w:type="gramEnd"/>
      <w:r w:rsidRPr="00A6767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»                        20     г</w:t>
      </w:r>
      <w:r w:rsidRPr="00A676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E8E61" w14:textId="77777777" w:rsidR="005F5FD9" w:rsidRPr="00A6767C" w:rsidRDefault="005F5FD9" w:rsidP="005F5FD9">
      <w:pPr>
        <w:ind w:left="6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14:paraId="3C78CAEC" w14:textId="77777777" w:rsidR="005F5FD9" w:rsidRPr="00A6767C" w:rsidRDefault="005F5FD9" w:rsidP="005F5FD9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010D959B" w14:textId="77777777" w:rsidR="005F5FD9" w:rsidRPr="00A6767C" w:rsidRDefault="005F5FD9" w:rsidP="005F5FD9">
      <w:pPr>
        <w:tabs>
          <w:tab w:val="center" w:pos="719"/>
          <w:tab w:val="center" w:pos="320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(ФИО, должность)</w:t>
      </w:r>
    </w:p>
    <w:p w14:paraId="013114EF" w14:textId="77777777" w:rsidR="005F5FD9" w:rsidRPr="00A6767C" w:rsidRDefault="005F5FD9" w:rsidP="005F5FD9">
      <w:pPr>
        <w:spacing w:after="0"/>
        <w:ind w:left="719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CBC16" w14:textId="77777777" w:rsidR="005F5FD9" w:rsidRPr="00A6767C" w:rsidRDefault="005F5FD9" w:rsidP="005F5FD9">
      <w:pPr>
        <w:spacing w:after="0"/>
        <w:ind w:left="719"/>
        <w:rPr>
          <w:rFonts w:ascii="Times New Roman" w:hAnsi="Times New Roman" w:cs="Times New Roman"/>
          <w:sz w:val="24"/>
          <w:szCs w:val="24"/>
        </w:rPr>
      </w:pPr>
    </w:p>
    <w:p w14:paraId="44C88439" w14:textId="77777777" w:rsidR="005F5FD9" w:rsidRPr="00A6767C" w:rsidRDefault="005F5FD9" w:rsidP="005F5FD9">
      <w:pPr>
        <w:spacing w:after="0"/>
        <w:ind w:left="719"/>
        <w:rPr>
          <w:rFonts w:ascii="Times New Roman" w:hAnsi="Times New Roman" w:cs="Times New Roman"/>
          <w:sz w:val="24"/>
          <w:szCs w:val="24"/>
        </w:rPr>
      </w:pPr>
    </w:p>
    <w:p w14:paraId="5E6D45E8" w14:textId="77777777" w:rsidR="005F5FD9" w:rsidRPr="00A6767C" w:rsidRDefault="005F5FD9" w:rsidP="00A676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FB9C3" w14:textId="77777777" w:rsidR="005F5FD9" w:rsidRPr="00A6767C" w:rsidRDefault="005F5FD9" w:rsidP="00D92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63791" w14:textId="77777777" w:rsidR="002508B3" w:rsidRPr="00A6767C" w:rsidRDefault="002508B3" w:rsidP="00383C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14:paraId="2A2EABB1" w14:textId="77777777" w:rsidR="002508B3" w:rsidRPr="00A6767C" w:rsidRDefault="002508B3" w:rsidP="00383C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7D5BFF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b/>
          <w:sz w:val="24"/>
          <w:szCs w:val="24"/>
        </w:rPr>
        <w:t>Раздел 1. Комплекс основных характеристик дополнительной общеобразовательной общеразвивающей программы:</w:t>
      </w:r>
    </w:p>
    <w:p w14:paraId="733F3667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1.1. Нормативно-правовые основы разработки дополнительных общеобразовательных программ.</w:t>
      </w:r>
    </w:p>
    <w:p w14:paraId="5B16F56B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1.2. Направленность программы.</w:t>
      </w:r>
    </w:p>
    <w:p w14:paraId="1AD1E835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bCs/>
          <w:sz w:val="24"/>
          <w:szCs w:val="24"/>
        </w:rPr>
        <w:t>1.3. Уровень освоения программы.</w:t>
      </w:r>
    </w:p>
    <w:p w14:paraId="01C60709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1.4. Актуальность программы.</w:t>
      </w:r>
    </w:p>
    <w:p w14:paraId="25088637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1.5. Отличительные особенности.</w:t>
      </w:r>
    </w:p>
    <w:p w14:paraId="5311AA53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1.6. Цель и задачи программы.</w:t>
      </w:r>
    </w:p>
    <w:p w14:paraId="67C0016D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bCs/>
          <w:sz w:val="24"/>
          <w:szCs w:val="24"/>
        </w:rPr>
        <w:t>1.7. Категория учащихся.</w:t>
      </w:r>
    </w:p>
    <w:p w14:paraId="4C03932E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 xml:space="preserve">1.8. Сроки реализации и объем программы. </w:t>
      </w:r>
    </w:p>
    <w:p w14:paraId="40322AB8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1.9. Формы организации образовательной деятельности и режим занятий.</w:t>
      </w:r>
    </w:p>
    <w:p w14:paraId="5F9DBAF8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1.10. Планируемые результаты и способы их проверки.</w:t>
      </w:r>
    </w:p>
    <w:p w14:paraId="411AAC09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b/>
          <w:sz w:val="24"/>
          <w:szCs w:val="24"/>
        </w:rPr>
        <w:t>Раздел 2. Содержание программы</w:t>
      </w:r>
    </w:p>
    <w:p w14:paraId="3746BD59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2.1. Учебный (тематический) план.</w:t>
      </w:r>
    </w:p>
    <w:p w14:paraId="2FDABE46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2.2. Содержание учебного плана.</w:t>
      </w:r>
    </w:p>
    <w:p w14:paraId="75C24D15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Раздел 3. Формы аттестации и оценочные материалы. </w:t>
      </w:r>
    </w:p>
    <w:p w14:paraId="3A140DAC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3.1. Формы входной аттестации и оценочные материалы</w:t>
      </w:r>
    </w:p>
    <w:p w14:paraId="2E5D60D1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3.2. Формы промежуточной аттестации и оценочные материалы</w:t>
      </w:r>
    </w:p>
    <w:p w14:paraId="4F5809E4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3.3. Формы итоговой аттестации и оценочные материалы</w:t>
      </w:r>
    </w:p>
    <w:p w14:paraId="7F80531B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Раздел 4. Комплекс организационно-педагогических условий реализации программы: </w:t>
      </w:r>
    </w:p>
    <w:p w14:paraId="7901267F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4.1. Материально-технические условия реализации программы.</w:t>
      </w:r>
    </w:p>
    <w:p w14:paraId="3C2EC15C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>4.2. Кадровое обеспечение программы.</w:t>
      </w:r>
    </w:p>
    <w:p w14:paraId="68BCBD90" w14:textId="77777777" w:rsidR="005F5FD9" w:rsidRPr="00A6767C" w:rsidRDefault="005F5FD9" w:rsidP="00383C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 xml:space="preserve">4.3. Учебно-методическое обеспечение. </w:t>
      </w:r>
    </w:p>
    <w:p w14:paraId="2BC120AB" w14:textId="77777777" w:rsidR="005F5FD9" w:rsidRPr="00A6767C" w:rsidRDefault="005F5FD9" w:rsidP="00383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b/>
          <w:sz w:val="24"/>
          <w:szCs w:val="24"/>
        </w:rPr>
        <w:t>Список использованной литературы</w:t>
      </w:r>
    </w:p>
    <w:p w14:paraId="2B0F146B" w14:textId="77777777" w:rsidR="00CF4002" w:rsidRPr="00A6767C" w:rsidRDefault="005F5FD9" w:rsidP="00383C1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Приложение </w:t>
      </w:r>
    </w:p>
    <w:p w14:paraId="7C8F0D9B" w14:textId="77777777" w:rsidR="00CF4002" w:rsidRPr="00A6767C" w:rsidRDefault="00CF4002" w:rsidP="008B231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</w:p>
    <w:p w14:paraId="1709F11E" w14:textId="77777777" w:rsidR="00CB6C3A" w:rsidRPr="00A6767C" w:rsidRDefault="00CB6C3A" w:rsidP="008B2312">
      <w:pPr>
        <w:pStyle w:val="a9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Диагностическая карта</w:t>
      </w:r>
    </w:p>
    <w:p w14:paraId="61021081" w14:textId="77777777" w:rsidR="00383C16" w:rsidRPr="00A6767C" w:rsidRDefault="00383C16" w:rsidP="00383C16">
      <w:pPr>
        <w:rPr>
          <w:rFonts w:ascii="Times New Roman" w:hAnsi="Times New Roman" w:cs="Times New Roman"/>
          <w:sz w:val="24"/>
          <w:szCs w:val="24"/>
        </w:rPr>
      </w:pPr>
    </w:p>
    <w:p w14:paraId="2740090B" w14:textId="77777777" w:rsidR="005F5FD9" w:rsidRPr="00A6767C" w:rsidRDefault="005F5FD9" w:rsidP="001C30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b/>
          <w:sz w:val="24"/>
          <w:szCs w:val="24"/>
        </w:rPr>
        <w:t>Раздел № 1 «Комплекс основных характеристик дополнительной общеобразовательной общеразвивающий программы»</w:t>
      </w:r>
    </w:p>
    <w:p w14:paraId="5EA7BF37" w14:textId="77777777" w:rsidR="006C0B92" w:rsidRPr="00A6767C" w:rsidRDefault="006C0B92" w:rsidP="001C30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45F811D" w14:textId="77777777" w:rsidR="005F5FD9" w:rsidRPr="00A6767C" w:rsidRDefault="005F5FD9" w:rsidP="006C0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1.1. Нормативная правовая база к разработке дополнительных общеобразовательных программ:</w:t>
      </w:r>
    </w:p>
    <w:p w14:paraId="3EE91119" w14:textId="77777777" w:rsidR="005F5FD9" w:rsidRPr="00A6767C" w:rsidRDefault="005F5FD9" w:rsidP="008B23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№ 273-ФЗ от 29.12.2012г. (в ред. от 16.04.2022 </w:t>
      </w:r>
      <w:r w:rsidR="006C0B92" w:rsidRPr="00A6767C">
        <w:rPr>
          <w:rFonts w:ascii="Times New Roman" w:hAnsi="Times New Roman" w:cs="Times New Roman"/>
          <w:sz w:val="24"/>
          <w:szCs w:val="24"/>
        </w:rPr>
        <w:t>№</w:t>
      </w:r>
      <w:r w:rsidRPr="00A6767C">
        <w:rPr>
          <w:rFonts w:ascii="Times New Roman" w:hAnsi="Times New Roman" w:cs="Times New Roman"/>
          <w:sz w:val="24"/>
          <w:szCs w:val="24"/>
        </w:rPr>
        <w:t xml:space="preserve"> 108-ФЗ);</w:t>
      </w:r>
    </w:p>
    <w:p w14:paraId="0E41C493" w14:textId="77777777" w:rsidR="005F5FD9" w:rsidRPr="00A6767C" w:rsidRDefault="005F5FD9" w:rsidP="008B23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от 31 марта 2022 г. № 678-р;</w:t>
      </w:r>
    </w:p>
    <w:p w14:paraId="0C1F02BD" w14:textId="77777777" w:rsidR="005F5FD9" w:rsidRPr="00A6767C" w:rsidRDefault="005F5FD9" w:rsidP="008B23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767C">
        <w:rPr>
          <w:rFonts w:ascii="Times New Roman" w:eastAsiaTheme="minorEastAsia" w:hAnsi="Times New Roman" w:cs="Times New Roman"/>
          <w:sz w:val="24"/>
          <w:szCs w:val="24"/>
        </w:rPr>
        <w:t xml:space="preserve"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</w:t>
      </w:r>
    </w:p>
    <w:p w14:paraId="1CB8BD24" w14:textId="77777777" w:rsidR="005F5FD9" w:rsidRPr="00A6767C" w:rsidRDefault="005F5FD9" w:rsidP="008B23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63CD58F" w14:textId="77777777" w:rsidR="005F5FD9" w:rsidRPr="00A6767C" w:rsidRDefault="005F5FD9" w:rsidP="008B23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Приказ Министерства просвещения РФ от 3 сентября 2019 г. N 467 "Об утверждении Целевой модели развития региональных систем дополнительного образования детей" (с изменениями и дополнениями от 02.02.2021г.)</w:t>
      </w:r>
    </w:p>
    <w:p w14:paraId="16D9B3BB" w14:textId="77777777" w:rsidR="005F5FD9" w:rsidRPr="00A6767C" w:rsidRDefault="005F5FD9" w:rsidP="008B23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труда и социальной защиты Российской федерации от 5 мая 2018 года № 298н </w:t>
      </w:r>
      <w:r w:rsidR="00CA12B9" w:rsidRPr="00A6767C">
        <w:rPr>
          <w:rFonts w:ascii="Times New Roman" w:hAnsi="Times New Roman" w:cs="Times New Roman"/>
          <w:sz w:val="24"/>
          <w:szCs w:val="24"/>
        </w:rPr>
        <w:t>о</w:t>
      </w:r>
      <w:r w:rsidRPr="00A6767C">
        <w:rPr>
          <w:rFonts w:ascii="Times New Roman" w:hAnsi="Times New Roman" w:cs="Times New Roman"/>
          <w:sz w:val="24"/>
          <w:szCs w:val="24"/>
        </w:rPr>
        <w:t xml:space="preserve">б утверждении профессионального стандарта «Педагог дополнительного образования детей и взрослых»; </w:t>
      </w:r>
    </w:p>
    <w:p w14:paraId="38D0CC40" w14:textId="77777777" w:rsidR="005F5FD9" w:rsidRPr="00A6767C" w:rsidRDefault="005F5FD9" w:rsidP="008B23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3D387962" w14:textId="77777777" w:rsidR="00F56D57" w:rsidRPr="00A6767C" w:rsidRDefault="005F5FD9" w:rsidP="008B23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A676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767C">
        <w:rPr>
          <w:rFonts w:ascii="Times New Roman" w:hAnsi="Times New Roman" w:cs="Times New Roman"/>
          <w:sz w:val="24"/>
          <w:szCs w:val="24"/>
        </w:rPr>
        <w:t xml:space="preserve"> 996-р). </w:t>
      </w:r>
    </w:p>
    <w:p w14:paraId="3A957F0A" w14:textId="77777777" w:rsidR="005F5FD9" w:rsidRPr="00A6767C" w:rsidRDefault="00D741FD" w:rsidP="00CA12B9">
      <w:pPr>
        <w:spacing w:after="63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</w:t>
      </w:r>
      <w:r w:rsidR="00CF4002" w:rsidRPr="00A6767C">
        <w:rPr>
          <w:rFonts w:ascii="Times New Roman" w:hAnsi="Times New Roman" w:cs="Times New Roman"/>
          <w:b/>
          <w:sz w:val="24"/>
          <w:szCs w:val="24"/>
        </w:rPr>
        <w:t>2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. Направленность: </w:t>
      </w:r>
      <w:r w:rsidR="005F5FD9" w:rsidRPr="00A6767C">
        <w:rPr>
          <w:rFonts w:ascii="Times New Roman" w:hAnsi="Times New Roman" w:cs="Times New Roman"/>
          <w:sz w:val="24"/>
          <w:szCs w:val="24"/>
        </w:rPr>
        <w:t>художественн</w:t>
      </w:r>
      <w:r w:rsidRPr="00A6767C">
        <w:rPr>
          <w:rFonts w:ascii="Times New Roman" w:hAnsi="Times New Roman" w:cs="Times New Roman"/>
          <w:sz w:val="24"/>
          <w:szCs w:val="24"/>
        </w:rPr>
        <w:t>ая</w:t>
      </w:r>
      <w:r w:rsidR="005F5FD9" w:rsidRPr="00A67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785B1" w14:textId="77777777" w:rsidR="00D741FD" w:rsidRPr="00A6767C" w:rsidRDefault="00D741FD" w:rsidP="00CA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</w:t>
      </w:r>
      <w:r w:rsidR="00CF4002" w:rsidRPr="00A6767C">
        <w:rPr>
          <w:rFonts w:ascii="Times New Roman" w:hAnsi="Times New Roman" w:cs="Times New Roman"/>
          <w:b/>
          <w:sz w:val="24"/>
          <w:szCs w:val="24"/>
        </w:rPr>
        <w:t>3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FD9" w:rsidRPr="00A6767C">
        <w:rPr>
          <w:rFonts w:ascii="Times New Roman" w:hAnsi="Times New Roman" w:cs="Times New Roman"/>
          <w:b/>
          <w:sz w:val="24"/>
          <w:szCs w:val="24"/>
        </w:rPr>
        <w:t>Уровень освоения программы</w:t>
      </w:r>
      <w:r w:rsidR="005F5FD9" w:rsidRPr="00A6767C">
        <w:rPr>
          <w:rFonts w:ascii="Times New Roman" w:hAnsi="Times New Roman" w:cs="Times New Roman"/>
          <w:sz w:val="24"/>
          <w:szCs w:val="24"/>
        </w:rPr>
        <w:t xml:space="preserve">: стартовый </w:t>
      </w:r>
    </w:p>
    <w:p w14:paraId="31108FB9" w14:textId="77777777" w:rsidR="005F5FD9" w:rsidRPr="00A6767C" w:rsidRDefault="00D741FD" w:rsidP="00CA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</w:t>
      </w:r>
      <w:r w:rsidR="00CF4002" w:rsidRPr="00A6767C">
        <w:rPr>
          <w:rFonts w:ascii="Times New Roman" w:hAnsi="Times New Roman" w:cs="Times New Roman"/>
          <w:b/>
          <w:sz w:val="24"/>
          <w:szCs w:val="24"/>
        </w:rPr>
        <w:t>4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. Актуальность программы </w:t>
      </w:r>
      <w:r w:rsidR="005F5FD9" w:rsidRPr="00A6767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обусловлена не только требованиями современного общества к развитию и воспитанию обучающихся, но и адаптации среди сверстников в период обучения в школе. Программа компенсирует средствами театра недостаточное внимание современной педагогики к эмоциональной сфере личности ребенка и возможности выражения этой личности через «проигрывание» жизненных ситуаций. Раскрывая чувственно-эмоциональную природу ребенка, мы помогаем индивидуальному развитию тех или иных чувственных умений, которые отрабатываются в тренингах и закрепляются, развиваются в постановочной работе, а постановочная работа вновь подкрепляется тренингами, связанных с детальной отработкой отдельных навыков и умений. </w:t>
      </w:r>
      <w:r w:rsidR="005F5FD9" w:rsidRPr="00A6767C">
        <w:rPr>
          <w:rFonts w:ascii="Times New Roman" w:hAnsi="Times New Roman" w:cs="Times New Roman"/>
          <w:color w:val="000000"/>
          <w:sz w:val="24"/>
          <w:szCs w:val="24"/>
        </w:rPr>
        <w:t>Актуальность данной программы продиктована запросом со стороны обучающихся и родителей.</w:t>
      </w:r>
    </w:p>
    <w:p w14:paraId="63667D6D" w14:textId="77777777" w:rsidR="005F5FD9" w:rsidRPr="00A6767C" w:rsidRDefault="00D741FD" w:rsidP="00CA12B9">
      <w:pPr>
        <w:spacing w:after="83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</w:t>
      </w:r>
      <w:r w:rsidR="00CF4002" w:rsidRPr="00A6767C">
        <w:rPr>
          <w:rFonts w:ascii="Times New Roman" w:hAnsi="Times New Roman" w:cs="Times New Roman"/>
          <w:b/>
          <w:sz w:val="24"/>
          <w:szCs w:val="24"/>
        </w:rPr>
        <w:t>5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FD9" w:rsidRPr="00A6767C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="005F5FD9" w:rsidRPr="00A676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6BAE7" w14:textId="77777777" w:rsidR="005F5FD9" w:rsidRPr="00A6767C" w:rsidRDefault="005F5FD9" w:rsidP="00CA12B9">
      <w:pPr>
        <w:spacing w:after="7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основании образовательной программы дополнительного образования по театральной деятельности «В гостях у сказки», </w:t>
      </w:r>
      <w:r w:rsidR="002666A8" w:rsidRPr="00A67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 дополнительного образования </w:t>
      </w:r>
      <w:proofErr w:type="spellStart"/>
      <w:r w:rsidRPr="00A6767C">
        <w:rPr>
          <w:rFonts w:ascii="Times New Roman" w:hAnsi="Times New Roman" w:cs="Times New Roman"/>
          <w:sz w:val="24"/>
          <w:szCs w:val="24"/>
          <w:shd w:val="clear" w:color="auto" w:fill="FFFFFF"/>
        </w:rPr>
        <w:t>Буравченкова</w:t>
      </w:r>
      <w:proofErr w:type="spellEnd"/>
      <w:r w:rsidRPr="00A67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</w:t>
      </w:r>
      <w:r w:rsidRPr="00A6767C">
        <w:rPr>
          <w:rFonts w:ascii="Times New Roman" w:hAnsi="Times New Roman" w:cs="Times New Roman"/>
          <w:sz w:val="24"/>
          <w:szCs w:val="24"/>
        </w:rPr>
        <w:t>. Отличительные особенности данной программы «</w:t>
      </w:r>
      <w:r w:rsidR="001C30C7" w:rsidRPr="00A6767C">
        <w:rPr>
          <w:rFonts w:ascii="Times New Roman" w:hAnsi="Times New Roman" w:cs="Times New Roman"/>
          <w:sz w:val="24"/>
          <w:szCs w:val="24"/>
        </w:rPr>
        <w:t>Юные театралы</w:t>
      </w:r>
      <w:r w:rsidRPr="00A6767C">
        <w:rPr>
          <w:rFonts w:ascii="Times New Roman" w:hAnsi="Times New Roman" w:cs="Times New Roman"/>
          <w:sz w:val="24"/>
          <w:szCs w:val="24"/>
        </w:rPr>
        <w:t>» в том, что занятия не сводятся только к подготовке выступлений, а выполняют познавательную, развивающую и воспитательную функцию. Данная программа д</w:t>
      </w:r>
      <w:r w:rsidRPr="00A6767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аёт возможность каждому ребёнку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14:paraId="479D16DF" w14:textId="77777777" w:rsidR="005F5FD9" w:rsidRPr="00A6767C" w:rsidRDefault="00D741FD" w:rsidP="00CA12B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</w:t>
      </w:r>
      <w:r w:rsidR="00CF4002" w:rsidRPr="00A6767C">
        <w:rPr>
          <w:rFonts w:ascii="Times New Roman" w:hAnsi="Times New Roman" w:cs="Times New Roman"/>
          <w:b/>
          <w:sz w:val="24"/>
          <w:szCs w:val="24"/>
        </w:rPr>
        <w:t>6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FD9" w:rsidRPr="00A6767C">
        <w:rPr>
          <w:rFonts w:ascii="Times New Roman" w:hAnsi="Times New Roman" w:cs="Times New Roman"/>
          <w:b/>
          <w:sz w:val="24"/>
          <w:szCs w:val="24"/>
        </w:rPr>
        <w:t xml:space="preserve">Цель и задачи программы. </w:t>
      </w:r>
    </w:p>
    <w:p w14:paraId="708332AA" w14:textId="77777777" w:rsidR="005F5FD9" w:rsidRPr="00A6767C" w:rsidRDefault="005F5FD9" w:rsidP="006C0B92">
      <w:pPr>
        <w:pStyle w:val="a7"/>
        <w:ind w:firstLine="708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Целью программы является воспитание нравственных качеств личности обучающихся, творческих умений и навыков средствами театрального искусства, организации их досуга путем вовлечения в театральную деятельность. </w:t>
      </w:r>
    </w:p>
    <w:p w14:paraId="743B92CC" w14:textId="77777777" w:rsidR="005F5FD9" w:rsidRPr="00A6767C" w:rsidRDefault="005F5FD9" w:rsidP="006C0B92">
      <w:pPr>
        <w:pStyle w:val="a7"/>
        <w:ind w:firstLine="708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Подготовить обучающихся к участию в конкурсе муниципального этапа театральных постановок.</w:t>
      </w:r>
    </w:p>
    <w:p w14:paraId="2C7BA3CE" w14:textId="77777777" w:rsidR="005F5FD9" w:rsidRPr="00A6767C" w:rsidRDefault="005F5FD9" w:rsidP="006C0B92">
      <w:pPr>
        <w:pStyle w:val="a7"/>
        <w:ind w:firstLine="709"/>
        <w:jc w:val="both"/>
        <w:rPr>
          <w:b/>
          <w:sz w:val="24"/>
          <w:szCs w:val="24"/>
        </w:rPr>
      </w:pPr>
      <w:r w:rsidRPr="00A6767C">
        <w:rPr>
          <w:b/>
          <w:sz w:val="24"/>
          <w:szCs w:val="24"/>
        </w:rPr>
        <w:t xml:space="preserve">Задачи: </w:t>
      </w:r>
    </w:p>
    <w:p w14:paraId="1E47EDE1" w14:textId="77777777" w:rsidR="005F5FD9" w:rsidRPr="00A6767C" w:rsidRDefault="005F5FD9" w:rsidP="006C0B92">
      <w:pPr>
        <w:pStyle w:val="a7"/>
        <w:jc w:val="both"/>
        <w:rPr>
          <w:b/>
          <w:sz w:val="24"/>
          <w:szCs w:val="24"/>
        </w:rPr>
      </w:pPr>
      <w:r w:rsidRPr="00A6767C">
        <w:rPr>
          <w:b/>
          <w:sz w:val="24"/>
          <w:szCs w:val="24"/>
        </w:rPr>
        <w:t xml:space="preserve">способствовать формированию: </w:t>
      </w:r>
    </w:p>
    <w:p w14:paraId="487D94A0" w14:textId="77777777" w:rsidR="005F5FD9" w:rsidRPr="00A6767C" w:rsidRDefault="005F5FD9" w:rsidP="006C0B92">
      <w:pPr>
        <w:pStyle w:val="a7"/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необходимых представлений о театральном искусстве; </w:t>
      </w:r>
    </w:p>
    <w:p w14:paraId="14BB8755" w14:textId="77777777" w:rsidR="005F5FD9" w:rsidRPr="00A6767C" w:rsidRDefault="005F5FD9" w:rsidP="006C0B92">
      <w:pPr>
        <w:pStyle w:val="a7"/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актерских способностей – умение взаимодействовать с партнером, создавать образ героя, работать над ролью;  </w:t>
      </w:r>
    </w:p>
    <w:p w14:paraId="79438D1C" w14:textId="77777777" w:rsidR="005F5FD9" w:rsidRPr="00A6767C" w:rsidRDefault="005F5FD9" w:rsidP="006C0B92">
      <w:pPr>
        <w:pStyle w:val="a7"/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речевой культуры обучающегося при помощи специальных заданий и упражнений на постановку дыхания, дикции, интонации; </w:t>
      </w:r>
    </w:p>
    <w:p w14:paraId="2F896515" w14:textId="77777777" w:rsidR="00D741FD" w:rsidRPr="00A6767C" w:rsidRDefault="005F5FD9" w:rsidP="006C0B92">
      <w:pPr>
        <w:pStyle w:val="a7"/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практических навыков пластической выразительности с учетом индивидуальных физич</w:t>
      </w:r>
      <w:r w:rsidR="006C0B92" w:rsidRPr="00A6767C">
        <w:rPr>
          <w:sz w:val="24"/>
          <w:szCs w:val="24"/>
        </w:rPr>
        <w:t>еских возможностей обучающегося.</w:t>
      </w:r>
      <w:r w:rsidRPr="00A6767C">
        <w:rPr>
          <w:sz w:val="24"/>
          <w:szCs w:val="24"/>
        </w:rPr>
        <w:t xml:space="preserve"> </w:t>
      </w:r>
    </w:p>
    <w:p w14:paraId="44F79E7C" w14:textId="77777777" w:rsidR="005F5FD9" w:rsidRPr="00A6767C" w:rsidRDefault="005F5FD9" w:rsidP="006C0B92">
      <w:pPr>
        <w:pStyle w:val="a7"/>
        <w:jc w:val="both"/>
        <w:rPr>
          <w:b/>
          <w:sz w:val="24"/>
          <w:szCs w:val="24"/>
        </w:rPr>
      </w:pPr>
      <w:r w:rsidRPr="00A6767C">
        <w:rPr>
          <w:b/>
          <w:sz w:val="24"/>
          <w:szCs w:val="24"/>
        </w:rPr>
        <w:t xml:space="preserve">способствовать развитию:  </w:t>
      </w:r>
    </w:p>
    <w:p w14:paraId="6A87DC4D" w14:textId="77777777" w:rsidR="005F5FD9" w:rsidRPr="00A6767C" w:rsidRDefault="005F5FD9" w:rsidP="006C0B92">
      <w:pPr>
        <w:pStyle w:val="a7"/>
        <w:numPr>
          <w:ilvl w:val="0"/>
          <w:numId w:val="25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интереса к специальным знаниям по теории и истории театрального искусства; </w:t>
      </w:r>
    </w:p>
    <w:p w14:paraId="791B6D55" w14:textId="77777777" w:rsidR="005F5FD9" w:rsidRPr="00A6767C" w:rsidRDefault="005F5FD9" w:rsidP="006C0B92">
      <w:pPr>
        <w:pStyle w:val="a7"/>
        <w:numPr>
          <w:ilvl w:val="0"/>
          <w:numId w:val="25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творческой активности через индивидуальное раскрытие способностей каждого обучающегося; </w:t>
      </w:r>
    </w:p>
    <w:p w14:paraId="2C3E3D48" w14:textId="77777777" w:rsidR="00D741FD" w:rsidRPr="00A6767C" w:rsidRDefault="005F5FD9" w:rsidP="006C0B92">
      <w:pPr>
        <w:pStyle w:val="a7"/>
        <w:numPr>
          <w:ilvl w:val="0"/>
          <w:numId w:val="25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эстетического восприятия, художественного вкуса, творческого воображения</w:t>
      </w:r>
      <w:r w:rsidR="006C0B92" w:rsidRPr="00A6767C">
        <w:rPr>
          <w:sz w:val="24"/>
          <w:szCs w:val="24"/>
        </w:rPr>
        <w:t>.</w:t>
      </w:r>
      <w:r w:rsidRPr="00A6767C">
        <w:rPr>
          <w:sz w:val="24"/>
          <w:szCs w:val="24"/>
        </w:rPr>
        <w:t xml:space="preserve"> </w:t>
      </w:r>
    </w:p>
    <w:p w14:paraId="6AC1C01B" w14:textId="77777777" w:rsidR="005F5FD9" w:rsidRPr="00A6767C" w:rsidRDefault="005F5FD9" w:rsidP="006C0B92">
      <w:pPr>
        <w:pStyle w:val="a7"/>
        <w:jc w:val="both"/>
        <w:rPr>
          <w:b/>
          <w:sz w:val="24"/>
          <w:szCs w:val="24"/>
        </w:rPr>
      </w:pPr>
      <w:r w:rsidRPr="00A6767C">
        <w:rPr>
          <w:b/>
          <w:sz w:val="24"/>
          <w:szCs w:val="24"/>
        </w:rPr>
        <w:t xml:space="preserve">создать условия воспитания: </w:t>
      </w:r>
    </w:p>
    <w:p w14:paraId="25F3BA8E" w14:textId="77777777" w:rsidR="005F5FD9" w:rsidRPr="00A6767C" w:rsidRDefault="005F5FD9" w:rsidP="006C0B92">
      <w:pPr>
        <w:pStyle w:val="a7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lastRenderedPageBreak/>
        <w:t xml:space="preserve">воспитание эстетического вкуса, исполнительской культуры; </w:t>
      </w:r>
    </w:p>
    <w:p w14:paraId="12489EE6" w14:textId="77777777" w:rsidR="005F5FD9" w:rsidRPr="00A6767C" w:rsidRDefault="005F5FD9" w:rsidP="006C0B92">
      <w:pPr>
        <w:pStyle w:val="a7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творческой активности подростка, ценящей в себе и других такие качества, как доброжелательность, трудолюбие, уважение к творчеству других; </w:t>
      </w:r>
    </w:p>
    <w:p w14:paraId="070491B5" w14:textId="77777777" w:rsidR="005F5FD9" w:rsidRPr="00A6767C" w:rsidRDefault="005F5FD9" w:rsidP="006C0B92">
      <w:pPr>
        <w:pStyle w:val="a7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духовно-нравственное и художественно-эстетическое воспитание средствами традиционной народной и мировой культуры. </w:t>
      </w:r>
    </w:p>
    <w:p w14:paraId="5556906A" w14:textId="77777777" w:rsidR="005F5FD9" w:rsidRPr="00A6767C" w:rsidRDefault="007764A7" w:rsidP="00CA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</w:t>
      </w:r>
      <w:r w:rsidR="00CF4002" w:rsidRPr="00A6767C">
        <w:rPr>
          <w:rFonts w:ascii="Times New Roman" w:hAnsi="Times New Roman" w:cs="Times New Roman"/>
          <w:b/>
          <w:sz w:val="24"/>
          <w:szCs w:val="24"/>
        </w:rPr>
        <w:t>7</w:t>
      </w:r>
      <w:r w:rsidR="005F5FD9" w:rsidRPr="00A6767C">
        <w:rPr>
          <w:rFonts w:ascii="Times New Roman" w:hAnsi="Times New Roman" w:cs="Times New Roman"/>
          <w:b/>
          <w:sz w:val="24"/>
          <w:szCs w:val="24"/>
        </w:rPr>
        <w:t xml:space="preserve">. Категория </w:t>
      </w:r>
      <w:r w:rsidR="008A6325" w:rsidRPr="00A6767C">
        <w:rPr>
          <w:rFonts w:ascii="Times New Roman" w:hAnsi="Times New Roman" w:cs="Times New Roman"/>
          <w:b/>
          <w:sz w:val="24"/>
          <w:szCs w:val="24"/>
        </w:rPr>
        <w:t>об</w:t>
      </w:r>
      <w:r w:rsidR="005F5FD9" w:rsidRPr="00A6767C">
        <w:rPr>
          <w:rFonts w:ascii="Times New Roman" w:hAnsi="Times New Roman" w:cs="Times New Roman"/>
          <w:b/>
          <w:sz w:val="24"/>
          <w:szCs w:val="24"/>
        </w:rPr>
        <w:t>уча</w:t>
      </w:r>
      <w:r w:rsidR="008A6325" w:rsidRPr="00A6767C">
        <w:rPr>
          <w:rFonts w:ascii="Times New Roman" w:hAnsi="Times New Roman" w:cs="Times New Roman"/>
          <w:b/>
          <w:sz w:val="24"/>
          <w:szCs w:val="24"/>
        </w:rPr>
        <w:t>ю</w:t>
      </w:r>
      <w:r w:rsidR="005F5FD9" w:rsidRPr="00A6767C">
        <w:rPr>
          <w:rFonts w:ascii="Times New Roman" w:hAnsi="Times New Roman" w:cs="Times New Roman"/>
          <w:b/>
          <w:sz w:val="24"/>
          <w:szCs w:val="24"/>
        </w:rPr>
        <w:t xml:space="preserve">щихся: </w:t>
      </w:r>
    </w:p>
    <w:p w14:paraId="74EF0D2B" w14:textId="489BA0A5" w:rsidR="005F5FD9" w:rsidRPr="00A6767C" w:rsidRDefault="005F5FD9" w:rsidP="00CA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Программа рассчитана на обучающихся </w:t>
      </w:r>
      <w:r w:rsidR="001F5CB9" w:rsidRPr="00A6767C">
        <w:rPr>
          <w:rFonts w:ascii="Times New Roman" w:hAnsi="Times New Roman" w:cs="Times New Roman"/>
          <w:sz w:val="24"/>
          <w:szCs w:val="24"/>
        </w:rPr>
        <w:t>7</w:t>
      </w:r>
      <w:r w:rsidR="0032048D" w:rsidRPr="00A6767C">
        <w:rPr>
          <w:rFonts w:ascii="Times New Roman" w:hAnsi="Times New Roman" w:cs="Times New Roman"/>
          <w:sz w:val="24"/>
          <w:szCs w:val="24"/>
        </w:rPr>
        <w:t xml:space="preserve"> </w:t>
      </w:r>
      <w:r w:rsidRPr="00A6767C">
        <w:rPr>
          <w:rFonts w:ascii="Times New Roman" w:hAnsi="Times New Roman" w:cs="Times New Roman"/>
          <w:sz w:val="24"/>
          <w:szCs w:val="24"/>
        </w:rPr>
        <w:t>–</w:t>
      </w:r>
      <w:r w:rsidR="0032048D" w:rsidRPr="00A6767C">
        <w:rPr>
          <w:rFonts w:ascii="Times New Roman" w:hAnsi="Times New Roman" w:cs="Times New Roman"/>
          <w:sz w:val="24"/>
          <w:szCs w:val="24"/>
        </w:rPr>
        <w:t xml:space="preserve"> </w:t>
      </w:r>
      <w:r w:rsidRPr="00A6767C">
        <w:rPr>
          <w:rFonts w:ascii="Times New Roman" w:hAnsi="Times New Roman" w:cs="Times New Roman"/>
          <w:sz w:val="24"/>
          <w:szCs w:val="24"/>
        </w:rPr>
        <w:t>1</w:t>
      </w:r>
      <w:r w:rsidR="001C30C7" w:rsidRPr="00A6767C">
        <w:rPr>
          <w:rFonts w:ascii="Times New Roman" w:hAnsi="Times New Roman" w:cs="Times New Roman"/>
          <w:sz w:val="24"/>
          <w:szCs w:val="24"/>
        </w:rPr>
        <w:t>5</w:t>
      </w:r>
      <w:r w:rsidRPr="00A6767C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11D92296" w14:textId="77777777" w:rsidR="005F5FD9" w:rsidRPr="00A6767C" w:rsidRDefault="005F5FD9" w:rsidP="00CA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Зачисление осуществляется при желании ребенка и заявлению его родителей (законных представителей). </w:t>
      </w:r>
    </w:p>
    <w:p w14:paraId="521080A0" w14:textId="77777777" w:rsidR="005F5FD9" w:rsidRPr="00A6767C" w:rsidRDefault="007764A7" w:rsidP="00CA12B9">
      <w:pPr>
        <w:spacing w:after="77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</w:t>
      </w:r>
      <w:r w:rsidR="00CF4002" w:rsidRPr="00A6767C">
        <w:rPr>
          <w:rFonts w:ascii="Times New Roman" w:hAnsi="Times New Roman" w:cs="Times New Roman"/>
          <w:b/>
          <w:sz w:val="24"/>
          <w:szCs w:val="24"/>
        </w:rPr>
        <w:t>8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FD9" w:rsidRPr="00A6767C">
        <w:rPr>
          <w:rFonts w:ascii="Times New Roman" w:hAnsi="Times New Roman" w:cs="Times New Roman"/>
          <w:b/>
          <w:sz w:val="24"/>
          <w:szCs w:val="24"/>
        </w:rPr>
        <w:t xml:space="preserve">Сроки реализации и объем программы. </w:t>
      </w:r>
    </w:p>
    <w:p w14:paraId="5E235370" w14:textId="77777777" w:rsidR="005F5FD9" w:rsidRPr="00A6767C" w:rsidRDefault="005F5FD9" w:rsidP="00CA12B9">
      <w:pPr>
        <w:spacing w:after="73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Сроки реализации программы – 1 год. Объем программы –144 часа.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44DD50" w14:textId="77777777" w:rsidR="005F5FD9" w:rsidRPr="00A6767C" w:rsidRDefault="007764A7" w:rsidP="00CA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</w:t>
      </w:r>
      <w:r w:rsidR="00CF4002" w:rsidRPr="00A6767C">
        <w:rPr>
          <w:rFonts w:ascii="Times New Roman" w:hAnsi="Times New Roman" w:cs="Times New Roman"/>
          <w:b/>
          <w:sz w:val="24"/>
          <w:szCs w:val="24"/>
        </w:rPr>
        <w:t>9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FD9" w:rsidRPr="00A6767C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образовательного процесса. </w:t>
      </w:r>
    </w:p>
    <w:p w14:paraId="48EAEF93" w14:textId="77777777" w:rsidR="005F5FD9" w:rsidRPr="00A6767C" w:rsidRDefault="005F5FD9" w:rsidP="006C0B92">
      <w:pPr>
        <w:pStyle w:val="a7"/>
        <w:ind w:firstLine="709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Образовательный процесс организован в форме чередования теоретических и практических занятий. Основной формой организации деятельности на занятии является творческо-игровая.   </w:t>
      </w:r>
    </w:p>
    <w:p w14:paraId="77F5A600" w14:textId="77777777" w:rsidR="005F5FD9" w:rsidRPr="00A6767C" w:rsidRDefault="005F5FD9" w:rsidP="006C0B92">
      <w:pPr>
        <w:pStyle w:val="a7"/>
        <w:ind w:firstLine="709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Занятия проводятся в разновозрастной группе. Численный состав группы 10 -15 человек.</w:t>
      </w:r>
    </w:p>
    <w:p w14:paraId="25EE58C5" w14:textId="77777777" w:rsidR="005F5FD9" w:rsidRPr="00A6767C" w:rsidRDefault="005F5FD9" w:rsidP="006C0B92">
      <w:pPr>
        <w:pStyle w:val="a7"/>
        <w:ind w:firstLine="709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Режим занятий: Количество занятий – 2 раза в неделю по 2 часа.  </w:t>
      </w:r>
    </w:p>
    <w:p w14:paraId="43D04054" w14:textId="77777777" w:rsidR="005F5FD9" w:rsidRPr="00A6767C" w:rsidRDefault="005F5FD9" w:rsidP="006C0B92">
      <w:pPr>
        <w:pStyle w:val="a7"/>
        <w:ind w:firstLine="709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Продолжительность занятий – 4</w:t>
      </w:r>
      <w:r w:rsidR="002666A8" w:rsidRPr="00A6767C">
        <w:rPr>
          <w:sz w:val="24"/>
          <w:szCs w:val="24"/>
        </w:rPr>
        <w:t>5</w:t>
      </w:r>
      <w:r w:rsidRPr="00A6767C">
        <w:rPr>
          <w:sz w:val="24"/>
          <w:szCs w:val="24"/>
        </w:rPr>
        <w:t xml:space="preserve"> минут с 10-ти минутным перерывом. </w:t>
      </w:r>
    </w:p>
    <w:p w14:paraId="2740AA4A" w14:textId="77777777" w:rsidR="005F5FD9" w:rsidRPr="00A6767C" w:rsidRDefault="007764A7" w:rsidP="00CA12B9">
      <w:pPr>
        <w:spacing w:after="8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1.</w:t>
      </w:r>
      <w:r w:rsidR="00CF4002" w:rsidRPr="00A6767C">
        <w:rPr>
          <w:rFonts w:ascii="Times New Roman" w:hAnsi="Times New Roman" w:cs="Times New Roman"/>
          <w:b/>
          <w:sz w:val="24"/>
          <w:szCs w:val="24"/>
        </w:rPr>
        <w:t>10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FD9" w:rsidRPr="00A6767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программы. </w:t>
      </w:r>
    </w:p>
    <w:p w14:paraId="76D18F34" w14:textId="77777777" w:rsidR="005F5FD9" w:rsidRPr="00A6767C" w:rsidRDefault="005F5FD9" w:rsidP="006C0B92">
      <w:pPr>
        <w:pStyle w:val="a7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 </w:t>
      </w:r>
      <w:r w:rsidR="006C0B92" w:rsidRPr="00A6767C">
        <w:rPr>
          <w:sz w:val="24"/>
          <w:szCs w:val="24"/>
        </w:rPr>
        <w:tab/>
      </w:r>
      <w:r w:rsidRPr="00A6767C">
        <w:rPr>
          <w:sz w:val="24"/>
          <w:szCs w:val="24"/>
        </w:rPr>
        <w:t xml:space="preserve">К числу планируемых результатов освоения курса основной образовательной программы отнесены: </w:t>
      </w:r>
    </w:p>
    <w:p w14:paraId="606FB22D" w14:textId="77777777" w:rsidR="007764A7" w:rsidRPr="00A6767C" w:rsidRDefault="007764A7" w:rsidP="006C0B92">
      <w:pPr>
        <w:pStyle w:val="a7"/>
        <w:ind w:firstLine="708"/>
        <w:jc w:val="both"/>
        <w:rPr>
          <w:b/>
          <w:sz w:val="24"/>
          <w:szCs w:val="24"/>
        </w:rPr>
      </w:pPr>
      <w:r w:rsidRPr="00A6767C">
        <w:rPr>
          <w:b/>
          <w:sz w:val="24"/>
          <w:szCs w:val="24"/>
        </w:rPr>
        <w:t>Личностные результаты</w:t>
      </w:r>
    </w:p>
    <w:p w14:paraId="381364F4" w14:textId="77777777" w:rsidR="007764A7" w:rsidRPr="00A6767C" w:rsidRDefault="007764A7" w:rsidP="006C0B92">
      <w:pPr>
        <w:pStyle w:val="a7"/>
        <w:numPr>
          <w:ilvl w:val="0"/>
          <w:numId w:val="23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п</w:t>
      </w:r>
      <w:r w:rsidR="005F5FD9" w:rsidRPr="00A6767C">
        <w:rPr>
          <w:sz w:val="24"/>
          <w:szCs w:val="24"/>
        </w:rPr>
        <w:t>отребность</w:t>
      </w:r>
      <w:r w:rsidRPr="00A6767C">
        <w:rPr>
          <w:sz w:val="24"/>
          <w:szCs w:val="24"/>
        </w:rPr>
        <w:t xml:space="preserve"> сотрудничества со сверстниками;</w:t>
      </w:r>
    </w:p>
    <w:p w14:paraId="5B14C11A" w14:textId="77777777" w:rsidR="007764A7" w:rsidRPr="00A6767C" w:rsidRDefault="005F5FD9" w:rsidP="006C0B92">
      <w:pPr>
        <w:pStyle w:val="a7"/>
        <w:numPr>
          <w:ilvl w:val="0"/>
          <w:numId w:val="23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доброжелательное отношение к сверстникам</w:t>
      </w:r>
      <w:r w:rsidR="007764A7" w:rsidRPr="00A6767C">
        <w:rPr>
          <w:sz w:val="24"/>
          <w:szCs w:val="24"/>
        </w:rPr>
        <w:t>;</w:t>
      </w:r>
    </w:p>
    <w:p w14:paraId="4640E1D4" w14:textId="77777777" w:rsidR="007764A7" w:rsidRPr="00A6767C" w:rsidRDefault="005F5FD9" w:rsidP="006C0B92">
      <w:pPr>
        <w:pStyle w:val="a7"/>
        <w:numPr>
          <w:ilvl w:val="0"/>
          <w:numId w:val="23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эстетические потребности</w:t>
      </w:r>
      <w:r w:rsidR="007764A7" w:rsidRPr="00A6767C">
        <w:rPr>
          <w:sz w:val="24"/>
          <w:szCs w:val="24"/>
        </w:rPr>
        <w:t>;</w:t>
      </w:r>
    </w:p>
    <w:p w14:paraId="4224649F" w14:textId="77777777" w:rsidR="007764A7" w:rsidRPr="00A6767C" w:rsidRDefault="005F5FD9" w:rsidP="006C0B92">
      <w:pPr>
        <w:pStyle w:val="a7"/>
        <w:numPr>
          <w:ilvl w:val="0"/>
          <w:numId w:val="23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ценности и чувства на основе опыта слу</w:t>
      </w:r>
      <w:r w:rsidR="007764A7" w:rsidRPr="00A6767C">
        <w:rPr>
          <w:sz w:val="24"/>
          <w:szCs w:val="24"/>
        </w:rPr>
        <w:t>шания и заучивания произведений;</w:t>
      </w:r>
    </w:p>
    <w:p w14:paraId="0935031A" w14:textId="77777777" w:rsidR="005F5FD9" w:rsidRPr="00A6767C" w:rsidRDefault="005F5FD9" w:rsidP="006C0B92">
      <w:pPr>
        <w:pStyle w:val="a7"/>
        <w:numPr>
          <w:ilvl w:val="0"/>
          <w:numId w:val="23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осознание значимости занятий театральной игровой деятельности для развития. </w:t>
      </w:r>
    </w:p>
    <w:p w14:paraId="51C4C008" w14:textId="77777777" w:rsidR="007764A7" w:rsidRPr="00A6767C" w:rsidRDefault="005F5FD9" w:rsidP="006C0B92">
      <w:pPr>
        <w:pStyle w:val="a7"/>
        <w:ind w:firstLine="708"/>
        <w:jc w:val="both"/>
        <w:rPr>
          <w:b/>
          <w:sz w:val="24"/>
          <w:szCs w:val="24"/>
        </w:rPr>
      </w:pPr>
      <w:r w:rsidRPr="00A6767C">
        <w:rPr>
          <w:b/>
          <w:sz w:val="24"/>
          <w:szCs w:val="24"/>
        </w:rPr>
        <w:t>Метапредметные</w:t>
      </w:r>
      <w:r w:rsidR="00383C16" w:rsidRPr="00A6767C">
        <w:rPr>
          <w:b/>
          <w:sz w:val="24"/>
          <w:szCs w:val="24"/>
        </w:rPr>
        <w:t xml:space="preserve"> </w:t>
      </w:r>
      <w:r w:rsidRPr="00A6767C">
        <w:rPr>
          <w:b/>
          <w:sz w:val="24"/>
          <w:szCs w:val="24"/>
        </w:rPr>
        <w:t xml:space="preserve">результаты </w:t>
      </w:r>
      <w:r w:rsidRPr="00A6767C">
        <w:rPr>
          <w:b/>
          <w:sz w:val="24"/>
          <w:szCs w:val="24"/>
        </w:rPr>
        <w:tab/>
      </w:r>
    </w:p>
    <w:p w14:paraId="0407C69B" w14:textId="77777777" w:rsidR="007764A7" w:rsidRPr="00A6767C" w:rsidRDefault="005F5FD9" w:rsidP="006C0B92">
      <w:pPr>
        <w:pStyle w:val="a7"/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>обнаружение ошибок при</w:t>
      </w:r>
      <w:r w:rsidR="007764A7" w:rsidRPr="00A6767C">
        <w:rPr>
          <w:sz w:val="24"/>
          <w:szCs w:val="24"/>
        </w:rPr>
        <w:t xml:space="preserve"> </w:t>
      </w:r>
      <w:r w:rsidRPr="00A6767C">
        <w:rPr>
          <w:sz w:val="24"/>
          <w:szCs w:val="24"/>
        </w:rPr>
        <w:t xml:space="preserve">выполнении учебных заданий, отбор способов их исправления; </w:t>
      </w:r>
    </w:p>
    <w:p w14:paraId="395AD7AA" w14:textId="77777777" w:rsidR="007764A7" w:rsidRPr="00A6767C" w:rsidRDefault="005F5FD9" w:rsidP="006C0B92">
      <w:pPr>
        <w:pStyle w:val="a7"/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анализ и объективная оценка результатов собственного труда, поиск возможностей и способов их улучшения; </w:t>
      </w:r>
    </w:p>
    <w:p w14:paraId="6D1066CD" w14:textId="77777777" w:rsidR="007764A7" w:rsidRPr="00A6767C" w:rsidRDefault="005F5FD9" w:rsidP="006C0B92">
      <w:pPr>
        <w:pStyle w:val="a7"/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видение красоты произношения, выделение и обоснование эстетических признаков в словах и передвижениях человека; </w:t>
      </w:r>
    </w:p>
    <w:p w14:paraId="2944C2B5" w14:textId="77777777" w:rsidR="005F5FD9" w:rsidRPr="00A6767C" w:rsidRDefault="005F5FD9" w:rsidP="006C0B92">
      <w:pPr>
        <w:pStyle w:val="a7"/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управление эмоциями; технически правильное выполнение действий. </w:t>
      </w:r>
    </w:p>
    <w:p w14:paraId="4DEE5386" w14:textId="77777777" w:rsidR="005F5FD9" w:rsidRPr="00A6767C" w:rsidRDefault="005F5FD9" w:rsidP="006C0B92">
      <w:pPr>
        <w:pStyle w:val="a7"/>
        <w:ind w:firstLine="708"/>
        <w:jc w:val="both"/>
        <w:rPr>
          <w:sz w:val="24"/>
          <w:szCs w:val="24"/>
        </w:rPr>
      </w:pPr>
      <w:r w:rsidRPr="00A6767C">
        <w:rPr>
          <w:b/>
          <w:sz w:val="24"/>
          <w:szCs w:val="24"/>
        </w:rPr>
        <w:t xml:space="preserve">Предметные результаты – </w:t>
      </w:r>
      <w:r w:rsidRPr="00A6767C">
        <w:rPr>
          <w:sz w:val="24"/>
          <w:szCs w:val="24"/>
        </w:rPr>
        <w:t xml:space="preserve">овладение детьми, занимающихся в театральном кружке красивой, правильной, четкой речью как средством полноценного общения, раскрытие возможностей для самореализации, </w:t>
      </w:r>
      <w:proofErr w:type="spellStart"/>
      <w:r w:rsidRPr="00A6767C">
        <w:rPr>
          <w:sz w:val="24"/>
          <w:szCs w:val="24"/>
        </w:rPr>
        <w:t>т.е</w:t>
      </w:r>
      <w:proofErr w:type="spellEnd"/>
      <w:r w:rsidRPr="00A6767C">
        <w:rPr>
          <w:sz w:val="24"/>
          <w:szCs w:val="24"/>
        </w:rPr>
        <w:t xml:space="preserve"> удовлетворить потребности проявить и выразить себя, передать свое настроение, реализовать свои творческие способности</w:t>
      </w:r>
      <w:r w:rsidRPr="00A6767C">
        <w:rPr>
          <w:b/>
          <w:sz w:val="24"/>
          <w:szCs w:val="24"/>
        </w:rPr>
        <w:t>.</w:t>
      </w:r>
      <w:r w:rsidRPr="00A6767C">
        <w:rPr>
          <w:sz w:val="24"/>
          <w:szCs w:val="24"/>
        </w:rPr>
        <w:t xml:space="preserve"> </w:t>
      </w:r>
    </w:p>
    <w:p w14:paraId="4B07173E" w14:textId="77777777" w:rsidR="004C7CDC" w:rsidRPr="00A6767C" w:rsidRDefault="005F5FD9" w:rsidP="006C0B92">
      <w:pPr>
        <w:pStyle w:val="a7"/>
        <w:jc w:val="both"/>
        <w:rPr>
          <w:color w:val="000000" w:themeColor="text1"/>
          <w:sz w:val="24"/>
          <w:szCs w:val="24"/>
        </w:rPr>
      </w:pPr>
      <w:r w:rsidRPr="00A6767C">
        <w:rPr>
          <w:color w:val="000000" w:themeColor="text1"/>
          <w:sz w:val="24"/>
          <w:szCs w:val="24"/>
        </w:rPr>
        <w:t xml:space="preserve">По завершении обучения </w:t>
      </w:r>
    </w:p>
    <w:p w14:paraId="6A137E03" w14:textId="77777777" w:rsidR="005F5FD9" w:rsidRPr="00A6767C" w:rsidRDefault="005F5FD9" w:rsidP="006C0B92">
      <w:pPr>
        <w:pStyle w:val="a7"/>
        <w:ind w:firstLine="708"/>
        <w:jc w:val="both"/>
        <w:rPr>
          <w:b/>
          <w:sz w:val="24"/>
          <w:szCs w:val="24"/>
        </w:rPr>
      </w:pPr>
      <w:r w:rsidRPr="00A6767C">
        <w:rPr>
          <w:b/>
          <w:sz w:val="24"/>
          <w:szCs w:val="24"/>
        </w:rPr>
        <w:t xml:space="preserve">должны знать: </w:t>
      </w:r>
    </w:p>
    <w:p w14:paraId="08D626CA" w14:textId="77777777" w:rsidR="005F5FD9" w:rsidRPr="00A6767C" w:rsidRDefault="005F5FD9" w:rsidP="006C0B92">
      <w:pPr>
        <w:pStyle w:val="a7"/>
        <w:numPr>
          <w:ilvl w:val="0"/>
          <w:numId w:val="20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особенности театра как вида искусства, иметь представление о видах и жанрах театрального искусства; </w:t>
      </w:r>
    </w:p>
    <w:p w14:paraId="1A9AC3DD" w14:textId="77777777" w:rsidR="005F5FD9" w:rsidRPr="00A6767C" w:rsidRDefault="005F5FD9" w:rsidP="006C0B92">
      <w:pPr>
        <w:pStyle w:val="a7"/>
        <w:numPr>
          <w:ilvl w:val="0"/>
          <w:numId w:val="20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народные истоки театрального искусства; </w:t>
      </w:r>
    </w:p>
    <w:p w14:paraId="3E58BCC4" w14:textId="77777777" w:rsidR="005F5FD9" w:rsidRPr="00A6767C" w:rsidRDefault="005F5FD9" w:rsidP="006C0B92">
      <w:pPr>
        <w:pStyle w:val="a7"/>
        <w:numPr>
          <w:ilvl w:val="0"/>
          <w:numId w:val="20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художественное чтение как вид исполнительского искусства; </w:t>
      </w:r>
    </w:p>
    <w:p w14:paraId="6D4E8FFB" w14:textId="77777777" w:rsidR="005F5FD9" w:rsidRPr="00A6767C" w:rsidRDefault="005F5FD9" w:rsidP="006C0B92">
      <w:pPr>
        <w:pStyle w:val="a7"/>
        <w:numPr>
          <w:ilvl w:val="0"/>
          <w:numId w:val="20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об основах сценической «лепки» фразы (логика речи). </w:t>
      </w:r>
    </w:p>
    <w:p w14:paraId="79F675C8" w14:textId="77777777" w:rsidR="002666A8" w:rsidRPr="00A6767C" w:rsidRDefault="004C7CDC" w:rsidP="006C0B92">
      <w:pPr>
        <w:pStyle w:val="a7"/>
        <w:ind w:firstLine="708"/>
        <w:jc w:val="both"/>
        <w:rPr>
          <w:b/>
          <w:sz w:val="24"/>
          <w:szCs w:val="24"/>
        </w:rPr>
      </w:pPr>
      <w:r w:rsidRPr="00A6767C">
        <w:rPr>
          <w:b/>
          <w:sz w:val="24"/>
          <w:szCs w:val="24"/>
        </w:rPr>
        <w:t>д</w:t>
      </w:r>
      <w:r w:rsidR="005F5FD9" w:rsidRPr="00A6767C">
        <w:rPr>
          <w:b/>
          <w:sz w:val="24"/>
          <w:szCs w:val="24"/>
        </w:rPr>
        <w:t xml:space="preserve">олжны уметь: </w:t>
      </w:r>
    </w:p>
    <w:p w14:paraId="7F11858B" w14:textId="77777777" w:rsidR="005F5FD9" w:rsidRPr="00A6767C" w:rsidRDefault="005F5FD9" w:rsidP="006C0B92">
      <w:pPr>
        <w:pStyle w:val="a7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активизировать свою фантазию; </w:t>
      </w:r>
    </w:p>
    <w:p w14:paraId="5E3D2A7E" w14:textId="77777777" w:rsidR="005F5FD9" w:rsidRPr="00A6767C" w:rsidRDefault="002666A8" w:rsidP="006C0B92">
      <w:pPr>
        <w:pStyle w:val="a7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«превращаться», </w:t>
      </w:r>
      <w:r w:rsidRPr="00A6767C">
        <w:rPr>
          <w:sz w:val="24"/>
          <w:szCs w:val="24"/>
        </w:rPr>
        <w:tab/>
        <w:t>преображаться</w:t>
      </w:r>
      <w:r w:rsidR="005F5FD9" w:rsidRPr="00A6767C">
        <w:rPr>
          <w:sz w:val="24"/>
          <w:szCs w:val="24"/>
        </w:rPr>
        <w:tab/>
        <w:t xml:space="preserve">с помощью изменения своего поведения место, время, ситуацию; </w:t>
      </w:r>
    </w:p>
    <w:p w14:paraId="6B940D7F" w14:textId="77777777" w:rsidR="005F5FD9" w:rsidRPr="00A6767C" w:rsidRDefault="005F5FD9" w:rsidP="006C0B92">
      <w:pPr>
        <w:pStyle w:val="a7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lastRenderedPageBreak/>
        <w:t xml:space="preserve">видеть возможность разного </w:t>
      </w:r>
      <w:r w:rsidRPr="00A6767C">
        <w:rPr>
          <w:sz w:val="24"/>
          <w:szCs w:val="24"/>
        </w:rPr>
        <w:tab/>
        <w:t>поведения в</w:t>
      </w:r>
      <w:r w:rsidR="002666A8" w:rsidRPr="00A6767C">
        <w:rPr>
          <w:sz w:val="24"/>
          <w:szCs w:val="24"/>
        </w:rPr>
        <w:t xml:space="preserve"> </w:t>
      </w:r>
      <w:r w:rsidRPr="00A6767C">
        <w:rPr>
          <w:sz w:val="24"/>
          <w:szCs w:val="24"/>
        </w:rPr>
        <w:t xml:space="preserve">одних и тех же предлагаемых обстоятельствах; </w:t>
      </w:r>
    </w:p>
    <w:p w14:paraId="29D6A64B" w14:textId="77777777" w:rsidR="005F5FD9" w:rsidRPr="00A6767C" w:rsidRDefault="005F5FD9" w:rsidP="006C0B92">
      <w:pPr>
        <w:pStyle w:val="a7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коллективно выполнять задания; </w:t>
      </w:r>
    </w:p>
    <w:p w14:paraId="2AB6471E" w14:textId="77777777" w:rsidR="005F5FD9" w:rsidRPr="00A6767C" w:rsidRDefault="005F5FD9" w:rsidP="006C0B92">
      <w:pPr>
        <w:pStyle w:val="a7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культуру суждений о себе и о других; </w:t>
      </w:r>
    </w:p>
    <w:p w14:paraId="2DD30265" w14:textId="77777777" w:rsidR="005F5FD9" w:rsidRPr="00A6767C" w:rsidRDefault="005F5FD9" w:rsidP="006C0B92">
      <w:pPr>
        <w:pStyle w:val="a7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выполнять элементы разных по стилю танцевальных форм. </w:t>
      </w:r>
    </w:p>
    <w:p w14:paraId="130FB4E3" w14:textId="77777777" w:rsidR="005F5FD9" w:rsidRPr="00A6767C" w:rsidRDefault="005F5FD9" w:rsidP="006C0B92">
      <w:pPr>
        <w:pStyle w:val="a7"/>
        <w:ind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Содержание занятия-зачета: открытое занятие, включающее: упражнения на память физических действий и исполнение воспитанниками текста (короткого), демонстрирующего владение «лепкой» фразы. </w:t>
      </w:r>
    </w:p>
    <w:p w14:paraId="5C9B13EC" w14:textId="77777777" w:rsidR="00383C16" w:rsidRPr="00A6767C" w:rsidRDefault="005F5FD9" w:rsidP="006E4496">
      <w:pPr>
        <w:spacing w:after="69"/>
        <w:ind w:left="1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82C10" w14:textId="77777777" w:rsidR="006C0B92" w:rsidRPr="00A6767C" w:rsidRDefault="006C0B92" w:rsidP="0010572A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59F27CD" w14:textId="77777777" w:rsidR="00D80232" w:rsidRPr="00A6767C" w:rsidRDefault="00D80232" w:rsidP="0010572A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676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2. Содержание программы.</w:t>
      </w:r>
    </w:p>
    <w:p w14:paraId="45C6899C" w14:textId="77777777" w:rsidR="00182587" w:rsidRPr="00A6767C" w:rsidRDefault="00182587" w:rsidP="0010572A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C9A10F7" w14:textId="77777777" w:rsidR="001C7509" w:rsidRPr="00A6767C" w:rsidRDefault="00A155BE" w:rsidP="00105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 Учебный (тематический) план</w:t>
      </w:r>
    </w:p>
    <w:p w14:paraId="6D89D820" w14:textId="77777777" w:rsidR="004F454D" w:rsidRPr="00A6767C" w:rsidRDefault="004F454D" w:rsidP="004F454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6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991"/>
        <w:gridCol w:w="993"/>
        <w:gridCol w:w="1134"/>
        <w:gridCol w:w="1985"/>
      </w:tblGrid>
      <w:tr w:rsidR="001C7509" w:rsidRPr="00A6767C" w14:paraId="0A7F2434" w14:textId="77777777" w:rsidTr="008A6325">
        <w:trPr>
          <w:trHeight w:val="5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254" w14:textId="77777777" w:rsidR="001C7509" w:rsidRPr="00A6767C" w:rsidRDefault="001C7509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№</w:t>
            </w:r>
          </w:p>
          <w:p w14:paraId="023E705A" w14:textId="77777777" w:rsidR="001C7509" w:rsidRPr="00A6767C" w:rsidRDefault="001C7509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C63" w14:textId="77777777" w:rsidR="001C7509" w:rsidRPr="00A6767C" w:rsidRDefault="001C7509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494" w14:textId="77777777" w:rsidR="001C7509" w:rsidRPr="00A6767C" w:rsidRDefault="001C7509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E9B" w14:textId="77777777" w:rsidR="00D50A49" w:rsidRPr="00A6767C" w:rsidRDefault="001C7509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Формы аттестации</w:t>
            </w:r>
          </w:p>
          <w:p w14:paraId="28A985CF" w14:textId="77777777" w:rsidR="001C7509" w:rsidRPr="00A6767C" w:rsidRDefault="001C7509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/</w:t>
            </w:r>
            <w:r w:rsidR="00C619A9" w:rsidRPr="00A6767C">
              <w:rPr>
                <w:b/>
                <w:sz w:val="24"/>
                <w:szCs w:val="24"/>
              </w:rPr>
              <w:t>к</w:t>
            </w:r>
            <w:r w:rsidRPr="00A6767C">
              <w:rPr>
                <w:b/>
                <w:sz w:val="24"/>
                <w:szCs w:val="24"/>
              </w:rPr>
              <w:t>онтроля</w:t>
            </w:r>
          </w:p>
        </w:tc>
      </w:tr>
      <w:tr w:rsidR="001C7509" w:rsidRPr="00A6767C" w14:paraId="366484D3" w14:textId="77777777" w:rsidTr="008A6325">
        <w:trPr>
          <w:trHeight w:val="28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5BD" w14:textId="77777777" w:rsidR="001C7509" w:rsidRPr="00A6767C" w:rsidRDefault="001C7509" w:rsidP="00CA12B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BFF" w14:textId="77777777" w:rsidR="001C7509" w:rsidRPr="00A6767C" w:rsidRDefault="001C7509" w:rsidP="00CA12B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BC1" w14:textId="77777777" w:rsidR="001C7509" w:rsidRPr="00A6767C" w:rsidRDefault="001C7509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0B6" w14:textId="77777777" w:rsidR="001C7509" w:rsidRPr="00A6767C" w:rsidRDefault="001C7509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3ADC" w14:textId="77777777" w:rsidR="001C7509" w:rsidRPr="00A6767C" w:rsidRDefault="001C7509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478" w14:textId="77777777" w:rsidR="001C7509" w:rsidRPr="00A6767C" w:rsidRDefault="001C7509" w:rsidP="00CA12B9">
            <w:pPr>
              <w:pStyle w:val="a7"/>
              <w:rPr>
                <w:sz w:val="24"/>
                <w:szCs w:val="24"/>
              </w:rPr>
            </w:pPr>
          </w:p>
        </w:tc>
      </w:tr>
      <w:tr w:rsidR="004C7CDC" w:rsidRPr="00A6767C" w14:paraId="617610D2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557" w14:textId="77777777" w:rsidR="004C7CDC" w:rsidRPr="00A6767C" w:rsidRDefault="004C7CD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767" w14:textId="77777777" w:rsidR="004C7CDC" w:rsidRPr="00A6767C" w:rsidRDefault="004C7CDC" w:rsidP="00CA12B9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Раздел 1. Вводное занятие.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197" w14:textId="77777777" w:rsidR="004C7CDC" w:rsidRPr="00A6767C" w:rsidRDefault="004C7CD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FB68" w14:textId="77777777" w:rsidR="004C7CDC" w:rsidRPr="00A6767C" w:rsidRDefault="004C7CD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E8C" w14:textId="77777777" w:rsidR="004C7CDC" w:rsidRPr="00A6767C" w:rsidRDefault="004C7CD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B90" w14:textId="77777777" w:rsidR="004C7CDC" w:rsidRPr="00A6767C" w:rsidRDefault="004C7CDC" w:rsidP="00CA12B9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4C7CDC" w:rsidRPr="00A6767C" w14:paraId="49BEADC9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C82" w14:textId="77777777" w:rsidR="004C7CDC" w:rsidRPr="00A6767C" w:rsidRDefault="004C7CD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F023" w14:textId="77777777" w:rsidR="004C7CDC" w:rsidRPr="00A6767C" w:rsidRDefault="0083001C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</w:t>
            </w:r>
            <w:r w:rsidR="004C7CDC" w:rsidRPr="00A6767C">
              <w:rPr>
                <w:sz w:val="24"/>
                <w:szCs w:val="24"/>
              </w:rPr>
              <w:t>1.1. Входной контроль.</w:t>
            </w:r>
          </w:p>
          <w:p w14:paraId="44824F4C" w14:textId="77777777" w:rsidR="004C7CDC" w:rsidRPr="00A6767C" w:rsidRDefault="004C7CDC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Инструктаж по ТБ.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F59E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486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8A0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3FC" w14:textId="77777777" w:rsidR="004C7CDC" w:rsidRPr="00A6767C" w:rsidRDefault="00C723D5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Собеседование</w:t>
            </w:r>
          </w:p>
        </w:tc>
      </w:tr>
      <w:tr w:rsidR="004C7CDC" w:rsidRPr="00A6767C" w14:paraId="1EC863C6" w14:textId="77777777" w:rsidTr="008A6325">
        <w:trPr>
          <w:trHeight w:val="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FF2" w14:textId="77777777" w:rsidR="004C7CDC" w:rsidRPr="00A6767C" w:rsidRDefault="004C7CD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1E48" w14:textId="77777777" w:rsidR="004C7CDC" w:rsidRPr="00A6767C" w:rsidRDefault="004C7CDC" w:rsidP="00CA12B9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Раздел 2. </w:t>
            </w:r>
            <w:r w:rsidR="00CA12B9" w:rsidRPr="00A6767C">
              <w:rPr>
                <w:b/>
                <w:sz w:val="24"/>
                <w:szCs w:val="24"/>
              </w:rPr>
              <w:t xml:space="preserve">Основы </w:t>
            </w:r>
            <w:r w:rsidRPr="00A6767C">
              <w:rPr>
                <w:b/>
                <w:sz w:val="24"/>
                <w:szCs w:val="24"/>
              </w:rPr>
              <w:t>театральной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20D" w14:textId="77777777" w:rsidR="004C7CDC" w:rsidRPr="00A6767C" w:rsidRDefault="000F0DE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B04" w14:textId="77777777" w:rsidR="004C7CDC" w:rsidRPr="00A6767C" w:rsidRDefault="004C7CD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0AF" w14:textId="77777777" w:rsidR="004C7CDC" w:rsidRPr="00A6767C" w:rsidRDefault="004C7CD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</w:t>
            </w:r>
            <w:r w:rsidR="000F0DE6" w:rsidRPr="00A676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F016" w14:textId="77777777" w:rsidR="004C7CDC" w:rsidRPr="00A6767C" w:rsidRDefault="004C7CDC" w:rsidP="00CA12B9">
            <w:pPr>
              <w:pStyle w:val="a7"/>
              <w:ind w:left="8"/>
              <w:rPr>
                <w:sz w:val="24"/>
                <w:szCs w:val="24"/>
              </w:rPr>
            </w:pPr>
          </w:p>
        </w:tc>
      </w:tr>
      <w:tr w:rsidR="004C7CDC" w:rsidRPr="00A6767C" w14:paraId="5DA20624" w14:textId="77777777" w:rsidTr="008A6325">
        <w:trPr>
          <w:trHeight w:val="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5D01" w14:textId="77777777" w:rsidR="004C7CDC" w:rsidRPr="00A6767C" w:rsidRDefault="004C7CD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A13" w14:textId="77777777" w:rsidR="004C7CDC" w:rsidRPr="00A6767C" w:rsidRDefault="00894777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</w:t>
            </w:r>
            <w:r w:rsidR="004C7CDC" w:rsidRPr="00A6767C">
              <w:rPr>
                <w:sz w:val="24"/>
                <w:szCs w:val="24"/>
              </w:rPr>
              <w:t xml:space="preserve">2.1. Зарождение искусства.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2E8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D7A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A13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30E" w14:textId="77777777" w:rsidR="004C7CDC" w:rsidRPr="00A6767C" w:rsidRDefault="006639B0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Устный опрос</w:t>
            </w:r>
            <w:r w:rsidR="00C723D5" w:rsidRPr="00A6767C">
              <w:rPr>
                <w:sz w:val="24"/>
                <w:szCs w:val="24"/>
              </w:rPr>
              <w:t xml:space="preserve">  </w:t>
            </w:r>
          </w:p>
        </w:tc>
      </w:tr>
      <w:tr w:rsidR="004C7CDC" w:rsidRPr="00A6767C" w14:paraId="11921D27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CEA" w14:textId="77777777" w:rsidR="004C7CDC" w:rsidRPr="00A6767C" w:rsidRDefault="004C7CD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DD2" w14:textId="77777777" w:rsidR="004C7CDC" w:rsidRPr="00A6767C" w:rsidRDefault="00894777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</w:t>
            </w:r>
            <w:r w:rsidR="004C7CDC" w:rsidRPr="00A6767C">
              <w:rPr>
                <w:sz w:val="24"/>
                <w:szCs w:val="24"/>
              </w:rPr>
              <w:t>2.2. Театр как вид искусства.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FB2" w14:textId="77777777" w:rsidR="004C7CDC" w:rsidRPr="00A6767C" w:rsidRDefault="000F0DE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AC5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21D" w14:textId="77777777" w:rsidR="004C7CDC" w:rsidRPr="00A6767C" w:rsidRDefault="000F0DE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79C" w14:textId="77777777" w:rsidR="004C7CDC" w:rsidRPr="00A6767C" w:rsidRDefault="006639B0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>Исполнение ролей</w:t>
            </w:r>
          </w:p>
        </w:tc>
      </w:tr>
      <w:tr w:rsidR="006639B0" w:rsidRPr="00A6767C" w14:paraId="30DD62AD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FDA" w14:textId="77777777" w:rsidR="006639B0" w:rsidRPr="00A6767C" w:rsidRDefault="006639B0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7E3" w14:textId="77777777" w:rsidR="006639B0" w:rsidRPr="00A6767C" w:rsidRDefault="006639B0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2.3. Театр Древней Греции.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A6D" w14:textId="77777777" w:rsidR="006639B0" w:rsidRPr="00A6767C" w:rsidRDefault="006639B0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DEC" w14:textId="77777777" w:rsidR="006639B0" w:rsidRPr="00A6767C" w:rsidRDefault="006639B0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4AA" w14:textId="77777777" w:rsidR="006639B0" w:rsidRPr="00A6767C" w:rsidRDefault="006639B0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DA3" w14:textId="77777777" w:rsidR="006639B0" w:rsidRPr="00A6767C" w:rsidRDefault="006639B0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>Исполнение ролей</w:t>
            </w:r>
          </w:p>
        </w:tc>
      </w:tr>
      <w:tr w:rsidR="006639B0" w:rsidRPr="00A6767C" w14:paraId="34E204DD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63B" w14:textId="77777777" w:rsidR="006639B0" w:rsidRPr="00A6767C" w:rsidRDefault="006639B0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80B" w14:textId="77777777" w:rsidR="006639B0" w:rsidRPr="00A6767C" w:rsidRDefault="006639B0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2.4. Русский народный театр.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2F9" w14:textId="77777777" w:rsidR="006639B0" w:rsidRPr="00A6767C" w:rsidRDefault="006639B0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E0B" w14:textId="77777777" w:rsidR="006639B0" w:rsidRPr="00A6767C" w:rsidRDefault="006639B0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4FB0" w14:textId="77777777" w:rsidR="006639B0" w:rsidRPr="00A6767C" w:rsidRDefault="006639B0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F05" w14:textId="77777777" w:rsidR="006639B0" w:rsidRPr="00A6767C" w:rsidRDefault="006639B0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>Исполнение ролей</w:t>
            </w:r>
          </w:p>
        </w:tc>
      </w:tr>
      <w:tr w:rsidR="004C7CDC" w:rsidRPr="00A6767C" w14:paraId="1E4B3914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827" w14:textId="77777777" w:rsidR="004C7CDC" w:rsidRPr="00A6767C" w:rsidRDefault="004C7CD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027" w14:textId="77777777" w:rsidR="004C7CDC" w:rsidRPr="00A6767C" w:rsidRDefault="00894777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</w:t>
            </w:r>
            <w:r w:rsidR="004C7CDC" w:rsidRPr="00A6767C">
              <w:rPr>
                <w:sz w:val="24"/>
                <w:szCs w:val="24"/>
              </w:rPr>
              <w:t xml:space="preserve">2.5. Театр и зритель.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5CB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D7B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E58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475" w14:textId="77777777" w:rsidR="004C7CDC" w:rsidRPr="00A6767C" w:rsidRDefault="006639B0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Игровые упражнения</w:t>
            </w:r>
          </w:p>
        </w:tc>
      </w:tr>
      <w:tr w:rsidR="004C7CDC" w:rsidRPr="00A6767C" w14:paraId="1353198F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F62" w14:textId="77777777" w:rsidR="004C7CDC" w:rsidRPr="00A6767C" w:rsidRDefault="004C7CD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882" w14:textId="77777777" w:rsidR="004C7CDC" w:rsidRPr="00A6767C" w:rsidRDefault="00894777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</w:t>
            </w:r>
            <w:r w:rsidR="004C7CDC" w:rsidRPr="00A6767C">
              <w:rPr>
                <w:sz w:val="24"/>
                <w:szCs w:val="24"/>
              </w:rPr>
              <w:t>2.6. Театральное за кулисье.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7E8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6FE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274" w14:textId="77777777" w:rsidR="004C7CDC" w:rsidRPr="00A6767C" w:rsidRDefault="00351462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05C" w14:textId="77777777" w:rsidR="004C7CDC" w:rsidRPr="00A6767C" w:rsidRDefault="006639B0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Творческая работа</w:t>
            </w:r>
          </w:p>
        </w:tc>
      </w:tr>
      <w:tr w:rsidR="001C718C" w:rsidRPr="00A6767C" w14:paraId="16F803D0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825" w14:textId="77777777" w:rsidR="001C718C" w:rsidRPr="00A6767C" w:rsidRDefault="001C718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24C" w14:textId="77777777" w:rsidR="001C718C" w:rsidRPr="00A6767C" w:rsidRDefault="001C718C" w:rsidP="00CA12B9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Раздел 3. Техника и культура речи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504" w14:textId="77777777" w:rsidR="001C718C" w:rsidRPr="00A6767C" w:rsidRDefault="000F0DE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843" w14:textId="77777777" w:rsidR="001C718C" w:rsidRPr="00A6767C" w:rsidRDefault="000F0DE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C11" w14:textId="77777777" w:rsidR="001C718C" w:rsidRPr="00A6767C" w:rsidRDefault="000F0DE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6F7" w14:textId="77777777" w:rsidR="001C718C" w:rsidRPr="00A6767C" w:rsidRDefault="001C718C" w:rsidP="00CA12B9">
            <w:pPr>
              <w:pStyle w:val="a7"/>
              <w:ind w:left="8"/>
              <w:rPr>
                <w:sz w:val="24"/>
                <w:szCs w:val="24"/>
              </w:rPr>
            </w:pPr>
          </w:p>
        </w:tc>
      </w:tr>
      <w:tr w:rsidR="001C718C" w:rsidRPr="00A6767C" w14:paraId="2EA62BED" w14:textId="77777777" w:rsidTr="008A6325">
        <w:trPr>
          <w:trHeight w:val="5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37C" w14:textId="77777777" w:rsidR="001C718C" w:rsidRPr="00A6767C" w:rsidRDefault="001C718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C7A" w14:textId="77777777" w:rsidR="001C718C" w:rsidRPr="00A6767C" w:rsidRDefault="001C718C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Тема 3.1. Речевой тренинг.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BC2" w14:textId="77777777" w:rsidR="001C718C" w:rsidRPr="00A6767C" w:rsidRDefault="000F0DE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97B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2E0" w14:textId="77777777" w:rsidR="001C718C" w:rsidRPr="00A6767C" w:rsidRDefault="000F0DE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A7E" w14:textId="77777777" w:rsidR="001C718C" w:rsidRPr="00A6767C" w:rsidRDefault="006639B0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>Рассказывание чистоговорок</w:t>
            </w:r>
          </w:p>
        </w:tc>
      </w:tr>
      <w:tr w:rsidR="001C718C" w:rsidRPr="00A6767C" w14:paraId="69644F8C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902" w14:textId="77777777" w:rsidR="001C718C" w:rsidRPr="00A6767C" w:rsidRDefault="001C718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743" w14:textId="77777777" w:rsidR="001C718C" w:rsidRPr="00A6767C" w:rsidRDefault="001C718C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Тема 3.2. Работа над литерату</w:t>
            </w:r>
            <w:r w:rsidR="006639B0" w:rsidRPr="00A6767C">
              <w:rPr>
                <w:sz w:val="24"/>
                <w:szCs w:val="24"/>
              </w:rPr>
              <w:t>рно-</w:t>
            </w:r>
            <w:r w:rsidRPr="00A6767C">
              <w:rPr>
                <w:sz w:val="24"/>
                <w:szCs w:val="24"/>
              </w:rPr>
              <w:t xml:space="preserve">художественным произведением.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E65" w14:textId="77777777" w:rsidR="001C718C" w:rsidRPr="00A6767C" w:rsidRDefault="000F0DE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65A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67C" w14:textId="77777777" w:rsidR="001C718C" w:rsidRPr="00A6767C" w:rsidRDefault="000F0DE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DA15" w14:textId="77777777" w:rsidR="008A6325" w:rsidRPr="00A6767C" w:rsidRDefault="006639B0" w:rsidP="00CA12B9">
            <w:pPr>
              <w:pStyle w:val="a7"/>
              <w:ind w:left="8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 xml:space="preserve">Проигрывание </w:t>
            </w:r>
          </w:p>
          <w:p w14:paraId="64E61298" w14:textId="77777777" w:rsidR="001C718C" w:rsidRPr="00A6767C" w:rsidRDefault="008A6325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>мини</w:t>
            </w:r>
            <w:r w:rsidR="006639B0" w:rsidRPr="00A6767C">
              <w:rPr>
                <w:color w:val="181818"/>
                <w:sz w:val="24"/>
                <w:szCs w:val="24"/>
                <w:shd w:val="clear" w:color="auto" w:fill="FFFFFF"/>
              </w:rPr>
              <w:t>-сценки</w:t>
            </w:r>
          </w:p>
        </w:tc>
      </w:tr>
      <w:tr w:rsidR="001C718C" w:rsidRPr="00A6767C" w14:paraId="21C34C31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124" w14:textId="77777777" w:rsidR="001C718C" w:rsidRPr="00A6767C" w:rsidRDefault="001C718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F68" w14:textId="77777777" w:rsidR="001C718C" w:rsidRPr="00A6767C" w:rsidRDefault="001C718C" w:rsidP="00CA12B9">
            <w:pPr>
              <w:pStyle w:val="a7"/>
              <w:rPr>
                <w:b/>
                <w:i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DA5" w14:textId="77777777" w:rsidR="001C718C" w:rsidRPr="00A6767C" w:rsidRDefault="001C718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3A5" w14:textId="77777777" w:rsidR="001C718C" w:rsidRPr="00A6767C" w:rsidRDefault="001C718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D54" w14:textId="77777777" w:rsidR="001C718C" w:rsidRPr="00A6767C" w:rsidRDefault="001C718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7EE" w14:textId="77777777" w:rsidR="001C718C" w:rsidRPr="00A6767C" w:rsidRDefault="000F0DE6" w:rsidP="00CA12B9">
            <w:pPr>
              <w:pStyle w:val="a7"/>
              <w:ind w:left="8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Показ спектакля</w:t>
            </w:r>
          </w:p>
        </w:tc>
      </w:tr>
      <w:tr w:rsidR="001C718C" w:rsidRPr="00A6767C" w14:paraId="498B103D" w14:textId="77777777" w:rsidTr="008A6325">
        <w:trPr>
          <w:trHeight w:val="1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866" w14:textId="77777777" w:rsidR="001C718C" w:rsidRPr="00A6767C" w:rsidRDefault="001C718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E86" w14:textId="77777777" w:rsidR="001C718C" w:rsidRPr="00A6767C" w:rsidRDefault="001C718C" w:rsidP="00CA12B9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Раздел 4. Ритмопластика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2FC" w14:textId="77777777" w:rsidR="001C718C" w:rsidRPr="00A6767C" w:rsidRDefault="000F0DE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B06" w14:textId="77777777" w:rsidR="001C718C" w:rsidRPr="00A6767C" w:rsidRDefault="001C718C" w:rsidP="008A632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F33" w14:textId="77777777" w:rsidR="001C718C" w:rsidRPr="00A6767C" w:rsidRDefault="000F0DE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17C" w14:textId="77777777" w:rsidR="001C718C" w:rsidRPr="00A6767C" w:rsidRDefault="001C718C" w:rsidP="00CA12B9">
            <w:pPr>
              <w:pStyle w:val="a7"/>
              <w:ind w:left="8"/>
              <w:rPr>
                <w:b/>
                <w:sz w:val="24"/>
                <w:szCs w:val="24"/>
              </w:rPr>
            </w:pPr>
          </w:p>
        </w:tc>
      </w:tr>
      <w:tr w:rsidR="001C718C" w:rsidRPr="00A6767C" w14:paraId="6FCD9366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4DB" w14:textId="77777777" w:rsidR="001C718C" w:rsidRPr="00A6767C" w:rsidRDefault="001C718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774" w14:textId="77777777" w:rsidR="001C718C" w:rsidRPr="00A6767C" w:rsidRDefault="001C718C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4.1. Пластический тренинг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437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8DD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9AE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86B" w14:textId="77777777" w:rsidR="001C718C" w:rsidRPr="00A6767C" w:rsidRDefault="000F0DE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>Пластическая импровизация</w:t>
            </w:r>
          </w:p>
        </w:tc>
      </w:tr>
      <w:tr w:rsidR="001C718C" w:rsidRPr="00A6767C" w14:paraId="76C8031E" w14:textId="77777777" w:rsidTr="008A6325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ACA" w14:textId="77777777" w:rsidR="001C718C" w:rsidRPr="00A6767C" w:rsidRDefault="001C718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F3D" w14:textId="77777777" w:rsidR="001C718C" w:rsidRPr="00A6767C" w:rsidRDefault="001C718C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4.2. Пластический образ персонажа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386A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1DF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920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48C" w14:textId="77777777" w:rsidR="001C718C" w:rsidRPr="00A6767C" w:rsidRDefault="000F0DE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>Пластическая импровизация</w:t>
            </w:r>
          </w:p>
        </w:tc>
      </w:tr>
      <w:tr w:rsidR="001C718C" w:rsidRPr="00A6767C" w14:paraId="0C803DF1" w14:textId="77777777" w:rsidTr="008A6325">
        <w:trPr>
          <w:trHeight w:val="1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1F2" w14:textId="77777777" w:rsidR="001C718C" w:rsidRPr="00A6767C" w:rsidRDefault="001C718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0EFC" w14:textId="77777777" w:rsidR="001C718C" w:rsidRPr="00A6767C" w:rsidRDefault="001C718C" w:rsidP="00CA12B9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Раздел 5. Актерское мастерство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ACF2" w14:textId="77777777" w:rsidR="001C718C" w:rsidRPr="00A6767C" w:rsidRDefault="001C718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9C3" w14:textId="77777777" w:rsidR="001C718C" w:rsidRPr="00A6767C" w:rsidRDefault="001C718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A01" w14:textId="77777777" w:rsidR="001C718C" w:rsidRPr="00A6767C" w:rsidRDefault="001C718C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318" w14:textId="77777777" w:rsidR="001C718C" w:rsidRPr="00A6767C" w:rsidRDefault="001C718C" w:rsidP="00CA12B9">
            <w:pPr>
              <w:pStyle w:val="a7"/>
              <w:ind w:left="8"/>
              <w:rPr>
                <w:sz w:val="24"/>
                <w:szCs w:val="24"/>
              </w:rPr>
            </w:pPr>
          </w:p>
        </w:tc>
      </w:tr>
      <w:tr w:rsidR="001C718C" w:rsidRPr="00A6767C" w14:paraId="5C6E7238" w14:textId="77777777" w:rsidTr="008A6325">
        <w:trPr>
          <w:trHeight w:val="40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172" w14:textId="77777777" w:rsidR="001C718C" w:rsidRPr="00A6767C" w:rsidRDefault="001C718C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369" w14:textId="77777777" w:rsidR="001C718C" w:rsidRPr="00A6767C" w:rsidRDefault="001C718C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5.1. Организация внимания, воображения, памяти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FA8C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9CF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8F2" w14:textId="77777777" w:rsidR="001C718C" w:rsidRPr="00A6767C" w:rsidRDefault="001C718C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139" w14:textId="77777777" w:rsidR="001C718C" w:rsidRPr="00A6767C" w:rsidRDefault="006E449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Игровые упражнения</w:t>
            </w:r>
          </w:p>
        </w:tc>
      </w:tr>
      <w:tr w:rsidR="006E4496" w:rsidRPr="00A6767C" w14:paraId="5996C632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85F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8D0" w14:textId="77777777" w:rsidR="006E4496" w:rsidRPr="00A6767C" w:rsidRDefault="006E4496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5.2. Сценическое действие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A529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850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DC5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04F" w14:textId="77777777" w:rsidR="006E4496" w:rsidRPr="00A6767C" w:rsidRDefault="006E449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Инсценировка</w:t>
            </w:r>
          </w:p>
        </w:tc>
      </w:tr>
      <w:tr w:rsidR="006E4496" w:rsidRPr="00A6767C" w14:paraId="147D113B" w14:textId="77777777" w:rsidTr="008A6325">
        <w:trPr>
          <w:trHeight w:val="16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1A8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650" w14:textId="77777777" w:rsidR="006E4496" w:rsidRPr="00A6767C" w:rsidRDefault="006E4496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5.3. Творческая мастерская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24F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FC71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BBF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046" w14:textId="77777777" w:rsidR="006E4496" w:rsidRPr="00A6767C" w:rsidRDefault="006E449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Творческие этюды</w:t>
            </w:r>
          </w:p>
        </w:tc>
      </w:tr>
      <w:tr w:rsidR="006E4496" w:rsidRPr="00A6767C" w14:paraId="706C7628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B65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5B1" w14:textId="77777777" w:rsidR="006E4496" w:rsidRPr="00A6767C" w:rsidRDefault="006E4496" w:rsidP="008A6325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Раздел 6. Работа</w:t>
            </w:r>
            <w:r w:rsidR="008A6325" w:rsidRPr="00A6767C">
              <w:rPr>
                <w:b/>
                <w:sz w:val="24"/>
                <w:szCs w:val="24"/>
              </w:rPr>
              <w:t xml:space="preserve"> </w:t>
            </w:r>
            <w:r w:rsidRPr="00A6767C">
              <w:rPr>
                <w:b/>
                <w:sz w:val="24"/>
                <w:szCs w:val="24"/>
              </w:rPr>
              <w:t>над</w:t>
            </w:r>
            <w:r w:rsidR="008A6325" w:rsidRPr="00A6767C">
              <w:rPr>
                <w:b/>
                <w:sz w:val="24"/>
                <w:szCs w:val="24"/>
              </w:rPr>
              <w:t xml:space="preserve"> </w:t>
            </w:r>
            <w:r w:rsidRPr="00A6767C">
              <w:rPr>
                <w:b/>
                <w:sz w:val="24"/>
                <w:szCs w:val="24"/>
              </w:rPr>
              <w:t>пьесой и</w:t>
            </w:r>
            <w:r w:rsidR="008A6325" w:rsidRPr="00A6767C">
              <w:rPr>
                <w:b/>
                <w:sz w:val="24"/>
                <w:szCs w:val="24"/>
              </w:rPr>
              <w:t xml:space="preserve"> </w:t>
            </w:r>
            <w:r w:rsidRPr="00A6767C">
              <w:rPr>
                <w:b/>
                <w:sz w:val="24"/>
                <w:szCs w:val="24"/>
              </w:rPr>
              <w:t xml:space="preserve">спектаклем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363" w14:textId="77777777" w:rsidR="006E4496" w:rsidRPr="00A6767C" w:rsidRDefault="006E449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FDF" w14:textId="77777777" w:rsidR="006E4496" w:rsidRPr="00A6767C" w:rsidRDefault="006E449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EEDC" w14:textId="77777777" w:rsidR="006E4496" w:rsidRPr="00A6767C" w:rsidRDefault="006E449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763" w14:textId="77777777" w:rsidR="006E4496" w:rsidRPr="00A6767C" w:rsidRDefault="006E4496" w:rsidP="00CA12B9">
            <w:pPr>
              <w:pStyle w:val="a7"/>
              <w:ind w:left="8"/>
              <w:rPr>
                <w:sz w:val="24"/>
                <w:szCs w:val="24"/>
              </w:rPr>
            </w:pPr>
          </w:p>
        </w:tc>
      </w:tr>
      <w:tr w:rsidR="006E4496" w:rsidRPr="00A6767C" w14:paraId="43EFF112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A88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966" w14:textId="77777777" w:rsidR="006E4496" w:rsidRPr="00A6767C" w:rsidRDefault="006E4496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6.1. Работа над отдельными эпизодами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50D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A01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984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CC9" w14:textId="77777777" w:rsidR="006E4496" w:rsidRPr="00A6767C" w:rsidRDefault="006E449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Инсценировка</w:t>
            </w:r>
          </w:p>
        </w:tc>
      </w:tr>
      <w:tr w:rsidR="006E4496" w:rsidRPr="00A6767C" w14:paraId="5F627260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8A9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588" w14:textId="77777777" w:rsidR="006E4496" w:rsidRPr="00A6767C" w:rsidRDefault="006E4496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6.2. Закрепление мизансцен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78BA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BDD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D29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0B8" w14:textId="77777777" w:rsidR="006E4496" w:rsidRPr="00A6767C" w:rsidRDefault="006E449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 xml:space="preserve">Пластическая </w:t>
            </w: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импровизация</w:t>
            </w:r>
          </w:p>
        </w:tc>
      </w:tr>
      <w:tr w:rsidR="006E4496" w:rsidRPr="00A6767C" w14:paraId="33B46EEB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D6A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4F8" w14:textId="77777777" w:rsidR="006E4496" w:rsidRPr="00A6767C" w:rsidRDefault="006E4496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Тема 6.3. Выразительность речи, мимики, жестов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26D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29C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F3E8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112" w14:textId="77777777" w:rsidR="006E4496" w:rsidRPr="00A6767C" w:rsidRDefault="006E449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>Импровизация</w:t>
            </w:r>
          </w:p>
        </w:tc>
      </w:tr>
      <w:tr w:rsidR="006E4496" w:rsidRPr="00A6767C" w14:paraId="5CD8DC0A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F1F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241" w14:textId="77777777" w:rsidR="006E4496" w:rsidRPr="00A6767C" w:rsidRDefault="006E4496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6.4. Изготовление реквизита, декораций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815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9D5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FCD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9FD" w14:textId="77777777" w:rsidR="006E4496" w:rsidRPr="00A6767C" w:rsidRDefault="006E449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Театральная композиция</w:t>
            </w:r>
          </w:p>
        </w:tc>
      </w:tr>
      <w:tr w:rsidR="006E4496" w:rsidRPr="00A6767C" w14:paraId="08BB3C40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52AA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EDDE" w14:textId="77777777" w:rsidR="006E4496" w:rsidRPr="00A6767C" w:rsidRDefault="006E4496" w:rsidP="00CA12B9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Тема 6.5. Прогонные и генеральные репетиции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3AA3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2A6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66E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18F" w14:textId="77777777" w:rsidR="006E4496" w:rsidRPr="00A6767C" w:rsidRDefault="006E4496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Игровые упражнения</w:t>
            </w:r>
          </w:p>
        </w:tc>
      </w:tr>
      <w:tr w:rsidR="006E4496" w:rsidRPr="00A6767C" w14:paraId="30FE9F0A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9CD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9F1" w14:textId="77777777" w:rsidR="006E4496" w:rsidRPr="00A6767C" w:rsidRDefault="006E4496" w:rsidP="008A6325">
            <w:pPr>
              <w:pStyle w:val="a7"/>
              <w:rPr>
                <w:i/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Тема 6.6.</w:t>
            </w:r>
            <w:r w:rsidR="008A6325" w:rsidRPr="00A6767C">
              <w:rPr>
                <w:sz w:val="24"/>
                <w:szCs w:val="24"/>
              </w:rPr>
              <w:t xml:space="preserve"> </w:t>
            </w:r>
            <w:r w:rsidRPr="00A6767C">
              <w:rPr>
                <w:sz w:val="24"/>
                <w:szCs w:val="24"/>
              </w:rPr>
              <w:t>Показ</w:t>
            </w:r>
            <w:r w:rsidR="008A6325" w:rsidRPr="00A6767C">
              <w:rPr>
                <w:sz w:val="24"/>
                <w:szCs w:val="24"/>
              </w:rPr>
              <w:t xml:space="preserve"> </w:t>
            </w:r>
            <w:r w:rsidRPr="00A6767C">
              <w:rPr>
                <w:sz w:val="24"/>
                <w:szCs w:val="24"/>
              </w:rPr>
              <w:t>и</w:t>
            </w:r>
            <w:r w:rsidR="008A6325" w:rsidRPr="00A6767C">
              <w:rPr>
                <w:sz w:val="24"/>
                <w:szCs w:val="24"/>
              </w:rPr>
              <w:t xml:space="preserve"> </w:t>
            </w:r>
            <w:r w:rsidRPr="00A6767C">
              <w:rPr>
                <w:sz w:val="24"/>
                <w:szCs w:val="24"/>
              </w:rPr>
              <w:t>обсуждение</w:t>
            </w:r>
            <w:r w:rsidR="008A6325" w:rsidRPr="00A6767C">
              <w:rPr>
                <w:sz w:val="24"/>
                <w:szCs w:val="24"/>
              </w:rPr>
              <w:t xml:space="preserve"> </w:t>
            </w:r>
            <w:r w:rsidRPr="00A6767C">
              <w:rPr>
                <w:sz w:val="24"/>
                <w:szCs w:val="24"/>
              </w:rPr>
              <w:t xml:space="preserve">спектакля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AC6F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58D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0AE" w14:textId="77777777" w:rsidR="006E4496" w:rsidRPr="00A6767C" w:rsidRDefault="006E4496" w:rsidP="00CA12B9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55F" w14:textId="77777777" w:rsidR="006E4496" w:rsidRPr="00A6767C" w:rsidRDefault="00CA12B9" w:rsidP="00CA12B9">
            <w:pPr>
              <w:pStyle w:val="a7"/>
              <w:ind w:left="8"/>
              <w:rPr>
                <w:sz w:val="24"/>
                <w:szCs w:val="24"/>
              </w:rPr>
            </w:pPr>
            <w:r w:rsidRPr="00A6767C">
              <w:rPr>
                <w:color w:val="181818"/>
                <w:sz w:val="24"/>
                <w:szCs w:val="24"/>
                <w:shd w:val="clear" w:color="auto" w:fill="FFFFFF"/>
              </w:rPr>
              <w:t>Проигрывание мини</w:t>
            </w:r>
            <w:r w:rsidR="006E4496" w:rsidRPr="00A6767C">
              <w:rPr>
                <w:color w:val="181818"/>
                <w:sz w:val="24"/>
                <w:szCs w:val="24"/>
                <w:shd w:val="clear" w:color="auto" w:fill="FFFFFF"/>
              </w:rPr>
              <w:t>-сценки</w:t>
            </w:r>
          </w:p>
        </w:tc>
      </w:tr>
      <w:tr w:rsidR="006E4496" w:rsidRPr="00A6767C" w14:paraId="44B04F0D" w14:textId="77777777" w:rsidTr="008A6325">
        <w:trPr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EF2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B5D" w14:textId="77777777" w:rsidR="006E4496" w:rsidRPr="00A6767C" w:rsidRDefault="00CA12B9" w:rsidP="00CA12B9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344" w14:textId="77777777" w:rsidR="006E4496" w:rsidRPr="00A6767C" w:rsidRDefault="006E449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8A8" w14:textId="77777777" w:rsidR="006E4496" w:rsidRPr="00A6767C" w:rsidRDefault="006E449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FBD" w14:textId="77777777" w:rsidR="006E4496" w:rsidRPr="00A6767C" w:rsidRDefault="006E449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CCF" w14:textId="77777777" w:rsidR="006E4496" w:rsidRPr="00A6767C" w:rsidRDefault="006E4496" w:rsidP="00CA12B9">
            <w:pPr>
              <w:pStyle w:val="a7"/>
              <w:ind w:left="8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Показ спектакля</w:t>
            </w:r>
          </w:p>
        </w:tc>
      </w:tr>
      <w:tr w:rsidR="006E4496" w:rsidRPr="00A6767C" w14:paraId="1DB3A788" w14:textId="77777777" w:rsidTr="008A6325">
        <w:trPr>
          <w:trHeight w:val="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4FF" w14:textId="77777777" w:rsidR="006E4496" w:rsidRPr="00A6767C" w:rsidRDefault="006E4496" w:rsidP="008A6325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B39" w14:textId="77777777" w:rsidR="006E4496" w:rsidRPr="00A6767C" w:rsidRDefault="006E4496" w:rsidP="00CA12B9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25A" w14:textId="77777777" w:rsidR="006E4496" w:rsidRPr="00A6767C" w:rsidRDefault="006E449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CD2" w14:textId="77777777" w:rsidR="006E4496" w:rsidRPr="00A6767C" w:rsidRDefault="006E449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43C" w14:textId="77777777" w:rsidR="006E4496" w:rsidRPr="00A6767C" w:rsidRDefault="006E4496" w:rsidP="00CA12B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383" w14:textId="77777777" w:rsidR="00596717" w:rsidRPr="00A6767C" w:rsidRDefault="006E4496" w:rsidP="00CA12B9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02ED611" w14:textId="77777777" w:rsidR="006E4496" w:rsidRPr="00A6767C" w:rsidRDefault="006E4496" w:rsidP="00351462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7037E" w14:textId="77777777" w:rsidR="009A1FDA" w:rsidRPr="00A6767C" w:rsidRDefault="009A1FDA" w:rsidP="006C0B92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2.2. Содержание учебно-тематического плана программы</w:t>
      </w:r>
    </w:p>
    <w:p w14:paraId="26ADF741" w14:textId="77777777" w:rsidR="006C0B92" w:rsidRPr="00A6767C" w:rsidRDefault="006C0B92" w:rsidP="006C0B92">
      <w:pPr>
        <w:pStyle w:val="a7"/>
        <w:rPr>
          <w:sz w:val="24"/>
          <w:szCs w:val="24"/>
        </w:rPr>
      </w:pPr>
    </w:p>
    <w:p w14:paraId="7AF34377" w14:textId="77777777" w:rsidR="0083001C" w:rsidRPr="00A6767C" w:rsidRDefault="0083001C" w:rsidP="006C0B92">
      <w:pPr>
        <w:spacing w:after="68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Раздел</w:t>
      </w:r>
      <w:r w:rsidR="00894777" w:rsidRPr="00A6767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</w:p>
    <w:p w14:paraId="617017AD" w14:textId="77777777" w:rsidR="009A1FDA" w:rsidRPr="00A6767C" w:rsidRDefault="00894777" w:rsidP="006C0B92">
      <w:pPr>
        <w:pStyle w:val="a9"/>
        <w:spacing w:after="84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3001C" w:rsidRPr="00A6767C">
        <w:rPr>
          <w:rFonts w:ascii="Times New Roman" w:hAnsi="Times New Roman" w:cs="Times New Roman"/>
          <w:b/>
          <w:sz w:val="24"/>
          <w:szCs w:val="24"/>
        </w:rPr>
        <w:t>1.1. Входной контроль. Инструктаж по технике безопасности.</w:t>
      </w:r>
    </w:p>
    <w:p w14:paraId="244933F9" w14:textId="77777777" w:rsidR="009A1FDA" w:rsidRPr="00A6767C" w:rsidRDefault="009A1FDA" w:rsidP="006C0B92">
      <w:pPr>
        <w:pStyle w:val="a9"/>
        <w:spacing w:after="75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6767C">
        <w:rPr>
          <w:rFonts w:ascii="Times New Roman" w:hAnsi="Times New Roman" w:cs="Times New Roman"/>
          <w:sz w:val="24"/>
          <w:szCs w:val="24"/>
        </w:rPr>
        <w:t xml:space="preserve"> Знакомство с коллективом. Выявление уровня и объема знаний о театре. Обсуждение плана работы на год. Особенности занятий в театральной студии. Требования к знаниям и умениям. Требования к нормам поведения. </w:t>
      </w:r>
    </w:p>
    <w:p w14:paraId="275B8F0E" w14:textId="77777777" w:rsidR="00C723D5" w:rsidRPr="00A6767C" w:rsidRDefault="00C723D5" w:rsidP="006C0B92">
      <w:pPr>
        <w:pStyle w:val="a9"/>
        <w:spacing w:after="75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6767C">
        <w:rPr>
          <w:rFonts w:ascii="Times New Roman" w:hAnsi="Times New Roman" w:cs="Times New Roman"/>
          <w:sz w:val="24"/>
          <w:szCs w:val="24"/>
        </w:rPr>
        <w:t xml:space="preserve"> Выявление уровня и объема знаний о театре.</w:t>
      </w:r>
    </w:p>
    <w:p w14:paraId="7E8BDD61" w14:textId="77777777" w:rsidR="009A1FDA" w:rsidRPr="00A6767C" w:rsidRDefault="00894777" w:rsidP="006C0B92">
      <w:pPr>
        <w:pStyle w:val="a9"/>
        <w:spacing w:after="72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Раздел 2. Основы театральной к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ультуры </w:t>
      </w:r>
    </w:p>
    <w:p w14:paraId="56B8D583" w14:textId="77777777" w:rsidR="009A1FDA" w:rsidRPr="00A6767C" w:rsidRDefault="00894777" w:rsidP="006C0B92">
      <w:pPr>
        <w:pStyle w:val="a9"/>
        <w:spacing w:after="72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3001C" w:rsidRPr="00A6767C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Зарождение искусства. </w:t>
      </w:r>
    </w:p>
    <w:p w14:paraId="0BE3E56C" w14:textId="77777777" w:rsidR="009A1FDA" w:rsidRPr="00A6767C" w:rsidRDefault="009A1FDA" w:rsidP="006C0B92">
      <w:pPr>
        <w:pStyle w:val="a9"/>
        <w:spacing w:after="73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Теория:</w:t>
      </w:r>
      <w:r w:rsidRPr="00A6767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E6970" w:rsidRPr="00A67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Обряды и ритуалы в первобытном обществе. Зарождение искусства. Просмотр презентации, видеофильма («Театральная Фа-соль-ка», канал</w:t>
      </w:r>
      <w:r w:rsidR="00FE6970"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E6970" w:rsidRPr="00A67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«Карусель»)</w:t>
      </w: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67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40E52A1D" w14:textId="77777777" w:rsidR="009A1FDA" w:rsidRPr="00A6767C" w:rsidRDefault="009A1FDA" w:rsidP="006C0B92">
      <w:pPr>
        <w:pStyle w:val="a9"/>
        <w:spacing w:after="59"/>
        <w:ind w:left="0" w:righ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6767C">
        <w:rPr>
          <w:rFonts w:ascii="Times New Roman" w:hAnsi="Times New Roman" w:cs="Times New Roman"/>
          <w:sz w:val="24"/>
          <w:szCs w:val="24"/>
        </w:rPr>
        <w:t xml:space="preserve"> </w:t>
      </w:r>
      <w:r w:rsidR="00FE6970" w:rsidRPr="00A67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«Путешествие на машине времени»</w:t>
      </w: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6767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328D781F" w14:textId="77777777" w:rsidR="009A1FDA" w:rsidRPr="00A6767C" w:rsidRDefault="00894777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2.2. Театр как вид искусства. </w:t>
      </w:r>
    </w:p>
    <w:p w14:paraId="78461214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6767C">
        <w:rPr>
          <w:rFonts w:ascii="Times New Roman" w:hAnsi="Times New Roman" w:cs="Times New Roman"/>
          <w:sz w:val="24"/>
          <w:szCs w:val="24"/>
        </w:rPr>
        <w:t xml:space="preserve"> Особенности театрального искусства. Отличие от других видов искусства. Виды и жанры театрального искусства.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307AC8" w14:textId="77777777" w:rsidR="009A1FDA" w:rsidRPr="00A6767C" w:rsidRDefault="009A1FDA" w:rsidP="006C0B92">
      <w:pPr>
        <w:pStyle w:val="a9"/>
        <w:spacing w:after="64"/>
        <w:ind w:left="0" w:right="0" w:firstLine="0"/>
        <w:rPr>
          <w:rFonts w:ascii="Times New Roman" w:hAnsi="Times New Roman" w:cs="Times New Roman"/>
          <w:i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6767C">
        <w:rPr>
          <w:rFonts w:ascii="Times New Roman" w:hAnsi="Times New Roman" w:cs="Times New Roman"/>
          <w:sz w:val="24"/>
          <w:szCs w:val="24"/>
        </w:rPr>
        <w:t xml:space="preserve"> Игровые упражнения «Приглашение в театр»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E32BB0" w14:textId="77777777" w:rsidR="009A1FDA" w:rsidRPr="00A6767C" w:rsidRDefault="00894777" w:rsidP="006C0B92">
      <w:pPr>
        <w:pStyle w:val="a9"/>
        <w:spacing w:after="64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2.3. Театр Древней Греции. </w:t>
      </w:r>
    </w:p>
    <w:p w14:paraId="570FE164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6767C">
        <w:rPr>
          <w:rFonts w:ascii="Times New Roman" w:hAnsi="Times New Roman" w:cs="Times New Roman"/>
          <w:sz w:val="24"/>
          <w:szCs w:val="24"/>
        </w:rPr>
        <w:t xml:space="preserve"> Мифологические основы представлений. Устройство древнегреческого театра. 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46AD18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6767C">
        <w:rPr>
          <w:rFonts w:ascii="Times New Roman" w:hAnsi="Times New Roman" w:cs="Times New Roman"/>
          <w:i/>
          <w:sz w:val="24"/>
          <w:szCs w:val="24"/>
        </w:rPr>
        <w:tab/>
      </w:r>
      <w:r w:rsidRPr="00A6767C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честь Дионисия. </w:t>
      </w:r>
      <w:r w:rsidR="00894777" w:rsidRPr="00A6767C">
        <w:rPr>
          <w:rFonts w:ascii="Times New Roman" w:hAnsi="Times New Roman" w:cs="Times New Roman"/>
          <w:sz w:val="24"/>
          <w:szCs w:val="24"/>
        </w:rPr>
        <w:t xml:space="preserve">Маски </w:t>
      </w:r>
      <w:r w:rsidRPr="00A6767C">
        <w:rPr>
          <w:rFonts w:ascii="Times New Roman" w:hAnsi="Times New Roman" w:cs="Times New Roman"/>
          <w:sz w:val="24"/>
          <w:szCs w:val="24"/>
        </w:rPr>
        <w:t xml:space="preserve">древнегреческого театра. 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6B3D8D" w14:textId="77777777" w:rsidR="009A1FDA" w:rsidRPr="00A6767C" w:rsidRDefault="00894777" w:rsidP="006C0B92">
      <w:pPr>
        <w:spacing w:after="8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2.4.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Русский народный театр. </w:t>
      </w:r>
    </w:p>
    <w:p w14:paraId="6624F6CE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Народные обряды и игры. Скоморошество. Народная драма. Школьный театр. Создание профессионального театра.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1D1999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A6767C">
        <w:rPr>
          <w:rFonts w:ascii="Times New Roman" w:hAnsi="Times New Roman" w:cs="Times New Roman"/>
          <w:sz w:val="24"/>
          <w:szCs w:val="24"/>
        </w:rPr>
        <w:t xml:space="preserve">: Театральные перекрестки Мурома.  Ярмарочные представления. Создание профессионального театра. Любительские театральные общества. </w:t>
      </w:r>
    </w:p>
    <w:p w14:paraId="7E6BD779" w14:textId="77777777" w:rsidR="009A1FDA" w:rsidRPr="00A6767C" w:rsidRDefault="00894777" w:rsidP="006C0B92">
      <w:pPr>
        <w:spacing w:after="8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2.5.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Театр и зритель. </w:t>
      </w:r>
    </w:p>
    <w:p w14:paraId="0A363572" w14:textId="77777777" w:rsidR="009A1FDA" w:rsidRPr="00A6767C" w:rsidRDefault="009A1FDA" w:rsidP="006C0B92">
      <w:pPr>
        <w:pStyle w:val="a9"/>
        <w:spacing w:after="45"/>
        <w:ind w:left="0" w:right="0" w:firstLine="0"/>
        <w:rPr>
          <w:rFonts w:ascii="Times New Roman" w:hAnsi="Times New Roman" w:cs="Times New Roman"/>
          <w:i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Этикет. Культура восприятия театральной постановки. Анализ постановки. Театральная гостиная.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CAD0CE3" w14:textId="77777777" w:rsidR="009A1FDA" w:rsidRPr="00A6767C" w:rsidRDefault="009A1FDA" w:rsidP="006C0B92">
      <w:pPr>
        <w:pStyle w:val="a9"/>
        <w:spacing w:after="45"/>
        <w:ind w:left="0" w:right="0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67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Практика:</w:t>
      </w:r>
      <w:r w:rsidRPr="00A6767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E6970" w:rsidRPr="00A67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Просмотр в/записи спектакля (детский спектакль).</w:t>
      </w:r>
    </w:p>
    <w:p w14:paraId="75D43C53" w14:textId="77777777" w:rsidR="009A1FDA" w:rsidRPr="00A6767C" w:rsidRDefault="002520BC" w:rsidP="006C0B92">
      <w:pPr>
        <w:pStyle w:val="a9"/>
        <w:spacing w:after="45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2.6. Театральное за кулисье. </w:t>
      </w:r>
    </w:p>
    <w:p w14:paraId="6A1B3084" w14:textId="77777777" w:rsidR="009A1FDA" w:rsidRPr="00A6767C" w:rsidRDefault="009A1FDA" w:rsidP="006C0B92">
      <w:pPr>
        <w:pStyle w:val="a9"/>
        <w:spacing w:after="75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 xml:space="preserve">Театральные профессии. Устройство сцены и зрительного зала. 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21153D" w14:textId="77777777" w:rsidR="009A1FDA" w:rsidRPr="00A6767C" w:rsidRDefault="009A1FDA" w:rsidP="006C0B92">
      <w:pPr>
        <w:pStyle w:val="a9"/>
        <w:spacing w:after="60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Практика: </w:t>
      </w: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презентации</w:t>
      </w:r>
      <w:r w:rsidR="00FE6970"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970" w:rsidRPr="00A67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 театре» (в/ф «Путешествие в театр»).</w:t>
      </w: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7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0038A479" w14:textId="77777777" w:rsidR="009A1FDA" w:rsidRPr="00A6767C" w:rsidRDefault="002520BC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3001C" w:rsidRPr="00A6767C">
        <w:rPr>
          <w:rFonts w:ascii="Times New Roman" w:hAnsi="Times New Roman" w:cs="Times New Roman"/>
          <w:b/>
          <w:sz w:val="24"/>
          <w:szCs w:val="24"/>
        </w:rPr>
        <w:t xml:space="preserve">3. Техника и культура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речи. </w:t>
      </w:r>
    </w:p>
    <w:p w14:paraId="180A6B3C" w14:textId="77777777" w:rsidR="009A1FDA" w:rsidRPr="00A6767C" w:rsidRDefault="002520BC" w:rsidP="006C0B92">
      <w:pPr>
        <w:spacing w:after="8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Тема 3.1. Речевой тренинг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2C095E4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 xml:space="preserve">Строение голосового аппарата. Постановка дыхания. Специальные речевые упражнения. 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14343C6" w14:textId="77777777" w:rsidR="009A1FDA" w:rsidRPr="00A6767C" w:rsidRDefault="009A1FDA" w:rsidP="006C0B92">
      <w:pPr>
        <w:pStyle w:val="a9"/>
        <w:spacing w:after="64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Практика: </w:t>
      </w:r>
      <w:r w:rsidRPr="00A6767C">
        <w:rPr>
          <w:rFonts w:ascii="Times New Roman" w:hAnsi="Times New Roman" w:cs="Times New Roman"/>
          <w:sz w:val="24"/>
          <w:szCs w:val="24"/>
        </w:rPr>
        <w:t xml:space="preserve">Артикуляционная гимнастика. Упражнения для языка, челюсти, губ. Речевой тренинг. Дикция. Тон. Тембр. Интонация. Расширение диапазона голоса.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Полетность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 голоса. Упражнения на развитие речевых характеристик голоса. Скороговорки.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C8BB6DB" w14:textId="77777777" w:rsidR="009A1FDA" w:rsidRPr="00A6767C" w:rsidRDefault="002520BC" w:rsidP="006C0B92">
      <w:pPr>
        <w:spacing w:after="8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3.2.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Работа над литературно-художественным </w:t>
      </w:r>
      <w:r w:rsidRPr="00A6767C">
        <w:rPr>
          <w:rFonts w:ascii="Times New Roman" w:hAnsi="Times New Roman" w:cs="Times New Roman"/>
          <w:b/>
          <w:sz w:val="24"/>
          <w:szCs w:val="24"/>
        </w:rPr>
        <w:t>произведением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6F2C4AD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 xml:space="preserve">Орфоэпия. Логико-интонационная структура речи. Фольклор. 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Практика: </w:t>
      </w:r>
      <w:r w:rsidRPr="00A6767C">
        <w:rPr>
          <w:rFonts w:ascii="Times New Roman" w:hAnsi="Times New Roman" w:cs="Times New Roman"/>
          <w:sz w:val="24"/>
          <w:szCs w:val="24"/>
        </w:rPr>
        <w:t>Просмотр художественного фильма.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7007DF" w14:textId="77777777" w:rsidR="009A1FDA" w:rsidRPr="00A6767C" w:rsidRDefault="009A1FDA" w:rsidP="006C0B92">
      <w:pPr>
        <w:pStyle w:val="a9"/>
        <w:spacing w:after="76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14:paraId="16EAECED" w14:textId="77777777" w:rsidR="009A1FDA" w:rsidRPr="00A6767C" w:rsidRDefault="007C2950" w:rsidP="006C0B92">
      <w:pPr>
        <w:pStyle w:val="a9"/>
        <w:spacing w:after="76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</w:p>
    <w:p w14:paraId="4D8FFDB0" w14:textId="77777777" w:rsidR="009A1FDA" w:rsidRPr="00A6767C" w:rsidRDefault="007C2950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4.1.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Пластический тренинг. </w:t>
      </w:r>
    </w:p>
    <w:p w14:paraId="28042E9E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Коммуникабельность и избавление от комплексов. Развитие индивидуальности.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7D2988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6767C">
        <w:rPr>
          <w:rFonts w:ascii="Times New Roman" w:hAnsi="Times New Roman" w:cs="Times New Roman"/>
          <w:sz w:val="24"/>
          <w:szCs w:val="24"/>
        </w:rPr>
        <w:t xml:space="preserve">Разминка, настройка, освобождение мышц, релаксация. 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AF20D9" w14:textId="77777777" w:rsidR="00FE6970" w:rsidRPr="00A6767C" w:rsidRDefault="007C2950" w:rsidP="006C0B92">
      <w:pPr>
        <w:pStyle w:val="a9"/>
        <w:spacing w:after="55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4.2. </w:t>
      </w:r>
      <w:r w:rsidR="009A1FDA"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Рождение пластического образа. </w:t>
      </w:r>
    </w:p>
    <w:p w14:paraId="608BE186" w14:textId="77777777" w:rsidR="009A1FDA" w:rsidRPr="00A6767C" w:rsidRDefault="00FE6970" w:rsidP="006C0B92">
      <w:pPr>
        <w:pStyle w:val="a9"/>
        <w:spacing w:after="55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Теория:</w:t>
      </w:r>
      <w:r w:rsidRPr="00A67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 и движение. Пластический образ живой и неживой природы.</w:t>
      </w:r>
      <w:r w:rsidR="00001FBC" w:rsidRPr="00A67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Пластические импровизации на музыкальную тему. </w:t>
      </w:r>
    </w:p>
    <w:p w14:paraId="7157B076" w14:textId="77777777" w:rsidR="00FE6970" w:rsidRPr="00A6767C" w:rsidRDefault="00FE6970" w:rsidP="006C0B92">
      <w:pPr>
        <w:pStyle w:val="a9"/>
        <w:spacing w:after="55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Практика:</w:t>
      </w:r>
      <w:r w:rsidR="00001FBC" w:rsidRPr="00A676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Просмотр д/ф о природе, животных. </w:t>
      </w:r>
    </w:p>
    <w:p w14:paraId="4C199674" w14:textId="77777777" w:rsidR="006C0B92" w:rsidRPr="00A6767C" w:rsidRDefault="006C0B92" w:rsidP="006C0B92">
      <w:pPr>
        <w:pStyle w:val="a9"/>
        <w:spacing w:after="55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DB616" w14:textId="77777777" w:rsidR="009A1FDA" w:rsidRPr="00A6767C" w:rsidRDefault="007C2950" w:rsidP="006C0B92">
      <w:pPr>
        <w:pStyle w:val="a9"/>
        <w:spacing w:after="55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Актерское мастерство. </w:t>
      </w:r>
    </w:p>
    <w:p w14:paraId="7F2F2A94" w14:textId="77777777" w:rsidR="009A1FDA" w:rsidRPr="00A6767C" w:rsidRDefault="007C2950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5.1. Организация внимания, воображения, памяти. </w:t>
      </w:r>
    </w:p>
    <w:p w14:paraId="4F815FA2" w14:textId="77777777" w:rsidR="009A1FDA" w:rsidRPr="00A6767C" w:rsidRDefault="009A1FDA" w:rsidP="006C0B92">
      <w:pPr>
        <w:pStyle w:val="a9"/>
        <w:spacing w:after="77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Внимание. Воображение. Памят</w:t>
      </w:r>
      <w:r w:rsidR="007C2950" w:rsidRPr="00A6767C">
        <w:rPr>
          <w:rFonts w:ascii="Times New Roman" w:hAnsi="Times New Roman" w:cs="Times New Roman"/>
          <w:sz w:val="24"/>
          <w:szCs w:val="24"/>
        </w:rPr>
        <w:t xml:space="preserve">ь. Снятие зажимов и комплексов. </w:t>
      </w:r>
      <w:r w:rsidRPr="00A6767C">
        <w:rPr>
          <w:rFonts w:ascii="Times New Roman" w:hAnsi="Times New Roman" w:cs="Times New Roman"/>
          <w:sz w:val="24"/>
          <w:szCs w:val="24"/>
        </w:rPr>
        <w:t xml:space="preserve">Общеразвивающие и театральные игры и упражнения. 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3EAB09" w14:textId="77777777" w:rsidR="009A1FDA" w:rsidRPr="00A6767C" w:rsidRDefault="009A1FDA" w:rsidP="006C0B92">
      <w:pPr>
        <w:pStyle w:val="a9"/>
        <w:spacing w:after="6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6767C">
        <w:rPr>
          <w:rFonts w:ascii="Times New Roman" w:hAnsi="Times New Roman" w:cs="Times New Roman"/>
          <w:sz w:val="24"/>
          <w:szCs w:val="24"/>
        </w:rPr>
        <w:t>Упражнения на коллективность творчества.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34424C" w14:textId="77777777" w:rsidR="009A1FDA" w:rsidRPr="00A6767C" w:rsidRDefault="007C2950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>5.2. Сценическое действие</w:t>
      </w:r>
      <w:r w:rsidR="009A1FDA" w:rsidRPr="00A676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04923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Действие - язык театрального искусства. Целенаправленность и логика действия. Упражнения и этюды. Виды этюдов.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6269EE" w14:textId="77777777" w:rsidR="009A1FDA" w:rsidRPr="00A6767C" w:rsidRDefault="009A1FDA" w:rsidP="006C0B92">
      <w:pPr>
        <w:pStyle w:val="a9"/>
        <w:spacing w:after="54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6767C">
        <w:rPr>
          <w:rFonts w:ascii="Times New Roman" w:hAnsi="Times New Roman" w:cs="Times New Roman"/>
          <w:sz w:val="24"/>
          <w:szCs w:val="24"/>
        </w:rPr>
        <w:t xml:space="preserve">Связь предлагаемых обстоятельств с поведением. «Я в предлагаемых обстоятельствах». Элементы бессловесного действия. «Вес». </w:t>
      </w:r>
    </w:p>
    <w:p w14:paraId="78869B5C" w14:textId="77777777" w:rsidR="009A1FDA" w:rsidRPr="00A6767C" w:rsidRDefault="009A1FDA" w:rsidP="006C0B92">
      <w:pPr>
        <w:pStyle w:val="a9"/>
        <w:spacing w:after="5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«Оценка». «Пристройка». Практическое овладение логикой действия.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F0318B3" w14:textId="77777777" w:rsidR="009A1FDA" w:rsidRPr="00A6767C" w:rsidRDefault="007C2950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>5.3. Творческая мастерская</w:t>
      </w:r>
      <w:r w:rsidR="009A1FDA" w:rsidRPr="00A676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763AC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Выбор драматического отрывка. Этюдные пробы. Анализ. Показ и обсуждение.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176C64" w14:textId="77777777" w:rsidR="009A1FDA" w:rsidRPr="00A6767C" w:rsidRDefault="009A1FDA" w:rsidP="006C0B92">
      <w:pPr>
        <w:pStyle w:val="a9"/>
        <w:spacing w:after="48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6767C">
        <w:rPr>
          <w:rFonts w:ascii="Times New Roman" w:hAnsi="Times New Roman" w:cs="Times New Roman"/>
          <w:sz w:val="24"/>
          <w:szCs w:val="24"/>
        </w:rPr>
        <w:t xml:space="preserve">Новогоднее театрализованное представление. Работа над созданием образа сказочных персонажей.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–игровые программы. Работа со зрителем: проведение конкурсов и игр. Изготовление реквизита, костюмов. 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A606ED" w14:textId="77777777" w:rsidR="009A1FDA" w:rsidRPr="00A6767C" w:rsidRDefault="007C2950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Работа над пьесой и спектаклем. </w:t>
      </w:r>
    </w:p>
    <w:p w14:paraId="5B64A0B1" w14:textId="77777777" w:rsidR="009A1FDA" w:rsidRPr="00A6767C" w:rsidRDefault="007C2950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A6767C">
        <w:rPr>
          <w:rFonts w:ascii="Times New Roman" w:hAnsi="Times New Roman" w:cs="Times New Roman"/>
          <w:b/>
          <w:sz w:val="24"/>
          <w:szCs w:val="24"/>
        </w:rPr>
        <w:t>Работа над отдельными эпизодами.</w:t>
      </w:r>
    </w:p>
    <w:p w14:paraId="3E758409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Работа за столом. Чтение. Обсуждение пьесы. Анализ пьесы.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Практика: </w:t>
      </w:r>
      <w:r w:rsidRPr="00A6767C">
        <w:rPr>
          <w:rFonts w:ascii="Times New Roman" w:hAnsi="Times New Roman" w:cs="Times New Roman"/>
          <w:sz w:val="24"/>
          <w:szCs w:val="24"/>
        </w:rPr>
        <w:t>Постановка пьесы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573007" w14:textId="77777777" w:rsidR="009A1FDA" w:rsidRPr="00A6767C" w:rsidRDefault="007C2950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A6767C">
        <w:rPr>
          <w:rFonts w:ascii="Times New Roman" w:hAnsi="Times New Roman" w:cs="Times New Roman"/>
          <w:b/>
          <w:sz w:val="24"/>
          <w:szCs w:val="24"/>
        </w:rPr>
        <w:t>Закрепление мизансцен.</w:t>
      </w:r>
    </w:p>
    <w:p w14:paraId="54DA3F74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Определение темы пьесы. Анализ сюжетной линии. Главные события, событийный ряд. Основной конфликт. «Роман жизни героя».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C126D9" w14:textId="77777777" w:rsidR="009A1FDA" w:rsidRPr="00A6767C" w:rsidRDefault="007C2950" w:rsidP="006C0B92">
      <w:pPr>
        <w:pStyle w:val="a9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A6767C">
        <w:rPr>
          <w:rFonts w:ascii="Times New Roman" w:hAnsi="Times New Roman" w:cs="Times New Roman"/>
          <w:b/>
          <w:sz w:val="24"/>
          <w:szCs w:val="24"/>
        </w:rPr>
        <w:t>Выразительность речи, мимики, жестов.</w:t>
      </w:r>
    </w:p>
    <w:p w14:paraId="33FC2747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Анализ пьесы по событиям. Выделение в событии линии действий.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7B9D77" w14:textId="77777777" w:rsidR="009A1FDA" w:rsidRPr="00A6767C" w:rsidRDefault="009A1FDA" w:rsidP="006C0B92">
      <w:pPr>
        <w:pStyle w:val="a9"/>
        <w:spacing w:after="55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Определение мотивов поведения, целей героев. Выстраивание логической цепочки. </w:t>
      </w:r>
    </w:p>
    <w:p w14:paraId="0054D3CC" w14:textId="77777777" w:rsidR="007C2950" w:rsidRPr="00A6767C" w:rsidRDefault="007C2950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Изготовление реквизита, декораций </w:t>
      </w:r>
    </w:p>
    <w:p w14:paraId="514DEC6F" w14:textId="77777777" w:rsidR="009A1FDA" w:rsidRPr="00A6767C" w:rsidRDefault="009A1FDA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6767C">
        <w:rPr>
          <w:rFonts w:ascii="Times New Roman" w:hAnsi="Times New Roman" w:cs="Times New Roman"/>
          <w:sz w:val="24"/>
          <w:szCs w:val="24"/>
        </w:rPr>
        <w:t>Творческие пробы. Показ и обсуждение.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74486D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6767C">
        <w:rPr>
          <w:rFonts w:ascii="Times New Roman" w:hAnsi="Times New Roman" w:cs="Times New Roman"/>
          <w:sz w:val="24"/>
          <w:szCs w:val="24"/>
        </w:rPr>
        <w:t xml:space="preserve">: Работа над созданием образа, выразительностью и характером персонажа. 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0B4740" w14:textId="77777777" w:rsidR="009A1FDA" w:rsidRPr="00A6767C" w:rsidRDefault="007C2950" w:rsidP="006C0B92">
      <w:pPr>
        <w:pStyle w:val="a9"/>
        <w:spacing w:after="83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Pr="00A6767C">
        <w:rPr>
          <w:rFonts w:ascii="Times New Roman" w:hAnsi="Times New Roman" w:cs="Times New Roman"/>
          <w:b/>
          <w:sz w:val="24"/>
          <w:szCs w:val="24"/>
        </w:rPr>
        <w:t>Прогонные и генеральные репетиции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B9514B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Закрепление мизансцен отдельных эпизодов.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Практика: </w:t>
      </w:r>
      <w:r w:rsidRPr="00A6767C">
        <w:rPr>
          <w:rFonts w:ascii="Times New Roman" w:hAnsi="Times New Roman" w:cs="Times New Roman"/>
          <w:sz w:val="24"/>
          <w:szCs w:val="24"/>
        </w:rPr>
        <w:t>Репетиции в сценической выгородке.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708B6D" w14:textId="77777777" w:rsidR="00E40481" w:rsidRPr="00A6767C" w:rsidRDefault="00E40481" w:rsidP="006C0B92">
      <w:pPr>
        <w:pStyle w:val="a9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9A1FDA" w:rsidRPr="00A6767C">
        <w:rPr>
          <w:rFonts w:ascii="Times New Roman" w:hAnsi="Times New Roman" w:cs="Times New Roman"/>
          <w:b/>
          <w:sz w:val="24"/>
          <w:szCs w:val="24"/>
        </w:rPr>
        <w:t xml:space="preserve">6.6. 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 w:rsidRPr="00A6767C">
        <w:rPr>
          <w:rFonts w:ascii="Times New Roman" w:hAnsi="Times New Roman" w:cs="Times New Roman"/>
          <w:b/>
          <w:sz w:val="24"/>
          <w:szCs w:val="24"/>
        </w:rPr>
        <w:tab/>
        <w:t xml:space="preserve">и обсуждение спектакля  </w:t>
      </w:r>
    </w:p>
    <w:p w14:paraId="28A1C4FE" w14:textId="77777777" w:rsidR="009A1FDA" w:rsidRPr="00A6767C" w:rsidRDefault="009A1FDA" w:rsidP="006C0B92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A6767C">
        <w:rPr>
          <w:rFonts w:ascii="Times New Roman" w:hAnsi="Times New Roman" w:cs="Times New Roman"/>
          <w:sz w:val="24"/>
          <w:szCs w:val="24"/>
        </w:rPr>
        <w:t>Работа над характером персонажей.</w:t>
      </w:r>
      <w:r w:rsidRPr="00A67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10F096E" w14:textId="77777777" w:rsidR="009A1FDA" w:rsidRPr="00A6767C" w:rsidRDefault="009A1FDA" w:rsidP="006C0B92">
      <w:pPr>
        <w:pStyle w:val="a9"/>
        <w:spacing w:after="63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A6767C">
        <w:rPr>
          <w:rFonts w:ascii="Times New Roman" w:hAnsi="Times New Roman" w:cs="Times New Roman"/>
          <w:sz w:val="24"/>
          <w:szCs w:val="24"/>
        </w:rPr>
        <w:t xml:space="preserve">Поиск выразительных средств и приемов. </w:t>
      </w:r>
    </w:p>
    <w:p w14:paraId="18E9B3E7" w14:textId="77777777" w:rsidR="009A1FDA" w:rsidRPr="00A6767C" w:rsidRDefault="00E40481" w:rsidP="006C0B92">
      <w:pPr>
        <w:pStyle w:val="a9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6767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Итоговая аттестация</w:t>
      </w:r>
      <w:r w:rsidR="009A1FDA" w:rsidRPr="00A676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58A770D2" w14:textId="77777777" w:rsidR="009A1FDA" w:rsidRPr="00A6767C" w:rsidRDefault="00E40481" w:rsidP="006C0B92">
      <w:pPr>
        <w:spacing w:after="68"/>
        <w:ind w:left="1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A6767C">
        <w:rPr>
          <w:rFonts w:ascii="Times New Roman" w:hAnsi="Times New Roman" w:cs="Times New Roman"/>
          <w:sz w:val="24"/>
          <w:szCs w:val="24"/>
        </w:rPr>
        <w:t>. Показ спектакля</w:t>
      </w:r>
    </w:p>
    <w:p w14:paraId="2AA00234" w14:textId="77777777" w:rsidR="006C0B92" w:rsidRPr="00A6767C" w:rsidRDefault="006C0B92" w:rsidP="006C0B92">
      <w:pPr>
        <w:spacing w:after="68"/>
        <w:ind w:left="10"/>
        <w:rPr>
          <w:rFonts w:ascii="Times New Roman" w:hAnsi="Times New Roman" w:cs="Times New Roman"/>
          <w:sz w:val="24"/>
          <w:szCs w:val="24"/>
        </w:rPr>
      </w:pPr>
    </w:p>
    <w:p w14:paraId="57815D88" w14:textId="77777777" w:rsidR="006C0B92" w:rsidRPr="00A6767C" w:rsidRDefault="006C0B92" w:rsidP="006C0B92">
      <w:pPr>
        <w:spacing w:after="68"/>
        <w:ind w:left="10"/>
        <w:rPr>
          <w:rFonts w:ascii="Times New Roman" w:hAnsi="Times New Roman" w:cs="Times New Roman"/>
          <w:sz w:val="24"/>
          <w:szCs w:val="24"/>
        </w:rPr>
      </w:pPr>
    </w:p>
    <w:p w14:paraId="18EDFFAD" w14:textId="77777777" w:rsidR="006C0B92" w:rsidRPr="00A6767C" w:rsidRDefault="006C0B92" w:rsidP="006C0B92">
      <w:pPr>
        <w:spacing w:after="68"/>
        <w:ind w:left="10"/>
        <w:rPr>
          <w:rFonts w:ascii="Times New Roman" w:hAnsi="Times New Roman" w:cs="Times New Roman"/>
          <w:sz w:val="24"/>
          <w:szCs w:val="24"/>
        </w:rPr>
      </w:pPr>
    </w:p>
    <w:p w14:paraId="7D765E72" w14:textId="77777777" w:rsidR="009A1FDA" w:rsidRPr="00A6767C" w:rsidRDefault="009A1FDA" w:rsidP="009A1FDA">
      <w:pPr>
        <w:spacing w:after="79"/>
        <w:ind w:left="7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Раздел 3. Формы аттестации и оценочные материалы. </w:t>
      </w:r>
    </w:p>
    <w:p w14:paraId="41122A02" w14:textId="77777777" w:rsidR="006C0B92" w:rsidRPr="00A6767C" w:rsidRDefault="006C0B92" w:rsidP="009A1FDA">
      <w:pPr>
        <w:spacing w:after="79"/>
        <w:ind w:left="725"/>
        <w:jc w:val="center"/>
        <w:rPr>
          <w:rFonts w:ascii="Times New Roman" w:hAnsi="Times New Roman" w:cs="Times New Roman"/>
          <w:sz w:val="24"/>
          <w:szCs w:val="24"/>
        </w:rPr>
      </w:pPr>
    </w:p>
    <w:p w14:paraId="70E26C76" w14:textId="77777777" w:rsidR="00350D1D" w:rsidRPr="00A6767C" w:rsidRDefault="00350D1D" w:rsidP="00350D1D">
      <w:pPr>
        <w:spacing w:after="0" w:line="276" w:lineRule="auto"/>
        <w:ind w:left="851" w:right="-1" w:hanging="284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A6767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Виды и формы контроля</w:t>
      </w:r>
      <w:r w:rsidRPr="00A67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фиксация результатов</w:t>
      </w:r>
      <w:r w:rsidRPr="00A6767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:</w:t>
      </w:r>
    </w:p>
    <w:p w14:paraId="3967CDA0" w14:textId="77777777" w:rsidR="009A1FDA" w:rsidRPr="00A6767C" w:rsidRDefault="00001FBC" w:rsidP="00863C46">
      <w:pPr>
        <w:pStyle w:val="a9"/>
        <w:numPr>
          <w:ilvl w:val="0"/>
          <w:numId w:val="13"/>
        </w:num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Входной контроль</w:t>
      </w:r>
      <w:r w:rsidR="009A1FDA" w:rsidRPr="00A6767C">
        <w:rPr>
          <w:rFonts w:ascii="Times New Roman" w:hAnsi="Times New Roman" w:cs="Times New Roman"/>
          <w:sz w:val="24"/>
          <w:szCs w:val="24"/>
        </w:rPr>
        <w:t xml:space="preserve"> – проводится в начале учебного года в виде собеседования, творческого задания, викторины. </w:t>
      </w:r>
    </w:p>
    <w:p w14:paraId="5E48362F" w14:textId="77777777" w:rsidR="00001FBC" w:rsidRPr="00A6767C" w:rsidRDefault="009A1FDA" w:rsidP="004651EA">
      <w:p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– собеседование (уровень и объем знаний о театре), творческое задание (на фантазию и творческое мышление). </w:t>
      </w:r>
    </w:p>
    <w:p w14:paraId="135398B8" w14:textId="77777777" w:rsidR="00001FBC" w:rsidRPr="00A6767C" w:rsidRDefault="00001FBC" w:rsidP="002666A8">
      <w:pPr>
        <w:pStyle w:val="a9"/>
        <w:numPr>
          <w:ilvl w:val="0"/>
          <w:numId w:val="13"/>
        </w:numPr>
        <w:spacing w:after="58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Текущий контроль - </w:t>
      </w:r>
      <w:r w:rsidRPr="00A6767C">
        <w:rPr>
          <w:rFonts w:ascii="Times New Roman" w:hAnsi="Times New Roman" w:cs="Times New Roman"/>
          <w:sz w:val="24"/>
          <w:szCs w:val="24"/>
        </w:rPr>
        <w:t>проводится в течение учебного процесса обучения по освоению конкретной темы, упражнения, задания.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16970D" w14:textId="77777777" w:rsidR="00001FBC" w:rsidRPr="00A6767C" w:rsidRDefault="00001FBC" w:rsidP="004651EA">
      <w:pPr>
        <w:spacing w:after="58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Применяются следующие формы проверки усвоения знаний: </w:t>
      </w:r>
    </w:p>
    <w:p w14:paraId="42AD76C9" w14:textId="77777777" w:rsidR="00001FBC" w:rsidRPr="00A6767C" w:rsidRDefault="00001FBC" w:rsidP="008B2312">
      <w:pPr>
        <w:pStyle w:val="a9"/>
        <w:numPr>
          <w:ilvl w:val="0"/>
          <w:numId w:val="9"/>
        </w:numPr>
        <w:spacing w:after="58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Участие в дискуссии. </w:t>
      </w:r>
    </w:p>
    <w:p w14:paraId="13B2C52E" w14:textId="77777777" w:rsidR="00001FBC" w:rsidRPr="00A6767C" w:rsidRDefault="00001FBC" w:rsidP="008B2312">
      <w:pPr>
        <w:pStyle w:val="a9"/>
        <w:numPr>
          <w:ilvl w:val="0"/>
          <w:numId w:val="9"/>
        </w:numPr>
        <w:spacing w:after="69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Выполнение контрольных упражнений, этюдов. </w:t>
      </w:r>
    </w:p>
    <w:p w14:paraId="4C43261D" w14:textId="77777777" w:rsidR="00001FBC" w:rsidRPr="00A6767C" w:rsidRDefault="00001FBC" w:rsidP="008B2312">
      <w:pPr>
        <w:pStyle w:val="a9"/>
        <w:numPr>
          <w:ilvl w:val="0"/>
          <w:numId w:val="9"/>
        </w:numPr>
        <w:spacing w:after="72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Показ самостоятельных работ. </w:t>
      </w:r>
    </w:p>
    <w:p w14:paraId="471A0D69" w14:textId="77777777" w:rsidR="00001FBC" w:rsidRPr="00A6767C" w:rsidRDefault="00001FBC" w:rsidP="008B2312">
      <w:pPr>
        <w:pStyle w:val="a9"/>
        <w:numPr>
          <w:ilvl w:val="0"/>
          <w:numId w:val="9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Логичное и доказательное изложение своей точки зрения (анализ увиденного, показанного). </w:t>
      </w:r>
    </w:p>
    <w:p w14:paraId="4D815E0B" w14:textId="77777777" w:rsidR="00001FBC" w:rsidRPr="00A6767C" w:rsidRDefault="00001FBC" w:rsidP="008B2312">
      <w:pPr>
        <w:pStyle w:val="a9"/>
        <w:numPr>
          <w:ilvl w:val="0"/>
          <w:numId w:val="9"/>
        </w:numPr>
        <w:spacing w:after="68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Участие в играх, викторинах, конкурсах, фестивалях. </w:t>
      </w:r>
    </w:p>
    <w:p w14:paraId="7701B139" w14:textId="77777777" w:rsidR="00001FBC" w:rsidRPr="00A6767C" w:rsidRDefault="00001FBC" w:rsidP="008B2312">
      <w:pPr>
        <w:pStyle w:val="a9"/>
        <w:numPr>
          <w:ilvl w:val="0"/>
          <w:numId w:val="9"/>
        </w:numPr>
        <w:spacing w:after="76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Работа над созданием спектакля. </w:t>
      </w:r>
    </w:p>
    <w:p w14:paraId="16F8C0C2" w14:textId="77777777" w:rsidR="009A1FDA" w:rsidRPr="00A6767C" w:rsidRDefault="009A1FDA" w:rsidP="002666A8">
      <w:pPr>
        <w:pStyle w:val="a9"/>
        <w:numPr>
          <w:ilvl w:val="0"/>
          <w:numId w:val="13"/>
        </w:numPr>
        <w:tabs>
          <w:tab w:val="left" w:pos="0"/>
        </w:tabs>
        <w:spacing w:after="75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Промежуточный</w:t>
      </w:r>
      <w:r w:rsidRPr="00A6767C">
        <w:rPr>
          <w:rFonts w:ascii="Times New Roman" w:hAnsi="Times New Roman" w:cs="Times New Roman"/>
          <w:sz w:val="24"/>
          <w:szCs w:val="24"/>
        </w:rPr>
        <w:t xml:space="preserve"> – </w:t>
      </w:r>
      <w:r w:rsidR="00350D1D" w:rsidRPr="00A6767C">
        <w:rPr>
          <w:rFonts w:ascii="Times New Roman" w:hAnsi="Times New Roman" w:cs="Times New Roman"/>
          <w:sz w:val="24"/>
          <w:szCs w:val="24"/>
        </w:rPr>
        <w:t xml:space="preserve">на конец первого полугодия </w:t>
      </w:r>
      <w:r w:rsidRPr="00A6767C">
        <w:rPr>
          <w:rFonts w:ascii="Times New Roman" w:hAnsi="Times New Roman" w:cs="Times New Roman"/>
          <w:sz w:val="24"/>
          <w:szCs w:val="24"/>
        </w:rPr>
        <w:t xml:space="preserve">(усвоение программы, выполнение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контрольных </w:t>
      </w:r>
      <w:r w:rsidRPr="00A6767C">
        <w:rPr>
          <w:rFonts w:ascii="Times New Roman" w:hAnsi="Times New Roman" w:cs="Times New Roman"/>
          <w:sz w:val="24"/>
          <w:szCs w:val="24"/>
        </w:rPr>
        <w:tab/>
        <w:t>уп</w:t>
      </w:r>
      <w:r w:rsidR="008A6325" w:rsidRPr="00A6767C">
        <w:rPr>
          <w:rFonts w:ascii="Times New Roman" w:hAnsi="Times New Roman" w:cs="Times New Roman"/>
          <w:sz w:val="24"/>
          <w:szCs w:val="24"/>
        </w:rPr>
        <w:t xml:space="preserve">ражнений, </w:t>
      </w:r>
      <w:r w:rsidR="008A6325" w:rsidRPr="00A6767C">
        <w:rPr>
          <w:rFonts w:ascii="Times New Roman" w:hAnsi="Times New Roman" w:cs="Times New Roman"/>
          <w:sz w:val="24"/>
          <w:szCs w:val="24"/>
        </w:rPr>
        <w:tab/>
        <w:t xml:space="preserve">этюдов, </w:t>
      </w:r>
      <w:r w:rsidR="008A6325" w:rsidRPr="00A6767C">
        <w:rPr>
          <w:rFonts w:ascii="Times New Roman" w:hAnsi="Times New Roman" w:cs="Times New Roman"/>
          <w:sz w:val="24"/>
          <w:szCs w:val="24"/>
        </w:rPr>
        <w:tab/>
        <w:t xml:space="preserve">участие </w:t>
      </w:r>
      <w:r w:rsidR="008A6325" w:rsidRPr="00A6767C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A6767C">
        <w:rPr>
          <w:rFonts w:ascii="Times New Roman" w:hAnsi="Times New Roman" w:cs="Times New Roman"/>
          <w:sz w:val="24"/>
          <w:szCs w:val="24"/>
        </w:rPr>
        <w:t>новогоднем театрализованном представлении, творческих показах на мероприятиях</w:t>
      </w:r>
      <w:r w:rsidR="00350D1D" w:rsidRPr="00A6767C">
        <w:rPr>
          <w:rFonts w:ascii="Times New Roman" w:hAnsi="Times New Roman" w:cs="Times New Roman"/>
          <w:sz w:val="24"/>
          <w:szCs w:val="24"/>
        </w:rPr>
        <w:t>, спектакль</w:t>
      </w:r>
      <w:r w:rsidRPr="00A6767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079F6D" w14:textId="77777777" w:rsidR="00001FBC" w:rsidRPr="00A6767C" w:rsidRDefault="009A1FDA" w:rsidP="002666A8">
      <w:pPr>
        <w:pStyle w:val="a9"/>
        <w:numPr>
          <w:ilvl w:val="0"/>
          <w:numId w:val="13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Итоговый</w:t>
      </w:r>
      <w:r w:rsidR="00001FBC" w:rsidRPr="00A6767C">
        <w:rPr>
          <w:rFonts w:ascii="Times New Roman" w:hAnsi="Times New Roman" w:cs="Times New Roman"/>
          <w:b/>
          <w:sz w:val="24"/>
          <w:szCs w:val="24"/>
        </w:rPr>
        <w:t>: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7C0758" w14:textId="77777777" w:rsidR="009A1FDA" w:rsidRPr="00A6767C" w:rsidRDefault="009A1FDA" w:rsidP="008B2312">
      <w:pPr>
        <w:pStyle w:val="a9"/>
        <w:numPr>
          <w:ilvl w:val="0"/>
          <w:numId w:val="14"/>
        </w:numPr>
        <w:tabs>
          <w:tab w:val="left" w:pos="0"/>
        </w:tabs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в конце учебного года (активность и уровень освоения программы, участие в спектакле и творческих показах). </w:t>
      </w:r>
    </w:p>
    <w:p w14:paraId="74328046" w14:textId="77777777" w:rsidR="009A1FDA" w:rsidRPr="00A6767C" w:rsidRDefault="009A1FDA" w:rsidP="008B2312">
      <w:pPr>
        <w:pStyle w:val="a7"/>
        <w:numPr>
          <w:ilvl w:val="0"/>
          <w:numId w:val="14"/>
        </w:numPr>
        <w:ind w:left="0" w:firstLine="284"/>
        <w:jc w:val="both"/>
        <w:rPr>
          <w:sz w:val="24"/>
          <w:szCs w:val="24"/>
        </w:rPr>
      </w:pPr>
      <w:r w:rsidRPr="00A6767C">
        <w:rPr>
          <w:sz w:val="24"/>
          <w:szCs w:val="24"/>
        </w:rPr>
        <w:t xml:space="preserve">тест </w:t>
      </w:r>
      <w:r w:rsidRPr="00A6767C">
        <w:rPr>
          <w:sz w:val="24"/>
          <w:szCs w:val="24"/>
        </w:rPr>
        <w:tab/>
        <w:t xml:space="preserve">на </w:t>
      </w:r>
      <w:r w:rsidRPr="00A6767C">
        <w:rPr>
          <w:sz w:val="24"/>
          <w:szCs w:val="24"/>
        </w:rPr>
        <w:tab/>
        <w:t xml:space="preserve">знание </w:t>
      </w:r>
      <w:r w:rsidRPr="00A6767C">
        <w:rPr>
          <w:sz w:val="24"/>
          <w:szCs w:val="24"/>
        </w:rPr>
        <w:tab/>
        <w:t>спец</w:t>
      </w:r>
      <w:r w:rsidR="008A6325" w:rsidRPr="00A6767C">
        <w:rPr>
          <w:sz w:val="24"/>
          <w:szCs w:val="24"/>
        </w:rPr>
        <w:t xml:space="preserve">иальной </w:t>
      </w:r>
      <w:r w:rsidR="008A6325" w:rsidRPr="00A6767C">
        <w:rPr>
          <w:sz w:val="24"/>
          <w:szCs w:val="24"/>
        </w:rPr>
        <w:tab/>
        <w:t xml:space="preserve">терминологии, </w:t>
      </w:r>
      <w:r w:rsidR="008A6325" w:rsidRPr="00A6767C">
        <w:rPr>
          <w:sz w:val="24"/>
          <w:szCs w:val="24"/>
        </w:rPr>
        <w:tab/>
        <w:t>чтение</w:t>
      </w:r>
      <w:r w:rsidR="00CB6C3A" w:rsidRPr="00A6767C">
        <w:rPr>
          <w:sz w:val="24"/>
          <w:szCs w:val="24"/>
        </w:rPr>
        <w:t xml:space="preserve"> </w:t>
      </w:r>
      <w:r w:rsidRPr="00A6767C">
        <w:rPr>
          <w:sz w:val="24"/>
          <w:szCs w:val="24"/>
        </w:rPr>
        <w:t xml:space="preserve">наизусть стихотворения, показ этюда, участие в коллективной творческой работе (миниатюра, спектакль). </w:t>
      </w:r>
    </w:p>
    <w:p w14:paraId="506FFE4E" w14:textId="77777777" w:rsidR="009A1FDA" w:rsidRPr="00A6767C" w:rsidRDefault="009A1FDA" w:rsidP="004651EA">
      <w:pPr>
        <w:spacing w:after="84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Критерии отслеживания усвоения образовательной программы</w:t>
      </w:r>
      <w:r w:rsidRPr="00A6767C">
        <w:rPr>
          <w:rFonts w:ascii="Times New Roman" w:hAnsi="Times New Roman" w:cs="Times New Roman"/>
          <w:sz w:val="24"/>
          <w:szCs w:val="24"/>
        </w:rPr>
        <w:t>:</w:t>
      </w:r>
    </w:p>
    <w:p w14:paraId="737BE05B" w14:textId="77777777" w:rsidR="009A1FDA" w:rsidRPr="00A6767C" w:rsidRDefault="009A1FDA" w:rsidP="008B2312">
      <w:pPr>
        <w:pStyle w:val="a9"/>
        <w:numPr>
          <w:ilvl w:val="0"/>
          <w:numId w:val="9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Овладение основами актерской профессии (творческое воображение, логика действий, органичность и выразительность, способность к импровизации, эмоциональная возбудимость, выразительность речи). </w:t>
      </w:r>
    </w:p>
    <w:p w14:paraId="725B0415" w14:textId="77777777" w:rsidR="009A1FDA" w:rsidRPr="00A6767C" w:rsidRDefault="009A1FDA" w:rsidP="008B2312">
      <w:pPr>
        <w:pStyle w:val="a9"/>
        <w:numPr>
          <w:ilvl w:val="0"/>
          <w:numId w:val="9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Умение самостоятельно проводить различные тренинги (речевой, пластический, актерский). </w:t>
      </w:r>
    </w:p>
    <w:p w14:paraId="28B891BE" w14:textId="77777777" w:rsidR="009A1FDA" w:rsidRPr="00A6767C" w:rsidRDefault="009A1FDA" w:rsidP="008B2312">
      <w:pPr>
        <w:pStyle w:val="a9"/>
        <w:numPr>
          <w:ilvl w:val="0"/>
          <w:numId w:val="9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Умение свободно владеть своим телом и речевым аппаратом. </w:t>
      </w:r>
    </w:p>
    <w:p w14:paraId="4BBBE018" w14:textId="77777777" w:rsidR="00087AE5" w:rsidRPr="00A6767C" w:rsidRDefault="00087AE5" w:rsidP="00087AE5">
      <w:pPr>
        <w:pStyle w:val="a9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7" w:type="dxa"/>
        <w:tblInd w:w="100" w:type="dxa"/>
        <w:tblLayout w:type="fixed"/>
        <w:tblCellMar>
          <w:top w:w="64" w:type="dxa"/>
          <w:left w:w="107" w:type="dxa"/>
          <w:bottom w:w="4" w:type="dxa"/>
          <w:right w:w="38" w:type="dxa"/>
        </w:tblCellMar>
        <w:tblLook w:val="04A0" w:firstRow="1" w:lastRow="0" w:firstColumn="1" w:lastColumn="0" w:noHBand="0" w:noVBand="1"/>
      </w:tblPr>
      <w:tblGrid>
        <w:gridCol w:w="1992"/>
        <w:gridCol w:w="2552"/>
        <w:gridCol w:w="425"/>
        <w:gridCol w:w="425"/>
        <w:gridCol w:w="4253"/>
      </w:tblGrid>
      <w:tr w:rsidR="00351462" w:rsidRPr="00A6767C" w14:paraId="407D742C" w14:textId="77777777" w:rsidTr="00596717">
        <w:trPr>
          <w:trHeight w:val="33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C9CC" w14:textId="77777777" w:rsidR="00351462" w:rsidRPr="00A6767C" w:rsidRDefault="00351462" w:rsidP="000B33F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38C1" w14:textId="77777777" w:rsidR="00351462" w:rsidRPr="00A6767C" w:rsidRDefault="00351462" w:rsidP="000B33F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0CF1" w14:textId="77777777" w:rsidR="00351462" w:rsidRPr="00A6767C" w:rsidRDefault="00351462" w:rsidP="000B33F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Критерии</w:t>
            </w:r>
          </w:p>
        </w:tc>
      </w:tr>
      <w:tr w:rsidR="00351462" w:rsidRPr="00A6767C" w14:paraId="135534F3" w14:textId="77777777" w:rsidTr="00596717">
        <w:trPr>
          <w:trHeight w:val="72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8C89" w14:textId="77777777" w:rsidR="00351462" w:rsidRPr="00A6767C" w:rsidRDefault="00351462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Основы театральной культуры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15D" w14:textId="77777777" w:rsidR="00351462" w:rsidRPr="00A6767C" w:rsidRDefault="00351462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Собеседование </w:t>
            </w:r>
          </w:p>
          <w:p w14:paraId="7586AC19" w14:textId="77777777" w:rsidR="00351462" w:rsidRPr="00A6767C" w:rsidRDefault="00351462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2794" w14:textId="77777777" w:rsidR="00351462" w:rsidRPr="00A6767C" w:rsidRDefault="00351462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Знание истории   возникновения и развития театрального искусства. Знание терминологии. </w:t>
            </w:r>
          </w:p>
          <w:p w14:paraId="714C3334" w14:textId="77777777" w:rsidR="00351462" w:rsidRPr="00A6767C" w:rsidRDefault="00351462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Знание правил зрительского этикета. </w:t>
            </w:r>
          </w:p>
        </w:tc>
      </w:tr>
      <w:tr w:rsidR="00351462" w:rsidRPr="00A6767C" w14:paraId="59D0995B" w14:textId="77777777" w:rsidTr="00596717">
        <w:trPr>
          <w:trHeight w:val="54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06D9" w14:textId="77777777" w:rsidR="00351462" w:rsidRPr="00A6767C" w:rsidRDefault="00351462" w:rsidP="004651EA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Техника и культура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C91FE" w14:textId="77777777" w:rsidR="00351462" w:rsidRPr="00A6767C" w:rsidRDefault="00351462" w:rsidP="00596717">
            <w:pPr>
              <w:pStyle w:val="a7"/>
              <w:ind w:right="-38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Конкурсы Творческие показы.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98AFA" w14:textId="77777777" w:rsidR="00351462" w:rsidRPr="00A6767C" w:rsidRDefault="00351462" w:rsidP="000B33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5A28" w14:textId="77777777" w:rsidR="00351462" w:rsidRPr="00A6767C" w:rsidRDefault="00351462" w:rsidP="004651EA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Выразительность речи. Дикция. Знание авторского текста. Эмоциональность. </w:t>
            </w:r>
          </w:p>
        </w:tc>
      </w:tr>
      <w:tr w:rsidR="000B33F3" w:rsidRPr="00A6767C" w14:paraId="57625E86" w14:textId="77777777" w:rsidTr="00596717">
        <w:trPr>
          <w:trHeight w:val="9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2D53" w14:textId="77777777" w:rsidR="000B33F3" w:rsidRPr="00A6767C" w:rsidRDefault="000B33F3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Актерское </w:t>
            </w:r>
            <w:r w:rsidRPr="00A6767C">
              <w:rPr>
                <w:sz w:val="24"/>
                <w:szCs w:val="24"/>
              </w:rPr>
              <w:lastRenderedPageBreak/>
              <w:t xml:space="preserve">мастерство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F86E5" w14:textId="77777777" w:rsidR="000B33F3" w:rsidRPr="00A6767C" w:rsidRDefault="000B33F3" w:rsidP="00596717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lastRenderedPageBreak/>
              <w:t xml:space="preserve">Творческие показы. </w:t>
            </w:r>
            <w:r w:rsidRPr="00A6767C">
              <w:rPr>
                <w:sz w:val="24"/>
                <w:szCs w:val="24"/>
              </w:rPr>
              <w:lastRenderedPageBreak/>
              <w:t xml:space="preserve">Конкурсы. Открытые занятия. Участие в спектаклях, концертах, фестивалях.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6CC71" w14:textId="77777777" w:rsidR="000B33F3" w:rsidRPr="00A6767C" w:rsidRDefault="000B33F3" w:rsidP="000B33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EF4E" w14:textId="77777777" w:rsidR="000B33F3" w:rsidRPr="00A6767C" w:rsidRDefault="000B33F3" w:rsidP="004651EA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Внимание. Творческое воображение и </w:t>
            </w:r>
            <w:r w:rsidRPr="00A6767C">
              <w:rPr>
                <w:sz w:val="24"/>
                <w:szCs w:val="24"/>
              </w:rPr>
              <w:lastRenderedPageBreak/>
              <w:t>фантазия. Активность. Логичность и целесообразность действий.  Выразительность поведения. Построение мизансцен.</w:t>
            </w:r>
          </w:p>
        </w:tc>
      </w:tr>
      <w:tr w:rsidR="000B33F3" w:rsidRPr="00A6767C" w14:paraId="790094F3" w14:textId="77777777" w:rsidTr="00596717">
        <w:trPr>
          <w:trHeight w:val="52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6B0" w14:textId="77777777" w:rsidR="000B33F3" w:rsidRPr="00A6767C" w:rsidRDefault="000B33F3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lastRenderedPageBreak/>
              <w:t xml:space="preserve">Ритмопластика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603D" w14:textId="77777777" w:rsidR="000B33F3" w:rsidRPr="00A6767C" w:rsidRDefault="000B33F3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Творческие показы. </w:t>
            </w:r>
          </w:p>
          <w:p w14:paraId="0758D935" w14:textId="77777777" w:rsidR="000B33F3" w:rsidRPr="00A6767C" w:rsidRDefault="000B33F3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17FF2" w14:textId="77777777" w:rsidR="000B33F3" w:rsidRPr="00A6767C" w:rsidRDefault="000B33F3" w:rsidP="000B33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61DF" w14:textId="77777777" w:rsidR="000B33F3" w:rsidRPr="00A6767C" w:rsidRDefault="000B33F3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Отсутствие</w:t>
            </w:r>
            <w:r w:rsidRPr="00A6767C">
              <w:rPr>
                <w:sz w:val="24"/>
                <w:szCs w:val="24"/>
              </w:rPr>
              <w:tab/>
              <w:t xml:space="preserve">зажимов и освобождение мышц.  </w:t>
            </w:r>
          </w:p>
          <w:p w14:paraId="0F4584B4" w14:textId="77777777" w:rsidR="000B33F3" w:rsidRPr="00A6767C" w:rsidRDefault="000B33F3" w:rsidP="000B33F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Пластическая выразительность тела в работе над созданием образа персонажа. </w:t>
            </w:r>
          </w:p>
        </w:tc>
      </w:tr>
    </w:tbl>
    <w:p w14:paraId="265F2AE3" w14:textId="77777777" w:rsidR="00596717" w:rsidRPr="00A6767C" w:rsidRDefault="00596717" w:rsidP="00351462">
      <w:pPr>
        <w:spacing w:after="211"/>
        <w:ind w:left="10"/>
        <w:rPr>
          <w:rFonts w:ascii="Times New Roman" w:hAnsi="Times New Roman" w:cs="Times New Roman"/>
          <w:i/>
          <w:sz w:val="24"/>
          <w:szCs w:val="24"/>
        </w:rPr>
      </w:pPr>
    </w:p>
    <w:p w14:paraId="2BFCFCA4" w14:textId="77777777" w:rsidR="00351462" w:rsidRPr="00A6767C" w:rsidRDefault="00351462" w:rsidP="00351462">
      <w:pPr>
        <w:spacing w:after="211"/>
        <w:ind w:left="10"/>
        <w:rPr>
          <w:rFonts w:ascii="Times New Roman" w:hAnsi="Times New Roman" w:cs="Times New Roman"/>
          <w:i/>
          <w:sz w:val="24"/>
          <w:szCs w:val="24"/>
        </w:rPr>
      </w:pPr>
      <w:r w:rsidRPr="00A6767C">
        <w:rPr>
          <w:rFonts w:ascii="Times New Roman" w:hAnsi="Times New Roman" w:cs="Times New Roman"/>
          <w:i/>
          <w:sz w:val="24"/>
          <w:szCs w:val="24"/>
        </w:rPr>
        <w:t xml:space="preserve">Критерии оценки по шкале от 0 до 10. </w:t>
      </w:r>
    </w:p>
    <w:p w14:paraId="2374DF92" w14:textId="77777777" w:rsidR="00596717" w:rsidRPr="00A6767C" w:rsidRDefault="00596717" w:rsidP="00596717">
      <w:pPr>
        <w:spacing w:after="65" w:line="240" w:lineRule="auto"/>
        <w:ind w:left="1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5B19C29" w14:textId="77777777" w:rsidR="00351462" w:rsidRPr="00A6767C" w:rsidRDefault="001C718C" w:rsidP="00596717">
      <w:pPr>
        <w:spacing w:after="65" w:line="24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50D1D" w:rsidRPr="00A6767C">
        <w:rPr>
          <w:rFonts w:ascii="Times New Roman" w:hAnsi="Times New Roman" w:cs="Times New Roman"/>
          <w:sz w:val="24"/>
          <w:szCs w:val="24"/>
        </w:rPr>
        <w:t xml:space="preserve"> </w:t>
      </w:r>
      <w:r w:rsidR="00351462" w:rsidRPr="00A6767C">
        <w:rPr>
          <w:rFonts w:ascii="Times New Roman" w:hAnsi="Times New Roman" w:cs="Times New Roman"/>
          <w:b/>
          <w:sz w:val="24"/>
          <w:szCs w:val="24"/>
        </w:rPr>
        <w:t xml:space="preserve">Раздел 4. Комплекс организационно- педагогических условий.  </w:t>
      </w:r>
    </w:p>
    <w:p w14:paraId="19C0AC9C" w14:textId="77777777" w:rsidR="00351462" w:rsidRPr="00A6767C" w:rsidRDefault="00351462" w:rsidP="00087AE5">
      <w:pPr>
        <w:spacing w:after="9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4.1. Материально-технические условия реализации программы. </w:t>
      </w:r>
      <w:r w:rsidRPr="00A6767C">
        <w:rPr>
          <w:rFonts w:ascii="Times New Roman" w:hAnsi="Times New Roman" w:cs="Times New Roman"/>
          <w:sz w:val="24"/>
          <w:szCs w:val="24"/>
          <w:u w:val="single" w:color="000000"/>
        </w:rPr>
        <w:t>Материальное обеспечение:</w:t>
      </w:r>
      <w:r w:rsidRPr="00A67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A9CBD" w14:textId="77777777" w:rsidR="00351462" w:rsidRPr="00A6767C" w:rsidRDefault="00351462" w:rsidP="008B2312">
      <w:pPr>
        <w:numPr>
          <w:ilvl w:val="0"/>
          <w:numId w:val="15"/>
        </w:numPr>
        <w:spacing w:after="89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Помещение – просторный, хорошо проветриваемый класс со свободной серединой и минимальным количеством мебели, пригодной для использования в качестве выгородки. </w:t>
      </w:r>
    </w:p>
    <w:p w14:paraId="1F4BBDC1" w14:textId="77777777" w:rsidR="00351462" w:rsidRPr="00A6767C" w:rsidRDefault="00351462" w:rsidP="008B2312">
      <w:pPr>
        <w:numPr>
          <w:ilvl w:val="0"/>
          <w:numId w:val="15"/>
        </w:numPr>
        <w:spacing w:after="44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Элементы театральной декорации, костюмы.  </w:t>
      </w:r>
    </w:p>
    <w:p w14:paraId="37BB4658" w14:textId="77777777" w:rsidR="00351462" w:rsidRPr="00A6767C" w:rsidRDefault="00351462" w:rsidP="008B2312">
      <w:pPr>
        <w:numPr>
          <w:ilvl w:val="0"/>
          <w:numId w:val="15"/>
        </w:numPr>
        <w:spacing w:after="4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Аудио установка (магнитофон). </w:t>
      </w:r>
    </w:p>
    <w:p w14:paraId="26865E69" w14:textId="77777777" w:rsidR="00351462" w:rsidRPr="00A6767C" w:rsidRDefault="00351462" w:rsidP="00383C16">
      <w:pPr>
        <w:spacing w:after="10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  <w:u w:val="single" w:color="000000"/>
        </w:rPr>
        <w:t>Дидактическое обеспечение:</w:t>
      </w:r>
      <w:r w:rsidRPr="00A67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09DB7" w14:textId="77777777" w:rsidR="00351462" w:rsidRPr="00A6767C" w:rsidRDefault="00351462" w:rsidP="008B2312">
      <w:pPr>
        <w:numPr>
          <w:ilvl w:val="0"/>
          <w:numId w:val="16"/>
        </w:numPr>
        <w:spacing w:after="9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Наглядные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пособия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(иллюстрации,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таблицы,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видеоматериал, фонограммы, карточки для заданий). </w:t>
      </w:r>
    </w:p>
    <w:p w14:paraId="430F3877" w14:textId="77777777" w:rsidR="00351462" w:rsidRPr="00A6767C" w:rsidRDefault="00351462" w:rsidP="008B2312">
      <w:pPr>
        <w:numPr>
          <w:ilvl w:val="0"/>
          <w:numId w:val="16"/>
        </w:numPr>
        <w:spacing w:after="4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Музыкальная фонотека. </w:t>
      </w:r>
    </w:p>
    <w:p w14:paraId="39F615E8" w14:textId="77777777" w:rsidR="00351462" w:rsidRPr="00A6767C" w:rsidRDefault="00351462" w:rsidP="008B2312">
      <w:pPr>
        <w:numPr>
          <w:ilvl w:val="0"/>
          <w:numId w:val="16"/>
        </w:numPr>
        <w:spacing w:after="4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Методическая копилка (разработки занятий, сценарии и т.д.) </w:t>
      </w:r>
      <w:r w:rsidRPr="00A6767C">
        <w:rPr>
          <w:rFonts w:ascii="Times New Roman" w:hAnsi="Times New Roman" w:cs="Times New Roman"/>
          <w:sz w:val="24"/>
          <w:szCs w:val="24"/>
          <w:u w:val="single" w:color="000000"/>
        </w:rPr>
        <w:t>Средства общения:</w:t>
      </w:r>
      <w:r w:rsidRPr="00A67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3359B" w14:textId="77777777" w:rsidR="00351462" w:rsidRPr="00A6767C" w:rsidRDefault="00351462" w:rsidP="008B2312">
      <w:pPr>
        <w:numPr>
          <w:ilvl w:val="0"/>
          <w:numId w:val="17"/>
        </w:numPr>
        <w:spacing w:after="4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Участие в детских театральных фестивалях, мероприятиях Центра внешкольной работы. </w:t>
      </w:r>
    </w:p>
    <w:p w14:paraId="661C4A5B" w14:textId="77777777" w:rsidR="00351462" w:rsidRPr="00A6767C" w:rsidRDefault="00351462" w:rsidP="008B2312">
      <w:pPr>
        <w:numPr>
          <w:ilvl w:val="0"/>
          <w:numId w:val="17"/>
        </w:numPr>
        <w:spacing w:after="4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Посещение профессиональных и самодеятельных театров, встречи с членами других детских театральных коллективов.  </w:t>
      </w:r>
    </w:p>
    <w:p w14:paraId="665D7719" w14:textId="77777777" w:rsidR="00351462" w:rsidRPr="00A6767C" w:rsidRDefault="00351462" w:rsidP="008B2312">
      <w:pPr>
        <w:numPr>
          <w:ilvl w:val="0"/>
          <w:numId w:val="17"/>
        </w:numPr>
        <w:spacing w:after="4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Взаимное общение детей из различных творческих объединений.</w:t>
      </w:r>
      <w:r w:rsidRPr="00A67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AEE575" w14:textId="77777777" w:rsidR="00351462" w:rsidRPr="00A6767C" w:rsidRDefault="00087AE5" w:rsidP="00383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351462" w:rsidRPr="00A6767C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программы. </w:t>
      </w:r>
    </w:p>
    <w:p w14:paraId="12A57826" w14:textId="77777777" w:rsidR="00351462" w:rsidRPr="00A6767C" w:rsidRDefault="00351462" w:rsidP="00383C16">
      <w:pPr>
        <w:spacing w:after="36" w:line="240" w:lineRule="auto"/>
        <w:ind w:left="-4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Программа может быть реализована одним педагогом дополнительного образования, имеющим </w:t>
      </w:r>
      <w:r w:rsidR="00596717" w:rsidRPr="00A6767C">
        <w:rPr>
          <w:rFonts w:ascii="Times New Roman" w:hAnsi="Times New Roman" w:cs="Times New Roman"/>
          <w:sz w:val="24"/>
          <w:szCs w:val="24"/>
        </w:rPr>
        <w:t xml:space="preserve">высшее </w:t>
      </w:r>
      <w:r w:rsidRPr="00A6767C">
        <w:rPr>
          <w:rFonts w:ascii="Times New Roman" w:hAnsi="Times New Roman" w:cs="Times New Roman"/>
          <w:sz w:val="24"/>
          <w:szCs w:val="24"/>
        </w:rPr>
        <w:t xml:space="preserve">образование, соответствующее направленности дополнительной общеобразовательной программы, осваиваемой </w:t>
      </w:r>
      <w:r w:rsidR="00596717" w:rsidRPr="00A6767C">
        <w:rPr>
          <w:rFonts w:ascii="Times New Roman" w:hAnsi="Times New Roman" w:cs="Times New Roman"/>
          <w:sz w:val="24"/>
          <w:szCs w:val="24"/>
        </w:rPr>
        <w:t>об</w:t>
      </w:r>
      <w:r w:rsidRPr="00A6767C">
        <w:rPr>
          <w:rFonts w:ascii="Times New Roman" w:hAnsi="Times New Roman" w:cs="Times New Roman"/>
          <w:sz w:val="24"/>
          <w:szCs w:val="24"/>
        </w:rPr>
        <w:t>уча</w:t>
      </w:r>
      <w:r w:rsidR="00596717" w:rsidRPr="00A6767C">
        <w:rPr>
          <w:rFonts w:ascii="Times New Roman" w:hAnsi="Times New Roman" w:cs="Times New Roman"/>
          <w:sz w:val="24"/>
          <w:szCs w:val="24"/>
        </w:rPr>
        <w:t>ю</w:t>
      </w:r>
      <w:r w:rsidRPr="00A6767C">
        <w:rPr>
          <w:rFonts w:ascii="Times New Roman" w:hAnsi="Times New Roman" w:cs="Times New Roman"/>
          <w:sz w:val="24"/>
          <w:szCs w:val="24"/>
        </w:rPr>
        <w:t xml:space="preserve">щимися. </w:t>
      </w:r>
    </w:p>
    <w:p w14:paraId="70FEF795" w14:textId="77777777" w:rsidR="001D1C2A" w:rsidRPr="00A6767C" w:rsidRDefault="001D1C2A" w:rsidP="003040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06D0EA9" w14:textId="77777777" w:rsidR="00BC44DA" w:rsidRPr="00A6767C" w:rsidRDefault="00BC44DA" w:rsidP="00304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76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4.3. Учебно-методическое обеспечение.</w:t>
      </w:r>
    </w:p>
    <w:p w14:paraId="72D822DD" w14:textId="77777777" w:rsidR="00BC44DA" w:rsidRPr="00A6767C" w:rsidRDefault="00BC44DA" w:rsidP="00BC4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684"/>
        <w:gridCol w:w="1842"/>
        <w:gridCol w:w="2552"/>
        <w:gridCol w:w="2126"/>
      </w:tblGrid>
      <w:tr w:rsidR="00BC44DA" w:rsidRPr="00A6767C" w14:paraId="1004DCA9" w14:textId="77777777" w:rsidTr="00596717">
        <w:trPr>
          <w:trHeight w:val="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5E56" w14:textId="77777777" w:rsidR="00BC44DA" w:rsidRPr="00A6767C" w:rsidRDefault="00BC44DA" w:rsidP="00001FBC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№</w:t>
            </w:r>
          </w:p>
          <w:p w14:paraId="6A35FDC1" w14:textId="77777777" w:rsidR="00BC44DA" w:rsidRPr="00A6767C" w:rsidRDefault="00BC44DA" w:rsidP="00001FBC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п/п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043" w14:textId="77777777" w:rsidR="00596717" w:rsidRPr="00A6767C" w:rsidRDefault="00BC44DA" w:rsidP="00001FBC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Название учебной </w:t>
            </w:r>
          </w:p>
          <w:p w14:paraId="32609A70" w14:textId="77777777" w:rsidR="00BC44DA" w:rsidRPr="00A6767C" w:rsidRDefault="00BC44DA" w:rsidP="00001FBC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B32" w14:textId="77777777" w:rsidR="00BC44DA" w:rsidRPr="00A6767C" w:rsidRDefault="00BC44DA" w:rsidP="00001FBC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Форма 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535" w14:textId="77777777" w:rsidR="00596717" w:rsidRPr="00A6767C" w:rsidRDefault="00BC44DA" w:rsidP="00001FBC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Название </w:t>
            </w:r>
          </w:p>
          <w:p w14:paraId="1F7DA624" w14:textId="77777777" w:rsidR="00BC44DA" w:rsidRPr="00A6767C" w:rsidRDefault="00BC44DA" w:rsidP="00001FBC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</w:t>
            </w:r>
          </w:p>
          <w:p w14:paraId="325B7C49" w14:textId="77777777" w:rsidR="00BC44DA" w:rsidRPr="00A6767C" w:rsidRDefault="00BC44DA" w:rsidP="00596717">
            <w:pPr>
              <w:pStyle w:val="a7"/>
              <w:ind w:right="13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форма методического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1C0" w14:textId="77777777" w:rsidR="00BC44DA" w:rsidRPr="00A6767C" w:rsidRDefault="00BC44DA" w:rsidP="00001FBC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351462" w:rsidRPr="00A6767C" w14:paraId="66A47D26" w14:textId="77777777" w:rsidTr="00596717">
        <w:trPr>
          <w:trHeight w:val="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741" w14:textId="77777777" w:rsidR="00351462" w:rsidRPr="00A6767C" w:rsidRDefault="00351462" w:rsidP="00596717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381" w14:textId="77777777" w:rsidR="00351462" w:rsidRPr="00A6767C" w:rsidRDefault="00351462" w:rsidP="00001FBC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Вводное занятие. </w:t>
            </w:r>
          </w:p>
          <w:p w14:paraId="4FEC6339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Входной контроль.</w:t>
            </w:r>
          </w:p>
          <w:p w14:paraId="3AA7692F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Инструктаж по ТБ.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3FE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Групповая. Теоретическая подготовка. Практическая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1E5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Наглядные пособия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A3E" w14:textId="77777777" w:rsidR="00351462" w:rsidRPr="00A6767C" w:rsidRDefault="00351462" w:rsidP="001E42DB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Словесный и наглядный </w:t>
            </w:r>
          </w:p>
        </w:tc>
      </w:tr>
      <w:tr w:rsidR="00351462" w:rsidRPr="00A6767C" w14:paraId="7823CB3C" w14:textId="77777777" w:rsidTr="00596717">
        <w:trPr>
          <w:trHeight w:val="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696" w14:textId="77777777" w:rsidR="00351462" w:rsidRPr="00A6767C" w:rsidRDefault="00351462" w:rsidP="00596717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508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Основы театральной культуры  </w:t>
            </w:r>
          </w:p>
          <w:p w14:paraId="5E0FD3E5" w14:textId="77777777" w:rsidR="00825ABD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2.1. Зарождение искусства. </w:t>
            </w:r>
          </w:p>
          <w:p w14:paraId="2040D6AE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2.2. Театр как вид искусства. </w:t>
            </w:r>
          </w:p>
          <w:p w14:paraId="72789205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2.3. Театр Древней Греции. </w:t>
            </w:r>
          </w:p>
          <w:p w14:paraId="1686CE98" w14:textId="77777777" w:rsidR="00351462" w:rsidRPr="00A6767C" w:rsidRDefault="00087AE5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2.4. Русский народный </w:t>
            </w:r>
            <w:r w:rsidR="00351462" w:rsidRPr="00A6767C">
              <w:rPr>
                <w:sz w:val="24"/>
                <w:szCs w:val="24"/>
              </w:rPr>
              <w:t xml:space="preserve">театр.  </w:t>
            </w:r>
          </w:p>
          <w:p w14:paraId="4CB04B99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2.5. Театр и зритель.  </w:t>
            </w:r>
          </w:p>
          <w:p w14:paraId="22511722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2.6. Театральное за кулисье.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212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Групповая. Теоретическая подготовка. Практическая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14B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Наглядные пособия (иллюстрации, таблицы, карточки для заданий). </w:t>
            </w:r>
          </w:p>
          <w:p w14:paraId="094498EE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Музыкальная фонотека; </w:t>
            </w:r>
          </w:p>
          <w:p w14:paraId="27AB9C28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Методическая копилка.</w:t>
            </w:r>
            <w:r w:rsidRPr="00A676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F1F" w14:textId="77777777" w:rsidR="00351462" w:rsidRPr="00A6767C" w:rsidRDefault="00351462" w:rsidP="001E42DB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Словесный и наглядный </w:t>
            </w:r>
          </w:p>
        </w:tc>
      </w:tr>
      <w:tr w:rsidR="00351462" w:rsidRPr="00A6767C" w14:paraId="681B01D3" w14:textId="77777777" w:rsidTr="00596717">
        <w:trPr>
          <w:trHeight w:val="5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A1F" w14:textId="77777777" w:rsidR="00351462" w:rsidRPr="00A6767C" w:rsidRDefault="00351462" w:rsidP="00596717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3.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B56" w14:textId="77777777" w:rsidR="00825ABD" w:rsidRPr="00A6767C" w:rsidRDefault="00351462" w:rsidP="00001FBC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Техника и культура речи </w:t>
            </w:r>
          </w:p>
          <w:p w14:paraId="6B9C954C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3.1. Речевой тренинг. </w:t>
            </w:r>
          </w:p>
          <w:p w14:paraId="71186364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3.2. Работа над литературно художественным произведением. </w:t>
            </w:r>
          </w:p>
          <w:p w14:paraId="4FA9EAFD" w14:textId="77777777" w:rsidR="00351462" w:rsidRPr="00A6767C" w:rsidRDefault="00351462" w:rsidP="00001FBC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8E5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Групповая. Теоретическая подготовка. Практическая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2FE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Наглядные пособия (иллюстрации, таблицы, карточки для заданий). </w:t>
            </w:r>
          </w:p>
          <w:p w14:paraId="3A23F008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Музыкальная фонотека; </w:t>
            </w:r>
          </w:p>
          <w:p w14:paraId="0FBC40DF" w14:textId="77777777" w:rsidR="00351462" w:rsidRPr="00A6767C" w:rsidRDefault="00351462" w:rsidP="00001FBC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Методическая копилка.</w:t>
            </w:r>
            <w:r w:rsidRPr="00A676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5F2" w14:textId="77777777" w:rsidR="00351462" w:rsidRPr="00A6767C" w:rsidRDefault="00351462" w:rsidP="001E42DB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Словесный и наглядный </w:t>
            </w:r>
          </w:p>
        </w:tc>
      </w:tr>
      <w:tr w:rsidR="00863C46" w:rsidRPr="00A6767C" w14:paraId="30D078AE" w14:textId="77777777" w:rsidTr="00596717">
        <w:trPr>
          <w:trHeight w:val="5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E7B" w14:textId="77777777" w:rsidR="00863C46" w:rsidRPr="00A6767C" w:rsidRDefault="00863C46" w:rsidP="00596717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4.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4EE" w14:textId="77777777" w:rsidR="00863C46" w:rsidRPr="00A6767C" w:rsidRDefault="00863C46" w:rsidP="00863C46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5D6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Групповая. Практическая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F22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Музыкальная фонотека; </w:t>
            </w:r>
          </w:p>
          <w:p w14:paraId="2E8B2020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Методическая копилка.</w:t>
            </w:r>
            <w:r w:rsidRPr="00A676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504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Словесный и наглядный </w:t>
            </w:r>
          </w:p>
        </w:tc>
      </w:tr>
      <w:tr w:rsidR="00863C46" w:rsidRPr="00A6767C" w14:paraId="024BD756" w14:textId="77777777" w:rsidTr="00596717">
        <w:trPr>
          <w:trHeight w:val="4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6F7" w14:textId="77777777" w:rsidR="00863C46" w:rsidRPr="00A6767C" w:rsidRDefault="00863C46" w:rsidP="00596717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5.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DB6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Ритмопластика </w:t>
            </w:r>
          </w:p>
          <w:p w14:paraId="4036D9A3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4.1. Пластический тренинг </w:t>
            </w:r>
          </w:p>
          <w:p w14:paraId="134816BD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4.2. Пластический образ персонажа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B67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Групповая. Теоретическая подготовка. Практическая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7D7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Наглядные пособия (иллюстрации, таблицы, карточки для заданий). </w:t>
            </w:r>
          </w:p>
          <w:p w14:paraId="51F5C2BF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Музыкальная фонотека; </w:t>
            </w:r>
          </w:p>
          <w:p w14:paraId="5C3D0BF3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Методическая копилка.</w:t>
            </w:r>
            <w:r w:rsidRPr="00A676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F11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Словесный и наглядный </w:t>
            </w:r>
          </w:p>
        </w:tc>
      </w:tr>
      <w:tr w:rsidR="00863C46" w:rsidRPr="00A6767C" w14:paraId="4BF85CB9" w14:textId="77777777" w:rsidTr="00596717">
        <w:trPr>
          <w:trHeight w:val="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AEA6" w14:textId="77777777" w:rsidR="00863C46" w:rsidRPr="00A6767C" w:rsidRDefault="00863C46" w:rsidP="00596717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6D1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Актерское мастерство </w:t>
            </w:r>
          </w:p>
          <w:p w14:paraId="63A60FD4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5.1. Организация внимания, воображения, памяти </w:t>
            </w:r>
          </w:p>
          <w:p w14:paraId="74BA1440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5.2. Сценическое действие </w:t>
            </w:r>
          </w:p>
          <w:p w14:paraId="21A7CC18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5.3. Творческая мастерская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D7A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Групповая. Теоретическая подготовка. Практическая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31B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Наглядные пособия (иллюстрации, таблицы, карточки для заданий). </w:t>
            </w:r>
          </w:p>
          <w:p w14:paraId="2AF3BF15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Музыкальная фонотека; </w:t>
            </w:r>
          </w:p>
          <w:p w14:paraId="63F64E29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Методическая копилка.</w:t>
            </w:r>
            <w:r w:rsidRPr="00A676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A4F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Словесный и наглядный </w:t>
            </w:r>
          </w:p>
        </w:tc>
      </w:tr>
      <w:tr w:rsidR="00863C46" w:rsidRPr="00A6767C" w14:paraId="21AED515" w14:textId="77777777" w:rsidTr="00596717">
        <w:trPr>
          <w:trHeight w:val="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126" w14:textId="77777777" w:rsidR="00863C46" w:rsidRPr="00A6767C" w:rsidRDefault="00863C46" w:rsidP="00596717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7.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D69" w14:textId="77777777" w:rsidR="00863C46" w:rsidRPr="00A6767C" w:rsidRDefault="0032048D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 xml:space="preserve">Работа над пьесой </w:t>
            </w:r>
            <w:r w:rsidR="00863C46" w:rsidRPr="00A6767C">
              <w:rPr>
                <w:b/>
                <w:sz w:val="24"/>
                <w:szCs w:val="24"/>
              </w:rPr>
              <w:t xml:space="preserve">и спектаклем </w:t>
            </w:r>
          </w:p>
          <w:p w14:paraId="76A13E3B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6.1. Работа над отдельными эпизодами </w:t>
            </w:r>
          </w:p>
          <w:p w14:paraId="22DD5C84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6.2. Закрепление мизансцен</w:t>
            </w:r>
          </w:p>
          <w:p w14:paraId="2132E9D4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6.3. Выразительность речи, мимики, жестов </w:t>
            </w:r>
          </w:p>
          <w:p w14:paraId="3941347F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6.4. Изготовление реквизита, декораций </w:t>
            </w:r>
          </w:p>
          <w:p w14:paraId="1587B4BF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6.5. Прогонные и генеральные репетиции </w:t>
            </w:r>
          </w:p>
          <w:p w14:paraId="122DB73D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6.6. Показ </w:t>
            </w:r>
            <w:r w:rsidRPr="00A6767C">
              <w:rPr>
                <w:sz w:val="24"/>
                <w:szCs w:val="24"/>
              </w:rPr>
              <w:tab/>
              <w:t xml:space="preserve">и обсуждение спектакля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D4F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Групповая. Теоретическая подготовка. Практическая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5AD9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Наглядные пособия (иллюстрации, таблицы, карточки для заданий). </w:t>
            </w:r>
          </w:p>
          <w:p w14:paraId="0C930715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Музыкальная фонотека; </w:t>
            </w:r>
          </w:p>
          <w:p w14:paraId="7F8378B5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Методическая копилка.</w:t>
            </w:r>
            <w:r w:rsidRPr="00A676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DEA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 xml:space="preserve">Словесный и наглядный </w:t>
            </w:r>
          </w:p>
        </w:tc>
      </w:tr>
      <w:tr w:rsidR="00863C46" w:rsidRPr="00A6767C" w14:paraId="1E2A2A66" w14:textId="77777777" w:rsidTr="00596717">
        <w:trPr>
          <w:trHeight w:val="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FD5" w14:textId="77777777" w:rsidR="00863C46" w:rsidRPr="00A6767C" w:rsidRDefault="00863C46" w:rsidP="00596717">
            <w:pPr>
              <w:pStyle w:val="a7"/>
              <w:jc w:val="center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8.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9FA" w14:textId="77777777" w:rsidR="00863C46" w:rsidRPr="00A6767C" w:rsidRDefault="00863C46" w:rsidP="00863C46">
            <w:pPr>
              <w:pStyle w:val="a7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Итоговая аттестация</w:t>
            </w:r>
          </w:p>
          <w:p w14:paraId="044A0F5F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0EE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lastRenderedPageBreak/>
              <w:t xml:space="preserve">Групповая. </w:t>
            </w:r>
            <w:r w:rsidRPr="00A6767C">
              <w:rPr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4C0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lastRenderedPageBreak/>
              <w:t xml:space="preserve">Музыкальная фонотека; </w:t>
            </w:r>
          </w:p>
          <w:p w14:paraId="7DCC5EDD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lastRenderedPageBreak/>
              <w:t>Методическая копилка.</w:t>
            </w:r>
            <w:r w:rsidRPr="00A676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1AD" w14:textId="77777777" w:rsidR="00863C46" w:rsidRPr="00A6767C" w:rsidRDefault="00863C46" w:rsidP="00863C46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lastRenderedPageBreak/>
              <w:t xml:space="preserve">Словесный и </w:t>
            </w:r>
            <w:r w:rsidRPr="00A6767C">
              <w:rPr>
                <w:sz w:val="24"/>
                <w:szCs w:val="24"/>
              </w:rPr>
              <w:lastRenderedPageBreak/>
              <w:t xml:space="preserve">наглядный </w:t>
            </w:r>
          </w:p>
        </w:tc>
      </w:tr>
    </w:tbl>
    <w:p w14:paraId="52A948A5" w14:textId="77777777" w:rsidR="00351462" w:rsidRPr="00A6767C" w:rsidRDefault="00351462" w:rsidP="00351462">
      <w:pPr>
        <w:spacing w:after="183"/>
        <w:ind w:right="7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4C79F" w14:textId="77777777" w:rsidR="00351462" w:rsidRPr="00A6767C" w:rsidRDefault="00351462" w:rsidP="00351462">
      <w:pPr>
        <w:spacing w:after="183"/>
        <w:ind w:right="7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AE4E6" w14:textId="77777777" w:rsidR="00CB6C3A" w:rsidRPr="00A6767C" w:rsidRDefault="00CB6C3A" w:rsidP="00351462">
      <w:pPr>
        <w:spacing w:after="183"/>
        <w:ind w:right="7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BFFA1" w14:textId="77777777" w:rsidR="00596717" w:rsidRPr="00A6767C" w:rsidRDefault="00596717" w:rsidP="00351462">
      <w:pPr>
        <w:spacing w:after="183"/>
        <w:ind w:right="7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AA68C" w14:textId="77777777" w:rsidR="00596717" w:rsidRPr="00A6767C" w:rsidRDefault="00596717" w:rsidP="00351462">
      <w:pPr>
        <w:spacing w:after="183"/>
        <w:ind w:right="7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40147" w14:textId="77777777" w:rsidR="00596717" w:rsidRPr="00A6767C" w:rsidRDefault="00596717" w:rsidP="00351462">
      <w:pPr>
        <w:spacing w:after="183"/>
        <w:ind w:right="7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1F862" w14:textId="77777777" w:rsidR="00596717" w:rsidRPr="00A6767C" w:rsidRDefault="00596717" w:rsidP="00351462">
      <w:pPr>
        <w:spacing w:after="183"/>
        <w:ind w:right="7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2772D" w14:textId="77777777" w:rsidR="00351462" w:rsidRPr="00A6767C" w:rsidRDefault="00351462" w:rsidP="008218A1">
      <w:pPr>
        <w:spacing w:after="183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</w:p>
    <w:p w14:paraId="458306AA" w14:textId="77777777" w:rsidR="00351462" w:rsidRPr="00A6767C" w:rsidRDefault="000B33F3" w:rsidP="008218A1">
      <w:pPr>
        <w:spacing w:after="68" w:line="240" w:lineRule="auto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351462" w:rsidRPr="00A6767C">
        <w:rPr>
          <w:rFonts w:ascii="Times New Roman" w:hAnsi="Times New Roman" w:cs="Times New Roman"/>
          <w:b/>
          <w:sz w:val="24"/>
          <w:szCs w:val="24"/>
        </w:rPr>
        <w:t xml:space="preserve"> для педагогов </w:t>
      </w:r>
    </w:p>
    <w:p w14:paraId="4EA37169" w14:textId="77777777" w:rsidR="00351462" w:rsidRPr="00A6767C" w:rsidRDefault="00351462" w:rsidP="008B2312">
      <w:pPr>
        <w:numPr>
          <w:ilvl w:val="0"/>
          <w:numId w:val="5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 Е.М. 50 сценариев классных часов /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Е.М.Аджиева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, Л.А. Байкова, Л.К. Гребенкина, О.В. Еремкина, Н.А.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Жокина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Мартишина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. – М.: Центр «Педагогический поиск», 2002. – 160 с. </w:t>
      </w:r>
    </w:p>
    <w:p w14:paraId="6F42B830" w14:textId="77777777" w:rsidR="00351462" w:rsidRPr="00A6767C" w:rsidRDefault="00351462" w:rsidP="008B2312">
      <w:pPr>
        <w:numPr>
          <w:ilvl w:val="0"/>
          <w:numId w:val="5"/>
        </w:numPr>
        <w:spacing w:after="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Бабанский Ю. К.  Педагогика /    Ю.К. Бабанский - М., 2008. -  626 с. </w:t>
      </w:r>
    </w:p>
    <w:p w14:paraId="6DA0EA9E" w14:textId="77777777" w:rsidR="00351462" w:rsidRPr="00A6767C" w:rsidRDefault="00351462" w:rsidP="008B2312">
      <w:pPr>
        <w:numPr>
          <w:ilvl w:val="0"/>
          <w:numId w:val="5"/>
        </w:numPr>
        <w:spacing w:after="69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Безымянная О. Школьный театр.  Москва «Айрис Пресс» Рольф, 2001 г.-270 с. </w:t>
      </w:r>
    </w:p>
    <w:p w14:paraId="51559FDD" w14:textId="77777777" w:rsidR="00351462" w:rsidRPr="00A6767C" w:rsidRDefault="00351462" w:rsidP="008B2312">
      <w:pPr>
        <w:numPr>
          <w:ilvl w:val="0"/>
          <w:numId w:val="6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Возрастная и педагогическая психология: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 для студентов </w:t>
      </w:r>
      <w:proofErr w:type="spellStart"/>
      <w:proofErr w:type="gramStart"/>
      <w:r w:rsidRPr="00A6767C">
        <w:rPr>
          <w:rFonts w:ascii="Times New Roman" w:hAnsi="Times New Roman" w:cs="Times New Roman"/>
          <w:sz w:val="24"/>
          <w:szCs w:val="24"/>
        </w:rPr>
        <w:t>пед.ин</w:t>
      </w:r>
      <w:proofErr w:type="spellEnd"/>
      <w:proofErr w:type="gramEnd"/>
      <w:r w:rsidRPr="00A6767C">
        <w:rPr>
          <w:rFonts w:ascii="Times New Roman" w:hAnsi="Times New Roman" w:cs="Times New Roman"/>
          <w:sz w:val="24"/>
          <w:szCs w:val="24"/>
        </w:rPr>
        <w:t xml:space="preserve">-тов./Под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ред.проф.А.В.Петровского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. – М., Просвещение, 2003. </w:t>
      </w:r>
    </w:p>
    <w:p w14:paraId="5CE2D3D9" w14:textId="77777777" w:rsidR="00351462" w:rsidRPr="00A6767C" w:rsidRDefault="00351462" w:rsidP="008B2312">
      <w:pPr>
        <w:numPr>
          <w:ilvl w:val="0"/>
          <w:numId w:val="6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Воспитательный процесс: изучение эффективности. Методические рекомендации / Под ред. Е.Н. Степанова. – М.: ТЦ «Сфера», 2001. – 128с. </w:t>
      </w:r>
    </w:p>
    <w:p w14:paraId="04E621A0" w14:textId="77777777" w:rsidR="00351462" w:rsidRPr="00A6767C" w:rsidRDefault="00351462" w:rsidP="008B2312">
      <w:pPr>
        <w:numPr>
          <w:ilvl w:val="0"/>
          <w:numId w:val="6"/>
        </w:numPr>
        <w:spacing w:after="8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Корниенко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Н.А.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Эмоционально-нравственные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основы </w:t>
      </w:r>
      <w:r w:rsidRPr="00A6767C">
        <w:rPr>
          <w:rFonts w:ascii="Times New Roman" w:hAnsi="Times New Roman" w:cs="Times New Roman"/>
          <w:sz w:val="24"/>
          <w:szCs w:val="24"/>
        </w:rPr>
        <w:tab/>
        <w:t xml:space="preserve">личности: </w:t>
      </w:r>
    </w:p>
    <w:p w14:paraId="0BA498EC" w14:textId="77777777" w:rsidR="00351462" w:rsidRPr="00A6767C" w:rsidRDefault="00351462" w:rsidP="008218A1">
      <w:pPr>
        <w:spacing w:after="69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767C">
        <w:rPr>
          <w:rFonts w:ascii="Times New Roman" w:hAnsi="Times New Roman" w:cs="Times New Roman"/>
          <w:sz w:val="24"/>
          <w:szCs w:val="24"/>
        </w:rPr>
        <w:t>Автореф.дис.насоиск</w:t>
      </w:r>
      <w:proofErr w:type="gramEnd"/>
      <w:r w:rsidRPr="00A6767C">
        <w:rPr>
          <w:rFonts w:ascii="Times New Roman" w:hAnsi="Times New Roman" w:cs="Times New Roman"/>
          <w:sz w:val="24"/>
          <w:szCs w:val="24"/>
        </w:rPr>
        <w:t>.уч.ст.докт.психол.наук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Н.А.Корниенко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 – Новосибирск, 2002. – 55 с. 7.</w:t>
      </w:r>
      <w:r w:rsidRPr="00A6767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6767C">
        <w:rPr>
          <w:rFonts w:ascii="Times New Roman" w:hAnsi="Times New Roman" w:cs="Times New Roman"/>
          <w:sz w:val="24"/>
          <w:szCs w:val="24"/>
        </w:rPr>
        <w:t xml:space="preserve">Кристи Г.В. Основы актерского мастерства, Советская Россия, 2000г.  </w:t>
      </w:r>
    </w:p>
    <w:p w14:paraId="448B4623" w14:textId="77777777" w:rsidR="00351462" w:rsidRPr="00A6767C" w:rsidRDefault="00351462" w:rsidP="008B2312">
      <w:pPr>
        <w:numPr>
          <w:ilvl w:val="0"/>
          <w:numId w:val="7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Методическое пособие. В помощь начинающим руководителям театральной студии, Белгород, 2003 г. </w:t>
      </w:r>
    </w:p>
    <w:p w14:paraId="2E0E9398" w14:textId="77777777" w:rsidR="00351462" w:rsidRPr="00A6767C" w:rsidRDefault="00351462" w:rsidP="008B2312">
      <w:pPr>
        <w:numPr>
          <w:ilvl w:val="0"/>
          <w:numId w:val="7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Немов Р.С. Психология: </w:t>
      </w:r>
      <w:proofErr w:type="spellStart"/>
      <w:proofErr w:type="gramStart"/>
      <w:r w:rsidRPr="00A6767C">
        <w:rPr>
          <w:rFonts w:ascii="Times New Roman" w:hAnsi="Times New Roman" w:cs="Times New Roman"/>
          <w:sz w:val="24"/>
          <w:szCs w:val="24"/>
        </w:rPr>
        <w:t>Учебн.длястуд.высш</w:t>
      </w:r>
      <w:proofErr w:type="gramEnd"/>
      <w:r w:rsidRPr="00A6767C">
        <w:rPr>
          <w:rFonts w:ascii="Times New Roman" w:hAnsi="Times New Roman" w:cs="Times New Roman"/>
          <w:sz w:val="24"/>
          <w:szCs w:val="24"/>
        </w:rPr>
        <w:t>.пед.учеб.заведений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: В 3 кн.- 4е изд. / Р.С. Немов – М.: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Гуманит.изд.центр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 ВЛАДОС, 2002.-Кн.»: Психология образования.- 608 с. </w:t>
      </w:r>
    </w:p>
    <w:p w14:paraId="0040F0C2" w14:textId="77777777" w:rsidR="00351462" w:rsidRPr="00A6767C" w:rsidRDefault="00351462" w:rsidP="008B2312">
      <w:pPr>
        <w:numPr>
          <w:ilvl w:val="0"/>
          <w:numId w:val="7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Особенности воспитания в условиях дополнительного образования. М.: ГОУ ЦРСДОД, 2004. – 64 с. (Серия «Библиотечка для педагогов, родителей и детей»). </w:t>
      </w:r>
    </w:p>
    <w:p w14:paraId="56610157" w14:textId="77777777" w:rsidR="00351462" w:rsidRPr="00A6767C" w:rsidRDefault="00351462" w:rsidP="008B2312">
      <w:pPr>
        <w:numPr>
          <w:ilvl w:val="0"/>
          <w:numId w:val="7"/>
        </w:numPr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Гуткиной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 Л.Д., - М., 2006. - 79с. </w:t>
      </w:r>
    </w:p>
    <w:p w14:paraId="627D4FA8" w14:textId="77777777" w:rsidR="00351462" w:rsidRPr="00A6767C" w:rsidRDefault="00351462" w:rsidP="008B2312">
      <w:pPr>
        <w:numPr>
          <w:ilvl w:val="0"/>
          <w:numId w:val="7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Панфилов А.Ю.,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БукатовВ.М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.. Программы. «Театр 1-11 классы». Министерство образования Российской Федерации, М.: «Просвещение», 2005г. </w:t>
      </w:r>
    </w:p>
    <w:p w14:paraId="7C65BB37" w14:textId="77777777" w:rsidR="00351462" w:rsidRPr="00A6767C" w:rsidRDefault="00351462" w:rsidP="008B2312">
      <w:pPr>
        <w:numPr>
          <w:ilvl w:val="0"/>
          <w:numId w:val="7"/>
        </w:numPr>
        <w:spacing w:after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Потанин Г.М., Косенко В.Г. Психолого-коррекционная работа с подростками: Учебное пособие. - Белгород: Изд-во Белгородского гос. пед. университета, 2005. -222с. </w:t>
      </w:r>
    </w:p>
    <w:p w14:paraId="65CC2F5B" w14:textId="77777777" w:rsidR="00351462" w:rsidRPr="00A6767C" w:rsidRDefault="00351462" w:rsidP="008B2312">
      <w:pPr>
        <w:numPr>
          <w:ilvl w:val="0"/>
          <w:numId w:val="7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Театр, где играют дети: Учеб.-</w:t>
      </w:r>
      <w:proofErr w:type="spellStart"/>
      <w:proofErr w:type="gramStart"/>
      <w:r w:rsidRPr="00A6767C"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proofErr w:type="gramEnd"/>
      <w:r w:rsidRPr="00A6767C">
        <w:rPr>
          <w:rFonts w:ascii="Times New Roman" w:hAnsi="Times New Roman" w:cs="Times New Roman"/>
          <w:sz w:val="24"/>
          <w:szCs w:val="24"/>
        </w:rPr>
        <w:t xml:space="preserve"> для руководителей детских театральных коллективов/ Под ред.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А.Б.Никитиной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.–М.: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Гуманит.изд.центр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 ВЛАДОС, 2001. – 288 с.: </w:t>
      </w:r>
      <w:proofErr w:type="gramStart"/>
      <w:r w:rsidRPr="00A6767C">
        <w:rPr>
          <w:rFonts w:ascii="Times New Roman" w:hAnsi="Times New Roman" w:cs="Times New Roman"/>
          <w:sz w:val="24"/>
          <w:szCs w:val="24"/>
        </w:rPr>
        <w:t>ил..</w:t>
      </w:r>
      <w:proofErr w:type="gramEnd"/>
      <w:r w:rsidRPr="00A67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191FE" w14:textId="77777777" w:rsidR="00351462" w:rsidRPr="00A6767C" w:rsidRDefault="00351462" w:rsidP="008B2312">
      <w:pPr>
        <w:numPr>
          <w:ilvl w:val="0"/>
          <w:numId w:val="7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7C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 Н.Е. Классное руководство: Формирование жизненного опыта у учащихся. -М.: Педагогическое общество России, 2002. -160с. </w:t>
      </w:r>
    </w:p>
    <w:p w14:paraId="1F8AB89C" w14:textId="77777777" w:rsidR="00351462" w:rsidRPr="00A6767C" w:rsidRDefault="00351462" w:rsidP="008B2312">
      <w:pPr>
        <w:numPr>
          <w:ilvl w:val="0"/>
          <w:numId w:val="7"/>
        </w:numPr>
        <w:spacing w:after="5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Чернышев А. С. Психологические основы диагностики и формирование личности коллектива школьников/ А.С. Чернышов – М., 2009.- 347с. </w:t>
      </w:r>
    </w:p>
    <w:p w14:paraId="27D8EB66" w14:textId="77777777" w:rsidR="00351462" w:rsidRPr="00A6767C" w:rsidRDefault="00351462" w:rsidP="008218A1">
      <w:pPr>
        <w:spacing w:after="73" w:line="240" w:lineRule="auto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 xml:space="preserve">Литература для обучающихся и родителей </w:t>
      </w:r>
    </w:p>
    <w:p w14:paraId="47CB80C5" w14:textId="77777777" w:rsidR="00351462" w:rsidRPr="00A6767C" w:rsidRDefault="00351462" w:rsidP="008B2312">
      <w:pPr>
        <w:numPr>
          <w:ilvl w:val="0"/>
          <w:numId w:val="8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lastRenderedPageBreak/>
        <w:t xml:space="preserve">Давыдова М., Агапова И. Праздник в школе. Третье издание, Москва «Айрис Пресс», 2004 г.-333 с. </w:t>
      </w:r>
    </w:p>
    <w:p w14:paraId="6517E1CD" w14:textId="77777777" w:rsidR="00351462" w:rsidRPr="00A6767C" w:rsidRDefault="00351462" w:rsidP="008B2312">
      <w:pPr>
        <w:numPr>
          <w:ilvl w:val="0"/>
          <w:numId w:val="8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Журнал «Театр круглый год», приложение к журналу «Читаем, учимся, играем» 2004, 2005 </w:t>
      </w:r>
      <w:proofErr w:type="spellStart"/>
      <w:r w:rsidRPr="00A6767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6767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3E6650" w14:textId="77777777" w:rsidR="00351462" w:rsidRPr="00A6767C" w:rsidRDefault="00351462" w:rsidP="008B2312">
      <w:pPr>
        <w:numPr>
          <w:ilvl w:val="0"/>
          <w:numId w:val="8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Куликовская Т.А. 40 новых скороговорок. Практикум по улучшению дикции. – М., 2003. </w:t>
      </w:r>
    </w:p>
    <w:p w14:paraId="54E7FA08" w14:textId="77777777" w:rsidR="00351462" w:rsidRPr="00A6767C" w:rsidRDefault="00351462" w:rsidP="008B2312">
      <w:pPr>
        <w:numPr>
          <w:ilvl w:val="0"/>
          <w:numId w:val="8"/>
        </w:num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 xml:space="preserve">«Школьные вечера и мероприятия» (сборник сценариев)- 2004г </w:t>
      </w:r>
    </w:p>
    <w:p w14:paraId="626FDF1E" w14:textId="77777777" w:rsidR="00351462" w:rsidRPr="00A6767C" w:rsidRDefault="00351462" w:rsidP="008218A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  <w:r w:rsidRPr="00A6767C">
        <w:rPr>
          <w:b/>
        </w:rPr>
        <w:t xml:space="preserve"> </w:t>
      </w:r>
      <w:r w:rsidRPr="00A6767C">
        <w:rPr>
          <w:b/>
          <w:bCs/>
          <w:color w:val="181818"/>
        </w:rPr>
        <w:t>Электронные образовательные ресурсы</w:t>
      </w:r>
    </w:p>
    <w:p w14:paraId="78CF7669" w14:textId="77777777" w:rsidR="00351462" w:rsidRPr="00A6767C" w:rsidRDefault="00351462" w:rsidP="008218A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  <w:r w:rsidRPr="00A6767C">
        <w:rPr>
          <w:color w:val="181818"/>
        </w:rPr>
        <w:t>1.</w:t>
      </w:r>
      <w:hyperlink r:id="rId8" w:history="1">
        <w:r w:rsidRPr="00A6767C">
          <w:rPr>
            <w:rStyle w:val="ad"/>
            <w:color w:val="267F8C"/>
          </w:rPr>
          <w:t>http://ddt-nn.ru</w:t>
        </w:r>
      </w:hyperlink>
    </w:p>
    <w:p w14:paraId="49FE854B" w14:textId="77777777" w:rsidR="00351462" w:rsidRPr="00A6767C" w:rsidRDefault="00351462" w:rsidP="008218A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  <w:r w:rsidRPr="00A6767C">
        <w:rPr>
          <w:color w:val="181818"/>
        </w:rPr>
        <w:t>2.</w:t>
      </w:r>
      <w:hyperlink r:id="rId9" w:history="1">
        <w:r w:rsidRPr="00A6767C">
          <w:rPr>
            <w:rStyle w:val="ad"/>
            <w:color w:val="267F8C"/>
          </w:rPr>
          <w:t>http://biblioteka.teatr-obraz.ru</w:t>
        </w:r>
      </w:hyperlink>
    </w:p>
    <w:p w14:paraId="444C5E7F" w14:textId="77777777" w:rsidR="00351462" w:rsidRPr="00A6767C" w:rsidRDefault="00351462" w:rsidP="008218A1">
      <w:pPr>
        <w:pStyle w:val="ae"/>
        <w:shd w:val="clear" w:color="auto" w:fill="FFFFFF"/>
        <w:spacing w:before="0" w:beforeAutospacing="0" w:after="0" w:afterAutospacing="0"/>
        <w:rPr>
          <w:color w:val="181818"/>
        </w:rPr>
      </w:pPr>
      <w:r w:rsidRPr="00A6767C">
        <w:rPr>
          <w:color w:val="181818"/>
        </w:rPr>
        <w:t>3.</w:t>
      </w:r>
      <w:hyperlink r:id="rId10" w:history="1">
        <w:r w:rsidRPr="00A6767C">
          <w:rPr>
            <w:rStyle w:val="ad"/>
            <w:color w:val="267F8C"/>
          </w:rPr>
          <w:t>http://dramateshka.ru/index.php/component/comprofiler/</w:t>
        </w:r>
      </w:hyperlink>
    </w:p>
    <w:p w14:paraId="40D1F638" w14:textId="77777777" w:rsidR="00351462" w:rsidRPr="00A6767C" w:rsidRDefault="00351462" w:rsidP="00351462">
      <w:pPr>
        <w:spacing w:after="0"/>
        <w:ind w:left="10"/>
        <w:rPr>
          <w:rFonts w:ascii="Times New Roman" w:hAnsi="Times New Roman" w:cs="Times New Roman"/>
          <w:sz w:val="24"/>
          <w:szCs w:val="24"/>
        </w:rPr>
      </w:pPr>
    </w:p>
    <w:p w14:paraId="51DF9224" w14:textId="77777777" w:rsidR="006C0B92" w:rsidRPr="00A6767C" w:rsidRDefault="006C0B92" w:rsidP="00351462">
      <w:pPr>
        <w:spacing w:after="0"/>
        <w:ind w:left="10"/>
        <w:rPr>
          <w:rFonts w:ascii="Times New Roman" w:hAnsi="Times New Roman" w:cs="Times New Roman"/>
          <w:sz w:val="24"/>
          <w:szCs w:val="24"/>
        </w:rPr>
      </w:pPr>
    </w:p>
    <w:p w14:paraId="08F65A14" w14:textId="77777777" w:rsidR="00FB407F" w:rsidRPr="00A6767C" w:rsidRDefault="00FB407F" w:rsidP="00FB407F">
      <w:pPr>
        <w:spacing w:after="2" w:line="256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EA736D" w14:textId="77777777" w:rsidR="00825ABD" w:rsidRPr="00A6767C" w:rsidRDefault="00825ABD" w:rsidP="00FB407F">
      <w:pPr>
        <w:spacing w:after="2" w:line="256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5B0559" w14:textId="77777777" w:rsidR="00FB407F" w:rsidRPr="00A6767C" w:rsidRDefault="00FB407F" w:rsidP="00BE59AD">
      <w:pPr>
        <w:spacing w:after="2" w:line="256" w:lineRule="auto"/>
        <w:ind w:right="-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D4266" w:rsidRPr="00A676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="00BE59AD" w:rsidRPr="00A676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DD4266" w:rsidRPr="00A676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676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676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Приложение №1</w:t>
      </w:r>
    </w:p>
    <w:p w14:paraId="7CE8FEC5" w14:textId="77777777" w:rsidR="00FB407F" w:rsidRPr="00A6767C" w:rsidRDefault="00FB407F" w:rsidP="00FB407F">
      <w:pPr>
        <w:spacing w:after="2" w:line="256" w:lineRule="auto"/>
        <w:ind w:right="81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1182CACC" w14:textId="77777777" w:rsidR="00FB407F" w:rsidRPr="00A6767C" w:rsidRDefault="00FB407F" w:rsidP="00FB407F">
      <w:pPr>
        <w:spacing w:after="2" w:line="256" w:lineRule="auto"/>
        <w:ind w:right="81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676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график.</w:t>
      </w:r>
    </w:p>
    <w:p w14:paraId="61AAB811" w14:textId="77777777" w:rsidR="00FB407F" w:rsidRPr="00A6767C" w:rsidRDefault="00FB407F" w:rsidP="00FB407F">
      <w:pPr>
        <w:spacing w:after="2" w:line="256" w:lineRule="auto"/>
        <w:ind w:right="81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11347" w:type="dxa"/>
        <w:tblInd w:w="-1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1560"/>
        <w:gridCol w:w="1560"/>
        <w:gridCol w:w="2278"/>
        <w:gridCol w:w="709"/>
        <w:gridCol w:w="1994"/>
        <w:gridCol w:w="1687"/>
      </w:tblGrid>
      <w:tr w:rsidR="00FB407F" w:rsidRPr="00A6767C" w14:paraId="1EF593B6" w14:textId="77777777" w:rsidTr="0032048D">
        <w:tc>
          <w:tcPr>
            <w:tcW w:w="425" w:type="dxa"/>
            <w:vMerge w:val="restart"/>
          </w:tcPr>
          <w:p w14:paraId="6D645AB6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DF8DF98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gridSpan w:val="2"/>
          </w:tcPr>
          <w:p w14:paraId="0FA69E37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Месяц, число</w:t>
            </w:r>
          </w:p>
        </w:tc>
        <w:tc>
          <w:tcPr>
            <w:tcW w:w="1560" w:type="dxa"/>
            <w:vMerge w:val="restart"/>
          </w:tcPr>
          <w:p w14:paraId="06106F36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278" w:type="dxa"/>
            <w:vMerge w:val="restart"/>
          </w:tcPr>
          <w:p w14:paraId="3F872C2E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</w:p>
          <w:p w14:paraId="3FB6B814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</w:tcPr>
          <w:p w14:paraId="5FC0A929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94" w:type="dxa"/>
            <w:vMerge w:val="restart"/>
          </w:tcPr>
          <w:p w14:paraId="7D267830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87" w:type="dxa"/>
            <w:vMerge w:val="restart"/>
          </w:tcPr>
          <w:p w14:paraId="47DDB1AA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B407F" w:rsidRPr="00A6767C" w14:paraId="7CAC95C1" w14:textId="77777777" w:rsidTr="0032048D">
        <w:tc>
          <w:tcPr>
            <w:tcW w:w="425" w:type="dxa"/>
            <w:vMerge/>
          </w:tcPr>
          <w:p w14:paraId="4E30757F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1874CF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560" w:type="dxa"/>
          </w:tcPr>
          <w:p w14:paraId="294603B7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560" w:type="dxa"/>
            <w:vMerge/>
          </w:tcPr>
          <w:p w14:paraId="7E094723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44FB0ABE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DD7ECC5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14:paraId="0FA321ED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0594B5B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07F" w:rsidRPr="00A6767C" w14:paraId="2CC66693" w14:textId="77777777" w:rsidTr="0032048D">
        <w:tc>
          <w:tcPr>
            <w:tcW w:w="11347" w:type="dxa"/>
            <w:gridSpan w:val="8"/>
          </w:tcPr>
          <w:p w14:paraId="03FA1A0F" w14:textId="77777777" w:rsidR="00FB407F" w:rsidRPr="00A6767C" w:rsidRDefault="00FB407F" w:rsidP="000E1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Вв</w:t>
            </w:r>
            <w:r w:rsidR="000B1EB3"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одное занятие</w:t>
            </w: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407F" w:rsidRPr="00A6767C" w14:paraId="55AEDBD5" w14:textId="77777777" w:rsidTr="0032048D">
        <w:tc>
          <w:tcPr>
            <w:tcW w:w="425" w:type="dxa"/>
          </w:tcPr>
          <w:p w14:paraId="5259E6EC" w14:textId="77777777" w:rsidR="00FB407F" w:rsidRPr="00A6767C" w:rsidRDefault="00FB407F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FCDD8D" w14:textId="77777777" w:rsidR="00FB407F" w:rsidRPr="00A6767C" w:rsidRDefault="00A63FD3" w:rsidP="001F6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08.09.2023</w:t>
            </w:r>
          </w:p>
        </w:tc>
        <w:tc>
          <w:tcPr>
            <w:tcW w:w="1560" w:type="dxa"/>
          </w:tcPr>
          <w:p w14:paraId="48CC40B1" w14:textId="77777777" w:rsidR="00FB407F" w:rsidRPr="00A6767C" w:rsidRDefault="00FB407F" w:rsidP="000E1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DA914D" w14:textId="77777777" w:rsidR="00FB407F" w:rsidRPr="00A6767C" w:rsidRDefault="00FB407F" w:rsidP="000E1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205305C" w14:textId="77777777" w:rsidR="00FB407F" w:rsidRPr="00A6767C" w:rsidRDefault="00FB407F" w:rsidP="000E18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1C1CF6CA" w14:textId="77777777" w:rsidR="00FB407F" w:rsidRPr="00A6767C" w:rsidRDefault="00FB407F" w:rsidP="000E18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E347429" w14:textId="77777777" w:rsidR="00FB407F" w:rsidRPr="00A6767C" w:rsidRDefault="00FB407F" w:rsidP="000E18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</w:tcPr>
          <w:p w14:paraId="5D590C07" w14:textId="77777777" w:rsidR="00FB407F" w:rsidRPr="00A6767C" w:rsidRDefault="000579C3" w:rsidP="000E18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3C2F5F28" w14:textId="77777777" w:rsidR="00FB407F" w:rsidRPr="00A6767C" w:rsidRDefault="00FB407F" w:rsidP="000E1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AB7EB8" w:rsidRPr="00A6767C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  <w:r w:rsidR="000B1EB3"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1687" w:type="dxa"/>
          </w:tcPr>
          <w:p w14:paraId="0062499E" w14:textId="77777777" w:rsidR="00FB407F" w:rsidRPr="00A6767C" w:rsidRDefault="008F2B86" w:rsidP="000E18CC">
            <w:pPr>
              <w:pStyle w:val="a7"/>
              <w:rPr>
                <w:bCs/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Собеседование</w:t>
            </w:r>
          </w:p>
        </w:tc>
      </w:tr>
      <w:tr w:rsidR="00FB407F" w:rsidRPr="00A6767C" w14:paraId="65220AC9" w14:textId="77777777" w:rsidTr="0032048D">
        <w:tc>
          <w:tcPr>
            <w:tcW w:w="11347" w:type="dxa"/>
            <w:gridSpan w:val="8"/>
          </w:tcPr>
          <w:p w14:paraId="30346561" w14:textId="77777777" w:rsidR="00FB407F" w:rsidRPr="00A6767C" w:rsidRDefault="00FB407F" w:rsidP="000E1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2. </w:t>
            </w:r>
            <w:r w:rsidR="000B1EB3"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</w:tr>
      <w:tr w:rsidR="00A63FD3" w:rsidRPr="00A6767C" w14:paraId="763992E6" w14:textId="77777777" w:rsidTr="0032048D">
        <w:tc>
          <w:tcPr>
            <w:tcW w:w="425" w:type="dxa"/>
          </w:tcPr>
          <w:p w14:paraId="6604A4F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39CA22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560" w:type="dxa"/>
          </w:tcPr>
          <w:p w14:paraId="530C66D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D26D4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CB6D32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7CCE2B0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0C563C9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635EF612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4D12F77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2.1. Зарождение искусства</w:t>
            </w:r>
          </w:p>
        </w:tc>
        <w:tc>
          <w:tcPr>
            <w:tcW w:w="1687" w:type="dxa"/>
          </w:tcPr>
          <w:p w14:paraId="6BAD6647" w14:textId="77777777" w:rsidR="00A63FD3" w:rsidRPr="00A6767C" w:rsidRDefault="00A63FD3" w:rsidP="00A63FD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Устный опрос</w:t>
            </w:r>
          </w:p>
        </w:tc>
      </w:tr>
      <w:tr w:rsidR="00A63FD3" w:rsidRPr="00A6767C" w14:paraId="38E2C404" w14:textId="77777777" w:rsidTr="0032048D">
        <w:tc>
          <w:tcPr>
            <w:tcW w:w="425" w:type="dxa"/>
          </w:tcPr>
          <w:p w14:paraId="19C56AFB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5A5E88A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560" w:type="dxa"/>
          </w:tcPr>
          <w:p w14:paraId="08D6C94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F580A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F54DC1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58CF16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B16682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35A617D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3FEDD9D1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2.1. Зарождение искусства</w:t>
            </w:r>
          </w:p>
        </w:tc>
        <w:tc>
          <w:tcPr>
            <w:tcW w:w="1687" w:type="dxa"/>
          </w:tcPr>
          <w:p w14:paraId="22C9F5AD" w14:textId="77777777" w:rsidR="00A63FD3" w:rsidRPr="00A6767C" w:rsidRDefault="00A63FD3" w:rsidP="00A63FD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Устный опрос</w:t>
            </w:r>
          </w:p>
        </w:tc>
      </w:tr>
      <w:tr w:rsidR="00A63FD3" w:rsidRPr="00A6767C" w14:paraId="2B1D6215" w14:textId="77777777" w:rsidTr="0032048D">
        <w:tc>
          <w:tcPr>
            <w:tcW w:w="425" w:type="dxa"/>
          </w:tcPr>
          <w:p w14:paraId="6E86A2F2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26016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1560" w:type="dxa"/>
          </w:tcPr>
          <w:p w14:paraId="5311481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07EC4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001448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BAEC0D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2A29C59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F8EDE1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46EB1230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2.2. Театр </w:t>
            </w:r>
          </w:p>
          <w:p w14:paraId="4325A29D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как вид искусства. </w:t>
            </w:r>
          </w:p>
          <w:p w14:paraId="15DC3F7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D7ACD29" w14:textId="77777777" w:rsidR="00A63FD3" w:rsidRPr="00A6767C" w:rsidRDefault="00A63FD3" w:rsidP="00A63FD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Исполнение ролей</w:t>
            </w:r>
          </w:p>
        </w:tc>
      </w:tr>
      <w:tr w:rsidR="00A63FD3" w:rsidRPr="00A6767C" w14:paraId="40527F91" w14:textId="77777777" w:rsidTr="0032048D">
        <w:tc>
          <w:tcPr>
            <w:tcW w:w="425" w:type="dxa"/>
          </w:tcPr>
          <w:p w14:paraId="21487E5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523D114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560" w:type="dxa"/>
          </w:tcPr>
          <w:p w14:paraId="7A18E7A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7C919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DEB360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5384D6B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2A2E872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56036DA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5C92B05A" w14:textId="77777777" w:rsidR="00A63FD3" w:rsidRPr="00A6767C" w:rsidRDefault="00A63FD3" w:rsidP="00A63FD3">
            <w:pPr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2.2. Театр как вид искусства. </w:t>
            </w:r>
          </w:p>
          <w:p w14:paraId="0284633C" w14:textId="77777777" w:rsidR="00A63FD3" w:rsidRPr="00A6767C" w:rsidRDefault="00A63FD3" w:rsidP="00A63FD3">
            <w:pPr>
              <w:ind w:righ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BDFB5E9" w14:textId="77777777" w:rsidR="00A63FD3" w:rsidRPr="00A6767C" w:rsidRDefault="00A63FD3" w:rsidP="00A63FD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Исполнение ролей</w:t>
            </w:r>
          </w:p>
        </w:tc>
      </w:tr>
      <w:tr w:rsidR="00A63FD3" w:rsidRPr="00A6767C" w14:paraId="7B9EFA86" w14:textId="77777777" w:rsidTr="0032048D">
        <w:tc>
          <w:tcPr>
            <w:tcW w:w="425" w:type="dxa"/>
          </w:tcPr>
          <w:p w14:paraId="37F4B8F0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267B22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560" w:type="dxa"/>
          </w:tcPr>
          <w:p w14:paraId="1F2AF37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C9E50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564397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00FDC16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21F2771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6DCECCC6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3192A81A" w14:textId="77777777" w:rsidR="00A63FD3" w:rsidRPr="00A6767C" w:rsidRDefault="00A63FD3" w:rsidP="00A63FD3">
            <w:pPr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2.2. Театр как вид искусства. </w:t>
            </w:r>
          </w:p>
          <w:p w14:paraId="6247B959" w14:textId="77777777" w:rsidR="00A63FD3" w:rsidRPr="00A6767C" w:rsidRDefault="00A63FD3" w:rsidP="00A63FD3">
            <w:pPr>
              <w:ind w:right="1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49E653E" w14:textId="77777777" w:rsidR="00A63FD3" w:rsidRPr="00A6767C" w:rsidRDefault="00A63FD3" w:rsidP="00A63FD3">
            <w:pPr>
              <w:pStyle w:val="a7"/>
              <w:rPr>
                <w:sz w:val="24"/>
                <w:szCs w:val="24"/>
              </w:rPr>
            </w:pPr>
            <w:r w:rsidRPr="00A6767C">
              <w:rPr>
                <w:sz w:val="24"/>
                <w:szCs w:val="24"/>
              </w:rPr>
              <w:t>Исполнение ролей</w:t>
            </w:r>
          </w:p>
        </w:tc>
      </w:tr>
      <w:tr w:rsidR="00A63FD3" w:rsidRPr="00A6767C" w14:paraId="224B21FD" w14:textId="77777777" w:rsidTr="0032048D">
        <w:tc>
          <w:tcPr>
            <w:tcW w:w="425" w:type="dxa"/>
          </w:tcPr>
          <w:p w14:paraId="1CFDE264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2E2C59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560" w:type="dxa"/>
          </w:tcPr>
          <w:p w14:paraId="60C3BCC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2CEBB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65C914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083DD53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Теоретическая </w:t>
            </w: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подготовка.</w:t>
            </w:r>
          </w:p>
          <w:p w14:paraId="47296DF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B6C14B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4" w:type="dxa"/>
          </w:tcPr>
          <w:p w14:paraId="1C63799D" w14:textId="77777777" w:rsidR="00A63FD3" w:rsidRPr="00A6767C" w:rsidRDefault="00A63FD3" w:rsidP="00A63FD3">
            <w:pPr>
              <w:spacing w:after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2.3. Театр </w:t>
            </w:r>
            <w:r w:rsidRPr="00A6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Древней Греции. </w:t>
            </w:r>
          </w:p>
          <w:p w14:paraId="2F3D3A4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AF273A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ролей</w:t>
            </w:r>
          </w:p>
        </w:tc>
      </w:tr>
      <w:tr w:rsidR="00A63FD3" w:rsidRPr="00A6767C" w14:paraId="3064797B" w14:textId="77777777" w:rsidTr="0032048D">
        <w:tc>
          <w:tcPr>
            <w:tcW w:w="425" w:type="dxa"/>
          </w:tcPr>
          <w:p w14:paraId="37639E5C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3BEF2C9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560" w:type="dxa"/>
          </w:tcPr>
          <w:p w14:paraId="4F74C7C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22324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0EFC51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596870B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6B8541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387F3174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298F7FA" w14:textId="77777777" w:rsidR="00A63FD3" w:rsidRPr="00A6767C" w:rsidRDefault="00A63FD3" w:rsidP="00A63FD3">
            <w:pPr>
              <w:spacing w:after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2.3. Театр Древней Греции. </w:t>
            </w:r>
          </w:p>
          <w:p w14:paraId="416DD43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D7303C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Исполнение ролей</w:t>
            </w:r>
          </w:p>
        </w:tc>
      </w:tr>
      <w:tr w:rsidR="00A63FD3" w:rsidRPr="00A6767C" w14:paraId="7A774B29" w14:textId="77777777" w:rsidTr="0032048D">
        <w:tc>
          <w:tcPr>
            <w:tcW w:w="425" w:type="dxa"/>
          </w:tcPr>
          <w:p w14:paraId="1995202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8FF420D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560" w:type="dxa"/>
          </w:tcPr>
          <w:p w14:paraId="4395A3F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BF4FB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C62AA7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2031DEB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343AADE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A2F894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1CB278BC" w14:textId="77777777" w:rsidR="00A63FD3" w:rsidRPr="00A6767C" w:rsidRDefault="00A63FD3" w:rsidP="00A63FD3">
            <w:pPr>
              <w:spacing w:after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2.3. Театр Древней Греции. </w:t>
            </w:r>
          </w:p>
          <w:p w14:paraId="05CE752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C711D2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Исполнение ролей</w:t>
            </w:r>
          </w:p>
        </w:tc>
      </w:tr>
      <w:tr w:rsidR="00A63FD3" w:rsidRPr="00A6767C" w14:paraId="64563009" w14:textId="77777777" w:rsidTr="0032048D">
        <w:tc>
          <w:tcPr>
            <w:tcW w:w="425" w:type="dxa"/>
          </w:tcPr>
          <w:p w14:paraId="4D8B4B5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3D74F81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1560" w:type="dxa"/>
          </w:tcPr>
          <w:p w14:paraId="2611F97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9BBF1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3FDC68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19B6946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0C67AEA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0A2F1FE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62A43C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2.4. Русский народный театр.  </w:t>
            </w:r>
          </w:p>
        </w:tc>
        <w:tc>
          <w:tcPr>
            <w:tcW w:w="1687" w:type="dxa"/>
          </w:tcPr>
          <w:p w14:paraId="1E775DC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Исполнение ролей</w:t>
            </w:r>
          </w:p>
        </w:tc>
      </w:tr>
      <w:tr w:rsidR="00A63FD3" w:rsidRPr="00A6767C" w14:paraId="6F9B11CE" w14:textId="77777777" w:rsidTr="0032048D">
        <w:tc>
          <w:tcPr>
            <w:tcW w:w="425" w:type="dxa"/>
          </w:tcPr>
          <w:p w14:paraId="597DAA6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4FF7E46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560" w:type="dxa"/>
          </w:tcPr>
          <w:p w14:paraId="189C0E2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D70BD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5EEEB2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09BF6CF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0FC5067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496EEC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D5354C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2.4. Русский народный театр.  </w:t>
            </w:r>
          </w:p>
        </w:tc>
        <w:tc>
          <w:tcPr>
            <w:tcW w:w="1687" w:type="dxa"/>
          </w:tcPr>
          <w:p w14:paraId="00E86C9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Исполнение ролей</w:t>
            </w:r>
          </w:p>
        </w:tc>
      </w:tr>
      <w:tr w:rsidR="00A63FD3" w:rsidRPr="00A6767C" w14:paraId="0E7F5FC0" w14:textId="77777777" w:rsidTr="0032048D">
        <w:tc>
          <w:tcPr>
            <w:tcW w:w="425" w:type="dxa"/>
          </w:tcPr>
          <w:p w14:paraId="2B06FF14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6746F38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560" w:type="dxa"/>
          </w:tcPr>
          <w:p w14:paraId="7BDB7FB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BFC7E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E63DD5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282EAA2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214223F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16B4C86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C63593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2.4. Русский народный театр.  </w:t>
            </w:r>
          </w:p>
        </w:tc>
        <w:tc>
          <w:tcPr>
            <w:tcW w:w="1687" w:type="dxa"/>
          </w:tcPr>
          <w:p w14:paraId="5A62771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Исполнение ролей</w:t>
            </w:r>
          </w:p>
        </w:tc>
      </w:tr>
      <w:tr w:rsidR="00A63FD3" w:rsidRPr="00A6767C" w14:paraId="59330247" w14:textId="77777777" w:rsidTr="0032048D">
        <w:tc>
          <w:tcPr>
            <w:tcW w:w="425" w:type="dxa"/>
          </w:tcPr>
          <w:p w14:paraId="4788EEF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B4445A1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560" w:type="dxa"/>
          </w:tcPr>
          <w:p w14:paraId="353031C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F204D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3B0A7B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B1FCC4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DEBEE9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7F2C34C5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5DF172AF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2.5. Театр и зритель.  </w:t>
            </w:r>
          </w:p>
        </w:tc>
        <w:tc>
          <w:tcPr>
            <w:tcW w:w="1687" w:type="dxa"/>
          </w:tcPr>
          <w:p w14:paraId="12C98D0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A63FD3" w:rsidRPr="00A6767C" w14:paraId="71D97216" w14:textId="77777777" w:rsidTr="0032048D">
        <w:tc>
          <w:tcPr>
            <w:tcW w:w="425" w:type="dxa"/>
          </w:tcPr>
          <w:p w14:paraId="14EB505C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276A8D9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1560" w:type="dxa"/>
          </w:tcPr>
          <w:p w14:paraId="3D3854F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2144A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85487B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3DE7AD1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7BE8CA0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C9BA452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9FBAABD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2.5. Театр и зритель.  </w:t>
            </w:r>
          </w:p>
        </w:tc>
        <w:tc>
          <w:tcPr>
            <w:tcW w:w="1687" w:type="dxa"/>
          </w:tcPr>
          <w:p w14:paraId="76D2036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A63FD3" w:rsidRPr="00A6767C" w14:paraId="72641F0F" w14:textId="77777777" w:rsidTr="0032048D">
        <w:tc>
          <w:tcPr>
            <w:tcW w:w="425" w:type="dxa"/>
          </w:tcPr>
          <w:p w14:paraId="3DFAB6F2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6492C9E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560" w:type="dxa"/>
          </w:tcPr>
          <w:p w14:paraId="504186E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E1667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E25E56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3EDECDE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048CF76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EFBC28C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B633B12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2.5. Театр и зритель.  </w:t>
            </w:r>
          </w:p>
        </w:tc>
        <w:tc>
          <w:tcPr>
            <w:tcW w:w="1687" w:type="dxa"/>
          </w:tcPr>
          <w:p w14:paraId="78DDDC9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A63FD3" w:rsidRPr="00A6767C" w14:paraId="089A3B41" w14:textId="77777777" w:rsidTr="0032048D">
        <w:tc>
          <w:tcPr>
            <w:tcW w:w="425" w:type="dxa"/>
          </w:tcPr>
          <w:p w14:paraId="0608880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058091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1560" w:type="dxa"/>
          </w:tcPr>
          <w:p w14:paraId="1C6214F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CC395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AC10CC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B15363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07CEC89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2F1D0B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31E125D2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2.6. Театральное за кулисье.</w:t>
            </w:r>
          </w:p>
        </w:tc>
        <w:tc>
          <w:tcPr>
            <w:tcW w:w="1687" w:type="dxa"/>
          </w:tcPr>
          <w:p w14:paraId="2574B04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63FD3" w:rsidRPr="00A6767C" w14:paraId="52E82460" w14:textId="77777777" w:rsidTr="0032048D">
        <w:tc>
          <w:tcPr>
            <w:tcW w:w="425" w:type="dxa"/>
          </w:tcPr>
          <w:p w14:paraId="1FDFE25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AFAE025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560" w:type="dxa"/>
          </w:tcPr>
          <w:p w14:paraId="3575E2A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84FA3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367F9F6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59138F6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5E706F5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A6BC35B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33324BB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2.6. Театральное за кулисье.</w:t>
            </w:r>
          </w:p>
        </w:tc>
        <w:tc>
          <w:tcPr>
            <w:tcW w:w="1687" w:type="dxa"/>
          </w:tcPr>
          <w:p w14:paraId="2B901E5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63FD3" w:rsidRPr="00A6767C" w14:paraId="0C0EC10A" w14:textId="77777777" w:rsidTr="0032048D">
        <w:tc>
          <w:tcPr>
            <w:tcW w:w="425" w:type="dxa"/>
          </w:tcPr>
          <w:p w14:paraId="2EC868FE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970A440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560" w:type="dxa"/>
          </w:tcPr>
          <w:p w14:paraId="515A0C2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9048E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84868A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3CE3C01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084DCC2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B9E2081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C51C602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2.6. Театральное за кулисье.</w:t>
            </w:r>
          </w:p>
        </w:tc>
        <w:tc>
          <w:tcPr>
            <w:tcW w:w="1687" w:type="dxa"/>
          </w:tcPr>
          <w:p w14:paraId="1826301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25B89" w:rsidRPr="00A6767C" w14:paraId="6573B8A0" w14:textId="77777777" w:rsidTr="0032048D">
        <w:tc>
          <w:tcPr>
            <w:tcW w:w="11347" w:type="dxa"/>
            <w:gridSpan w:val="8"/>
          </w:tcPr>
          <w:p w14:paraId="2D104D56" w14:textId="77777777" w:rsidR="00A25B89" w:rsidRPr="00A6767C" w:rsidRDefault="00A25B89" w:rsidP="000E1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3. Техника и культура речи </w:t>
            </w:r>
          </w:p>
        </w:tc>
      </w:tr>
      <w:tr w:rsidR="00A63FD3" w:rsidRPr="00A6767C" w14:paraId="59016769" w14:textId="77777777" w:rsidTr="0032048D">
        <w:tc>
          <w:tcPr>
            <w:tcW w:w="425" w:type="dxa"/>
          </w:tcPr>
          <w:p w14:paraId="237ED0E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32114A5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1560" w:type="dxa"/>
          </w:tcPr>
          <w:p w14:paraId="3721D8E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8B036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80DD54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5BB658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1338F9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721864A0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2CD946F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3.1. Речевой тренинг.</w:t>
            </w:r>
          </w:p>
        </w:tc>
        <w:tc>
          <w:tcPr>
            <w:tcW w:w="1687" w:type="dxa"/>
          </w:tcPr>
          <w:p w14:paraId="26850AF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чистоговорок</w:t>
            </w:r>
          </w:p>
        </w:tc>
      </w:tr>
      <w:tr w:rsidR="00A63FD3" w:rsidRPr="00A6767C" w14:paraId="3D71107A" w14:textId="77777777" w:rsidTr="0032048D">
        <w:tc>
          <w:tcPr>
            <w:tcW w:w="425" w:type="dxa"/>
          </w:tcPr>
          <w:p w14:paraId="25E91943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7A7AEB50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560" w:type="dxa"/>
          </w:tcPr>
          <w:p w14:paraId="58A2634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8A24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406F3D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9C605E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CDC632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3DD5986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4644863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3.1. Речевой тренинг.</w:t>
            </w:r>
          </w:p>
        </w:tc>
        <w:tc>
          <w:tcPr>
            <w:tcW w:w="1687" w:type="dxa"/>
          </w:tcPr>
          <w:p w14:paraId="4DDD4A1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чистоговорок</w:t>
            </w:r>
          </w:p>
        </w:tc>
      </w:tr>
      <w:tr w:rsidR="00A63FD3" w:rsidRPr="00A6767C" w14:paraId="2E6FEA8E" w14:textId="77777777" w:rsidTr="0032048D">
        <w:tc>
          <w:tcPr>
            <w:tcW w:w="425" w:type="dxa"/>
          </w:tcPr>
          <w:p w14:paraId="3591FF46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CFAE9EF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560" w:type="dxa"/>
          </w:tcPr>
          <w:p w14:paraId="00ED56E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2CD1E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E7CBAB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2215091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C0A957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5D14D576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34E0AE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3.1. Речевой тренинг.</w:t>
            </w:r>
          </w:p>
        </w:tc>
        <w:tc>
          <w:tcPr>
            <w:tcW w:w="1687" w:type="dxa"/>
          </w:tcPr>
          <w:p w14:paraId="6404FD2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чистоговорок</w:t>
            </w:r>
          </w:p>
        </w:tc>
      </w:tr>
      <w:tr w:rsidR="00A63FD3" w:rsidRPr="00A6767C" w14:paraId="4E5EEFA9" w14:textId="77777777" w:rsidTr="0032048D">
        <w:tc>
          <w:tcPr>
            <w:tcW w:w="425" w:type="dxa"/>
          </w:tcPr>
          <w:p w14:paraId="168614F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0DF173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560" w:type="dxa"/>
          </w:tcPr>
          <w:p w14:paraId="798B018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C79D9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8F5B78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58F3BD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2F799F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FDAAA64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2C79C5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3.1. Речевой тренинг.</w:t>
            </w:r>
          </w:p>
        </w:tc>
        <w:tc>
          <w:tcPr>
            <w:tcW w:w="1687" w:type="dxa"/>
          </w:tcPr>
          <w:p w14:paraId="6EC6740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чистоговорок</w:t>
            </w:r>
          </w:p>
        </w:tc>
      </w:tr>
      <w:tr w:rsidR="00A63FD3" w:rsidRPr="00A6767C" w14:paraId="60F5D15C" w14:textId="77777777" w:rsidTr="0032048D">
        <w:tc>
          <w:tcPr>
            <w:tcW w:w="425" w:type="dxa"/>
          </w:tcPr>
          <w:p w14:paraId="2B1D179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61FA71F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560" w:type="dxa"/>
          </w:tcPr>
          <w:p w14:paraId="575B15D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62DC0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7A01EC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34CAC75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24EFE4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B7E765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D8E9B1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3.1. Речевой тренинг.</w:t>
            </w:r>
          </w:p>
        </w:tc>
        <w:tc>
          <w:tcPr>
            <w:tcW w:w="1687" w:type="dxa"/>
          </w:tcPr>
          <w:p w14:paraId="32E0464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чистоговорок</w:t>
            </w:r>
          </w:p>
        </w:tc>
      </w:tr>
      <w:tr w:rsidR="00A63FD3" w:rsidRPr="00A6767C" w14:paraId="100B481A" w14:textId="77777777" w:rsidTr="0032048D">
        <w:tc>
          <w:tcPr>
            <w:tcW w:w="425" w:type="dxa"/>
          </w:tcPr>
          <w:p w14:paraId="516DAB02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7465DD7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560" w:type="dxa"/>
          </w:tcPr>
          <w:p w14:paraId="618AF37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AA3D7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00420D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196DD86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2614265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6E0F842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44F023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3.2. Работа над литературно художественным произведением. </w:t>
            </w:r>
          </w:p>
        </w:tc>
        <w:tc>
          <w:tcPr>
            <w:tcW w:w="1687" w:type="dxa"/>
          </w:tcPr>
          <w:p w14:paraId="4614339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Проигрывание мини-сценки</w:t>
            </w:r>
          </w:p>
        </w:tc>
      </w:tr>
      <w:tr w:rsidR="00A63FD3" w:rsidRPr="00A6767C" w14:paraId="5FB5ECFC" w14:textId="77777777" w:rsidTr="0032048D">
        <w:tc>
          <w:tcPr>
            <w:tcW w:w="425" w:type="dxa"/>
          </w:tcPr>
          <w:p w14:paraId="1BD9BBAE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B01B876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560" w:type="dxa"/>
          </w:tcPr>
          <w:p w14:paraId="5C0E4DD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CC720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D3EDF8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5012940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73C6147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10C8C2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2969632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3.2. Работа над литературно художественным произведением. </w:t>
            </w:r>
          </w:p>
        </w:tc>
        <w:tc>
          <w:tcPr>
            <w:tcW w:w="1687" w:type="dxa"/>
          </w:tcPr>
          <w:p w14:paraId="4B0D7E5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Проигрывание мини-сценки</w:t>
            </w:r>
          </w:p>
        </w:tc>
      </w:tr>
      <w:tr w:rsidR="00A63FD3" w:rsidRPr="00A6767C" w14:paraId="68B252BA" w14:textId="77777777" w:rsidTr="0032048D">
        <w:tc>
          <w:tcPr>
            <w:tcW w:w="425" w:type="dxa"/>
          </w:tcPr>
          <w:p w14:paraId="61515DA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982D545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560" w:type="dxa"/>
          </w:tcPr>
          <w:p w14:paraId="7B3C665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302E1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E6511A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36622F3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FB9659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367BE05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495A85A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3.2. Работа над литературно художественным произведением. </w:t>
            </w:r>
          </w:p>
        </w:tc>
        <w:tc>
          <w:tcPr>
            <w:tcW w:w="1687" w:type="dxa"/>
          </w:tcPr>
          <w:p w14:paraId="30C74BC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Проигрывание мини-сценки</w:t>
            </w:r>
          </w:p>
        </w:tc>
      </w:tr>
      <w:tr w:rsidR="00A63FD3" w:rsidRPr="00A6767C" w14:paraId="6B4F9DF0" w14:textId="77777777" w:rsidTr="0032048D">
        <w:tc>
          <w:tcPr>
            <w:tcW w:w="425" w:type="dxa"/>
          </w:tcPr>
          <w:p w14:paraId="1C1C9013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0ECFEEF7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560" w:type="dxa"/>
          </w:tcPr>
          <w:p w14:paraId="5A0F26D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51C6E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64903C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1A22E46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7A1079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7AD840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26AEB54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3.2. Работа над литературно художественным произведением. </w:t>
            </w:r>
          </w:p>
        </w:tc>
        <w:tc>
          <w:tcPr>
            <w:tcW w:w="1687" w:type="dxa"/>
          </w:tcPr>
          <w:p w14:paraId="176DD34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Проигрывание мини-сценки</w:t>
            </w:r>
          </w:p>
        </w:tc>
      </w:tr>
      <w:tr w:rsidR="00A63FD3" w:rsidRPr="00A6767C" w14:paraId="5B456C62" w14:textId="77777777" w:rsidTr="0032048D">
        <w:tc>
          <w:tcPr>
            <w:tcW w:w="425" w:type="dxa"/>
          </w:tcPr>
          <w:p w14:paraId="686AFB25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6B319720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560" w:type="dxa"/>
          </w:tcPr>
          <w:p w14:paraId="687F9AE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66D94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A948B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7F574D8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5345211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E140185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08B16B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3.2. Работа над литературно художественным произведением. </w:t>
            </w:r>
          </w:p>
        </w:tc>
        <w:tc>
          <w:tcPr>
            <w:tcW w:w="1687" w:type="dxa"/>
          </w:tcPr>
          <w:p w14:paraId="72F27A2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Проигрывание мини-сценки</w:t>
            </w:r>
          </w:p>
        </w:tc>
      </w:tr>
      <w:tr w:rsidR="00A63FD3" w:rsidRPr="00A6767C" w14:paraId="7E95E83D" w14:textId="77777777" w:rsidTr="0032048D">
        <w:tc>
          <w:tcPr>
            <w:tcW w:w="425" w:type="dxa"/>
          </w:tcPr>
          <w:p w14:paraId="115BC9C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09590A3A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16.12.2023</w:t>
            </w:r>
          </w:p>
        </w:tc>
        <w:tc>
          <w:tcPr>
            <w:tcW w:w="1560" w:type="dxa"/>
          </w:tcPr>
          <w:p w14:paraId="37E9FD4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A58A9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37C1C25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1F49E33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709DA93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B726C37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687" w:type="dxa"/>
          </w:tcPr>
          <w:p w14:paraId="1FAE58E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  <w:tr w:rsidR="00A25B89" w:rsidRPr="00A6767C" w14:paraId="62B2A687" w14:textId="77777777" w:rsidTr="0032048D">
        <w:tc>
          <w:tcPr>
            <w:tcW w:w="11347" w:type="dxa"/>
            <w:gridSpan w:val="8"/>
          </w:tcPr>
          <w:p w14:paraId="57FB6731" w14:textId="77777777" w:rsidR="00A25B89" w:rsidRPr="00A6767C" w:rsidRDefault="00A25B89" w:rsidP="000E1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Раздел 4. Ритмопластика</w:t>
            </w:r>
          </w:p>
        </w:tc>
      </w:tr>
      <w:tr w:rsidR="00A63FD3" w:rsidRPr="00A6767C" w14:paraId="1B1186F0" w14:textId="77777777" w:rsidTr="0032048D">
        <w:tc>
          <w:tcPr>
            <w:tcW w:w="425" w:type="dxa"/>
          </w:tcPr>
          <w:p w14:paraId="7AAB802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0613736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560" w:type="dxa"/>
          </w:tcPr>
          <w:p w14:paraId="4C8FC5A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9E192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638526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79BCF8D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1A3A41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5DDA67DC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1ECF3F8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4.1. Пластический тренинг</w:t>
            </w:r>
          </w:p>
        </w:tc>
        <w:tc>
          <w:tcPr>
            <w:tcW w:w="1687" w:type="dxa"/>
          </w:tcPr>
          <w:p w14:paraId="0FC531B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75F3C4F2" w14:textId="77777777" w:rsidTr="0032048D">
        <w:tc>
          <w:tcPr>
            <w:tcW w:w="425" w:type="dxa"/>
          </w:tcPr>
          <w:p w14:paraId="0A725AE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60167F8C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1560" w:type="dxa"/>
          </w:tcPr>
          <w:p w14:paraId="5A28151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BD2D0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A74548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BDCB99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0DC8557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59842D1E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3EC3C52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4.1. Пластический тренинг</w:t>
            </w:r>
          </w:p>
        </w:tc>
        <w:tc>
          <w:tcPr>
            <w:tcW w:w="1687" w:type="dxa"/>
          </w:tcPr>
          <w:p w14:paraId="776EEFD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489901B3" w14:textId="77777777" w:rsidTr="0032048D">
        <w:tc>
          <w:tcPr>
            <w:tcW w:w="425" w:type="dxa"/>
          </w:tcPr>
          <w:p w14:paraId="23D780C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D7559A5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560" w:type="dxa"/>
          </w:tcPr>
          <w:p w14:paraId="39FCDD9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CEC59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B7F583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5F67594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AD9781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3E044F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DC2D6A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4.1. Пластический тренинг</w:t>
            </w:r>
          </w:p>
        </w:tc>
        <w:tc>
          <w:tcPr>
            <w:tcW w:w="1687" w:type="dxa"/>
          </w:tcPr>
          <w:p w14:paraId="66B1A87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0C3FDF08" w14:textId="77777777" w:rsidTr="0032048D">
        <w:tc>
          <w:tcPr>
            <w:tcW w:w="425" w:type="dxa"/>
          </w:tcPr>
          <w:p w14:paraId="30E2FE6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14:paraId="0F468F1C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560" w:type="dxa"/>
          </w:tcPr>
          <w:p w14:paraId="20ECE8E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AFEDE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746F77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289122D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2F2874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D3D2563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DCFF1F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4.1. Пластический тренинг</w:t>
            </w:r>
          </w:p>
        </w:tc>
        <w:tc>
          <w:tcPr>
            <w:tcW w:w="1687" w:type="dxa"/>
          </w:tcPr>
          <w:p w14:paraId="2D82C15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75FD0E66" w14:textId="77777777" w:rsidTr="0032048D">
        <w:tc>
          <w:tcPr>
            <w:tcW w:w="425" w:type="dxa"/>
          </w:tcPr>
          <w:p w14:paraId="095BE0C5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4CA9526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560" w:type="dxa"/>
          </w:tcPr>
          <w:p w14:paraId="0AC8936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CB533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243864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0382EE7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5104210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674E24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D1A004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4.1. Пластический тренинг</w:t>
            </w:r>
          </w:p>
        </w:tc>
        <w:tc>
          <w:tcPr>
            <w:tcW w:w="1687" w:type="dxa"/>
          </w:tcPr>
          <w:p w14:paraId="198A9ED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72EEE799" w14:textId="77777777" w:rsidTr="0032048D">
        <w:tc>
          <w:tcPr>
            <w:tcW w:w="425" w:type="dxa"/>
          </w:tcPr>
          <w:p w14:paraId="081E4CE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0D78F87D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1560" w:type="dxa"/>
          </w:tcPr>
          <w:p w14:paraId="74E17A3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1AB9F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15E24A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73B123A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DB0FF8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3A48AE3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115181A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4.1. Пластический тренинг</w:t>
            </w:r>
          </w:p>
        </w:tc>
        <w:tc>
          <w:tcPr>
            <w:tcW w:w="1687" w:type="dxa"/>
          </w:tcPr>
          <w:p w14:paraId="7EE6AFB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2BF18811" w14:textId="77777777" w:rsidTr="0032048D">
        <w:tc>
          <w:tcPr>
            <w:tcW w:w="425" w:type="dxa"/>
          </w:tcPr>
          <w:p w14:paraId="5237D1BE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427634EC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560" w:type="dxa"/>
          </w:tcPr>
          <w:p w14:paraId="4BD925D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D765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202655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50F5894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769F384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553E3E4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4FE7FED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4.2. Пластический образ персонажа</w:t>
            </w:r>
          </w:p>
        </w:tc>
        <w:tc>
          <w:tcPr>
            <w:tcW w:w="1687" w:type="dxa"/>
          </w:tcPr>
          <w:p w14:paraId="122837C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23F6A04B" w14:textId="77777777" w:rsidTr="0032048D">
        <w:tc>
          <w:tcPr>
            <w:tcW w:w="425" w:type="dxa"/>
          </w:tcPr>
          <w:p w14:paraId="6BFDD0C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33F9C58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1560" w:type="dxa"/>
          </w:tcPr>
          <w:p w14:paraId="3A5D900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6BD90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E72BD8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2DD12B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3625003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4869EE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B8B5BC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4.2. Пластический образ персонажа</w:t>
            </w:r>
          </w:p>
        </w:tc>
        <w:tc>
          <w:tcPr>
            <w:tcW w:w="1687" w:type="dxa"/>
          </w:tcPr>
          <w:p w14:paraId="2C4D13A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65E1D0AC" w14:textId="77777777" w:rsidTr="0032048D">
        <w:tc>
          <w:tcPr>
            <w:tcW w:w="425" w:type="dxa"/>
          </w:tcPr>
          <w:p w14:paraId="47701571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31F372BC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560" w:type="dxa"/>
          </w:tcPr>
          <w:p w14:paraId="6385523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B0D3F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6C164F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744BC36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993441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1A911A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E1837C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4.2. Пластический образ персонажа</w:t>
            </w:r>
          </w:p>
        </w:tc>
        <w:tc>
          <w:tcPr>
            <w:tcW w:w="1687" w:type="dxa"/>
          </w:tcPr>
          <w:p w14:paraId="5221630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33FD1DB0" w14:textId="77777777" w:rsidTr="0032048D">
        <w:tc>
          <w:tcPr>
            <w:tcW w:w="425" w:type="dxa"/>
          </w:tcPr>
          <w:p w14:paraId="230F465B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1C0ACBCE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1560" w:type="dxa"/>
          </w:tcPr>
          <w:p w14:paraId="653960E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4720D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4C37DF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0AC37C5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0885DDC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299589C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1FE9193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4.2. Пластический образ персонажа</w:t>
            </w:r>
          </w:p>
        </w:tc>
        <w:tc>
          <w:tcPr>
            <w:tcW w:w="1687" w:type="dxa"/>
          </w:tcPr>
          <w:p w14:paraId="4C7808F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1EABA490" w14:textId="77777777" w:rsidTr="0032048D">
        <w:tc>
          <w:tcPr>
            <w:tcW w:w="425" w:type="dxa"/>
          </w:tcPr>
          <w:p w14:paraId="1068ABA0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A8CE5EE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560" w:type="dxa"/>
          </w:tcPr>
          <w:p w14:paraId="2A5D95E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4CB2D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0756F2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0435A92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9A6CDF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F37D77E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C52CC0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4.2. Пластический образ персонажа</w:t>
            </w:r>
          </w:p>
        </w:tc>
        <w:tc>
          <w:tcPr>
            <w:tcW w:w="1687" w:type="dxa"/>
          </w:tcPr>
          <w:p w14:paraId="5F6AC8F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6CCD7699" w14:textId="77777777" w:rsidTr="0032048D">
        <w:tc>
          <w:tcPr>
            <w:tcW w:w="425" w:type="dxa"/>
          </w:tcPr>
          <w:p w14:paraId="39D4E814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7D810D9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1560" w:type="dxa"/>
          </w:tcPr>
          <w:p w14:paraId="770B168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6CB7C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8D3FD2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7A2A3B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570982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B8ABC42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464F58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4.2. Пластический образ персонажа</w:t>
            </w:r>
          </w:p>
        </w:tc>
        <w:tc>
          <w:tcPr>
            <w:tcW w:w="1687" w:type="dxa"/>
          </w:tcPr>
          <w:p w14:paraId="102B6BA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25B89" w:rsidRPr="00A6767C" w14:paraId="74206C67" w14:textId="77777777" w:rsidTr="0032048D">
        <w:tc>
          <w:tcPr>
            <w:tcW w:w="11347" w:type="dxa"/>
            <w:gridSpan w:val="8"/>
          </w:tcPr>
          <w:p w14:paraId="214BCDBC" w14:textId="77777777" w:rsidR="00A25B89" w:rsidRPr="00A6767C" w:rsidRDefault="00A25B89" w:rsidP="000E1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Раздел 5. Актерское мастерство</w:t>
            </w:r>
          </w:p>
        </w:tc>
      </w:tr>
      <w:tr w:rsidR="00A63FD3" w:rsidRPr="00A6767C" w14:paraId="51A0B317" w14:textId="77777777" w:rsidTr="0032048D">
        <w:tc>
          <w:tcPr>
            <w:tcW w:w="425" w:type="dxa"/>
          </w:tcPr>
          <w:p w14:paraId="1AEB93B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5A8ECDB0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560" w:type="dxa"/>
          </w:tcPr>
          <w:p w14:paraId="3375BC9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D0DD0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5BC05C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29373C0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707898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732D7FC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449481EA" w14:textId="77777777" w:rsidR="00A63FD3" w:rsidRPr="00A6767C" w:rsidRDefault="00A63FD3" w:rsidP="00A63FD3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5.1. Организация внимания, воображения, памяти </w:t>
            </w:r>
          </w:p>
        </w:tc>
        <w:tc>
          <w:tcPr>
            <w:tcW w:w="1687" w:type="dxa"/>
          </w:tcPr>
          <w:p w14:paraId="1048BDA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A63FD3" w:rsidRPr="00A6767C" w14:paraId="637F14BC" w14:textId="77777777" w:rsidTr="0032048D">
        <w:tc>
          <w:tcPr>
            <w:tcW w:w="425" w:type="dxa"/>
          </w:tcPr>
          <w:p w14:paraId="1D036A20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270B0F44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560" w:type="dxa"/>
          </w:tcPr>
          <w:p w14:paraId="6E555BA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AAC99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205C79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72C66B6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1134B2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C37C176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2205839E" w14:textId="77777777" w:rsidR="00A63FD3" w:rsidRPr="00A6767C" w:rsidRDefault="00A63FD3" w:rsidP="00A63FD3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5.1. Организация внимания, воображения, памяти </w:t>
            </w:r>
          </w:p>
        </w:tc>
        <w:tc>
          <w:tcPr>
            <w:tcW w:w="1687" w:type="dxa"/>
          </w:tcPr>
          <w:p w14:paraId="4896FD4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A63FD3" w:rsidRPr="00A6767C" w14:paraId="14CECBEB" w14:textId="77777777" w:rsidTr="0032048D">
        <w:tc>
          <w:tcPr>
            <w:tcW w:w="425" w:type="dxa"/>
          </w:tcPr>
          <w:p w14:paraId="1D4B53E1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6DDDA192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560" w:type="dxa"/>
          </w:tcPr>
          <w:p w14:paraId="6A8C5F2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2AC0B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130281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3F7FAF2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206E99F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E14B6A6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BAFE110" w14:textId="77777777" w:rsidR="00A63FD3" w:rsidRPr="00A6767C" w:rsidRDefault="00A63FD3" w:rsidP="00A63FD3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5.1. Организация внимания, воображения, </w:t>
            </w:r>
            <w:r w:rsidRPr="00A6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памяти </w:t>
            </w:r>
          </w:p>
        </w:tc>
        <w:tc>
          <w:tcPr>
            <w:tcW w:w="1687" w:type="dxa"/>
          </w:tcPr>
          <w:p w14:paraId="7559E5B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Игровые упражнения</w:t>
            </w:r>
          </w:p>
        </w:tc>
      </w:tr>
      <w:tr w:rsidR="00A63FD3" w:rsidRPr="00A6767C" w14:paraId="2A239623" w14:textId="77777777" w:rsidTr="0032048D">
        <w:tc>
          <w:tcPr>
            <w:tcW w:w="425" w:type="dxa"/>
          </w:tcPr>
          <w:p w14:paraId="5C71A473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0EBEC4D2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1560" w:type="dxa"/>
          </w:tcPr>
          <w:p w14:paraId="4791552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7B863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6D9B54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190CBDA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8D3E37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3CA307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4EB2E03C" w14:textId="77777777" w:rsidR="00A63FD3" w:rsidRPr="00A6767C" w:rsidRDefault="00A63FD3" w:rsidP="00A63FD3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5.1. Организация внимания, воображения, памяти </w:t>
            </w:r>
          </w:p>
        </w:tc>
        <w:tc>
          <w:tcPr>
            <w:tcW w:w="1687" w:type="dxa"/>
          </w:tcPr>
          <w:p w14:paraId="3F5139C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A63FD3" w:rsidRPr="00A6767C" w14:paraId="148B3BC2" w14:textId="77777777" w:rsidTr="0032048D">
        <w:tc>
          <w:tcPr>
            <w:tcW w:w="425" w:type="dxa"/>
          </w:tcPr>
          <w:p w14:paraId="324391A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6538BFA9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560" w:type="dxa"/>
          </w:tcPr>
          <w:p w14:paraId="4D1DB57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C7BF3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4FEABA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090BA18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E41521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AF6710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B5BEAD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5.2. Сценическое действие</w:t>
            </w:r>
          </w:p>
        </w:tc>
        <w:tc>
          <w:tcPr>
            <w:tcW w:w="1687" w:type="dxa"/>
          </w:tcPr>
          <w:p w14:paraId="404E3D1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A63FD3" w:rsidRPr="00A6767C" w14:paraId="4B94ACB2" w14:textId="77777777" w:rsidTr="0032048D">
        <w:tc>
          <w:tcPr>
            <w:tcW w:w="425" w:type="dxa"/>
          </w:tcPr>
          <w:p w14:paraId="3C803A1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1E429D64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60" w:type="dxa"/>
          </w:tcPr>
          <w:p w14:paraId="7C9CCEE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BA825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C27C26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7C5B134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D00A89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D51BD65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33DB992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5.2. Сценическое действие</w:t>
            </w:r>
          </w:p>
        </w:tc>
        <w:tc>
          <w:tcPr>
            <w:tcW w:w="1687" w:type="dxa"/>
          </w:tcPr>
          <w:p w14:paraId="0A8FD96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A63FD3" w:rsidRPr="00A6767C" w14:paraId="1772112B" w14:textId="77777777" w:rsidTr="0032048D">
        <w:tc>
          <w:tcPr>
            <w:tcW w:w="425" w:type="dxa"/>
          </w:tcPr>
          <w:p w14:paraId="21B205C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45955AD8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1560" w:type="dxa"/>
          </w:tcPr>
          <w:p w14:paraId="0DCAF45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0CD90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DEF454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2F40825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58D41DA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5C81E99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EEBAEA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5.2. Сценическое действие</w:t>
            </w:r>
          </w:p>
        </w:tc>
        <w:tc>
          <w:tcPr>
            <w:tcW w:w="1687" w:type="dxa"/>
          </w:tcPr>
          <w:p w14:paraId="32984A9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A63FD3" w:rsidRPr="00A6767C" w14:paraId="71701F58" w14:textId="77777777" w:rsidTr="0032048D">
        <w:tc>
          <w:tcPr>
            <w:tcW w:w="425" w:type="dxa"/>
          </w:tcPr>
          <w:p w14:paraId="0E096CB3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1A9BCCD9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1560" w:type="dxa"/>
          </w:tcPr>
          <w:p w14:paraId="660E4EB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ED961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EA30C1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01419F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5E33D38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5466C2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9B0285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5.2. Сценическое действие</w:t>
            </w:r>
          </w:p>
        </w:tc>
        <w:tc>
          <w:tcPr>
            <w:tcW w:w="1687" w:type="dxa"/>
          </w:tcPr>
          <w:p w14:paraId="7609CFA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A63FD3" w:rsidRPr="00A6767C" w14:paraId="457AC66B" w14:textId="77777777" w:rsidTr="0032048D">
        <w:tc>
          <w:tcPr>
            <w:tcW w:w="425" w:type="dxa"/>
          </w:tcPr>
          <w:p w14:paraId="756F5F8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CB1129D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560" w:type="dxa"/>
          </w:tcPr>
          <w:p w14:paraId="4023F70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8101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C1E590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534A92D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EEF795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740F3D3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7AC912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5.3. Творческая мастерская.</w:t>
            </w:r>
          </w:p>
        </w:tc>
        <w:tc>
          <w:tcPr>
            <w:tcW w:w="1687" w:type="dxa"/>
          </w:tcPr>
          <w:p w14:paraId="0248FF6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этюды</w:t>
            </w:r>
          </w:p>
        </w:tc>
      </w:tr>
      <w:tr w:rsidR="00A63FD3" w:rsidRPr="00A6767C" w14:paraId="3F980DC6" w14:textId="77777777" w:rsidTr="0032048D">
        <w:tc>
          <w:tcPr>
            <w:tcW w:w="425" w:type="dxa"/>
          </w:tcPr>
          <w:p w14:paraId="121AD2F7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2A1BFAEA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560" w:type="dxa"/>
          </w:tcPr>
          <w:p w14:paraId="0E75AAC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25E1A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F4F589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5206F2F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FA40B0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3470952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573D4E4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5.3. Творческая мастерская.</w:t>
            </w:r>
          </w:p>
        </w:tc>
        <w:tc>
          <w:tcPr>
            <w:tcW w:w="1687" w:type="dxa"/>
          </w:tcPr>
          <w:p w14:paraId="65EFE7AF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этюды</w:t>
            </w:r>
          </w:p>
        </w:tc>
      </w:tr>
      <w:tr w:rsidR="00A63FD3" w:rsidRPr="00A6767C" w14:paraId="3FF5779E" w14:textId="77777777" w:rsidTr="0032048D">
        <w:tc>
          <w:tcPr>
            <w:tcW w:w="425" w:type="dxa"/>
          </w:tcPr>
          <w:p w14:paraId="47553FAB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2C785BB0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560" w:type="dxa"/>
          </w:tcPr>
          <w:p w14:paraId="20623D3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D41FE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BD7E8F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1510E05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37B1B3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64CFA38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CC18C1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5.3. Творческая мастерская.</w:t>
            </w:r>
          </w:p>
        </w:tc>
        <w:tc>
          <w:tcPr>
            <w:tcW w:w="1687" w:type="dxa"/>
          </w:tcPr>
          <w:p w14:paraId="78285FF0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этюды</w:t>
            </w:r>
          </w:p>
        </w:tc>
      </w:tr>
      <w:tr w:rsidR="00A63FD3" w:rsidRPr="00A6767C" w14:paraId="7599BFBD" w14:textId="77777777" w:rsidTr="0032048D">
        <w:tc>
          <w:tcPr>
            <w:tcW w:w="425" w:type="dxa"/>
          </w:tcPr>
          <w:p w14:paraId="46FAC4E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1D61EB2E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560" w:type="dxa"/>
          </w:tcPr>
          <w:p w14:paraId="5087FBD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D4F61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3F1B6C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AFDFC1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2CBD95C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02740B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CEA956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5.3. Творческая мастерская.</w:t>
            </w:r>
          </w:p>
        </w:tc>
        <w:tc>
          <w:tcPr>
            <w:tcW w:w="1687" w:type="dxa"/>
          </w:tcPr>
          <w:p w14:paraId="4E718F78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этюды</w:t>
            </w:r>
          </w:p>
        </w:tc>
      </w:tr>
      <w:tr w:rsidR="00A25B89" w:rsidRPr="00A6767C" w14:paraId="7275E3DB" w14:textId="77777777" w:rsidTr="0032048D">
        <w:tc>
          <w:tcPr>
            <w:tcW w:w="11347" w:type="dxa"/>
            <w:gridSpan w:val="8"/>
          </w:tcPr>
          <w:p w14:paraId="265DAB00" w14:textId="77777777" w:rsidR="00A25B89" w:rsidRPr="00A6767C" w:rsidRDefault="00A25B89" w:rsidP="000E18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6. Работа над пьесой и спектаклем </w:t>
            </w:r>
          </w:p>
        </w:tc>
      </w:tr>
      <w:tr w:rsidR="00A63FD3" w:rsidRPr="00A6767C" w14:paraId="3F97616E" w14:textId="77777777" w:rsidTr="0032048D">
        <w:tc>
          <w:tcPr>
            <w:tcW w:w="425" w:type="dxa"/>
          </w:tcPr>
          <w:p w14:paraId="2FB345F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0B90D773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560" w:type="dxa"/>
          </w:tcPr>
          <w:p w14:paraId="4EA616C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C43BB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732AAA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3DC988B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778F536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507ED48E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2CAD3277" w14:textId="77777777" w:rsidR="00A63FD3" w:rsidRPr="00A6767C" w:rsidRDefault="00A63FD3" w:rsidP="00A63FD3">
            <w:pPr>
              <w:spacing w:after="25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6.1. Работа над отдельными эпизодами.</w:t>
            </w:r>
          </w:p>
        </w:tc>
        <w:tc>
          <w:tcPr>
            <w:tcW w:w="1687" w:type="dxa"/>
          </w:tcPr>
          <w:p w14:paraId="0B75C1C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A63FD3" w:rsidRPr="00A6767C" w14:paraId="4F90AC2A" w14:textId="77777777" w:rsidTr="0032048D">
        <w:tc>
          <w:tcPr>
            <w:tcW w:w="425" w:type="dxa"/>
          </w:tcPr>
          <w:p w14:paraId="2D81A203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613119E4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560" w:type="dxa"/>
          </w:tcPr>
          <w:p w14:paraId="33BB20A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DFDAC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2D86AF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38C76C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EB64D9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52CC9A9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E544850" w14:textId="77777777" w:rsidR="00A63FD3" w:rsidRPr="00A6767C" w:rsidRDefault="00A63FD3" w:rsidP="00A63FD3">
            <w:pPr>
              <w:spacing w:after="25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6.1. Работа над отдельными эпизодами.</w:t>
            </w:r>
          </w:p>
        </w:tc>
        <w:tc>
          <w:tcPr>
            <w:tcW w:w="1687" w:type="dxa"/>
          </w:tcPr>
          <w:p w14:paraId="5266DF4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A63FD3" w:rsidRPr="00A6767C" w14:paraId="2117E9B2" w14:textId="77777777" w:rsidTr="0032048D">
        <w:tc>
          <w:tcPr>
            <w:tcW w:w="425" w:type="dxa"/>
          </w:tcPr>
          <w:p w14:paraId="7C29AD62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65ED788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560" w:type="dxa"/>
          </w:tcPr>
          <w:p w14:paraId="623654B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5D0A1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158AF6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224DF23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2351DBC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66868A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3E83E44D" w14:textId="77777777" w:rsidR="00A63FD3" w:rsidRPr="00A6767C" w:rsidRDefault="00A63FD3" w:rsidP="00A63FD3">
            <w:pPr>
              <w:spacing w:after="25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6.1. Работа над отдельными эпизодами.</w:t>
            </w:r>
          </w:p>
        </w:tc>
        <w:tc>
          <w:tcPr>
            <w:tcW w:w="1687" w:type="dxa"/>
          </w:tcPr>
          <w:p w14:paraId="64DA2DB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A63FD3" w:rsidRPr="00A6767C" w14:paraId="32F3D725" w14:textId="77777777" w:rsidTr="0032048D">
        <w:tc>
          <w:tcPr>
            <w:tcW w:w="425" w:type="dxa"/>
          </w:tcPr>
          <w:p w14:paraId="2D6D17F3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</w:tcPr>
          <w:p w14:paraId="4D3C874A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1560" w:type="dxa"/>
          </w:tcPr>
          <w:p w14:paraId="261EFCB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D1183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99A26B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19CBC0D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38B22F8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26D6410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48AAF5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6.2. Закрепление мизансцен</w:t>
            </w:r>
          </w:p>
        </w:tc>
        <w:tc>
          <w:tcPr>
            <w:tcW w:w="1687" w:type="dxa"/>
          </w:tcPr>
          <w:p w14:paraId="5774B29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352BB3B5" w14:textId="77777777" w:rsidTr="0032048D">
        <w:tc>
          <w:tcPr>
            <w:tcW w:w="425" w:type="dxa"/>
          </w:tcPr>
          <w:p w14:paraId="4F917830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1ABCA9CC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60" w:type="dxa"/>
          </w:tcPr>
          <w:p w14:paraId="52CAC13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63271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1E025A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F105DC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1E9FE9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8D8F79E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46A03F8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6.2. Закрепление мизансцен</w:t>
            </w:r>
          </w:p>
        </w:tc>
        <w:tc>
          <w:tcPr>
            <w:tcW w:w="1687" w:type="dxa"/>
          </w:tcPr>
          <w:p w14:paraId="0CB2747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55F90F26" w14:textId="77777777" w:rsidTr="0032048D">
        <w:tc>
          <w:tcPr>
            <w:tcW w:w="425" w:type="dxa"/>
          </w:tcPr>
          <w:p w14:paraId="6899E77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7352A436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1560" w:type="dxa"/>
          </w:tcPr>
          <w:p w14:paraId="4472AAD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110AC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ED7DDE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A6967F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8C7839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90F3B06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8583DD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6.2. Закрепление мизансцен</w:t>
            </w:r>
          </w:p>
        </w:tc>
        <w:tc>
          <w:tcPr>
            <w:tcW w:w="1687" w:type="dxa"/>
          </w:tcPr>
          <w:p w14:paraId="1C49CAE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импровизация</w:t>
            </w:r>
          </w:p>
        </w:tc>
      </w:tr>
      <w:tr w:rsidR="00A63FD3" w:rsidRPr="00A6767C" w14:paraId="0B5E3369" w14:textId="77777777" w:rsidTr="0032048D">
        <w:tc>
          <w:tcPr>
            <w:tcW w:w="425" w:type="dxa"/>
          </w:tcPr>
          <w:p w14:paraId="4EC716D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6C447D7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560" w:type="dxa"/>
          </w:tcPr>
          <w:p w14:paraId="7304E81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494E5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D4E52A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0C62A6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0D55D24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30713A0C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2CCBE0C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6.3. Выразительность речи, мимики, жестов </w:t>
            </w:r>
          </w:p>
          <w:p w14:paraId="03A3841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310176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</w:t>
            </w:r>
          </w:p>
        </w:tc>
      </w:tr>
      <w:tr w:rsidR="00A63FD3" w:rsidRPr="00A6767C" w14:paraId="5DEB2709" w14:textId="77777777" w:rsidTr="0032048D">
        <w:tc>
          <w:tcPr>
            <w:tcW w:w="425" w:type="dxa"/>
          </w:tcPr>
          <w:p w14:paraId="37E6F071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31A2DE1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560" w:type="dxa"/>
          </w:tcPr>
          <w:p w14:paraId="502F72B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4FFC0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6285029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23C2525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70DCF55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67BD1DD6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5D2E981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6.3. Выразительность речи, мимики, жестов </w:t>
            </w:r>
          </w:p>
        </w:tc>
        <w:tc>
          <w:tcPr>
            <w:tcW w:w="1687" w:type="dxa"/>
          </w:tcPr>
          <w:p w14:paraId="5F8DCC8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</w:t>
            </w:r>
          </w:p>
        </w:tc>
      </w:tr>
      <w:tr w:rsidR="00A63FD3" w:rsidRPr="00A6767C" w14:paraId="582E3F96" w14:textId="77777777" w:rsidTr="0032048D">
        <w:tc>
          <w:tcPr>
            <w:tcW w:w="425" w:type="dxa"/>
          </w:tcPr>
          <w:p w14:paraId="21456AA0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7F18343E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560" w:type="dxa"/>
          </w:tcPr>
          <w:p w14:paraId="5E99309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EA440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73FE62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96E4A4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72552D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7DE837B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50AEE629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6.3. Выразительность речи, мимики, жестов </w:t>
            </w:r>
          </w:p>
        </w:tc>
        <w:tc>
          <w:tcPr>
            <w:tcW w:w="1687" w:type="dxa"/>
          </w:tcPr>
          <w:p w14:paraId="60C09C0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</w:t>
            </w:r>
          </w:p>
        </w:tc>
      </w:tr>
      <w:tr w:rsidR="00A63FD3" w:rsidRPr="00A6767C" w14:paraId="0D8D746F" w14:textId="77777777" w:rsidTr="0032048D">
        <w:tc>
          <w:tcPr>
            <w:tcW w:w="425" w:type="dxa"/>
          </w:tcPr>
          <w:p w14:paraId="014A3A2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17A6C4A4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560" w:type="dxa"/>
          </w:tcPr>
          <w:p w14:paraId="73D2777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3DAB7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4E7E24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1EE1775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AAD315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714B5296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1AC3F39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6.4. Изготовление реквизита, декораций</w:t>
            </w:r>
          </w:p>
        </w:tc>
        <w:tc>
          <w:tcPr>
            <w:tcW w:w="1687" w:type="dxa"/>
          </w:tcPr>
          <w:p w14:paraId="78025BE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композиция</w:t>
            </w:r>
          </w:p>
        </w:tc>
      </w:tr>
      <w:tr w:rsidR="00A63FD3" w:rsidRPr="00A6767C" w14:paraId="34E22BC5" w14:textId="77777777" w:rsidTr="0032048D">
        <w:tc>
          <w:tcPr>
            <w:tcW w:w="425" w:type="dxa"/>
          </w:tcPr>
          <w:p w14:paraId="06B87801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DE0823F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560" w:type="dxa"/>
          </w:tcPr>
          <w:p w14:paraId="58F19A7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BF3FD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EFFE91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0A9D67E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53A8C9C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D510F71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9CA0E1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6.4. Изготовление реквизита, декораций</w:t>
            </w:r>
          </w:p>
        </w:tc>
        <w:tc>
          <w:tcPr>
            <w:tcW w:w="1687" w:type="dxa"/>
          </w:tcPr>
          <w:p w14:paraId="578C1A8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композиция</w:t>
            </w:r>
          </w:p>
        </w:tc>
      </w:tr>
      <w:tr w:rsidR="00A63FD3" w:rsidRPr="00A6767C" w14:paraId="4E9259C2" w14:textId="77777777" w:rsidTr="0032048D">
        <w:tc>
          <w:tcPr>
            <w:tcW w:w="425" w:type="dxa"/>
          </w:tcPr>
          <w:p w14:paraId="63B5FB08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576C5346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560" w:type="dxa"/>
          </w:tcPr>
          <w:p w14:paraId="71C3777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CA5A8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7FEFE1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C65F87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1EF8E33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D3178A4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DEE063D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Тема 6.4. Изготовление реквизита, декораций</w:t>
            </w:r>
          </w:p>
        </w:tc>
        <w:tc>
          <w:tcPr>
            <w:tcW w:w="1687" w:type="dxa"/>
          </w:tcPr>
          <w:p w14:paraId="2F724A1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композиция</w:t>
            </w:r>
          </w:p>
        </w:tc>
      </w:tr>
      <w:tr w:rsidR="00A63FD3" w:rsidRPr="00A6767C" w14:paraId="4839141D" w14:textId="77777777" w:rsidTr="0032048D">
        <w:tc>
          <w:tcPr>
            <w:tcW w:w="425" w:type="dxa"/>
          </w:tcPr>
          <w:p w14:paraId="5F8A40CA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55E47300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560" w:type="dxa"/>
          </w:tcPr>
          <w:p w14:paraId="381CBD3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9498C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CB5553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539414A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72E8F82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6E84AD75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2FF51D2" w14:textId="77777777" w:rsidR="00A63FD3" w:rsidRPr="00A6767C" w:rsidRDefault="00A63FD3" w:rsidP="00A63FD3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6.5. Прогонные и генеральные репетиции </w:t>
            </w:r>
          </w:p>
        </w:tc>
        <w:tc>
          <w:tcPr>
            <w:tcW w:w="1687" w:type="dxa"/>
          </w:tcPr>
          <w:p w14:paraId="47F2C9E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A63FD3" w:rsidRPr="00A6767C" w14:paraId="56943029" w14:textId="77777777" w:rsidTr="0032048D">
        <w:tc>
          <w:tcPr>
            <w:tcW w:w="425" w:type="dxa"/>
          </w:tcPr>
          <w:p w14:paraId="50C56AE9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40A34655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560" w:type="dxa"/>
          </w:tcPr>
          <w:p w14:paraId="52CE14F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079C7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A09DB9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373B0F3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FC2BFF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1D4C2A0C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0DF5DFCF" w14:textId="77777777" w:rsidR="00A63FD3" w:rsidRPr="00A6767C" w:rsidRDefault="00A63FD3" w:rsidP="00A63FD3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6.5. Прогонные и генеральные репетиции </w:t>
            </w:r>
          </w:p>
        </w:tc>
        <w:tc>
          <w:tcPr>
            <w:tcW w:w="1687" w:type="dxa"/>
          </w:tcPr>
          <w:p w14:paraId="2C97CCA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A63FD3" w:rsidRPr="00A6767C" w14:paraId="2503B2D9" w14:textId="77777777" w:rsidTr="0032048D">
        <w:tc>
          <w:tcPr>
            <w:tcW w:w="425" w:type="dxa"/>
          </w:tcPr>
          <w:p w14:paraId="0E0885E4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78052C01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560" w:type="dxa"/>
          </w:tcPr>
          <w:p w14:paraId="79761AB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EB141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F6E0F0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C42FECB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413592A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3F46FF02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21B1C55F" w14:textId="77777777" w:rsidR="00A63FD3" w:rsidRPr="00A6767C" w:rsidRDefault="00A63FD3" w:rsidP="00A63FD3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6.5. Прогонные и генеральные репетиции </w:t>
            </w:r>
          </w:p>
        </w:tc>
        <w:tc>
          <w:tcPr>
            <w:tcW w:w="1687" w:type="dxa"/>
          </w:tcPr>
          <w:p w14:paraId="3BED989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A63FD3" w:rsidRPr="00A6767C" w14:paraId="3E79EA02" w14:textId="77777777" w:rsidTr="0032048D">
        <w:tc>
          <w:tcPr>
            <w:tcW w:w="425" w:type="dxa"/>
          </w:tcPr>
          <w:p w14:paraId="19F0E814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4A04186A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1560" w:type="dxa"/>
          </w:tcPr>
          <w:p w14:paraId="1A29697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C07EC2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0CBA19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F039BE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Теоретическая </w:t>
            </w: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подготовка.</w:t>
            </w:r>
          </w:p>
          <w:p w14:paraId="78821DD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32C0221E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4" w:type="dxa"/>
          </w:tcPr>
          <w:p w14:paraId="0FE99E5C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6.6. Показ и обсуждение </w:t>
            </w:r>
            <w:r w:rsidRPr="00A6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спектакля  </w:t>
            </w:r>
          </w:p>
        </w:tc>
        <w:tc>
          <w:tcPr>
            <w:tcW w:w="1687" w:type="dxa"/>
          </w:tcPr>
          <w:p w14:paraId="106CF18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Проигрывание мини-сценки</w:t>
            </w:r>
          </w:p>
        </w:tc>
      </w:tr>
      <w:tr w:rsidR="00A63FD3" w:rsidRPr="00A6767C" w14:paraId="4C954854" w14:textId="77777777" w:rsidTr="0032048D">
        <w:tc>
          <w:tcPr>
            <w:tcW w:w="425" w:type="dxa"/>
          </w:tcPr>
          <w:p w14:paraId="66132A23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84471A3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560" w:type="dxa"/>
          </w:tcPr>
          <w:p w14:paraId="44C8236D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03E2B1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291C6ED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42D47C4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6CB091A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4CD06FA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73597971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6.6. Показ и обсуждение спектакля  </w:t>
            </w:r>
          </w:p>
        </w:tc>
        <w:tc>
          <w:tcPr>
            <w:tcW w:w="1687" w:type="dxa"/>
          </w:tcPr>
          <w:p w14:paraId="4A94E155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Проигрывание мини-сценки</w:t>
            </w:r>
          </w:p>
        </w:tc>
      </w:tr>
      <w:tr w:rsidR="00A63FD3" w:rsidRPr="00A6767C" w14:paraId="21B34D9E" w14:textId="77777777" w:rsidTr="0032048D">
        <w:tc>
          <w:tcPr>
            <w:tcW w:w="425" w:type="dxa"/>
          </w:tcPr>
          <w:p w14:paraId="16049F2D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4A5B40F6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60" w:type="dxa"/>
          </w:tcPr>
          <w:p w14:paraId="29D7FF60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6CCFD4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F6DDC93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04B39DB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Теоретическая подготовка.</w:t>
            </w:r>
          </w:p>
          <w:p w14:paraId="79B7272F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026739E1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4D240D55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Тема 6.6. Показ и обсуждение спектакля  </w:t>
            </w:r>
          </w:p>
        </w:tc>
        <w:tc>
          <w:tcPr>
            <w:tcW w:w="1687" w:type="dxa"/>
          </w:tcPr>
          <w:p w14:paraId="7B20503E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Проигрывание мини-сценки</w:t>
            </w:r>
          </w:p>
        </w:tc>
      </w:tr>
      <w:tr w:rsidR="00A63FD3" w:rsidRPr="00A6767C" w14:paraId="7B0DFAEF" w14:textId="77777777" w:rsidTr="0032048D">
        <w:tc>
          <w:tcPr>
            <w:tcW w:w="425" w:type="dxa"/>
          </w:tcPr>
          <w:p w14:paraId="76B559DF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2645B80C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560" w:type="dxa"/>
          </w:tcPr>
          <w:p w14:paraId="5BB27DE6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94BCB7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0A18A25C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Групповая.</w:t>
            </w:r>
          </w:p>
          <w:p w14:paraId="6E1949C8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  <w:vAlign w:val="center"/>
          </w:tcPr>
          <w:p w14:paraId="5B307DDB" w14:textId="77777777" w:rsidR="00A63FD3" w:rsidRPr="00A6767C" w:rsidRDefault="00A63FD3" w:rsidP="00A6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6E5932AB" w14:textId="77777777" w:rsidR="00A63FD3" w:rsidRPr="00A6767C" w:rsidRDefault="00A63FD3" w:rsidP="00A6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687" w:type="dxa"/>
          </w:tcPr>
          <w:p w14:paraId="6EF9AA7A" w14:textId="77777777" w:rsidR="00A63FD3" w:rsidRPr="00A6767C" w:rsidRDefault="00A63FD3" w:rsidP="00A63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</w:tbl>
    <w:p w14:paraId="6260A353" w14:textId="77777777" w:rsidR="00FB407F" w:rsidRPr="00A6767C" w:rsidRDefault="00FB407F" w:rsidP="000E18CC">
      <w:pPr>
        <w:rPr>
          <w:rFonts w:ascii="Times New Roman" w:hAnsi="Times New Roman" w:cs="Times New Roman"/>
          <w:sz w:val="24"/>
          <w:szCs w:val="24"/>
        </w:rPr>
      </w:pPr>
    </w:p>
    <w:p w14:paraId="306694C6" w14:textId="77777777" w:rsidR="000E18CC" w:rsidRPr="00A6767C" w:rsidRDefault="000E18CC" w:rsidP="000E18CC">
      <w:pPr>
        <w:rPr>
          <w:rFonts w:ascii="Times New Roman" w:hAnsi="Times New Roman" w:cs="Times New Roman"/>
          <w:sz w:val="24"/>
          <w:szCs w:val="24"/>
        </w:rPr>
      </w:pPr>
    </w:p>
    <w:p w14:paraId="6A663FCD" w14:textId="77777777" w:rsidR="000E18CC" w:rsidRPr="00A6767C" w:rsidRDefault="000E18CC" w:rsidP="000E18CC">
      <w:pPr>
        <w:rPr>
          <w:rFonts w:ascii="Times New Roman" w:hAnsi="Times New Roman" w:cs="Times New Roman"/>
          <w:sz w:val="24"/>
          <w:szCs w:val="24"/>
        </w:rPr>
      </w:pPr>
    </w:p>
    <w:p w14:paraId="6FAA8D70" w14:textId="77777777" w:rsidR="00385F13" w:rsidRPr="00A6767C" w:rsidRDefault="00385F13" w:rsidP="000E18CC">
      <w:pPr>
        <w:rPr>
          <w:rFonts w:ascii="Times New Roman" w:hAnsi="Times New Roman" w:cs="Times New Roman"/>
          <w:sz w:val="24"/>
          <w:szCs w:val="24"/>
        </w:rPr>
      </w:pPr>
    </w:p>
    <w:p w14:paraId="7D00E617" w14:textId="77777777" w:rsidR="0032048D" w:rsidRPr="00A6767C" w:rsidRDefault="00CB6C3A" w:rsidP="0032048D">
      <w:pPr>
        <w:spacing w:after="2" w:line="256" w:lineRule="auto"/>
        <w:ind w:right="-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ab/>
      </w:r>
      <w:r w:rsidR="0032048D" w:rsidRPr="00A676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1F611B" w:rsidRPr="00A676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14:paraId="2687E97B" w14:textId="77777777" w:rsidR="0032048D" w:rsidRPr="00A6767C" w:rsidRDefault="0032048D" w:rsidP="000E18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4E787" w14:textId="77777777" w:rsidR="000E18CC" w:rsidRPr="00A6767C" w:rsidRDefault="000E18CC" w:rsidP="000E18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7C">
        <w:rPr>
          <w:rFonts w:ascii="Times New Roman" w:hAnsi="Times New Roman" w:cs="Times New Roman"/>
          <w:b/>
          <w:sz w:val="24"/>
          <w:szCs w:val="24"/>
        </w:rPr>
        <w:t>Диагностическая карта</w:t>
      </w:r>
    </w:p>
    <w:p w14:paraId="080309B4" w14:textId="77777777" w:rsidR="000E18CC" w:rsidRPr="00A6767C" w:rsidRDefault="000E18CC" w:rsidP="000E18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sz w:val="24"/>
          <w:szCs w:val="24"/>
        </w:rPr>
        <w:t>уровня освоения образовательной программы</w:t>
      </w:r>
    </w:p>
    <w:p w14:paraId="7797E1D4" w14:textId="77777777" w:rsidR="000E18CC" w:rsidRPr="00A6767C" w:rsidRDefault="000E18CC" w:rsidP="000E18CC">
      <w:pPr>
        <w:spacing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BF7F00" w14:textId="77777777" w:rsidR="00BE59AD" w:rsidRPr="00A6767C" w:rsidRDefault="00BE59AD" w:rsidP="00BE59AD">
      <w:pPr>
        <w:pStyle w:val="a7"/>
        <w:ind w:left="-142"/>
        <w:rPr>
          <w:color w:val="000000" w:themeColor="text1"/>
          <w:sz w:val="24"/>
          <w:szCs w:val="24"/>
        </w:rPr>
      </w:pPr>
      <w:r w:rsidRPr="00A6767C">
        <w:rPr>
          <w:color w:val="000000" w:themeColor="text1"/>
          <w:sz w:val="24"/>
          <w:szCs w:val="24"/>
        </w:rPr>
        <w:t xml:space="preserve">дата выполнения работы </w:t>
      </w:r>
      <w:r w:rsidRPr="00A6767C">
        <w:rPr>
          <w:color w:val="000000" w:themeColor="text1"/>
          <w:sz w:val="24"/>
          <w:szCs w:val="24"/>
          <w:u w:val="single"/>
        </w:rPr>
        <w:t xml:space="preserve">                20      г.</w:t>
      </w:r>
    </w:p>
    <w:p w14:paraId="0577D595" w14:textId="77777777" w:rsidR="00BE59AD" w:rsidRPr="00A6767C" w:rsidRDefault="00BE59AD" w:rsidP="00BE59AD">
      <w:pPr>
        <w:pStyle w:val="a7"/>
        <w:ind w:left="-142"/>
        <w:rPr>
          <w:sz w:val="24"/>
          <w:szCs w:val="24"/>
        </w:rPr>
      </w:pPr>
      <w:r w:rsidRPr="00A6767C">
        <w:rPr>
          <w:sz w:val="24"/>
          <w:szCs w:val="24"/>
        </w:rPr>
        <w:t>объединение «______________________________»</w:t>
      </w:r>
    </w:p>
    <w:p w14:paraId="6149598B" w14:textId="77777777" w:rsidR="00BE59AD" w:rsidRPr="00A6767C" w:rsidRDefault="00BE59AD" w:rsidP="00BE59AD">
      <w:pPr>
        <w:pStyle w:val="a7"/>
        <w:ind w:left="-142"/>
        <w:rPr>
          <w:sz w:val="24"/>
          <w:szCs w:val="24"/>
          <w:u w:val="single"/>
        </w:rPr>
      </w:pPr>
      <w:r w:rsidRPr="00A6767C">
        <w:rPr>
          <w:sz w:val="24"/>
          <w:szCs w:val="24"/>
        </w:rPr>
        <w:t xml:space="preserve">возрастная группа </w:t>
      </w:r>
      <w:r w:rsidRPr="00A6767C">
        <w:rPr>
          <w:color w:val="000000" w:themeColor="text1"/>
          <w:sz w:val="24"/>
          <w:szCs w:val="24"/>
        </w:rPr>
        <w:t>_____________</w:t>
      </w:r>
      <w:r w:rsidRPr="00A6767C">
        <w:rPr>
          <w:sz w:val="24"/>
          <w:szCs w:val="24"/>
          <w:u w:val="single"/>
        </w:rPr>
        <w:t xml:space="preserve">лет </w:t>
      </w:r>
    </w:p>
    <w:p w14:paraId="55FD0DF9" w14:textId="77777777" w:rsidR="000E18CC" w:rsidRPr="00A6767C" w:rsidRDefault="000E18CC" w:rsidP="000E18CC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73"/>
        <w:gridCol w:w="1559"/>
        <w:gridCol w:w="1523"/>
        <w:gridCol w:w="1417"/>
      </w:tblGrid>
      <w:tr w:rsidR="000E18CC" w:rsidRPr="00A6767C" w14:paraId="160948B1" w14:textId="77777777" w:rsidTr="00196E64">
        <w:trPr>
          <w:trHeight w:val="20"/>
        </w:trPr>
        <w:tc>
          <w:tcPr>
            <w:tcW w:w="675" w:type="dxa"/>
          </w:tcPr>
          <w:p w14:paraId="680DF98C" w14:textId="77777777" w:rsidR="00CB6C3A" w:rsidRPr="00A6767C" w:rsidRDefault="000E18CC" w:rsidP="00CB6C3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№</w:t>
            </w:r>
          </w:p>
          <w:p w14:paraId="7B2B65DE" w14:textId="77777777" w:rsidR="000E18CC" w:rsidRPr="00A6767C" w:rsidRDefault="00CB6C3A" w:rsidP="00CB6C3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73" w:type="dxa"/>
          </w:tcPr>
          <w:p w14:paraId="4AEFF913" w14:textId="77777777" w:rsidR="000E18CC" w:rsidRPr="00A6767C" w:rsidRDefault="000E18CC" w:rsidP="00196E64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ФИО</w:t>
            </w:r>
            <w:r w:rsidR="00CB6C3A" w:rsidRPr="00A6767C">
              <w:rPr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559" w:type="dxa"/>
          </w:tcPr>
          <w:p w14:paraId="73331874" w14:textId="77777777" w:rsidR="000E18CC" w:rsidRPr="00A6767C" w:rsidRDefault="000E18CC" w:rsidP="00CB6C3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23" w:type="dxa"/>
          </w:tcPr>
          <w:p w14:paraId="0A3E1015" w14:textId="77777777" w:rsidR="000E18CC" w:rsidRPr="00A6767C" w:rsidRDefault="000E18CC" w:rsidP="00CB6C3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417" w:type="dxa"/>
          </w:tcPr>
          <w:p w14:paraId="09FBA583" w14:textId="77777777" w:rsidR="000E18CC" w:rsidRPr="00A6767C" w:rsidRDefault="000E18CC" w:rsidP="00CB6C3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6767C">
              <w:rPr>
                <w:b/>
                <w:sz w:val="24"/>
                <w:szCs w:val="24"/>
              </w:rPr>
              <w:t>Низкий уровень</w:t>
            </w:r>
          </w:p>
        </w:tc>
      </w:tr>
      <w:tr w:rsidR="000E18CC" w:rsidRPr="00A6767C" w14:paraId="22540C51" w14:textId="77777777" w:rsidTr="00196E64">
        <w:tc>
          <w:tcPr>
            <w:tcW w:w="675" w:type="dxa"/>
          </w:tcPr>
          <w:p w14:paraId="7D366751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2B269765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AD90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23B4CB7E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EF747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73C8BB01" w14:textId="77777777" w:rsidTr="00196E64">
        <w:tc>
          <w:tcPr>
            <w:tcW w:w="675" w:type="dxa"/>
          </w:tcPr>
          <w:p w14:paraId="0D694869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1B0B947A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4BC5DE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43F29C4E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34130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39981DFF" w14:textId="77777777" w:rsidTr="00196E64">
        <w:tc>
          <w:tcPr>
            <w:tcW w:w="675" w:type="dxa"/>
          </w:tcPr>
          <w:p w14:paraId="76BB1D21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0359804A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B4FC2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304F73C9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19A33C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65DDC5D3" w14:textId="77777777" w:rsidTr="00196E64">
        <w:tc>
          <w:tcPr>
            <w:tcW w:w="675" w:type="dxa"/>
          </w:tcPr>
          <w:p w14:paraId="1BC39A61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3A062D71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A165A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10084D6B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8EC9BB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7AC33FDD" w14:textId="77777777" w:rsidTr="00196E64">
        <w:tc>
          <w:tcPr>
            <w:tcW w:w="675" w:type="dxa"/>
          </w:tcPr>
          <w:p w14:paraId="07FB2704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4914857E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1FFBA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BCC4AF3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6437F4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4D9213B8" w14:textId="77777777" w:rsidTr="00196E64">
        <w:tc>
          <w:tcPr>
            <w:tcW w:w="675" w:type="dxa"/>
          </w:tcPr>
          <w:p w14:paraId="2F75F247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5ADC6455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020936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D2851E1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DA08D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74119649" w14:textId="77777777" w:rsidTr="00196E64">
        <w:tc>
          <w:tcPr>
            <w:tcW w:w="675" w:type="dxa"/>
          </w:tcPr>
          <w:p w14:paraId="780B5E1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6725C045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DF32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7F760212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D3A63BF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3F0F6685" w14:textId="77777777" w:rsidTr="00196E64">
        <w:tc>
          <w:tcPr>
            <w:tcW w:w="675" w:type="dxa"/>
          </w:tcPr>
          <w:p w14:paraId="61BF711E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08637CD2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B82D7F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13B65D9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315ED1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1F092F40" w14:textId="77777777" w:rsidTr="00196E64">
        <w:tc>
          <w:tcPr>
            <w:tcW w:w="675" w:type="dxa"/>
          </w:tcPr>
          <w:p w14:paraId="4CDCDA0D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4FA6077A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9BC99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C44F4EC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C74FC8B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61CE83C8" w14:textId="77777777" w:rsidTr="00196E64">
        <w:tc>
          <w:tcPr>
            <w:tcW w:w="675" w:type="dxa"/>
          </w:tcPr>
          <w:p w14:paraId="3E665A0E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7799A093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B23145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5E19064C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37079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2E7133E3" w14:textId="77777777" w:rsidTr="00196E64">
        <w:tc>
          <w:tcPr>
            <w:tcW w:w="675" w:type="dxa"/>
          </w:tcPr>
          <w:p w14:paraId="4AA287D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584235E5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1A7684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3541AE79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F3000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12D500FD" w14:textId="77777777" w:rsidTr="00196E64">
        <w:tc>
          <w:tcPr>
            <w:tcW w:w="675" w:type="dxa"/>
          </w:tcPr>
          <w:p w14:paraId="47E054AB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041D0FB9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0D963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57D0991C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8EA175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003168B2" w14:textId="77777777" w:rsidTr="00196E64">
        <w:tc>
          <w:tcPr>
            <w:tcW w:w="675" w:type="dxa"/>
          </w:tcPr>
          <w:p w14:paraId="1093AA94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0C0399E1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33035D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1D14CA39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EB277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79BC9765" w14:textId="77777777" w:rsidTr="00196E64">
        <w:tc>
          <w:tcPr>
            <w:tcW w:w="675" w:type="dxa"/>
          </w:tcPr>
          <w:p w14:paraId="028A2E37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0A1B944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434A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2534F8EC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3E367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  <w:tr w:rsidR="000E18CC" w:rsidRPr="00A6767C" w14:paraId="2F9EE280" w14:textId="77777777" w:rsidTr="00196E64">
        <w:tc>
          <w:tcPr>
            <w:tcW w:w="675" w:type="dxa"/>
          </w:tcPr>
          <w:p w14:paraId="5308FCFE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1ADE8D7E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6DFDB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4226C088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B4F16E" w14:textId="77777777" w:rsidR="000E18CC" w:rsidRPr="00A6767C" w:rsidRDefault="000E18CC" w:rsidP="00CB6C3A">
            <w:pPr>
              <w:pStyle w:val="a7"/>
              <w:rPr>
                <w:sz w:val="24"/>
                <w:szCs w:val="24"/>
              </w:rPr>
            </w:pPr>
          </w:p>
        </w:tc>
      </w:tr>
    </w:tbl>
    <w:p w14:paraId="7D6424A9" w14:textId="77777777" w:rsidR="000E18CC" w:rsidRPr="00A6767C" w:rsidRDefault="000E18CC" w:rsidP="000E18CC">
      <w:pPr>
        <w:spacing w:line="276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5DF5146" w14:textId="77777777" w:rsidR="000E18CC" w:rsidRPr="00A6767C" w:rsidRDefault="000E18CC" w:rsidP="00BE59AD">
      <w:pPr>
        <w:pStyle w:val="a7"/>
        <w:ind w:left="-142"/>
        <w:rPr>
          <w:sz w:val="24"/>
          <w:szCs w:val="24"/>
        </w:rPr>
      </w:pPr>
      <w:r w:rsidRPr="00A6767C">
        <w:rPr>
          <w:sz w:val="24"/>
          <w:szCs w:val="24"/>
        </w:rPr>
        <w:t>Условные обозначения: Высокий уровень -</w:t>
      </w:r>
    </w:p>
    <w:p w14:paraId="633D90DE" w14:textId="77777777" w:rsidR="000E18CC" w:rsidRPr="00A6767C" w:rsidRDefault="000E18CC" w:rsidP="00BE59AD">
      <w:pPr>
        <w:pStyle w:val="a7"/>
        <w:ind w:left="-142"/>
        <w:rPr>
          <w:sz w:val="24"/>
          <w:szCs w:val="24"/>
        </w:rPr>
      </w:pPr>
      <w:r w:rsidRPr="00A6767C">
        <w:rPr>
          <w:sz w:val="24"/>
          <w:szCs w:val="24"/>
        </w:rPr>
        <w:t xml:space="preserve">                                         </w:t>
      </w:r>
      <w:r w:rsidR="00BE59AD" w:rsidRPr="00A6767C">
        <w:rPr>
          <w:sz w:val="24"/>
          <w:szCs w:val="24"/>
        </w:rPr>
        <w:t xml:space="preserve"> </w:t>
      </w:r>
      <w:r w:rsidRPr="00A6767C">
        <w:rPr>
          <w:sz w:val="24"/>
          <w:szCs w:val="24"/>
        </w:rPr>
        <w:t>Средний уровень -</w:t>
      </w:r>
    </w:p>
    <w:p w14:paraId="4BEB7575" w14:textId="77777777" w:rsidR="000E18CC" w:rsidRPr="00A6767C" w:rsidRDefault="000E18CC" w:rsidP="00BE59AD">
      <w:pPr>
        <w:pStyle w:val="a7"/>
        <w:ind w:left="-142"/>
        <w:rPr>
          <w:sz w:val="24"/>
          <w:szCs w:val="24"/>
        </w:rPr>
      </w:pPr>
      <w:r w:rsidRPr="00A6767C">
        <w:rPr>
          <w:sz w:val="24"/>
          <w:szCs w:val="24"/>
        </w:rPr>
        <w:lastRenderedPageBreak/>
        <w:t xml:space="preserve">                                          Низкий уровень -</w:t>
      </w:r>
    </w:p>
    <w:p w14:paraId="2305D70F" w14:textId="77777777" w:rsidR="00CB6C3A" w:rsidRPr="00A6767C" w:rsidRDefault="00CB6C3A" w:rsidP="000E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180DDA" w14:textId="77777777" w:rsidR="00CB6C3A" w:rsidRPr="00A6767C" w:rsidRDefault="00CB6C3A" w:rsidP="000E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D82EE6" w14:textId="77777777" w:rsidR="00BE59AD" w:rsidRPr="00A6767C" w:rsidRDefault="00BE59AD" w:rsidP="00BE59AD">
      <w:pPr>
        <w:pStyle w:val="a7"/>
        <w:ind w:left="-142"/>
        <w:rPr>
          <w:color w:val="000000" w:themeColor="text1"/>
          <w:sz w:val="24"/>
          <w:szCs w:val="24"/>
        </w:rPr>
      </w:pPr>
      <w:r w:rsidRPr="00A6767C">
        <w:rPr>
          <w:color w:val="000000" w:themeColor="text1"/>
          <w:sz w:val="24"/>
          <w:szCs w:val="24"/>
        </w:rPr>
        <w:t>Педагог дополнительного образования ____________</w:t>
      </w:r>
      <w:proofErr w:type="gramStart"/>
      <w:r w:rsidRPr="00A6767C">
        <w:rPr>
          <w:color w:val="000000" w:themeColor="text1"/>
          <w:sz w:val="24"/>
          <w:szCs w:val="24"/>
        </w:rPr>
        <w:t>_  _</w:t>
      </w:r>
      <w:proofErr w:type="gramEnd"/>
      <w:r w:rsidRPr="00A6767C">
        <w:rPr>
          <w:color w:val="000000" w:themeColor="text1"/>
          <w:sz w:val="24"/>
          <w:szCs w:val="24"/>
        </w:rPr>
        <w:t>_______________________________</w:t>
      </w:r>
      <w:r w:rsidRPr="00A6767C">
        <w:rPr>
          <w:color w:val="000000" w:themeColor="text1"/>
          <w:sz w:val="24"/>
          <w:szCs w:val="24"/>
        </w:rPr>
        <w:tab/>
        <w:t xml:space="preserve">                                     </w:t>
      </w:r>
      <w:r w:rsidRPr="00A6767C">
        <w:rPr>
          <w:color w:val="000000" w:themeColor="text1"/>
          <w:sz w:val="24"/>
          <w:szCs w:val="24"/>
        </w:rPr>
        <w:tab/>
        <w:t xml:space="preserve">                                  подпись</w:t>
      </w:r>
      <w:r w:rsidRPr="00A6767C">
        <w:rPr>
          <w:color w:val="000000" w:themeColor="text1"/>
          <w:sz w:val="24"/>
          <w:szCs w:val="24"/>
        </w:rPr>
        <w:tab/>
        <w:t xml:space="preserve">                                                           ФИО</w:t>
      </w:r>
    </w:p>
    <w:p w14:paraId="038C0B12" w14:textId="77777777" w:rsidR="00BE59AD" w:rsidRPr="00A6767C" w:rsidRDefault="00BE59AD" w:rsidP="00BE59AD">
      <w:pPr>
        <w:pStyle w:val="a7"/>
        <w:ind w:left="-142"/>
        <w:rPr>
          <w:color w:val="000000" w:themeColor="text1"/>
          <w:sz w:val="24"/>
          <w:szCs w:val="24"/>
        </w:rPr>
      </w:pPr>
    </w:p>
    <w:p w14:paraId="2E915907" w14:textId="77777777" w:rsidR="00BE59AD" w:rsidRPr="00A6767C" w:rsidRDefault="00BE59AD" w:rsidP="00BE59AD">
      <w:pPr>
        <w:pStyle w:val="a7"/>
        <w:ind w:left="-142"/>
        <w:rPr>
          <w:color w:val="000000" w:themeColor="text1"/>
          <w:sz w:val="24"/>
          <w:szCs w:val="24"/>
        </w:rPr>
      </w:pPr>
      <w:r w:rsidRPr="00A6767C">
        <w:rPr>
          <w:color w:val="000000" w:themeColor="text1"/>
          <w:sz w:val="24"/>
          <w:szCs w:val="24"/>
        </w:rPr>
        <w:t>Заместитель директора по УР   _______________      _________________________________</w:t>
      </w:r>
      <w:r w:rsidRPr="00A6767C">
        <w:rPr>
          <w:color w:val="000000" w:themeColor="text1"/>
          <w:sz w:val="24"/>
          <w:szCs w:val="24"/>
        </w:rPr>
        <w:tab/>
        <w:t xml:space="preserve">                                       </w:t>
      </w:r>
      <w:r w:rsidRPr="00A6767C">
        <w:rPr>
          <w:color w:val="000000" w:themeColor="text1"/>
          <w:sz w:val="24"/>
          <w:szCs w:val="24"/>
        </w:rPr>
        <w:tab/>
        <w:t xml:space="preserve">                                                                                  подпись</w:t>
      </w:r>
      <w:r w:rsidRPr="00A6767C">
        <w:rPr>
          <w:color w:val="000000" w:themeColor="text1"/>
          <w:sz w:val="24"/>
          <w:szCs w:val="24"/>
        </w:rPr>
        <w:tab/>
        <w:t xml:space="preserve">                                                                      ФИО</w:t>
      </w:r>
    </w:p>
    <w:p w14:paraId="191130D2" w14:textId="77777777" w:rsidR="00BE59AD" w:rsidRPr="00A6767C" w:rsidRDefault="00BE59AD" w:rsidP="00BE59AD">
      <w:pPr>
        <w:pStyle w:val="a7"/>
        <w:tabs>
          <w:tab w:val="left" w:pos="3592"/>
          <w:tab w:val="center" w:pos="7285"/>
        </w:tabs>
        <w:ind w:left="-142"/>
        <w:rPr>
          <w:color w:val="000000" w:themeColor="text1"/>
          <w:sz w:val="24"/>
          <w:szCs w:val="24"/>
        </w:rPr>
      </w:pPr>
    </w:p>
    <w:p w14:paraId="438AA282" w14:textId="77777777" w:rsidR="00BE59AD" w:rsidRPr="00A6767C" w:rsidRDefault="00BE59AD" w:rsidP="00BE59AD">
      <w:pPr>
        <w:pStyle w:val="a7"/>
        <w:tabs>
          <w:tab w:val="left" w:pos="3592"/>
          <w:tab w:val="center" w:pos="7285"/>
        </w:tabs>
        <w:ind w:left="-142"/>
        <w:rPr>
          <w:sz w:val="24"/>
          <w:szCs w:val="24"/>
          <w:lang w:eastAsia="ru-RU"/>
        </w:rPr>
      </w:pPr>
      <w:r w:rsidRPr="00A6767C">
        <w:rPr>
          <w:color w:val="000000" w:themeColor="text1"/>
          <w:sz w:val="24"/>
          <w:szCs w:val="24"/>
        </w:rPr>
        <w:t>дата внесения ________________</w:t>
      </w:r>
    </w:p>
    <w:p w14:paraId="3889343D" w14:textId="77777777" w:rsidR="000E18CC" w:rsidRPr="00A6767C" w:rsidRDefault="000E18CC" w:rsidP="00BE59AD">
      <w:pPr>
        <w:pStyle w:val="a7"/>
        <w:rPr>
          <w:sz w:val="24"/>
          <w:szCs w:val="24"/>
        </w:rPr>
      </w:pPr>
    </w:p>
    <w:sectPr w:rsidR="000E18CC" w:rsidRPr="00A6767C" w:rsidSect="006C0B92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BFEC" w14:textId="77777777" w:rsidR="00702649" w:rsidRDefault="00702649" w:rsidP="00D70F4F">
      <w:pPr>
        <w:spacing w:after="0" w:line="240" w:lineRule="auto"/>
      </w:pPr>
      <w:r>
        <w:separator/>
      </w:r>
    </w:p>
  </w:endnote>
  <w:endnote w:type="continuationSeparator" w:id="0">
    <w:p w14:paraId="1C1D4EE7" w14:textId="77777777" w:rsidR="00702649" w:rsidRDefault="00702649" w:rsidP="00D7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620A" w14:textId="77777777" w:rsidR="00702649" w:rsidRDefault="00702649" w:rsidP="00D70F4F">
      <w:pPr>
        <w:spacing w:after="0" w:line="240" w:lineRule="auto"/>
      </w:pPr>
      <w:r>
        <w:separator/>
      </w:r>
    </w:p>
  </w:footnote>
  <w:footnote w:type="continuationSeparator" w:id="0">
    <w:p w14:paraId="3379DB68" w14:textId="77777777" w:rsidR="00702649" w:rsidRDefault="00702649" w:rsidP="00D7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397732"/>
      <w:docPartObj>
        <w:docPartGallery w:val="Page Numbers (Top of Page)"/>
        <w:docPartUnique/>
      </w:docPartObj>
    </w:sdtPr>
    <w:sdtEndPr/>
    <w:sdtContent>
      <w:p w14:paraId="5567C10E" w14:textId="77777777" w:rsidR="006C0B92" w:rsidRDefault="006C0B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2D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86628A8" w14:textId="77777777" w:rsidR="006C0B92" w:rsidRDefault="006C0B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A4A"/>
    <w:multiLevelType w:val="hybridMultilevel"/>
    <w:tmpl w:val="F1668BBE"/>
    <w:lvl w:ilvl="0" w:tplc="625036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479"/>
    <w:multiLevelType w:val="hybridMultilevel"/>
    <w:tmpl w:val="72640504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7000"/>
    <w:multiLevelType w:val="hybridMultilevel"/>
    <w:tmpl w:val="5FFCA196"/>
    <w:lvl w:ilvl="0" w:tplc="61FC7448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53F6"/>
    <w:multiLevelType w:val="hybridMultilevel"/>
    <w:tmpl w:val="A4B2D726"/>
    <w:lvl w:ilvl="0" w:tplc="625036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385"/>
    <w:multiLevelType w:val="hybridMultilevel"/>
    <w:tmpl w:val="D828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1EC3"/>
    <w:multiLevelType w:val="hybridMultilevel"/>
    <w:tmpl w:val="8CB6A7DE"/>
    <w:lvl w:ilvl="0" w:tplc="3AD8D15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2707E4"/>
    <w:multiLevelType w:val="hybridMultilevel"/>
    <w:tmpl w:val="BF68AF22"/>
    <w:lvl w:ilvl="0" w:tplc="625036BA">
      <w:start w:val="1"/>
      <w:numFmt w:val="bullet"/>
      <w:lvlText w:val="-"/>
      <w:lvlJc w:val="left"/>
      <w:pPr>
        <w:ind w:left="351"/>
      </w:pPr>
      <w:rPr>
        <w:rFonts w:ascii="Times New Roman" w:hAnsi="Times New Roman" w:cs="Times New Roman" w:hint="default"/>
        <w:b/>
        <w:i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AC3F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0CDA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6814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6EC56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8A5670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2326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1E90E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28C7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0A77D1"/>
    <w:multiLevelType w:val="hybridMultilevel"/>
    <w:tmpl w:val="B09850B8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3B1"/>
    <w:multiLevelType w:val="hybridMultilevel"/>
    <w:tmpl w:val="385A4D32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83517"/>
    <w:multiLevelType w:val="hybridMultilevel"/>
    <w:tmpl w:val="D03E7B78"/>
    <w:lvl w:ilvl="0" w:tplc="33FEEFA6">
      <w:start w:val="1"/>
      <w:numFmt w:val="decimal"/>
      <w:lvlText w:val="%1."/>
      <w:lvlJc w:val="left"/>
      <w:pPr>
        <w:ind w:left="71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23D26172"/>
    <w:multiLevelType w:val="hybridMultilevel"/>
    <w:tmpl w:val="7E004586"/>
    <w:lvl w:ilvl="0" w:tplc="73AE6A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46350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0AB9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D89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EE93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02914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81C2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92B9A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A2800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476795"/>
    <w:multiLevelType w:val="hybridMultilevel"/>
    <w:tmpl w:val="282C9ED8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2044"/>
    <w:multiLevelType w:val="hybridMultilevel"/>
    <w:tmpl w:val="03E23C0E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7525"/>
    <w:multiLevelType w:val="hybridMultilevel"/>
    <w:tmpl w:val="B122F938"/>
    <w:lvl w:ilvl="0" w:tplc="8BE0B3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2D7A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128230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83E40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A7040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DA8B3A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71C2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08C9C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C5FB4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F24462"/>
    <w:multiLevelType w:val="hybridMultilevel"/>
    <w:tmpl w:val="3B64D2DC"/>
    <w:lvl w:ilvl="0" w:tplc="3AD8D150">
      <w:start w:val="1"/>
      <w:numFmt w:val="bullet"/>
      <w:lvlText w:val="-"/>
      <w:lvlJc w:val="left"/>
      <w:pPr>
        <w:ind w:left="71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CAFDEC">
      <w:start w:val="1"/>
      <w:numFmt w:val="bullet"/>
      <w:lvlText w:val="o"/>
      <w:lvlJc w:val="left"/>
      <w:pPr>
        <w:ind w:left="1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C3BAE">
      <w:start w:val="1"/>
      <w:numFmt w:val="bullet"/>
      <w:lvlText w:val="▪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02912">
      <w:start w:val="1"/>
      <w:numFmt w:val="bullet"/>
      <w:lvlText w:val="•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2F94E">
      <w:start w:val="1"/>
      <w:numFmt w:val="bullet"/>
      <w:lvlText w:val="o"/>
      <w:lvlJc w:val="left"/>
      <w:pPr>
        <w:ind w:left="3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82FE6">
      <w:start w:val="1"/>
      <w:numFmt w:val="bullet"/>
      <w:lvlText w:val="▪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4D584">
      <w:start w:val="1"/>
      <w:numFmt w:val="bullet"/>
      <w:lvlText w:val="•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214AA">
      <w:start w:val="1"/>
      <w:numFmt w:val="bullet"/>
      <w:lvlText w:val="o"/>
      <w:lvlJc w:val="left"/>
      <w:pPr>
        <w:ind w:left="6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2AD4E">
      <w:start w:val="1"/>
      <w:numFmt w:val="bullet"/>
      <w:lvlText w:val="▪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A54BD7"/>
    <w:multiLevelType w:val="hybridMultilevel"/>
    <w:tmpl w:val="9896242E"/>
    <w:lvl w:ilvl="0" w:tplc="3AD8D150">
      <w:start w:val="1"/>
      <w:numFmt w:val="bullet"/>
      <w:lvlText w:val="-"/>
      <w:lvlJc w:val="left"/>
      <w:pPr>
        <w:ind w:left="71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CAFDEC">
      <w:start w:val="1"/>
      <w:numFmt w:val="bullet"/>
      <w:lvlText w:val="o"/>
      <w:lvlJc w:val="left"/>
      <w:pPr>
        <w:ind w:left="1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C3BAE">
      <w:start w:val="1"/>
      <w:numFmt w:val="bullet"/>
      <w:lvlText w:val="▪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02912">
      <w:start w:val="1"/>
      <w:numFmt w:val="bullet"/>
      <w:lvlText w:val="•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2F94E">
      <w:start w:val="1"/>
      <w:numFmt w:val="bullet"/>
      <w:lvlText w:val="o"/>
      <w:lvlJc w:val="left"/>
      <w:pPr>
        <w:ind w:left="3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82FE6">
      <w:start w:val="1"/>
      <w:numFmt w:val="bullet"/>
      <w:lvlText w:val="▪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4D584">
      <w:start w:val="1"/>
      <w:numFmt w:val="bullet"/>
      <w:lvlText w:val="•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214AA">
      <w:start w:val="1"/>
      <w:numFmt w:val="bullet"/>
      <w:lvlText w:val="o"/>
      <w:lvlJc w:val="left"/>
      <w:pPr>
        <w:ind w:left="6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2AD4E">
      <w:start w:val="1"/>
      <w:numFmt w:val="bullet"/>
      <w:lvlText w:val="▪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F90268"/>
    <w:multiLevelType w:val="hybridMultilevel"/>
    <w:tmpl w:val="07F6DBAA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829E9"/>
    <w:multiLevelType w:val="hybridMultilevel"/>
    <w:tmpl w:val="18C823AE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C02A6"/>
    <w:multiLevelType w:val="hybridMultilevel"/>
    <w:tmpl w:val="734A6C7E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C7E06"/>
    <w:multiLevelType w:val="hybridMultilevel"/>
    <w:tmpl w:val="14B84EDE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F2D7C"/>
    <w:multiLevelType w:val="hybridMultilevel"/>
    <w:tmpl w:val="70607CF2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E2ADE"/>
    <w:multiLevelType w:val="hybridMultilevel"/>
    <w:tmpl w:val="A6F8F278"/>
    <w:lvl w:ilvl="0" w:tplc="677C877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1C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87CA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0B7F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84E1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877D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01E0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1277F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C422B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B50841"/>
    <w:multiLevelType w:val="hybridMultilevel"/>
    <w:tmpl w:val="C7746812"/>
    <w:lvl w:ilvl="0" w:tplc="10F8490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8E12A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8398E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BA2EB4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44C2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5ED5E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4A08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E0448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6C1040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A229E4"/>
    <w:multiLevelType w:val="hybridMultilevel"/>
    <w:tmpl w:val="97CE1D82"/>
    <w:lvl w:ilvl="0" w:tplc="625036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C470A"/>
    <w:multiLevelType w:val="hybridMultilevel"/>
    <w:tmpl w:val="286ABDA0"/>
    <w:lvl w:ilvl="0" w:tplc="3AD8D150">
      <w:start w:val="1"/>
      <w:numFmt w:val="bullet"/>
      <w:lvlText w:val="-"/>
      <w:lvlJc w:val="left"/>
      <w:pPr>
        <w:ind w:left="71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CAFDEC">
      <w:start w:val="1"/>
      <w:numFmt w:val="bullet"/>
      <w:lvlText w:val="o"/>
      <w:lvlJc w:val="left"/>
      <w:pPr>
        <w:ind w:left="1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C3BAE">
      <w:start w:val="1"/>
      <w:numFmt w:val="bullet"/>
      <w:lvlText w:val="▪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02912">
      <w:start w:val="1"/>
      <w:numFmt w:val="bullet"/>
      <w:lvlText w:val="•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2F94E">
      <w:start w:val="1"/>
      <w:numFmt w:val="bullet"/>
      <w:lvlText w:val="o"/>
      <w:lvlJc w:val="left"/>
      <w:pPr>
        <w:ind w:left="3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82FE6">
      <w:start w:val="1"/>
      <w:numFmt w:val="bullet"/>
      <w:lvlText w:val="▪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4D584">
      <w:start w:val="1"/>
      <w:numFmt w:val="bullet"/>
      <w:lvlText w:val="•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214AA">
      <w:start w:val="1"/>
      <w:numFmt w:val="bullet"/>
      <w:lvlText w:val="o"/>
      <w:lvlJc w:val="left"/>
      <w:pPr>
        <w:ind w:left="6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2AD4E">
      <w:start w:val="1"/>
      <w:numFmt w:val="bullet"/>
      <w:lvlText w:val="▪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555C4B"/>
    <w:multiLevelType w:val="hybridMultilevel"/>
    <w:tmpl w:val="E42AC0C8"/>
    <w:lvl w:ilvl="0" w:tplc="3AD8D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3"/>
  </w:num>
  <w:num w:numId="5">
    <w:abstractNumId w:val="10"/>
  </w:num>
  <w:num w:numId="6">
    <w:abstractNumId w:val="22"/>
  </w:num>
  <w:num w:numId="7">
    <w:abstractNumId w:val="21"/>
  </w:num>
  <w:num w:numId="8">
    <w:abstractNumId w:val="13"/>
  </w:num>
  <w:num w:numId="9">
    <w:abstractNumId w:val="0"/>
  </w:num>
  <w:num w:numId="10">
    <w:abstractNumId w:val="2"/>
  </w:num>
  <w:num w:numId="11">
    <w:abstractNumId w:val="18"/>
  </w:num>
  <w:num w:numId="12">
    <w:abstractNumId w:val="11"/>
  </w:num>
  <w:num w:numId="13">
    <w:abstractNumId w:val="9"/>
  </w:num>
  <w:num w:numId="14">
    <w:abstractNumId w:val="7"/>
  </w:num>
  <w:num w:numId="15">
    <w:abstractNumId w:val="14"/>
  </w:num>
  <w:num w:numId="16">
    <w:abstractNumId w:val="24"/>
  </w:num>
  <w:num w:numId="17">
    <w:abstractNumId w:val="15"/>
  </w:num>
  <w:num w:numId="18">
    <w:abstractNumId w:val="20"/>
  </w:num>
  <w:num w:numId="19">
    <w:abstractNumId w:val="19"/>
  </w:num>
  <w:num w:numId="20">
    <w:abstractNumId w:val="1"/>
  </w:num>
  <w:num w:numId="21">
    <w:abstractNumId w:val="25"/>
  </w:num>
  <w:num w:numId="22">
    <w:abstractNumId w:val="17"/>
  </w:num>
  <w:num w:numId="23">
    <w:abstractNumId w:val="5"/>
  </w:num>
  <w:num w:numId="24">
    <w:abstractNumId w:val="16"/>
  </w:num>
  <w:num w:numId="25">
    <w:abstractNumId w:val="8"/>
  </w:num>
  <w:num w:numId="2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C5D"/>
    <w:rsid w:val="00001FBC"/>
    <w:rsid w:val="000147E1"/>
    <w:rsid w:val="00021276"/>
    <w:rsid w:val="000218AC"/>
    <w:rsid w:val="00022129"/>
    <w:rsid w:val="00023969"/>
    <w:rsid w:val="000405F2"/>
    <w:rsid w:val="00042EEF"/>
    <w:rsid w:val="00042FD6"/>
    <w:rsid w:val="000579C3"/>
    <w:rsid w:val="00080FAA"/>
    <w:rsid w:val="00087AE5"/>
    <w:rsid w:val="00091CAF"/>
    <w:rsid w:val="000B1EB3"/>
    <w:rsid w:val="000B33F3"/>
    <w:rsid w:val="000B4A05"/>
    <w:rsid w:val="000B4BF3"/>
    <w:rsid w:val="000C7A3E"/>
    <w:rsid w:val="000D2971"/>
    <w:rsid w:val="000D6DF2"/>
    <w:rsid w:val="000D7F76"/>
    <w:rsid w:val="000E18CC"/>
    <w:rsid w:val="000E2D06"/>
    <w:rsid w:val="000F0DE6"/>
    <w:rsid w:val="000F73AE"/>
    <w:rsid w:val="0010572A"/>
    <w:rsid w:val="00122717"/>
    <w:rsid w:val="0012430D"/>
    <w:rsid w:val="00147A37"/>
    <w:rsid w:val="00167BA9"/>
    <w:rsid w:val="00174EF9"/>
    <w:rsid w:val="00177C71"/>
    <w:rsid w:val="00182587"/>
    <w:rsid w:val="00194374"/>
    <w:rsid w:val="00196E64"/>
    <w:rsid w:val="001A2972"/>
    <w:rsid w:val="001B631B"/>
    <w:rsid w:val="001C30C7"/>
    <w:rsid w:val="001C5E5F"/>
    <w:rsid w:val="001C617F"/>
    <w:rsid w:val="001C718C"/>
    <w:rsid w:val="001C7509"/>
    <w:rsid w:val="001D1C2A"/>
    <w:rsid w:val="001E42DB"/>
    <w:rsid w:val="001F3AD4"/>
    <w:rsid w:val="001F5CB9"/>
    <w:rsid w:val="001F611B"/>
    <w:rsid w:val="0023122B"/>
    <w:rsid w:val="002449ED"/>
    <w:rsid w:val="002508B3"/>
    <w:rsid w:val="002520BC"/>
    <w:rsid w:val="00263D93"/>
    <w:rsid w:val="002643A8"/>
    <w:rsid w:val="00265F01"/>
    <w:rsid w:val="002666A8"/>
    <w:rsid w:val="00292BC6"/>
    <w:rsid w:val="00295B56"/>
    <w:rsid w:val="00296F20"/>
    <w:rsid w:val="002B3CBE"/>
    <w:rsid w:val="002C6914"/>
    <w:rsid w:val="002D7DDB"/>
    <w:rsid w:val="002E2715"/>
    <w:rsid w:val="002E40AD"/>
    <w:rsid w:val="00300826"/>
    <w:rsid w:val="00304087"/>
    <w:rsid w:val="00316C3C"/>
    <w:rsid w:val="0032048D"/>
    <w:rsid w:val="00320F96"/>
    <w:rsid w:val="00350D1D"/>
    <w:rsid w:val="00351462"/>
    <w:rsid w:val="00360A11"/>
    <w:rsid w:val="00365A5E"/>
    <w:rsid w:val="003758BA"/>
    <w:rsid w:val="00383C16"/>
    <w:rsid w:val="00385F13"/>
    <w:rsid w:val="0038710E"/>
    <w:rsid w:val="003873E5"/>
    <w:rsid w:val="00397796"/>
    <w:rsid w:val="003A5B3C"/>
    <w:rsid w:val="003B4D42"/>
    <w:rsid w:val="003C0553"/>
    <w:rsid w:val="003D64D9"/>
    <w:rsid w:val="003E02FB"/>
    <w:rsid w:val="003E67A6"/>
    <w:rsid w:val="003F4571"/>
    <w:rsid w:val="003F5179"/>
    <w:rsid w:val="00412388"/>
    <w:rsid w:val="004176E8"/>
    <w:rsid w:val="0043764B"/>
    <w:rsid w:val="00446B74"/>
    <w:rsid w:val="00455E4B"/>
    <w:rsid w:val="00455E9A"/>
    <w:rsid w:val="00456A9C"/>
    <w:rsid w:val="004651EA"/>
    <w:rsid w:val="00472523"/>
    <w:rsid w:val="004824DE"/>
    <w:rsid w:val="004B0FEB"/>
    <w:rsid w:val="004C48BA"/>
    <w:rsid w:val="004C74EA"/>
    <w:rsid w:val="004C7CDC"/>
    <w:rsid w:val="004D7CE1"/>
    <w:rsid w:val="004E58A3"/>
    <w:rsid w:val="004F326D"/>
    <w:rsid w:val="004F454D"/>
    <w:rsid w:val="00500D7B"/>
    <w:rsid w:val="0050649C"/>
    <w:rsid w:val="00513AFD"/>
    <w:rsid w:val="0051494B"/>
    <w:rsid w:val="0051723F"/>
    <w:rsid w:val="005353CF"/>
    <w:rsid w:val="00555313"/>
    <w:rsid w:val="005576B4"/>
    <w:rsid w:val="005608F3"/>
    <w:rsid w:val="00562EC6"/>
    <w:rsid w:val="00572DE2"/>
    <w:rsid w:val="00594252"/>
    <w:rsid w:val="00596717"/>
    <w:rsid w:val="00597C62"/>
    <w:rsid w:val="005A08A0"/>
    <w:rsid w:val="005A3CE8"/>
    <w:rsid w:val="005C16AC"/>
    <w:rsid w:val="005C41B9"/>
    <w:rsid w:val="005D6113"/>
    <w:rsid w:val="005F5FD9"/>
    <w:rsid w:val="00605758"/>
    <w:rsid w:val="00630003"/>
    <w:rsid w:val="0064054B"/>
    <w:rsid w:val="006434C8"/>
    <w:rsid w:val="00652209"/>
    <w:rsid w:val="006639B0"/>
    <w:rsid w:val="00664B39"/>
    <w:rsid w:val="006743DB"/>
    <w:rsid w:val="006745E5"/>
    <w:rsid w:val="00675560"/>
    <w:rsid w:val="00682476"/>
    <w:rsid w:val="006900E2"/>
    <w:rsid w:val="006A00B1"/>
    <w:rsid w:val="006B2EB9"/>
    <w:rsid w:val="006B37A2"/>
    <w:rsid w:val="006B450E"/>
    <w:rsid w:val="006C0B92"/>
    <w:rsid w:val="006D3039"/>
    <w:rsid w:val="006D34C7"/>
    <w:rsid w:val="006D53C3"/>
    <w:rsid w:val="006E1234"/>
    <w:rsid w:val="006E4496"/>
    <w:rsid w:val="006F0BE5"/>
    <w:rsid w:val="006F405C"/>
    <w:rsid w:val="006F7CF0"/>
    <w:rsid w:val="00702649"/>
    <w:rsid w:val="0071236F"/>
    <w:rsid w:val="00721A6C"/>
    <w:rsid w:val="007223AF"/>
    <w:rsid w:val="00725DD7"/>
    <w:rsid w:val="007314DE"/>
    <w:rsid w:val="00732619"/>
    <w:rsid w:val="00736402"/>
    <w:rsid w:val="0073746C"/>
    <w:rsid w:val="007444D4"/>
    <w:rsid w:val="00746F4D"/>
    <w:rsid w:val="007616F0"/>
    <w:rsid w:val="00770034"/>
    <w:rsid w:val="007703D1"/>
    <w:rsid w:val="007764A7"/>
    <w:rsid w:val="00780467"/>
    <w:rsid w:val="00793D34"/>
    <w:rsid w:val="007B7ABB"/>
    <w:rsid w:val="007C01B7"/>
    <w:rsid w:val="007C2950"/>
    <w:rsid w:val="007C77F4"/>
    <w:rsid w:val="007E03B2"/>
    <w:rsid w:val="007E359B"/>
    <w:rsid w:val="007F2F6B"/>
    <w:rsid w:val="00817770"/>
    <w:rsid w:val="00817C21"/>
    <w:rsid w:val="008218A1"/>
    <w:rsid w:val="00825ABD"/>
    <w:rsid w:val="0083001C"/>
    <w:rsid w:val="00831A36"/>
    <w:rsid w:val="00834C2A"/>
    <w:rsid w:val="0083534A"/>
    <w:rsid w:val="00841E66"/>
    <w:rsid w:val="00860297"/>
    <w:rsid w:val="00863C46"/>
    <w:rsid w:val="00866033"/>
    <w:rsid w:val="00886BCA"/>
    <w:rsid w:val="00890741"/>
    <w:rsid w:val="00894777"/>
    <w:rsid w:val="008A4E09"/>
    <w:rsid w:val="008A6325"/>
    <w:rsid w:val="008B1D20"/>
    <w:rsid w:val="008B2312"/>
    <w:rsid w:val="008B503D"/>
    <w:rsid w:val="008C40A0"/>
    <w:rsid w:val="008E405E"/>
    <w:rsid w:val="008E62AC"/>
    <w:rsid w:val="008E71CD"/>
    <w:rsid w:val="008F2B86"/>
    <w:rsid w:val="00900565"/>
    <w:rsid w:val="0091192D"/>
    <w:rsid w:val="00911E5B"/>
    <w:rsid w:val="00924180"/>
    <w:rsid w:val="00927530"/>
    <w:rsid w:val="00927C7B"/>
    <w:rsid w:val="009322FE"/>
    <w:rsid w:val="009356CB"/>
    <w:rsid w:val="009359CE"/>
    <w:rsid w:val="00953238"/>
    <w:rsid w:val="00963FFB"/>
    <w:rsid w:val="009665DE"/>
    <w:rsid w:val="009716F3"/>
    <w:rsid w:val="00976244"/>
    <w:rsid w:val="00981C3B"/>
    <w:rsid w:val="00981E3C"/>
    <w:rsid w:val="00986688"/>
    <w:rsid w:val="009877B1"/>
    <w:rsid w:val="009919FF"/>
    <w:rsid w:val="009A169E"/>
    <w:rsid w:val="009A1FDA"/>
    <w:rsid w:val="009B5117"/>
    <w:rsid w:val="009C0007"/>
    <w:rsid w:val="009C0F75"/>
    <w:rsid w:val="009D0A17"/>
    <w:rsid w:val="009E42D6"/>
    <w:rsid w:val="009E617A"/>
    <w:rsid w:val="009F3E5D"/>
    <w:rsid w:val="00A11073"/>
    <w:rsid w:val="00A11DC9"/>
    <w:rsid w:val="00A155BE"/>
    <w:rsid w:val="00A25B89"/>
    <w:rsid w:val="00A26766"/>
    <w:rsid w:val="00A33D4E"/>
    <w:rsid w:val="00A36EC4"/>
    <w:rsid w:val="00A43472"/>
    <w:rsid w:val="00A52672"/>
    <w:rsid w:val="00A57565"/>
    <w:rsid w:val="00A63713"/>
    <w:rsid w:val="00A63FD3"/>
    <w:rsid w:val="00A6767C"/>
    <w:rsid w:val="00A76808"/>
    <w:rsid w:val="00A83AC9"/>
    <w:rsid w:val="00A90A98"/>
    <w:rsid w:val="00AA20E5"/>
    <w:rsid w:val="00AA65B6"/>
    <w:rsid w:val="00AB7EB8"/>
    <w:rsid w:val="00AD6770"/>
    <w:rsid w:val="00AE688F"/>
    <w:rsid w:val="00B004FF"/>
    <w:rsid w:val="00B04510"/>
    <w:rsid w:val="00B05815"/>
    <w:rsid w:val="00B12361"/>
    <w:rsid w:val="00B513E1"/>
    <w:rsid w:val="00B52206"/>
    <w:rsid w:val="00B57B22"/>
    <w:rsid w:val="00B611A3"/>
    <w:rsid w:val="00B7539D"/>
    <w:rsid w:val="00B84493"/>
    <w:rsid w:val="00B85FC2"/>
    <w:rsid w:val="00B94662"/>
    <w:rsid w:val="00BC33A1"/>
    <w:rsid w:val="00BC44DA"/>
    <w:rsid w:val="00BC636D"/>
    <w:rsid w:val="00BC6EA2"/>
    <w:rsid w:val="00BD6205"/>
    <w:rsid w:val="00BD6EEC"/>
    <w:rsid w:val="00BD7495"/>
    <w:rsid w:val="00BE59AD"/>
    <w:rsid w:val="00C00518"/>
    <w:rsid w:val="00C146C0"/>
    <w:rsid w:val="00C15C71"/>
    <w:rsid w:val="00C23D33"/>
    <w:rsid w:val="00C32B91"/>
    <w:rsid w:val="00C50C9D"/>
    <w:rsid w:val="00C52DBB"/>
    <w:rsid w:val="00C57816"/>
    <w:rsid w:val="00C57989"/>
    <w:rsid w:val="00C60D42"/>
    <w:rsid w:val="00C619A9"/>
    <w:rsid w:val="00C723D5"/>
    <w:rsid w:val="00C74E8B"/>
    <w:rsid w:val="00C75460"/>
    <w:rsid w:val="00C9298D"/>
    <w:rsid w:val="00CA12B9"/>
    <w:rsid w:val="00CB1229"/>
    <w:rsid w:val="00CB6C3A"/>
    <w:rsid w:val="00CD3109"/>
    <w:rsid w:val="00CD38FD"/>
    <w:rsid w:val="00CF4002"/>
    <w:rsid w:val="00CF6C8B"/>
    <w:rsid w:val="00CF77F3"/>
    <w:rsid w:val="00D15D9B"/>
    <w:rsid w:val="00D20925"/>
    <w:rsid w:val="00D246A5"/>
    <w:rsid w:val="00D2646D"/>
    <w:rsid w:val="00D264D7"/>
    <w:rsid w:val="00D3329C"/>
    <w:rsid w:val="00D35549"/>
    <w:rsid w:val="00D40934"/>
    <w:rsid w:val="00D50A49"/>
    <w:rsid w:val="00D70F4F"/>
    <w:rsid w:val="00D741FD"/>
    <w:rsid w:val="00D80232"/>
    <w:rsid w:val="00D91A3B"/>
    <w:rsid w:val="00D924D0"/>
    <w:rsid w:val="00D93025"/>
    <w:rsid w:val="00D97F86"/>
    <w:rsid w:val="00DA091D"/>
    <w:rsid w:val="00DB69E5"/>
    <w:rsid w:val="00DC0F7D"/>
    <w:rsid w:val="00DC2F52"/>
    <w:rsid w:val="00DC4FC2"/>
    <w:rsid w:val="00DD1AB3"/>
    <w:rsid w:val="00DD4266"/>
    <w:rsid w:val="00DF3992"/>
    <w:rsid w:val="00DF39B2"/>
    <w:rsid w:val="00DF6C58"/>
    <w:rsid w:val="00E1068A"/>
    <w:rsid w:val="00E1071D"/>
    <w:rsid w:val="00E11B81"/>
    <w:rsid w:val="00E21D8B"/>
    <w:rsid w:val="00E340CC"/>
    <w:rsid w:val="00E40481"/>
    <w:rsid w:val="00E44DF2"/>
    <w:rsid w:val="00E64B51"/>
    <w:rsid w:val="00E65BA1"/>
    <w:rsid w:val="00E67C4A"/>
    <w:rsid w:val="00E83BC7"/>
    <w:rsid w:val="00EA25B9"/>
    <w:rsid w:val="00EA67F8"/>
    <w:rsid w:val="00EA7B59"/>
    <w:rsid w:val="00EC6E91"/>
    <w:rsid w:val="00ED16B8"/>
    <w:rsid w:val="00ED75E2"/>
    <w:rsid w:val="00EF71F8"/>
    <w:rsid w:val="00F117D7"/>
    <w:rsid w:val="00F1404C"/>
    <w:rsid w:val="00F23030"/>
    <w:rsid w:val="00F46A77"/>
    <w:rsid w:val="00F502D8"/>
    <w:rsid w:val="00F56D57"/>
    <w:rsid w:val="00F60791"/>
    <w:rsid w:val="00F64688"/>
    <w:rsid w:val="00F805A3"/>
    <w:rsid w:val="00F80E5B"/>
    <w:rsid w:val="00F94236"/>
    <w:rsid w:val="00F957F1"/>
    <w:rsid w:val="00FB0EAC"/>
    <w:rsid w:val="00FB407F"/>
    <w:rsid w:val="00FC4C5D"/>
    <w:rsid w:val="00FC63AA"/>
    <w:rsid w:val="00FD4DA0"/>
    <w:rsid w:val="00FE6970"/>
    <w:rsid w:val="00FF18BB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54A1B"/>
  <w15:docId w15:val="{4E068E81-9BA8-4DEC-B937-B75E0068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7F1"/>
  </w:style>
  <w:style w:type="paragraph" w:styleId="1">
    <w:name w:val="heading 1"/>
    <w:next w:val="a"/>
    <w:link w:val="10"/>
    <w:uiPriority w:val="9"/>
    <w:unhideWhenUsed/>
    <w:qFormat/>
    <w:rsid w:val="00D80232"/>
    <w:pPr>
      <w:keepNext/>
      <w:keepLines/>
      <w:spacing w:after="5" w:line="240" w:lineRule="auto"/>
      <w:ind w:left="10" w:right="595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F4F"/>
  </w:style>
  <w:style w:type="paragraph" w:styleId="a5">
    <w:name w:val="footer"/>
    <w:basedOn w:val="a"/>
    <w:link w:val="a6"/>
    <w:uiPriority w:val="99"/>
    <w:unhideWhenUsed/>
    <w:rsid w:val="00D7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F4F"/>
  </w:style>
  <w:style w:type="character" w:customStyle="1" w:styleId="10">
    <w:name w:val="Заголовок 1 Знак"/>
    <w:basedOn w:val="a0"/>
    <w:link w:val="1"/>
    <w:rsid w:val="00D80232"/>
    <w:rPr>
      <w:rFonts w:ascii="Calibri" w:eastAsia="Calibri" w:hAnsi="Calibri" w:cs="Calibri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0232"/>
  </w:style>
  <w:style w:type="table" w:customStyle="1" w:styleId="TableGrid">
    <w:name w:val="TableGrid"/>
    <w:rsid w:val="00D802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aliases w:val="основа"/>
    <w:link w:val="a8"/>
    <w:uiPriority w:val="1"/>
    <w:qFormat/>
    <w:rsid w:val="00D8023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80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D8023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D80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80232"/>
    <w:pPr>
      <w:spacing w:after="0" w:line="240" w:lineRule="auto"/>
      <w:ind w:left="720" w:right="732" w:hanging="10"/>
      <w:contextualSpacing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table" w:styleId="aa">
    <w:name w:val="Table Grid"/>
    <w:basedOn w:val="a1"/>
    <w:uiPriority w:val="39"/>
    <w:rsid w:val="00D802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80232"/>
    <w:pPr>
      <w:spacing w:after="0" w:line="240" w:lineRule="auto"/>
      <w:ind w:left="10" w:right="732" w:hanging="10"/>
      <w:jc w:val="both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8023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styleId="ad">
    <w:name w:val="Hyperlink"/>
    <w:uiPriority w:val="99"/>
    <w:unhideWhenUsed/>
    <w:rsid w:val="00D80232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1C7509"/>
  </w:style>
  <w:style w:type="numbering" w:customStyle="1" w:styleId="3">
    <w:name w:val="Нет списка3"/>
    <w:next w:val="a2"/>
    <w:uiPriority w:val="99"/>
    <w:semiHidden/>
    <w:unhideWhenUsed/>
    <w:rsid w:val="00BC44DA"/>
  </w:style>
  <w:style w:type="paragraph" w:styleId="ae">
    <w:name w:val="Normal (Web)"/>
    <w:basedOn w:val="a"/>
    <w:uiPriority w:val="99"/>
    <w:unhideWhenUsed/>
    <w:rsid w:val="007C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86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dt-n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dramateshka.ru%2Findex.php%2Fcomponent%2Fcomprofiler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biblioteka.teatr-obr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B0B0-F019-4AED-BB1E-4B172893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PC</cp:lastModifiedBy>
  <cp:revision>14</cp:revision>
  <cp:lastPrinted>2022-11-29T09:35:00Z</cp:lastPrinted>
  <dcterms:created xsi:type="dcterms:W3CDTF">2021-09-29T10:33:00Z</dcterms:created>
  <dcterms:modified xsi:type="dcterms:W3CDTF">2023-11-14T01:13:00Z</dcterms:modified>
</cp:coreProperties>
</file>