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43AC" w14:textId="77777777" w:rsidR="001B1EAA" w:rsidRPr="001B1EAA" w:rsidRDefault="001B1EAA" w:rsidP="001B1EAA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1B1EAA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48AEFD9E" w14:textId="77777777" w:rsidR="001B1EAA" w:rsidRPr="001B1EAA" w:rsidRDefault="001B1EAA" w:rsidP="001B1EAA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1B1EAA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7C4471F5" w14:textId="77777777" w:rsidR="001B1EAA" w:rsidRPr="001B1EAA" w:rsidRDefault="001B1EAA" w:rsidP="001B1EAA">
      <w:pPr>
        <w:spacing w:line="254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</w:p>
    <w:p w14:paraId="68D4C2DB" w14:textId="51A32D02" w:rsidR="001B1EAA" w:rsidRPr="001B1EAA" w:rsidRDefault="001B1EAA" w:rsidP="001B1EAA">
      <w:pPr>
        <w:spacing w:line="254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1B1EAA">
        <w:rPr>
          <w:rFonts w:ascii="Times New Roman" w:hAnsi="Times New Roman" w:cs="Times New Roman"/>
          <w:kern w:val="2"/>
          <w:sz w:val="24"/>
          <w:szCs w:val="24"/>
        </w:rPr>
        <w:t>Приложение к ООП НОО по ФГОС-2021 и ФОП</w:t>
      </w:r>
    </w:p>
    <w:p w14:paraId="45443954" w14:textId="7C028DF3" w:rsidR="001B1EAA" w:rsidRPr="001B1EAA" w:rsidRDefault="001B1EAA" w:rsidP="001B1EAA">
      <w:pPr>
        <w:spacing w:line="254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B1EAA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1B1EAA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1B1EAA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2D831ED7" w14:textId="77777777" w:rsidR="002C5CEC" w:rsidRPr="001B1EAA" w:rsidRDefault="002C5CEC" w:rsidP="001B1EA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42E015" w14:textId="77777777" w:rsidR="002C5CEC" w:rsidRPr="001B1EAA" w:rsidRDefault="002C5CEC" w:rsidP="001B1EA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29B49C7" w14:textId="77777777" w:rsidR="002C5CEC" w:rsidRPr="001B1EAA" w:rsidRDefault="002C5CEC" w:rsidP="001B1EA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A6A25B4" w14:textId="77777777" w:rsidR="000F38DE" w:rsidRPr="001B1EAA" w:rsidRDefault="000F38DE" w:rsidP="001B1EA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5355AC0" w14:textId="77777777" w:rsidR="000F38DE" w:rsidRPr="001B1EAA" w:rsidRDefault="000F38DE" w:rsidP="001B1EAA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AE72634" w14:textId="090C9685" w:rsidR="008974EC" w:rsidRPr="001B1EAA" w:rsidRDefault="005335B6" w:rsidP="001B1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Рабочая программа курса</w:t>
      </w:r>
    </w:p>
    <w:p w14:paraId="40B18A68" w14:textId="42F72DE1" w:rsidR="008974EC" w:rsidRPr="001B1EAA" w:rsidRDefault="008974EC" w:rsidP="001B1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для начальной школы (1-4 класс)</w:t>
      </w:r>
    </w:p>
    <w:p w14:paraId="761798CF" w14:textId="77777777" w:rsidR="008974EC" w:rsidRPr="001B1EAA" w:rsidRDefault="008974EC" w:rsidP="001B1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«Тропинка в профессию»</w:t>
      </w:r>
    </w:p>
    <w:p w14:paraId="024E4606" w14:textId="1FA7E81B" w:rsidR="008974EC" w:rsidRPr="001B1EAA" w:rsidRDefault="008974EC" w:rsidP="001B1EAA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0FB5F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5181EEA" w14:textId="77777777" w:rsidR="00E45D58" w:rsidRPr="001B1EAA" w:rsidRDefault="00E45D58" w:rsidP="008974E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966D8B7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994B8EE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9872AC6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180BD21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2E4749B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15A1B14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8CD8DA8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0C04A23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BE8EDF7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1FE00FB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8789EBC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66E6E63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58D8882" w14:textId="77777777" w:rsidR="002C5CEC" w:rsidRPr="001B1EAA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1BAB413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29B165D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2B5E957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7C59C9A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3158C4D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CB41CF8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4C83C5F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0C0F708" w14:textId="63D32A16" w:rsidR="008974EC" w:rsidRPr="001B1EAA" w:rsidRDefault="001B1EAA" w:rsidP="000F38DE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С.ШАЛАЖИ</w:t>
      </w:r>
      <w:r w:rsidR="00572F5A"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, </w:t>
      </w:r>
      <w:r w:rsidR="000F38DE"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202</w:t>
      </w:r>
      <w:r w:rsidR="002C5CEC"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0F38DE"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</w:t>
      </w:r>
    </w:p>
    <w:p w14:paraId="7527A796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94DA8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01AB7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BF894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9FB02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2CEC6" w14:textId="77777777" w:rsidR="001B1EAA" w:rsidRDefault="001B1EAA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1C4AD" w14:textId="0DFF54BF" w:rsidR="008974EC" w:rsidRPr="001B1EAA" w:rsidRDefault="008974EC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7B72E15C" w14:textId="77777777" w:rsidR="00167FDE" w:rsidRPr="001B1EAA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Содержание </w:t>
      </w:r>
      <w:r w:rsidR="0066574E"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рабочей </w:t>
      </w:r>
      <w:r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p w14:paraId="013C6F53" w14:textId="77777777" w:rsidR="00167FDE" w:rsidRPr="001B1EAA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Пояснительная записка ……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……………………………………………….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</w:p>
    <w:p w14:paraId="06878205" w14:textId="77777777" w:rsidR="00167FDE" w:rsidRPr="001B1EAA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Актуальность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цели и задачи………………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</w:t>
      </w:r>
      <w:proofErr w:type="gramEnd"/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.7</w:t>
      </w:r>
    </w:p>
    <w:p w14:paraId="1793BC82" w14:textId="77777777" w:rsidR="00167FDE" w:rsidRPr="001B1EAA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Личностные, метапредметные и предметные результаты освоения</w:t>
      </w:r>
    </w:p>
    <w:p w14:paraId="19B3792A" w14:textId="77777777" w:rsidR="00167FDE" w:rsidRPr="001B1EAA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рабочей</w:t>
      </w:r>
      <w:r w:rsidR="00167FD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программы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курса </w:t>
      </w:r>
      <w:r w:rsidR="00167FD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«Тропинка в профессию» 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</w:t>
      </w:r>
      <w:r w:rsidR="00167FD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……………………</w:t>
      </w:r>
      <w:r w:rsidR="00A50E83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.9</w:t>
      </w:r>
    </w:p>
    <w:p w14:paraId="153C01BB" w14:textId="77777777" w:rsidR="00167FDE" w:rsidRPr="001B1EAA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 работы …………………………………………………………………...1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</w:p>
    <w:p w14:paraId="3A1B14D1" w14:textId="77777777" w:rsidR="00167FDE" w:rsidRPr="001B1EAA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Методы и приемы профориентации в начальной школе ………………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</w:t>
      </w:r>
    </w:p>
    <w:p w14:paraId="3BFA7691" w14:textId="77777777" w:rsidR="00572F5A" w:rsidRPr="001B1EAA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Основные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направления  </w:t>
      </w:r>
      <w:r w:rsidR="0066574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рабочей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программы </w:t>
      </w:r>
      <w:r w:rsidR="0066574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курса 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для начальной школы </w:t>
      </w:r>
      <w:r w:rsidR="00572F5A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</w:t>
      </w:r>
    </w:p>
    <w:p w14:paraId="12A36029" w14:textId="77777777" w:rsidR="00167FDE" w:rsidRPr="001B1EAA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(1-4 класс) «Тропинка в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профессию»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…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="00572F5A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………………………..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..………....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</w:t>
      </w:r>
    </w:p>
    <w:p w14:paraId="20ACC350" w14:textId="77777777" w:rsidR="00167FDE" w:rsidRPr="001B1EAA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программы …………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………………………………………..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</w:t>
      </w:r>
    </w:p>
    <w:p w14:paraId="1ECD934E" w14:textId="77777777" w:rsidR="00167FDE" w:rsidRPr="001B1EAA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Тематический план 1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класс  Модуль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 «Играем в профессию» ……………...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28</w:t>
      </w:r>
    </w:p>
    <w:p w14:paraId="4F98D680" w14:textId="77777777" w:rsidR="00167FDE" w:rsidRPr="001B1EAA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Тематический план 2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класс  Модуль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 «Путешествие в мир профессий» …..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29</w:t>
      </w:r>
    </w:p>
    <w:p w14:paraId="3569CB0F" w14:textId="77777777" w:rsidR="00167FDE" w:rsidRPr="001B1EAA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Тематический план 3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класс  Модуль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3 «У меня растут года…» ………….….</w:t>
      </w:r>
      <w:r w:rsidR="00A50E83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</w:t>
      </w:r>
    </w:p>
    <w:p w14:paraId="369FE121" w14:textId="77777777" w:rsidR="00167FDE" w:rsidRPr="001B1EAA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Тематический план 4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класс  Модуль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4 «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31</w:t>
      </w:r>
    </w:p>
    <w:p w14:paraId="2E8C914C" w14:textId="77777777" w:rsidR="007C0AF7" w:rsidRPr="001B1EAA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1AED012" w14:textId="77777777" w:rsidR="007C0AF7" w:rsidRPr="001B1EAA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A717DEE" w14:textId="131D8326" w:rsidR="00167FDE" w:rsidRPr="001B1EAA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904FA" w14:textId="77777777" w:rsidR="008974EC" w:rsidRPr="001B1EAA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Пояснительная записка</w:t>
      </w:r>
    </w:p>
    <w:p w14:paraId="6240CBDA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AD94CB9" w14:textId="77777777" w:rsidR="002C5CEC" w:rsidRPr="001B1EAA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</w:t>
      </w:r>
      <w:r w:rsidR="00167FD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 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="00167FD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профориентационной работы для начальной школы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«Тропинка в профессию»</w:t>
      </w:r>
      <w:r w:rsidR="002C5CEC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D614FF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14:paraId="0944986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14:paraId="2797AF0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Перед младшим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школьником  не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14:paraId="0122E3A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32837EE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14:paraId="79A7BDC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  образование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сделает учёбу в школе единым преемственным образовательным процессом.</w:t>
      </w:r>
    </w:p>
    <w:p w14:paraId="3328758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 же такое профориентационная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  для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начальной школы?</w:t>
      </w:r>
    </w:p>
    <w:p w14:paraId="3232032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14:paraId="43AED43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профориентационной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работе  обучающихся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14:paraId="251029E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14:paraId="782480A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Общая гипотеза данной работы состоит в том, что реализация профориентационной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работы  в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школе может быть более эффективной, если:</w:t>
      </w:r>
    </w:p>
    <w:p w14:paraId="2B68323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Изменятся методологические основания построения педагогического процесса в начальной школе;</w:t>
      </w:r>
    </w:p>
    <w:p w14:paraId="575ABCE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14:paraId="4F0D8C6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                   Будет создана пропедевтическая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  педагогическая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система начальной школы;</w:t>
      </w:r>
    </w:p>
    <w:p w14:paraId="55CF7AB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В содержание начального образования будут включены исследовательские проектные виды деятельности;</w:t>
      </w:r>
    </w:p>
    <w:p w14:paraId="13A3CCF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Будут использованы потенциалы микросоциума (семьи) в построении единого интегрального образовательного пространства ребёнка;</w:t>
      </w:r>
    </w:p>
    <w:p w14:paraId="0DFC188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14:paraId="1B46786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Комплексная  программа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профессиональной  работы  для начальной школы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профориентационной подготовки. Таким образом,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предлагаемая  программа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стать первой ступенью в системе работы школы по переходу на профориентационное обучение.</w:t>
      </w:r>
    </w:p>
    <w:p w14:paraId="798583B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</w:t>
      </w:r>
      <w:proofErr w:type="spell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Е.А.Климовым</w:t>
      </w:r>
      <w:proofErr w:type="spell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14:paraId="121C140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14:paraId="5A39EC4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Данная программа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предполагает реализацию через:</w:t>
      </w:r>
    </w:p>
    <w:p w14:paraId="7B2AF49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                   Внеурочную деятельность детей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  программа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«Тропинка в профессию» (духовно-нравственное  направление внеурочной деятельности);</w:t>
      </w:r>
    </w:p>
    <w:p w14:paraId="39F5AAD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Внеклассную работу.</w:t>
      </w:r>
    </w:p>
    <w:p w14:paraId="20A86C5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  воспитание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14:paraId="78517589" w14:textId="77777777" w:rsidR="008974EC" w:rsidRPr="001B1EAA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</w:t>
      </w:r>
      <w:r w:rsidR="008974EC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="008974EC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</w:t>
      </w:r>
      <w:proofErr w:type="gramEnd"/>
      <w:r w:rsidR="008974EC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14:paraId="6816F57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Новизна 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 состоит в том, что он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 п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рограмма рассчитана на 4 года (1 - 4 класс).</w:t>
      </w:r>
    </w:p>
    <w:p w14:paraId="53D4ABD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14:paraId="20D0C1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14:paraId="03A2E5A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14:paraId="1B50654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14:paraId="7649033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данной  программе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14:paraId="6A0D534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14:paraId="1C41E12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14:paraId="26668A4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реализацию  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рабочей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программы 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14:paraId="46D29C3B" w14:textId="77777777" w:rsidR="008974EC" w:rsidRPr="001B1EAA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14:paraId="18C05B41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6797B98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D874BCA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A73487E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3B0E7E2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4BCA857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492BFEA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CD9313A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34240E9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3FC0DF05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5389B61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7ADCCE7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719A8CA3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5112376F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2E57EA8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7938CAFE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2D07BEB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32EB3C5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1B37EC3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E12AB6C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D472AFF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E494D88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D302C86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C2913E0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7EEC7AAC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512B13E4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7CA6F1F5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B9D45EE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B90941A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048E7EB8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9A00114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3A564ADC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B82B7A9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00CC8ACA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1F52A4B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756460F3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6E8508D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3966F7E1" w14:textId="77777777" w:rsidR="00A50E83" w:rsidRPr="001B1EAA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3E405798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Актуальность</w:t>
      </w:r>
    </w:p>
    <w:p w14:paraId="456D286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7B4BF0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21 век поставили перед человеком и цивилизованным обществом множество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сложных  и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ответственных вопросов.  Речь идет о проблеме профессиональной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ориентации  младших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школьников в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воспитательном процессе.</w:t>
      </w:r>
    </w:p>
    <w:p w14:paraId="3C10684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14:paraId="5C7E0AC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Однако в наш стремительный век, когда бурно изменятся экономика,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актуальной  становится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целенаправленная работа по профессиональной ориентации  уже с воспитанниками младших классов.</w:t>
      </w:r>
    </w:p>
    <w:p w14:paraId="6A6FF54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Особенность работы по профессиональной ориентации не заключают в подведении детей к выбору профессии. Главное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это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развитие внутренних психологических ресурсов ребенка.</w:t>
      </w:r>
    </w:p>
    <w:p w14:paraId="6421196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начальной  школе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когда учебно-познавательная  деятельность становится ведущей, важно расширить представление о различных профессиях. </w:t>
      </w:r>
    </w:p>
    <w:p w14:paraId="64D86D3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5DE3C1C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058E02D5" w14:textId="77777777" w:rsidR="008974EC" w:rsidRPr="001B1EAA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340F4B7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курса</w:t>
      </w:r>
      <w:r w:rsidRPr="001B1EA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14:paraId="49CE126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1A3F56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 I </w:t>
      </w:r>
      <w:proofErr w:type="spellStart"/>
      <w:r w:rsidRPr="001B1EA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этапа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актуализация представлений о профессии среди младших школьников.</w:t>
      </w:r>
    </w:p>
    <w:p w14:paraId="0A09FB9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Цели II и III этапов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14:paraId="3C055F7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352B4F0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14:paraId="5982862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    познакомить с широким спектром профессий, особенностями разных профессий;</w:t>
      </w:r>
    </w:p>
    <w:p w14:paraId="7F62114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выявить наклонности, необходимые для реализации себя в выбранной в будущем профессии;</w:t>
      </w:r>
    </w:p>
    <w:p w14:paraId="703E0C6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уважительного отношения к людям разных профессий и результатам их труда;</w:t>
      </w:r>
    </w:p>
    <w:p w14:paraId="176F11C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развитию интеллектуальных и творческих возможностей ребёнка;</w:t>
      </w:r>
    </w:p>
    <w:p w14:paraId="1B08EB7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14:paraId="403DD93F" w14:textId="77777777" w:rsidR="007C6CA2" w:rsidRPr="001B1EAA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способствовать формированию навыков здорового и безопасного образа жизни.</w:t>
      </w:r>
    </w:p>
    <w:p w14:paraId="1FC4156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Ожидаемые результаты прохождения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«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Тропинка в профессию»:</w:t>
      </w:r>
    </w:p>
    <w:p w14:paraId="4075461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участие в различных видах игровой, изобразительной, творческой деятельности;</w:t>
      </w:r>
    </w:p>
    <w:p w14:paraId="6E0EB30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расширение кругозора о мире профессий;</w:t>
      </w:r>
    </w:p>
    <w:p w14:paraId="44F5EE4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заинтересованность в развитии своих способностей;</w:t>
      </w:r>
    </w:p>
    <w:p w14:paraId="29C1F2C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участие в обсуждении и выражение своего отношения к изучаемой профессии;</w:t>
      </w:r>
    </w:p>
    <w:p w14:paraId="108B9AD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14:paraId="56C07FE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  носят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прежде всего, поисково-исследовательский, проблемный и творческий характер.</w:t>
      </w:r>
    </w:p>
    <w:p w14:paraId="31F696A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результате изучения </w:t>
      </w:r>
      <w:r w:rsidR="0066574E"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«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Тропинка в  профессию» младший школьник узнает:</w:t>
      </w:r>
    </w:p>
    <w:p w14:paraId="5BFF770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сферы профессиональной деятельности человека;</w:t>
      </w:r>
    </w:p>
    <w:p w14:paraId="72868EB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понятия, признаки профессий, их значение в обществе;</w:t>
      </w:r>
    </w:p>
    <w:p w14:paraId="2F1D619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предприятия и учреждения микрорайона, города;</w:t>
      </w:r>
    </w:p>
    <w:p w14:paraId="15359B6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основные приёмы выполнения учебных проектов;</w:t>
      </w:r>
    </w:p>
    <w:p w14:paraId="44966A3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 уметь:</w:t>
      </w:r>
    </w:p>
    <w:p w14:paraId="5975D6F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оперировать основными понятиями и категориями;</w:t>
      </w:r>
    </w:p>
    <w:p w14:paraId="18C4756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рассказывать о профессии и обосновывать её значение в обществе;</w:t>
      </w:r>
    </w:p>
    <w:p w14:paraId="43D9E38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14:paraId="18FAF229" w14:textId="77777777" w:rsidR="007C6CA2" w:rsidRPr="001B1EAA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E28DE3E" w14:textId="77777777" w:rsidR="007C6CA2" w:rsidRPr="001B1EAA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0E2D813" w14:textId="77777777" w:rsidR="007C6CA2" w:rsidRPr="001B1EAA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9882BF2" w14:textId="77777777" w:rsidR="00A50E83" w:rsidRPr="001B1EAA" w:rsidRDefault="00A50E83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80A8AA0" w14:textId="77777777" w:rsidR="0066574E" w:rsidRPr="001B1EAA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775004E" w14:textId="77777777" w:rsidR="007C6CA2" w:rsidRPr="001B1EAA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E99848E" w14:textId="77777777" w:rsidR="008974EC" w:rsidRPr="001B1EAA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Личностные, метапредметные и предметные результаты</w:t>
      </w:r>
    </w:p>
    <w:p w14:paraId="227F1BB9" w14:textId="77777777" w:rsidR="008974EC" w:rsidRPr="001B1EAA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освоения </w:t>
      </w:r>
      <w:r w:rsidR="0066574E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курса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«Тропинка в профессию»</w:t>
      </w:r>
    </w:p>
    <w:p w14:paraId="01573D6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ADB974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реализации программы</w:t>
      </w:r>
      <w:r w:rsidR="0066574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курса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14:paraId="25471FC4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когнитивные знания обучающихся о труде, о мире профессий;</w:t>
      </w:r>
    </w:p>
    <w:p w14:paraId="349A5E2F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14:paraId="211C0735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14:paraId="4B4D3B15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Метапредметными  результатами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программы внеурочной деятельности по  </w:t>
      </w:r>
      <w:r w:rsidR="0066574E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курсу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14:paraId="6CE06703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B1E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1. Регулятивные УУД:</w:t>
      </w:r>
    </w:p>
    <w:p w14:paraId="77DCC018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14:paraId="6AC24909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14:paraId="3A78C2E6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14:paraId="45D9C939" w14:textId="77777777" w:rsidR="008974EC" w:rsidRPr="001B1EAA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14:paraId="4F09571D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B1E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2. Познавательные УУД:</w:t>
      </w:r>
    </w:p>
    <w:p w14:paraId="345FD159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Перерабатывать полученную информацию: делать выводы в результате совместной работы всего класса.</w:t>
      </w:r>
    </w:p>
    <w:p w14:paraId="5AEF06B1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1EE09975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B1E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3. Коммуникативные УУД:</w:t>
      </w:r>
    </w:p>
    <w:p w14:paraId="296BD939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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97930A2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Слушать и понимать речь других.</w:t>
      </w:r>
    </w:p>
    <w:p w14:paraId="294B70EC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14:paraId="4E37DECE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Совместно договариваться о правилах общения и поведения в школе и следовать им.</w:t>
      </w:r>
    </w:p>
    <w:p w14:paraId="506B7334" w14:textId="77777777" w:rsidR="008974EC" w:rsidRPr="001B1EAA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452F811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Первый </w:t>
      </w:r>
      <w:proofErr w:type="spellStart"/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уровень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результатов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14:paraId="4A77F1B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Второй уровень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1B1EA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«Выпуск классной газеты»)</w:t>
      </w:r>
    </w:p>
    <w:p w14:paraId="7682148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Третий уровень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14:paraId="775AB80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E53439A" w14:textId="77777777" w:rsidR="002F60DD" w:rsidRPr="001B1EAA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14:paraId="0B556169" w14:textId="77777777" w:rsidR="008974EC" w:rsidRPr="001B1EAA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ученика будут сформированы:</w:t>
      </w:r>
    </w:p>
    <w:p w14:paraId="6586B35D" w14:textId="77777777" w:rsidR="008974EC" w:rsidRPr="001B1EAA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14:paraId="7B9BD5CA" w14:textId="77777777" w:rsidR="008974EC" w:rsidRPr="001B1EAA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2465B2E0" w14:textId="77777777" w:rsidR="008974EC" w:rsidRPr="001B1EAA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6C8C0507" w14:textId="77777777" w:rsidR="008974EC" w:rsidRPr="001B1EAA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14:paraId="52A9CC96" w14:textId="77777777" w:rsidR="008974EC" w:rsidRPr="001B1EAA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14:paraId="571A77D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D73B19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 результаты:</w:t>
      </w:r>
    </w:p>
    <w:p w14:paraId="4A71DD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 универсальные учебные действия:</w:t>
      </w:r>
    </w:p>
    <w:p w14:paraId="0D52298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Ученик научится:</w:t>
      </w:r>
    </w:p>
    <w:p w14:paraId="241057F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14:paraId="220C825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14:paraId="54F11FF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14:paraId="41652BB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14:paraId="6149E5A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14:paraId="6AFC85B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14:paraId="74A2D15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14:paraId="2544D27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14:paraId="5C49ED9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14:paraId="1B2C06E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14:paraId="0311B85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59D9B51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004811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 универсальные учебные действия:</w:t>
      </w:r>
    </w:p>
    <w:p w14:paraId="17D8D1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14:paraId="73F0CBE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14:paraId="77CAAED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14:paraId="35A22CD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14:paraId="299E4F7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14:paraId="395BD75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1360B3D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14:paraId="7FDF2DE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14:paraId="2FF0834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14:paraId="38E939F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6660DC1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14:paraId="2CE9579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14:paraId="0ED337B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14:paraId="580E4AB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7552E6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 универсальные учебные действия:</w:t>
      </w:r>
    </w:p>
    <w:p w14:paraId="59E178F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14:paraId="39EB406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14:paraId="111275A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14:paraId="0C375C8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14:paraId="42E5AC57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14:paraId="001164C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14:paraId="365380E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14:paraId="3C85059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14:paraId="563574D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14:paraId="5BD0FC6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14:paraId="7B70E00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14:paraId="344E4A4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A83429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Предметные результаты:</w:t>
      </w:r>
    </w:p>
    <w:p w14:paraId="589F077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Знает:</w:t>
      </w:r>
    </w:p>
    <w:p w14:paraId="67EEC4F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сферы профессиональной деятельности человека;</w:t>
      </w:r>
    </w:p>
    <w:p w14:paraId="4E07E67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14:paraId="2020504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Предприятия и учреждения населенного пункта, района;</w:t>
      </w:r>
    </w:p>
    <w:p w14:paraId="12B545E2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приемы выполнения учебных проектов.</w:t>
      </w:r>
    </w:p>
    <w:p w14:paraId="4F46B38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Умеет:</w:t>
      </w:r>
    </w:p>
    <w:p w14:paraId="66617C3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основными понятиями и категориями;</w:t>
      </w:r>
    </w:p>
    <w:p w14:paraId="44E6F25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14:paraId="6AECD65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14:paraId="1AE6B6EC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00438F4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D09AB7A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704420F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9671203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22AF1C0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4894BD6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22F1899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3CF86D7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B74B71A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7A147D8" w14:textId="77777777" w:rsidR="008974EC" w:rsidRPr="001B1EAA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14E1CCA" w14:textId="77777777" w:rsidR="008974EC" w:rsidRPr="001B1EAA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работы</w:t>
      </w:r>
    </w:p>
    <w:p w14:paraId="2CB3137A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 Классные часы и беседы о профессиях.</w:t>
      </w:r>
    </w:p>
    <w:p w14:paraId="6CFEFB99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 Тренинговые и тематические занятия.</w:t>
      </w:r>
    </w:p>
    <w:p w14:paraId="0D06FE7B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 Конкурсы рисунков.</w:t>
      </w:r>
    </w:p>
    <w:p w14:paraId="605D611D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 Экскурсии.</w:t>
      </w:r>
    </w:p>
    <w:p w14:paraId="79638AB8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 Игры-викторины.</w:t>
      </w:r>
    </w:p>
    <w:p w14:paraId="7ACDB857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 Встречи с людьми разных профессий.</w:t>
      </w:r>
    </w:p>
    <w:p w14:paraId="4125D96B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  Описание профессий.</w:t>
      </w:r>
    </w:p>
    <w:p w14:paraId="6412A26E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синквейны</w:t>
      </w:r>
      <w:proofErr w:type="spell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9EE3785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  Заполнение анкет и результатов самооценки. Диагностика.</w:t>
      </w:r>
    </w:p>
    <w:p w14:paraId="02D4AFD4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10. Работа индивидуально, в парах, в малых группах.</w:t>
      </w:r>
    </w:p>
    <w:p w14:paraId="346A0892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Реклама профессий.</w:t>
      </w:r>
    </w:p>
    <w:p w14:paraId="62D7977D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14:paraId="03DB8E13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Лекция.</w:t>
      </w:r>
    </w:p>
    <w:p w14:paraId="18E62574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14. Дискуссия.</w:t>
      </w:r>
    </w:p>
    <w:p w14:paraId="50378F9B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15. Творческая работа.</w:t>
      </w:r>
    </w:p>
    <w:p w14:paraId="7E8D1D8C" w14:textId="77777777" w:rsidR="008974EC" w:rsidRPr="001B1EAA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 Практикум. Мастер-классы.</w:t>
      </w:r>
    </w:p>
    <w:p w14:paraId="06B387D0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306DE518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2FA9BD8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33963F1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BBBF06B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402F782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0DE30BC" w14:textId="77777777" w:rsidR="00A50E83" w:rsidRPr="001B1EAA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7007576" w14:textId="77777777" w:rsidR="00A50E83" w:rsidRPr="001B1EAA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7A70F8C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F0C6C56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51075" w14:textId="77777777" w:rsidR="008974EC" w:rsidRPr="001B1EAA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приемы профориентации в начальной школе</w:t>
      </w:r>
    </w:p>
    <w:p w14:paraId="297543F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12BCAD6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Основные методы и приемы профориентации младших школьников: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природе»  и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др.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14:paraId="6B55000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это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14:paraId="36EE6AC0" w14:textId="77777777" w:rsidR="008974EC" w:rsidRPr="001B1EAA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38224BC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2C82A18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403C6D7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FF00412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5D8D17A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9E8EBDE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7AD867B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70CE690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4F5FFE6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C66EF5F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3FA0108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9064A92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167CBDD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604847A" w14:textId="77777777" w:rsidR="002F60DD" w:rsidRPr="001B1EAA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AEFB8" w14:textId="77777777" w:rsidR="008974EC" w:rsidRPr="001B1EAA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Основные </w:t>
      </w:r>
      <w:proofErr w:type="gramStart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направления  </w:t>
      </w:r>
      <w:r w:rsidR="0066574E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рабочей</w:t>
      </w:r>
      <w:proofErr w:type="gramEnd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 программы</w:t>
      </w:r>
      <w:r w:rsidR="0066574E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курса</w:t>
      </w:r>
    </w:p>
    <w:p w14:paraId="19AB6269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для начальной школы (1-4 класс)</w:t>
      </w:r>
    </w:p>
    <w:p w14:paraId="5EEB1469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«Тропинка в профессию»</w:t>
      </w:r>
    </w:p>
    <w:p w14:paraId="7B7AD7CF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2B60DF8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D42C0F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 -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 «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Играем в профессии»  - 1 класс.</w:t>
      </w:r>
    </w:p>
    <w:p w14:paraId="54F22783" w14:textId="77777777" w:rsidR="008974EC" w:rsidRPr="001B1EAA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формирование элементарных знаний о профессиях через игру.</w:t>
      </w:r>
    </w:p>
    <w:p w14:paraId="68E2AD9F" w14:textId="77777777" w:rsidR="008974EC" w:rsidRPr="001B1EAA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B2B8F3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 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«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Путешествие в мир профессий»   - 2 класс.</w:t>
      </w:r>
    </w:p>
    <w:p w14:paraId="312224BF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 расширение представлений детей о мире профессий.</w:t>
      </w:r>
    </w:p>
    <w:p w14:paraId="05E87F38" w14:textId="77777777" w:rsidR="002F60DD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36533E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III 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 «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меня растут года…» - 3 класс.</w:t>
      </w:r>
    </w:p>
    <w:p w14:paraId="1C85E7D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14:paraId="581CB7D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0C49F0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IV 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 «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 в почете любой, мир профессий большой»   - 4 класс.</w:t>
      </w:r>
    </w:p>
    <w:p w14:paraId="72166C3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Цель: формировать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добросовестное  отношении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14:paraId="6141960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C2558B2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FC86973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68230E0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B99E1E2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97B7325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FFD1654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B4E5DB9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86E4771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9B78D99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1BFEE5E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B284013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22EEE07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D6E33D9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7C7D33C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7FFA8F8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6021BD2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9F20615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4E00F59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99A4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55F900B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E25ED6F" w14:textId="77777777" w:rsidR="0066574E" w:rsidRPr="001B1EAA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28355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1451CB5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Содержание </w:t>
      </w:r>
      <w:r w:rsidR="0066574E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рабочей 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программы</w:t>
      </w:r>
    </w:p>
    <w:p w14:paraId="636B3AD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3BE652A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Модуль I «Играем в профессии»</w:t>
      </w:r>
    </w:p>
    <w:p w14:paraId="5A3BC22A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(33 часа)</w:t>
      </w:r>
    </w:p>
    <w:p w14:paraId="4194B12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05D149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работы хороши (2 ч.). Занятия с элементами игры.</w:t>
      </w:r>
    </w:p>
    <w:p w14:paraId="0DEB9C28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баркы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(рыбак),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ртомас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(матрос),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явше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(швея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).Игра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отгадай пословицы (Без охоты..(нет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рыбока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22D25FF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Кому что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нужно(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ч.). Дидактическая игра.</w:t>
      </w:r>
    </w:p>
    <w:p w14:paraId="7BB80F66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слово  учителя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14:paraId="5F33C6D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Оденем куклу на работу (2ч.). Дидактическая игра.</w:t>
      </w:r>
    </w:p>
    <w:p w14:paraId="605F4F6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43766947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14:paraId="30B1A57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строители (2ч.). Занятие с элементами игры.</w:t>
      </w:r>
    </w:p>
    <w:p w14:paraId="2A262D9C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модель грузовика из спичечных коробков. Итог. Что нужно знать, чтобы стать строителем. Какую пользу приносят наши знания</w:t>
      </w:r>
      <w:r w:rsidR="002F60DD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5B08FEB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Магазин (2ч.). Ролевая игра.</w:t>
      </w:r>
    </w:p>
    <w:p w14:paraId="318DE07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идем в магазин (2ч.). Беседа с игровыми элементами.</w:t>
      </w:r>
    </w:p>
    <w:p w14:paraId="2AE93AFB" w14:textId="77777777" w:rsidR="002F60DD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  новых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ся </w:t>
      </w:r>
      <w:proofErr w:type="gramStart"/>
      <w:r w:rsidR="002F60DD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 людей</w:t>
      </w:r>
      <w:proofErr w:type="gramEnd"/>
      <w:r w:rsidR="002F60DD"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работающих в 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14:paraId="50886B6D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Аптека (2ч.). Ролевая игра.</w:t>
      </w:r>
    </w:p>
    <w:p w14:paraId="1C8E0FF0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11062DC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Больница (2ч.). Ролевая игра</w:t>
      </w:r>
    </w:p>
    <w:p w14:paraId="3516D8A0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14:paraId="488147D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(2 ч.). Игровой час.</w:t>
      </w:r>
    </w:p>
    <w:p w14:paraId="22ADFB84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труда..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 не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14:paraId="0796CCD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«Дядя Степа-милиционер» (2ч.). Чтение.</w:t>
      </w:r>
    </w:p>
    <w:p w14:paraId="3F3C7446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профессия..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Обсуждение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прочитанного. Ответы на вопросы.</w:t>
      </w:r>
    </w:p>
    <w:p w14:paraId="0D456F0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«Дядя Степа-милиционер» (3 ч.). Видеоурок.</w:t>
      </w:r>
    </w:p>
    <w:p w14:paraId="3BC24CD2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Просмотр м/ф по произведению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14:paraId="2809DAE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В.Маяковский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«Кем быть?» (2ч.) Чтение текста.</w:t>
      </w:r>
    </w:p>
    <w:p w14:paraId="1D1E7AE6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355D93E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К.Чуковский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«Доктор Айболит» (2ч.)</w:t>
      </w:r>
    </w:p>
    <w:p w14:paraId="61FF2622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Игра-демонстрация, викторина.</w:t>
      </w:r>
    </w:p>
    <w:p w14:paraId="1466C8CF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Уход за цветами. (2ч.). Практическое занятие.</w:t>
      </w:r>
    </w:p>
    <w:p w14:paraId="46327A9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 «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Повар»(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2ч.). Экскурсия.</w:t>
      </w:r>
    </w:p>
    <w:p w14:paraId="199631C7" w14:textId="77777777" w:rsidR="008974EC" w:rsidRPr="001B1EAA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14:paraId="32004BE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Поварята. (2ч). Конкурс-игра.</w:t>
      </w:r>
    </w:p>
    <w:p w14:paraId="506BAD23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DDDEC9C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5CAEECB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537BE95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69735FE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1FF1F47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35F9DA5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62F74EC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5A53B21" w14:textId="77777777" w:rsidR="002F60DD" w:rsidRPr="001B1EAA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EDA4013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«Путешествие в мир профессий»</w:t>
      </w:r>
    </w:p>
    <w:p w14:paraId="65D8DFA2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4C0835A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1FFEFE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Мастерская удивительных профессий (2ч.). Дидактическая игра.</w:t>
      </w:r>
    </w:p>
    <w:p w14:paraId="02A4859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14:paraId="7CA666C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Изображения  рабочая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14:paraId="16C271A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C8E366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Разные дома (2ч.). Практическое занятие.</w:t>
      </w:r>
    </w:p>
    <w:p w14:paraId="36C921F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5D29152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C1DBF9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Дачный домик (2ч.). Практическое занятие.</w:t>
      </w:r>
    </w:p>
    <w:p w14:paraId="6C4B6A0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242E8F0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931609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(2ч.). Игра-викторина.</w:t>
      </w:r>
    </w:p>
    <w:p w14:paraId="6653A6B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3230CD1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53803A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Профессия «Врач» (3ч.). Дидактическая игра.</w:t>
      </w:r>
    </w:p>
    <w:p w14:paraId="20F10EE3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«Назови профессии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»,  «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Кто трудится в больнице». Работа с карточками.</w:t>
      </w:r>
    </w:p>
    <w:p w14:paraId="5AD4DF8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3390E9D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Больница (2 ч.). Сюжетно-ролевая игра.</w:t>
      </w:r>
    </w:p>
    <w:p w14:paraId="5967606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DEA28F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Доктор «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Айболит»(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2ч.). Игра</w:t>
      </w:r>
    </w:p>
    <w:p w14:paraId="4B321B2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C49044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«Кто нас лечит» (2ч.). Экскурсия в кабинет врача.</w:t>
      </w:r>
    </w:p>
    <w:p w14:paraId="783618D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4E6301E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14:paraId="474C33F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«Добрый доктор Айболит» (2ч.).</w:t>
      </w:r>
    </w:p>
    <w:p w14:paraId="51723D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6B529D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«Парикмахерская» (3ч.). Сюжетно-ролевая игра.</w:t>
      </w:r>
    </w:p>
    <w:p w14:paraId="0F12A04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14:paraId="589AA93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14:paraId="405A876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«Все работы хороши – выбирай на вкус!»  (2ч.). Игры.</w:t>
      </w:r>
    </w:p>
    <w:p w14:paraId="6C08A3B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14:paraId="227DEA5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393E87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Д. Дж. 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Родари  «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Чем пахнут ремесла» (2 ч.). Инсценировка.</w:t>
      </w:r>
    </w:p>
    <w:p w14:paraId="6C4912E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4A67690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Профессия «</w:t>
      </w:r>
      <w:proofErr w:type="gramStart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Строитель»(</w:t>
      </w:r>
      <w:proofErr w:type="gramEnd"/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2ч.). Дидактическая игра.</w:t>
      </w:r>
    </w:p>
    <w:p w14:paraId="7C344F0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7DC8056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D83F5B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Строительный поединок (2ч.). Игра-соревнование.</w:t>
      </w:r>
    </w:p>
    <w:p w14:paraId="4A7566D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14F6EA0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14:paraId="5F7BB5B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14:paraId="27F67A9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14:paraId="35CA595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14:paraId="2ED2079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14:paraId="4A7A136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«Где работать мне тогда? Чем мне заниматься?» (1 ч.) Классный час.</w:t>
      </w:r>
    </w:p>
    <w:p w14:paraId="484757A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73FB219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445BD3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27787A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E9AA68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DF3FCC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435972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6F41E0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E3136E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115255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14:paraId="3347905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B7949D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712E76B" w14:textId="77777777" w:rsidR="008974EC" w:rsidRPr="001B1EAA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4C8B2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III «У меня растут года…»</w:t>
      </w:r>
    </w:p>
    <w:p w14:paraId="68D3F974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2715B81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744729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профессия (2ч.). Игровая программа.</w:t>
      </w:r>
    </w:p>
    <w:p w14:paraId="67EC1C8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портит..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14:paraId="68108BC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DCEB4A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 кого мастерок, у кого молоток (2ч.). Беседа с элементами игры.</w:t>
      </w:r>
    </w:p>
    <w:p w14:paraId="5DF5F57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3FD78F6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BA652B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Истоки трудолюбия (2ч.). Игровой час.</w:t>
      </w:r>
    </w:p>
    <w:p w14:paraId="46BF211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если….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2D64A86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99D2A5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Домашний помощник (2ч.). Игра-конкурс.</w:t>
      </w:r>
    </w:p>
    <w:p w14:paraId="6D6F45C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Пахнов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14:paraId="60D4667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F6AC8C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 профессий (2ч.). Викторина.</w:t>
      </w:r>
    </w:p>
    <w:p w14:paraId="4EA652D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Разминка. Конкурс «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Профсловарь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Конкурс болельщиков. Вопросы о профессиях.</w:t>
      </w:r>
    </w:p>
    <w:p w14:paraId="5DC3D67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Загадки о профессиях.</w:t>
      </w:r>
    </w:p>
    <w:p w14:paraId="3D06A7E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14:paraId="4365517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 «Эрудит» (угадать профессию по первой букве). Например: п (пилот), в (врач). Итог награждение лучших игроков.</w:t>
      </w:r>
    </w:p>
    <w:p w14:paraId="20F333A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D12277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Угадай профессию (2ч.). Занятие с элементами игры.</w:t>
      </w:r>
    </w:p>
    <w:p w14:paraId="2C812C9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729787D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A4278A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(2ч.). Занятие с элементами игры.</w:t>
      </w:r>
    </w:p>
    <w:p w14:paraId="231A7D5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4A47966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761A37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Куда уходят поезда (2ч.). Занятие с элементами игры.</w:t>
      </w:r>
    </w:p>
    <w:p w14:paraId="37C7FE7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0E7A01F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9A9EEF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(2ч). КВН.</w:t>
      </w:r>
    </w:p>
    <w:p w14:paraId="0741673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7320F7E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2D333B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Наши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друзья  -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книги (2ч.). Беседа с элементами игры. Экскурсия в сельскую библиотеку.</w:t>
      </w:r>
    </w:p>
    <w:p w14:paraId="0B746C7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0C7201C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CBADC0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Откуда сахар пришел (2ч.). Беседа.</w:t>
      </w:r>
    </w:p>
    <w:p w14:paraId="7797BCE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Просмотр фильма.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Обсуждение  растений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1335D06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2885F4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«Турнир профессионалов» (2ч.). Конкурс-игра.</w:t>
      </w:r>
    </w:p>
    <w:p w14:paraId="14BBDD3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062175B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CACFFC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профессии нужны, все профессии важны (3ч.). Устный журнал.</w:t>
      </w:r>
    </w:p>
    <w:p w14:paraId="23DD9ED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Родари «Чем пахнут ремесла», Маяковский «Кем быть?») 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Художественная (просмотр мультимедиа о людях разных профессий). Игра.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Дискуссия  «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Объясните пословицу: «Всякая вещь трудом создана».</w:t>
      </w:r>
    </w:p>
    <w:p w14:paraId="0824136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B09E43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Стройка  (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2ч.). Экскурсия.</w:t>
      </w:r>
    </w:p>
    <w:p w14:paraId="7585AF0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2497B81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B7D440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Операция «Трудовой десант» (1ч.). Практикум.</w:t>
      </w:r>
    </w:p>
    <w:p w14:paraId="3FA6E6C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00F0496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D3D61A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Уход за цветами (2ч.). Практика.</w:t>
      </w:r>
    </w:p>
    <w:p w14:paraId="56D7AD4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B1EE32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Кулинарный поединок (2ч.). Шоу-программа.</w:t>
      </w:r>
    </w:p>
    <w:p w14:paraId="5AFC4DD7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тд</w:t>
      </w:r>
      <w:proofErr w:type="spell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.). Итоги конкурса, награждения команд.</w:t>
      </w:r>
    </w:p>
    <w:p w14:paraId="1C431D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5D6574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ADE378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A05D504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C9EE85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9D025A7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141607F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1FA008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4B4014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DE60BB1" w14:textId="77777777" w:rsidR="002F60DD" w:rsidRPr="001B1EAA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69A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6F027A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62DBCD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IV «Труд в почете любой, мир профессий большой»</w:t>
      </w:r>
    </w:p>
    <w:p w14:paraId="73B213B0" w14:textId="77777777" w:rsidR="008974EC" w:rsidRPr="001B1EAA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11AA3EC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B36104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Любимое дело мое - счастье в будущем (2ч.). Классный час, презентация.</w:t>
      </w:r>
    </w:p>
    <w:p w14:paraId="741C884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05A4127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265F60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дорогам идут машины (2ч.). Беседа-тренинг.</w:t>
      </w:r>
    </w:p>
    <w:p w14:paraId="1C9CB30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428DD64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6619F5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работы хороши (2ч.). Игра-конкурс.</w:t>
      </w:r>
    </w:p>
    <w:p w14:paraId="7A2A554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45172125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35F6ED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профессии продавца (2 ч.). Занятие с элементами игры.</w:t>
      </w:r>
    </w:p>
    <w:p w14:paraId="1F2D201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21355D0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73F091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 профессии библиотекаря (2ч.). Беседа с элементами игры.</w:t>
      </w:r>
    </w:p>
    <w:p w14:paraId="684BD97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40E2B9F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5043B3A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Праздник в Городе Мастеров (2ч.). КВН.</w:t>
      </w:r>
    </w:p>
    <w:p w14:paraId="1E60F065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07F321B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56241B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Работники издательства типографии (2ч.). Сюжетно-ролевая игра.</w:t>
      </w:r>
    </w:p>
    <w:p w14:paraId="757F5B66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31E23D0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F4D3C9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Как проходят вести (2ч.). Экскурсия на почту.</w:t>
      </w:r>
    </w:p>
    <w:p w14:paraId="611A6C6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4DBCCB4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ECF87A2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Веселые мастерские (2ч.). Игра - состязание.</w:t>
      </w:r>
    </w:p>
    <w:p w14:paraId="5A93431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</w:t>
      </w: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5E80CE9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E8395B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Путешествие в Город Мастеров (2ч.). Профориентационная игра.</w:t>
      </w:r>
    </w:p>
    <w:p w14:paraId="69141D51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43B5AC54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BA0EEA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Строительные специальности (2ч.). Практикум.</w:t>
      </w:r>
    </w:p>
    <w:p w14:paraId="57F14CB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5F1921E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237A7A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14:paraId="0C27F66F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7425B359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55E51EB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Знакомство с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профессиями  прошлого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(2ч.). Конкурс - праздник.</w:t>
      </w:r>
    </w:p>
    <w:p w14:paraId="6E79967C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14:paraId="498F0563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«Человек трудом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прекрасен»  (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2ч.). Игра-соревнование.</w:t>
      </w:r>
    </w:p>
    <w:p w14:paraId="0ECE8800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444241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«Умеешь сам - </w:t>
      </w:r>
      <w:proofErr w:type="gramStart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научи  другого</w:t>
      </w:r>
      <w:proofErr w:type="gramEnd"/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 (2ч.). Практикум.</w:t>
      </w:r>
    </w:p>
    <w:p w14:paraId="65297A1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33EC318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«Чей участок лучше?»  (2ч.). Практикум.</w:t>
      </w:r>
    </w:p>
    <w:p w14:paraId="19CF1C4E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97D92BD" w14:textId="77777777" w:rsidR="008974EC" w:rsidRPr="001B1EAA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«Кулинарный поединок» (2ч.). Практикум.</w:t>
      </w:r>
    </w:p>
    <w:p w14:paraId="21732232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8F3A138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57CBF02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DB8652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60D5033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7CA95D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1E3F0E4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09D17B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5A4C7B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D8E7C57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14:paraId="4E44ECA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5385EDF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E9C696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1856152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4F3881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DB9AE28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75B0468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9C4D563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F3AF50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3D6107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6435F2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1A7448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8FD8AC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1C28915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F119D5A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1CE84C7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AC87C2B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850481A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EAD60C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E228AF0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E38E757" w14:textId="77777777" w:rsidR="002F60DD" w:rsidRPr="001B1EAA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FB963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14:paraId="6E48016D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 класс</w:t>
      </w:r>
    </w:p>
    <w:p w14:paraId="5B6B931B" w14:textId="77777777" w:rsidR="00A50E83" w:rsidRPr="001B1EAA" w:rsidRDefault="008974EC" w:rsidP="00572F5A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 </w:t>
      </w:r>
      <w:proofErr w:type="gramStart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  «</w:t>
      </w:r>
      <w:proofErr w:type="gramEnd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Играем в профессии»  </w:t>
      </w:r>
      <w:r w:rsidR="00A50E83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(33 часа)</w:t>
      </w:r>
    </w:p>
    <w:p w14:paraId="48F74AD9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40"/>
        <w:gridCol w:w="946"/>
        <w:gridCol w:w="3732"/>
      </w:tblGrid>
      <w:tr w:rsidR="008974EC" w:rsidRPr="001B1EAA" w14:paraId="4A8C60C0" w14:textId="77777777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511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  <w:p w14:paraId="4AD65BD5" w14:textId="77777777" w:rsidR="00572F5A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E5FA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7B5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8CED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орма</w:t>
            </w: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проведения</w:t>
            </w:r>
            <w:proofErr w:type="gramEnd"/>
          </w:p>
        </w:tc>
      </w:tr>
      <w:tr w:rsidR="008974EC" w:rsidRPr="001B1EAA" w14:paraId="7EF40D5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7AF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5D8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903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450E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элементами игры-</w:t>
            </w:r>
          </w:p>
          <w:p w14:paraId="3268F10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1B1EAA" w14:paraId="6508FBB0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5E8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843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BD2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10D4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Дидактическая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</w:t>
            </w:r>
          </w:p>
          <w:p w14:paraId="1A8E6D6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8974EC" w:rsidRPr="001B1EAA" w14:paraId="6A2DE4B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69E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8A0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F07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7288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элементами игры</w:t>
            </w:r>
          </w:p>
          <w:p w14:paraId="770A88C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8974EC" w:rsidRPr="001B1EAA" w14:paraId="496EA403" w14:textId="77777777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A00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608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B3D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4407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элементами игр</w:t>
            </w:r>
          </w:p>
          <w:p w14:paraId="36DCA33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1B1EAA" w14:paraId="4D484E0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ECE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C77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0C3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B0B1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Знакомство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атрибутами, ролевая игра</w:t>
            </w:r>
          </w:p>
        </w:tc>
      </w:tr>
      <w:tr w:rsidR="008974EC" w:rsidRPr="001B1EAA" w14:paraId="556F176F" w14:textId="77777777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CA5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783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26A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9C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14:paraId="357144F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</w:tr>
      <w:tr w:rsidR="008974EC" w:rsidRPr="001B1EAA" w14:paraId="6CAAEFBE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F28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68B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78F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996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1B1EAA" w14:paraId="39026A74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439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8D9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A70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E15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1B1EAA" w14:paraId="4A1DD24F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AA6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D99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107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449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час</w:t>
            </w:r>
          </w:p>
        </w:tc>
      </w:tr>
      <w:tr w:rsidR="008974EC" w:rsidRPr="001B1EAA" w14:paraId="600E8805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F3C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9D7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</w:t>
            </w:r>
            <w:proofErr w:type="spell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EB1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BE1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1B1EAA" w14:paraId="0DCC7794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231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620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5D0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3E5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видеоурок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1B1EAA" w14:paraId="20450F72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2D8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4A5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</w:t>
            </w:r>
            <w:proofErr w:type="spell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0C5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778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1B1EAA" w14:paraId="4236D05B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51F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655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К.Чуковский</w:t>
            </w:r>
            <w:proofErr w:type="spell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«Доктор Айболит»</w:t>
            </w:r>
          </w:p>
          <w:p w14:paraId="78D8ECA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F2D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1DC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1B1EAA" w14:paraId="13539852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F8F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07A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748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D627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8974EC" w:rsidRPr="001B1EAA" w14:paraId="58C471C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48E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617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F29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7B2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 видеоурок, викторина</w:t>
            </w:r>
          </w:p>
        </w:tc>
      </w:tr>
      <w:tr w:rsidR="008974EC" w:rsidRPr="001B1EAA" w14:paraId="70AA33E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185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748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593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2D22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14:paraId="4C9570B1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C111F6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7EF6C5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71D2ED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59A95AB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66C975E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14:paraId="2EF7A73F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 класс</w:t>
      </w:r>
    </w:p>
    <w:p w14:paraId="6DD7FB45" w14:textId="77777777" w:rsidR="008974EC" w:rsidRPr="001B1EAA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</w:t>
      </w:r>
      <w:r w:rsidR="00572F5A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  «Путешествие в мир профессий»</w:t>
      </w:r>
      <w:r w:rsidR="00572F5A" w:rsidRPr="001B1E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11CF68AD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9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8974EC" w:rsidRPr="001B1EAA" w14:paraId="5B03B7F9" w14:textId="77777777" w:rsidTr="00572F5A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69D2" w14:textId="77777777" w:rsidR="00572F5A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="00572F5A"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67BB873C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02DB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ема</w:t>
            </w: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614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B2D7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орма</w:t>
            </w: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проведения</w:t>
            </w:r>
            <w:proofErr w:type="gramEnd"/>
          </w:p>
        </w:tc>
      </w:tr>
      <w:tr w:rsidR="008974EC" w:rsidRPr="001B1EAA" w14:paraId="1126D201" w14:textId="77777777" w:rsidTr="00572F5A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AB7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DBA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5C9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86B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1B1EAA" w14:paraId="34A0A9D8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3AB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795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45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74A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</w:tr>
      <w:tr w:rsidR="008974EC" w:rsidRPr="001B1EAA" w14:paraId="34C05C90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9D6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913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CCC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565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</w:tr>
      <w:tr w:rsidR="008974EC" w:rsidRPr="001B1EAA" w14:paraId="1C72D8BA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DE0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551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22D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40E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</w:tr>
      <w:tr w:rsidR="008974EC" w:rsidRPr="001B1EAA" w14:paraId="7867F454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263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E1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3BA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6C4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1B1EAA" w14:paraId="6A8B9E9A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2E6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0BC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892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29D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1B1EAA" w14:paraId="25D2084C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6C1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6DC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BF4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684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1B1EAA" w14:paraId="49C43A6F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199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52E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807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EC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1B1EAA" w14:paraId="32833887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88F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5BD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A36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346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1B1EAA" w14:paraId="06D69262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615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3FB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312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ACC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1B1EAA" w14:paraId="54E917B4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7AA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B28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D3D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19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1B1EAA" w14:paraId="023CB66B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3EC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A28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gramStart"/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  «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D20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779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1B1EAA" w14:paraId="16AADAE1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D7F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5E2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8C5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590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1B1EAA" w14:paraId="15994750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96D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C3A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6F5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A47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1B1EAA" w14:paraId="171BF666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8DD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8F4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5B8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E6C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1B1EAA" w14:paraId="7FD2324B" w14:textId="77777777" w:rsidTr="00572F5A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710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3E4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20D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3D2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14:paraId="3DE076B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37DE24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551EEBB" w14:textId="77777777" w:rsidR="00572F5A" w:rsidRPr="001B1EAA" w:rsidRDefault="00572F5A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13406C1B" w14:textId="77777777" w:rsidR="00572F5A" w:rsidRPr="001B1EAA" w:rsidRDefault="00572F5A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297FF810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14:paraId="2D5C56C1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 класс</w:t>
      </w:r>
    </w:p>
    <w:p w14:paraId="4A78F4E4" w14:textId="77777777" w:rsidR="008974EC" w:rsidRPr="001B1EAA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</w:t>
      </w:r>
      <w:r w:rsidR="00572F5A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 У</w:t>
      </w:r>
      <w:proofErr w:type="gramEnd"/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меня растут года…»</w:t>
      </w:r>
      <w:r w:rsidR="00572F5A" w:rsidRPr="001B1E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1D57B34F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3260"/>
      </w:tblGrid>
      <w:tr w:rsidR="008974EC" w:rsidRPr="001B1EAA" w14:paraId="1F598BC6" w14:textId="77777777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A76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F69B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9BB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45D9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Форма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</w:tr>
      <w:tr w:rsidR="008974EC" w:rsidRPr="001B1EAA" w14:paraId="56D8AFC7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DAC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13A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14:paraId="1E4519C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C9E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57E5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Игровые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программы, проект</w:t>
            </w:r>
          </w:p>
        </w:tc>
      </w:tr>
      <w:tr w:rsidR="008974EC" w:rsidRPr="001B1EAA" w14:paraId="18458B3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38F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17A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4D8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56A4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элементами  игры</w:t>
            </w:r>
            <w:proofErr w:type="gramEnd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конкурс</w:t>
            </w:r>
          </w:p>
        </w:tc>
      </w:tr>
      <w:tr w:rsidR="008974EC" w:rsidRPr="001B1EAA" w14:paraId="11B3D94C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F12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45E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758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8D64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Игровой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</w:t>
            </w:r>
          </w:p>
        </w:tc>
      </w:tr>
      <w:tr w:rsidR="008974EC" w:rsidRPr="001B1EAA" w14:paraId="1B45D3EC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FEC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F26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E39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A61F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конкурс,  сочинение</w:t>
            </w:r>
            <w:proofErr w:type="gramEnd"/>
          </w:p>
        </w:tc>
      </w:tr>
      <w:tr w:rsidR="008974EC" w:rsidRPr="001B1EAA" w14:paraId="1D9FB690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C45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6C5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0F8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C58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</w:t>
            </w:r>
          </w:p>
        </w:tc>
      </w:tr>
      <w:tr w:rsidR="008974EC" w:rsidRPr="001B1EAA" w14:paraId="2145936E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7DE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5E6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CB4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E9D7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элементами  игры</w:t>
            </w:r>
            <w:proofErr w:type="gramEnd"/>
          </w:p>
        </w:tc>
      </w:tr>
      <w:tr w:rsidR="008974EC" w:rsidRPr="001B1EAA" w14:paraId="6C247051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B0E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CAB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14:paraId="79A05E3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438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E936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элементами  игры</w:t>
            </w:r>
            <w:proofErr w:type="gramEnd"/>
          </w:p>
        </w:tc>
      </w:tr>
      <w:tr w:rsidR="008974EC" w:rsidRPr="001B1EAA" w14:paraId="62387438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BA0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857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FC8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6A4A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Занятие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 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элементами  игры</w:t>
            </w:r>
            <w:proofErr w:type="gramEnd"/>
          </w:p>
        </w:tc>
      </w:tr>
      <w:tr w:rsidR="008974EC" w:rsidRPr="001B1EAA" w14:paraId="5A994067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724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7AF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454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3A1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  <w:proofErr w:type="gramEnd"/>
          </w:p>
        </w:tc>
      </w:tr>
      <w:tr w:rsidR="008974EC" w:rsidRPr="001B1EAA" w14:paraId="278AE7D7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8F6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300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F6B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2A8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 </w:t>
            </w: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  сельскую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библиотеку</w:t>
            </w:r>
          </w:p>
        </w:tc>
      </w:tr>
      <w:tr w:rsidR="008974EC" w:rsidRPr="001B1EAA" w14:paraId="1CC608E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ED7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9C5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318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625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  <w:proofErr w:type="gramEnd"/>
          </w:p>
        </w:tc>
      </w:tr>
      <w:tr w:rsidR="008974EC" w:rsidRPr="001B1EAA" w14:paraId="69BE0436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BF6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FBE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C85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F83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</w:tr>
      <w:tr w:rsidR="008974EC" w:rsidRPr="001B1EAA" w14:paraId="27CC56DF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683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666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E4B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366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журна7</w:t>
            </w:r>
          </w:p>
        </w:tc>
      </w:tr>
      <w:tr w:rsidR="008974EC" w:rsidRPr="001B1EAA" w14:paraId="26FCE466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79D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C66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992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818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  <w:proofErr w:type="gramEnd"/>
          </w:p>
        </w:tc>
      </w:tr>
      <w:tr w:rsidR="008974EC" w:rsidRPr="001B1EAA" w14:paraId="18DED013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D40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DD0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Операция </w:t>
            </w: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Трудовой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208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47C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1B1EAA" w14:paraId="1D56000A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2BA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EC8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D3B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7AEF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1B1EAA" w14:paraId="4B09792D" w14:textId="77777777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319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0D6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140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D718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Start"/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программ,  проект</w:t>
            </w:r>
            <w:proofErr w:type="gramEnd"/>
          </w:p>
        </w:tc>
      </w:tr>
    </w:tbl>
    <w:p w14:paraId="457A9BCC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BB7C2E5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3BC803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1909515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2B3EFD6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C04E132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2403020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3832A4B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9FA63F3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5D93FE9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A75B74B" w14:textId="77777777" w:rsidR="00572F5A" w:rsidRPr="001B1EAA" w:rsidRDefault="00572F5A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5966E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E68E029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14:paraId="786C7BCD" w14:textId="77777777" w:rsidR="008974EC" w:rsidRPr="001B1EAA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 класс</w:t>
      </w:r>
    </w:p>
    <w:p w14:paraId="74D671CA" w14:textId="77777777" w:rsidR="008974EC" w:rsidRPr="001B1EAA" w:rsidRDefault="008974EC" w:rsidP="00572F5A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IV</w:t>
      </w:r>
      <w:r w:rsidR="00572F5A"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«Труд в почете любой, мир профессий большой»</w:t>
      </w:r>
      <w:r w:rsidR="00572F5A" w:rsidRPr="001B1E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1E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61D83835" w14:textId="77777777" w:rsidR="008974EC" w:rsidRPr="001B1EAA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505"/>
      </w:tblGrid>
      <w:tr w:rsidR="008974EC" w:rsidRPr="001B1EAA" w14:paraId="78D9056E" w14:textId="77777777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43C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  <w:p w14:paraId="48C16901" w14:textId="77777777" w:rsidR="00572F5A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2B0C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37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6A2E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Форма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</w:tr>
      <w:tr w:rsidR="008974EC" w:rsidRPr="001B1EAA" w14:paraId="0F2C1259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38E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047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14:paraId="149B025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13B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9DC9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Классный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час, презентация, работа в группах</w:t>
            </w:r>
          </w:p>
        </w:tc>
      </w:tr>
      <w:tr w:rsidR="008974EC" w:rsidRPr="001B1EAA" w14:paraId="11E0BD19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8A2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6E8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118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6C7D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Беседы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тренинг</w:t>
            </w:r>
          </w:p>
        </w:tc>
      </w:tr>
      <w:tr w:rsidR="008974EC" w:rsidRPr="001B1EAA" w14:paraId="6A345F6B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18B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D38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0B4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95AF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-конкурс</w:t>
            </w:r>
          </w:p>
        </w:tc>
      </w:tr>
      <w:tr w:rsidR="008974EC" w:rsidRPr="001B1EAA" w14:paraId="6C252ECD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8E0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433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  профессии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4FF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F53E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-тренинг</w:t>
            </w:r>
          </w:p>
        </w:tc>
      </w:tr>
      <w:tr w:rsidR="008974EC" w:rsidRPr="001B1EAA" w14:paraId="67BAC650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622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AA1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17F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3B1E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элементами игры</w:t>
            </w:r>
          </w:p>
        </w:tc>
      </w:tr>
      <w:tr w:rsidR="008974EC" w:rsidRPr="001B1EAA" w14:paraId="6FD4B3C1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D1C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0D5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D67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6EF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</w:tr>
      <w:tr w:rsidR="008974EC" w:rsidRPr="001B1EAA" w14:paraId="04D8A3A6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D6C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0D8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8BD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BAB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</w:t>
            </w:r>
            <w:proofErr w:type="gramEnd"/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типографию,  ролевая игра</w:t>
            </w:r>
          </w:p>
        </w:tc>
      </w:tr>
      <w:tr w:rsidR="008974EC" w:rsidRPr="001B1EAA" w14:paraId="21E2B5B1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CE6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261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46A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7B3E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1B1EAA" w14:paraId="17986F28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1BA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5D3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F41F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2281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1B1EAA" w14:paraId="6817948C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FF2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B97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B1F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74D3" w14:textId="77777777" w:rsidR="008974EC" w:rsidRPr="001B1EAA" w:rsidRDefault="00572F5A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Профориентации </w:t>
            </w:r>
            <w:r w:rsidR="008974EC"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игра</w:t>
            </w:r>
          </w:p>
        </w:tc>
      </w:tr>
      <w:tr w:rsidR="008974EC" w:rsidRPr="001B1EAA" w14:paraId="61B71376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AD27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9966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84A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7652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1B1EAA" w14:paraId="0B1BBE29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707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032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05E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F42A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</w:tr>
      <w:tr w:rsidR="008974EC" w:rsidRPr="001B1EAA" w14:paraId="4B6F54CF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E8A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827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F37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B73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1B1EAA" w14:paraId="357ABE32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652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C4B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46A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C07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1B1EAA" w14:paraId="7F55FDDE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4EA5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D88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4D14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A00D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1B1EAA" w14:paraId="185614A6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244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E680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6CE8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C0CB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1B1EAA" w14:paraId="4B57D111" w14:textId="77777777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E32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D1AC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8049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5153" w14:textId="77777777" w:rsidR="008974EC" w:rsidRPr="001B1EAA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14:paraId="02FC52F2" w14:textId="77777777" w:rsidR="008974EC" w:rsidRPr="001B1EAA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506B242" w14:textId="77777777" w:rsidR="008974EC" w:rsidRPr="001B1EAA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CF14521" w14:textId="77777777" w:rsidR="008974EC" w:rsidRPr="001B1EAA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EF5C17B" w14:textId="77777777" w:rsidR="008974EC" w:rsidRPr="001B1EAA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50C51E4" w14:textId="77777777" w:rsidR="008974EC" w:rsidRPr="001B1EAA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sectPr w:rsidR="008974EC" w:rsidRPr="001B1EAA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E878" w14:textId="77777777" w:rsidR="00BF7999" w:rsidRDefault="00BF7999" w:rsidP="00167FDE">
      <w:pPr>
        <w:spacing w:after="0" w:line="240" w:lineRule="auto"/>
      </w:pPr>
      <w:r>
        <w:separator/>
      </w:r>
    </w:p>
  </w:endnote>
  <w:endnote w:type="continuationSeparator" w:id="0">
    <w:p w14:paraId="241219F8" w14:textId="77777777" w:rsidR="00BF7999" w:rsidRDefault="00BF7999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671"/>
      <w:docPartObj>
        <w:docPartGallery w:val="Page Numbers (Bottom of Page)"/>
        <w:docPartUnique/>
      </w:docPartObj>
    </w:sdtPr>
    <w:sdtEndPr/>
    <w:sdtContent>
      <w:p w14:paraId="35C2328D" w14:textId="77777777" w:rsidR="00167FDE" w:rsidRDefault="00576F7D">
        <w:pPr>
          <w:pStyle w:val="a9"/>
          <w:jc w:val="right"/>
        </w:pPr>
        <w:r>
          <w:fldChar w:fldCharType="begin"/>
        </w:r>
        <w:r w:rsidR="0066574E">
          <w:instrText xml:space="preserve"> PAGE   \* MERGEFORMAT </w:instrText>
        </w:r>
        <w:r>
          <w:fldChar w:fldCharType="separate"/>
        </w:r>
        <w:r w:rsidR="00572F5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761A092F" w14:textId="77777777" w:rsidR="00167FDE" w:rsidRDefault="00167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E4C8" w14:textId="77777777" w:rsidR="00BF7999" w:rsidRDefault="00BF7999" w:rsidP="00167FDE">
      <w:pPr>
        <w:spacing w:after="0" w:line="240" w:lineRule="auto"/>
      </w:pPr>
      <w:r>
        <w:separator/>
      </w:r>
    </w:p>
  </w:footnote>
  <w:footnote w:type="continuationSeparator" w:id="0">
    <w:p w14:paraId="27942F0D" w14:textId="77777777" w:rsidR="00BF7999" w:rsidRDefault="00BF7999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EC"/>
    <w:rsid w:val="000F38DE"/>
    <w:rsid w:val="001026F3"/>
    <w:rsid w:val="00167FDE"/>
    <w:rsid w:val="001B1EAA"/>
    <w:rsid w:val="00262BFE"/>
    <w:rsid w:val="002A73A5"/>
    <w:rsid w:val="002C5CEC"/>
    <w:rsid w:val="002F60DD"/>
    <w:rsid w:val="005335B6"/>
    <w:rsid w:val="00572F5A"/>
    <w:rsid w:val="00576F7D"/>
    <w:rsid w:val="0066574E"/>
    <w:rsid w:val="007C0AF7"/>
    <w:rsid w:val="007C6CA2"/>
    <w:rsid w:val="0086510A"/>
    <w:rsid w:val="008974EC"/>
    <w:rsid w:val="00A50E83"/>
    <w:rsid w:val="00BF7999"/>
    <w:rsid w:val="00E45D58"/>
    <w:rsid w:val="00FB21C2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DF46"/>
  <w15:docId w15:val="{7FE227AE-5349-7B4D-BB71-94D31078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7105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4</cp:revision>
  <cp:lastPrinted>2021-06-23T02:00:00Z</cp:lastPrinted>
  <dcterms:created xsi:type="dcterms:W3CDTF">2022-08-21T07:52:00Z</dcterms:created>
  <dcterms:modified xsi:type="dcterms:W3CDTF">2023-11-14T01:00:00Z</dcterms:modified>
</cp:coreProperties>
</file>