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D705" w14:textId="77777777" w:rsidR="00DB35AD" w:rsidRPr="00DB35AD" w:rsidRDefault="00DB35AD" w:rsidP="00DB35AD">
      <w:pPr>
        <w:numPr>
          <w:ilvl w:val="0"/>
          <w:numId w:val="4"/>
        </w:num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color w:val="auto"/>
          <w:kern w:val="2"/>
          <w:u w:val="single"/>
        </w:rPr>
      </w:pPr>
      <w:r w:rsidRPr="00DB35AD">
        <w:rPr>
          <w:rFonts w:ascii="Times New Roman" w:hAnsi="Times New Roman" w:cs="Times New Roman"/>
          <w:b/>
          <w:kern w:val="2"/>
          <w:u w:val="single"/>
        </w:rPr>
        <w:t>МУНИЦИПАЛЬНОЕ БЮДЖЕТНОЕ ОБЩЕОБРАЗОВАТЕЛЬНОЕ УЧРЕЖДЕНИЕ</w:t>
      </w:r>
    </w:p>
    <w:p w14:paraId="675DBC4C" w14:textId="77777777" w:rsidR="00DB35AD" w:rsidRPr="00DB35AD" w:rsidRDefault="00DB35AD" w:rsidP="00DB35AD">
      <w:pPr>
        <w:numPr>
          <w:ilvl w:val="0"/>
          <w:numId w:val="4"/>
        </w:numPr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 w:cs="Times New Roman"/>
          <w:b/>
          <w:kern w:val="2"/>
          <w:u w:val="single"/>
          <w:lang w:bidi="en-US"/>
        </w:rPr>
      </w:pPr>
      <w:r w:rsidRPr="00DB35AD">
        <w:rPr>
          <w:rFonts w:ascii="Times New Roman" w:hAnsi="Times New Roman" w:cs="Times New Roman"/>
          <w:b/>
          <w:kern w:val="2"/>
          <w:u w:val="single"/>
        </w:rPr>
        <w:t>«СРЕДНЯЯ ОБЩЕОБРАЗОВАТЕЛЬНАЯ ШКОЛА № 2 С. ШАЛАЖИ»</w:t>
      </w:r>
    </w:p>
    <w:p w14:paraId="120D9597" w14:textId="77777777" w:rsidR="00DB35AD" w:rsidRPr="00DB35AD" w:rsidRDefault="00DB35AD" w:rsidP="00DB35AD">
      <w:pPr>
        <w:numPr>
          <w:ilvl w:val="0"/>
          <w:numId w:val="4"/>
        </w:num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kern w:val="2"/>
          <w:u w:val="single"/>
          <w:lang w:bidi="ar-SA"/>
        </w:rPr>
      </w:pPr>
    </w:p>
    <w:p w14:paraId="2E307D80" w14:textId="77777777" w:rsidR="00DB35AD" w:rsidRPr="00DB35AD" w:rsidRDefault="00DB35AD" w:rsidP="00DB35AD">
      <w:pPr>
        <w:widowControl/>
        <w:numPr>
          <w:ilvl w:val="0"/>
          <w:numId w:val="4"/>
        </w:numPr>
        <w:spacing w:line="252" w:lineRule="auto"/>
        <w:jc w:val="center"/>
        <w:rPr>
          <w:rFonts w:ascii="Times New Roman" w:eastAsia="Calibri" w:hAnsi="Times New Roman" w:cs="Times New Roman"/>
          <w:b/>
          <w:kern w:val="2"/>
          <w:u w:val="single"/>
        </w:rPr>
      </w:pPr>
    </w:p>
    <w:p w14:paraId="154B6175" w14:textId="77777777" w:rsidR="00DB35AD" w:rsidRPr="00DB35AD" w:rsidRDefault="00DB35AD" w:rsidP="00DB35AD">
      <w:pPr>
        <w:widowControl/>
        <w:numPr>
          <w:ilvl w:val="0"/>
          <w:numId w:val="4"/>
        </w:numPr>
        <w:spacing w:line="252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DB35AD">
        <w:rPr>
          <w:rFonts w:ascii="Times New Roman" w:hAnsi="Times New Roman" w:cs="Times New Roman"/>
          <w:kern w:val="2"/>
        </w:rPr>
        <w:t>Приложение к ООП ООО по ФГОС-2021 и ФОП</w:t>
      </w:r>
    </w:p>
    <w:p w14:paraId="07E683B3" w14:textId="77777777" w:rsidR="00DB35AD" w:rsidRPr="00DB35AD" w:rsidRDefault="00DB35AD" w:rsidP="00DB35AD">
      <w:pPr>
        <w:widowControl/>
        <w:numPr>
          <w:ilvl w:val="0"/>
          <w:numId w:val="4"/>
        </w:numPr>
        <w:spacing w:line="252" w:lineRule="auto"/>
        <w:jc w:val="right"/>
        <w:rPr>
          <w:rFonts w:ascii="Times New Roman" w:hAnsi="Times New Roman" w:cs="Times New Roman"/>
          <w:kern w:val="2"/>
        </w:rPr>
      </w:pPr>
      <w:r w:rsidRPr="00DB35AD">
        <w:rPr>
          <w:rFonts w:ascii="Times New Roman" w:hAnsi="Times New Roman" w:cs="Times New Roman"/>
          <w:kern w:val="2"/>
        </w:rPr>
        <w:t xml:space="preserve">(приказ </w:t>
      </w:r>
      <w:r w:rsidRPr="00DB35AD">
        <w:rPr>
          <w:rFonts w:ascii="Times New Roman" w:hAnsi="Times New Roman" w:cs="Times New Roman"/>
          <w:kern w:val="2"/>
          <w:u w:val="single"/>
        </w:rPr>
        <w:t>№33-од</w:t>
      </w:r>
      <w:r w:rsidRPr="00DB35AD">
        <w:rPr>
          <w:rFonts w:ascii="Times New Roman" w:hAnsi="Times New Roman" w:cs="Times New Roman"/>
          <w:kern w:val="2"/>
        </w:rPr>
        <w:t xml:space="preserve"> от 31.08.2023г.)</w:t>
      </w:r>
    </w:p>
    <w:p w14:paraId="0A5F43A2" w14:textId="77777777" w:rsidR="00BA1258" w:rsidRPr="00DB35AD" w:rsidRDefault="00BA1258" w:rsidP="00BA1258">
      <w:pPr>
        <w:pStyle w:val="a8"/>
        <w:ind w:left="0"/>
      </w:pPr>
    </w:p>
    <w:p w14:paraId="03B25AEC" w14:textId="77777777" w:rsidR="00BA1258" w:rsidRPr="00DB35AD" w:rsidRDefault="00BA1258" w:rsidP="00BA1258">
      <w:pPr>
        <w:pStyle w:val="a8"/>
        <w:ind w:left="0"/>
      </w:pPr>
    </w:p>
    <w:p w14:paraId="6C56C4A2" w14:textId="77777777" w:rsidR="00BA1258" w:rsidRPr="00DB35AD" w:rsidRDefault="00BA1258" w:rsidP="00BA1258">
      <w:pPr>
        <w:pStyle w:val="a8"/>
        <w:ind w:left="0"/>
      </w:pPr>
    </w:p>
    <w:p w14:paraId="57C25DD5" w14:textId="77777777" w:rsidR="00BA1258" w:rsidRPr="00DB35AD" w:rsidRDefault="00BA1258" w:rsidP="00BA1258">
      <w:pPr>
        <w:pStyle w:val="a8"/>
        <w:ind w:left="0"/>
      </w:pPr>
    </w:p>
    <w:p w14:paraId="56968C45" w14:textId="77777777" w:rsidR="00F402B5" w:rsidRPr="00DB35AD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14:paraId="68900F60" w14:textId="77777777" w:rsidR="00F402B5" w:rsidRPr="00DB35AD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14:paraId="79AACDAF" w14:textId="77777777" w:rsidR="00F402B5" w:rsidRPr="00DB35AD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14:paraId="28A19D6C" w14:textId="77777777" w:rsidR="00F402B5" w:rsidRPr="00DB35AD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14:paraId="5B2112F9" w14:textId="77777777" w:rsidR="00F402B5" w:rsidRPr="00DB35AD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14:paraId="1EE1B306" w14:textId="77777777" w:rsidR="00F402B5" w:rsidRPr="00DB35AD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14:paraId="539DBB7B" w14:textId="77777777" w:rsidR="00F402B5" w:rsidRPr="00DB35AD" w:rsidRDefault="00F402B5" w:rsidP="00BA1258">
      <w:pPr>
        <w:rPr>
          <w:rFonts w:ascii="Times New Roman" w:hAnsi="Times New Roman" w:cs="Times New Roman"/>
          <w:b/>
          <w:bCs/>
        </w:rPr>
      </w:pPr>
    </w:p>
    <w:p w14:paraId="652E3067" w14:textId="77777777" w:rsidR="00F402B5" w:rsidRPr="00DB35AD" w:rsidRDefault="00F402B5" w:rsidP="00F402B5">
      <w:pPr>
        <w:jc w:val="center"/>
        <w:rPr>
          <w:rFonts w:ascii="Times New Roman" w:hAnsi="Times New Roman" w:cs="Times New Roman"/>
          <w:b/>
          <w:bCs/>
        </w:rPr>
      </w:pPr>
    </w:p>
    <w:p w14:paraId="3803CDA3" w14:textId="77777777" w:rsidR="00F402B5" w:rsidRPr="00DB35AD" w:rsidRDefault="00F402B5" w:rsidP="00F402B5">
      <w:pPr>
        <w:pStyle w:val="1"/>
        <w:ind w:firstLine="0"/>
        <w:jc w:val="center"/>
        <w:rPr>
          <w:b/>
          <w:bCs/>
          <w:sz w:val="24"/>
          <w:szCs w:val="24"/>
        </w:rPr>
      </w:pPr>
      <w:r w:rsidRPr="00DB35AD">
        <w:rPr>
          <w:b/>
          <w:bCs/>
          <w:sz w:val="24"/>
          <w:szCs w:val="24"/>
        </w:rPr>
        <w:t>РАБОЧАЯ ПРОГРАММА</w:t>
      </w:r>
      <w:r w:rsidRPr="00DB35AD">
        <w:rPr>
          <w:b/>
          <w:bCs/>
          <w:sz w:val="24"/>
          <w:szCs w:val="24"/>
        </w:rPr>
        <w:br/>
        <w:t>курса внеурочной деятельности</w:t>
      </w:r>
      <w:r w:rsidRPr="00DB35AD">
        <w:rPr>
          <w:b/>
          <w:bCs/>
          <w:sz w:val="24"/>
          <w:szCs w:val="24"/>
        </w:rPr>
        <w:br/>
        <w:t>РАЗВИТИЕ ФУНКЦИОНАЛЬНОЙ</w:t>
      </w:r>
    </w:p>
    <w:p w14:paraId="04F4C77A" w14:textId="77777777" w:rsidR="00F402B5" w:rsidRPr="00DB35AD" w:rsidRDefault="00F402B5" w:rsidP="00F402B5">
      <w:pPr>
        <w:pStyle w:val="1"/>
        <w:ind w:firstLine="0"/>
        <w:jc w:val="center"/>
        <w:rPr>
          <w:sz w:val="24"/>
          <w:szCs w:val="24"/>
        </w:rPr>
      </w:pPr>
      <w:r w:rsidRPr="00DB35AD">
        <w:rPr>
          <w:b/>
          <w:bCs/>
          <w:sz w:val="24"/>
          <w:szCs w:val="24"/>
        </w:rPr>
        <w:t xml:space="preserve"> ГРАМОТНОСТИ ОБУЧАЮЩИХСЯ (5-9 класс, 170 часов)</w:t>
      </w:r>
    </w:p>
    <w:p w14:paraId="3D953DF4" w14:textId="77777777" w:rsidR="00F402B5" w:rsidRPr="00DB35AD" w:rsidRDefault="00F402B5" w:rsidP="00F402B5">
      <w:pPr>
        <w:pStyle w:val="1"/>
        <w:spacing w:after="960" w:line="360" w:lineRule="auto"/>
        <w:ind w:firstLine="0"/>
        <w:jc w:val="center"/>
        <w:rPr>
          <w:sz w:val="24"/>
          <w:szCs w:val="24"/>
        </w:rPr>
      </w:pPr>
      <w:r w:rsidRPr="00DB35AD">
        <w:rPr>
          <w:b/>
          <w:bCs/>
          <w:sz w:val="24"/>
          <w:szCs w:val="24"/>
        </w:rPr>
        <w:t>Уровень образования: основное общее образование</w:t>
      </w:r>
    </w:p>
    <w:p w14:paraId="2176A10B" w14:textId="77777777" w:rsidR="00F402B5" w:rsidRPr="00DB35AD" w:rsidRDefault="00F402B5" w:rsidP="00F402B5">
      <w:pPr>
        <w:jc w:val="center"/>
        <w:rPr>
          <w:rFonts w:ascii="Times New Roman" w:hAnsi="Times New Roman" w:cs="Times New Roman"/>
          <w:b/>
          <w:bCs/>
        </w:rPr>
      </w:pPr>
    </w:p>
    <w:p w14:paraId="5F0CEFF2" w14:textId="77777777" w:rsidR="00F402B5" w:rsidRPr="00DB35AD" w:rsidRDefault="00F402B5" w:rsidP="00F402B5">
      <w:pPr>
        <w:jc w:val="center"/>
        <w:rPr>
          <w:rFonts w:ascii="Times New Roman" w:hAnsi="Times New Roman" w:cs="Times New Roman"/>
          <w:b/>
          <w:bCs/>
        </w:rPr>
      </w:pPr>
    </w:p>
    <w:p w14:paraId="0E5E05A9" w14:textId="77777777" w:rsidR="00F402B5" w:rsidRPr="00DB35AD" w:rsidRDefault="00F402B5" w:rsidP="00F402B5">
      <w:pPr>
        <w:jc w:val="center"/>
        <w:rPr>
          <w:rFonts w:ascii="Times New Roman" w:hAnsi="Times New Roman" w:cs="Times New Roman"/>
          <w:b/>
          <w:bCs/>
        </w:rPr>
      </w:pPr>
    </w:p>
    <w:p w14:paraId="480BE9B4" w14:textId="77777777" w:rsidR="00F402B5" w:rsidRPr="00DB35AD" w:rsidRDefault="00F402B5" w:rsidP="00F402B5">
      <w:pPr>
        <w:spacing w:line="600" w:lineRule="atLeast"/>
        <w:rPr>
          <w:rFonts w:ascii="Times New Roman" w:hAnsi="Times New Roman" w:cs="Times New Roman"/>
          <w:b/>
          <w:bCs/>
        </w:rPr>
      </w:pPr>
    </w:p>
    <w:p w14:paraId="0C1178E8" w14:textId="77777777" w:rsidR="00F402B5" w:rsidRPr="00DB35AD" w:rsidRDefault="00F402B5" w:rsidP="00F402B5">
      <w:pPr>
        <w:spacing w:line="600" w:lineRule="atLeast"/>
        <w:jc w:val="center"/>
        <w:rPr>
          <w:rFonts w:ascii="Times New Roman" w:hAnsi="Times New Roman" w:cs="Times New Roman"/>
          <w:b/>
          <w:bCs/>
        </w:rPr>
      </w:pPr>
    </w:p>
    <w:p w14:paraId="15581FF2" w14:textId="77777777" w:rsidR="00F402B5" w:rsidRPr="00DB35AD" w:rsidRDefault="00F402B5" w:rsidP="00BA1258">
      <w:pPr>
        <w:spacing w:line="600" w:lineRule="atLeast"/>
        <w:rPr>
          <w:rFonts w:ascii="Times New Roman" w:hAnsi="Times New Roman" w:cs="Times New Roman"/>
          <w:b/>
          <w:bCs/>
        </w:rPr>
      </w:pPr>
    </w:p>
    <w:p w14:paraId="70CE3B36" w14:textId="77777777" w:rsidR="00BA1258" w:rsidRPr="00DB35AD" w:rsidRDefault="00BA1258" w:rsidP="00BA1258">
      <w:pPr>
        <w:spacing w:line="600" w:lineRule="atLeast"/>
        <w:rPr>
          <w:rFonts w:ascii="Times New Roman" w:hAnsi="Times New Roman" w:cs="Times New Roman"/>
          <w:b/>
          <w:bCs/>
        </w:rPr>
      </w:pPr>
    </w:p>
    <w:p w14:paraId="32C27E94" w14:textId="77777777" w:rsidR="00F402B5" w:rsidRPr="00DB35AD" w:rsidRDefault="00F402B5" w:rsidP="00F402B5">
      <w:pPr>
        <w:spacing w:line="600" w:lineRule="atLeast"/>
        <w:jc w:val="center"/>
        <w:rPr>
          <w:rFonts w:ascii="Times New Roman" w:hAnsi="Times New Roman" w:cs="Times New Roman"/>
          <w:b/>
          <w:bCs/>
        </w:rPr>
      </w:pPr>
    </w:p>
    <w:p w14:paraId="6A7EC642" w14:textId="77777777" w:rsidR="00BA1258" w:rsidRPr="00DB35AD" w:rsidRDefault="00BA1258" w:rsidP="00F402B5">
      <w:pPr>
        <w:spacing w:line="600" w:lineRule="atLeast"/>
        <w:jc w:val="center"/>
        <w:rPr>
          <w:rFonts w:ascii="Times New Roman" w:hAnsi="Times New Roman" w:cs="Times New Roman"/>
          <w:b/>
          <w:bCs/>
        </w:rPr>
      </w:pPr>
    </w:p>
    <w:p w14:paraId="1C88D1A8" w14:textId="77777777" w:rsidR="00BA1258" w:rsidRPr="00DB35AD" w:rsidRDefault="00BA1258" w:rsidP="00F402B5">
      <w:pPr>
        <w:spacing w:line="600" w:lineRule="atLeast"/>
        <w:jc w:val="center"/>
        <w:rPr>
          <w:rFonts w:ascii="Times New Roman" w:hAnsi="Times New Roman" w:cs="Times New Roman"/>
          <w:b/>
          <w:bCs/>
        </w:rPr>
      </w:pPr>
    </w:p>
    <w:p w14:paraId="75EDFF65" w14:textId="0D3A2521" w:rsidR="00DB35AD" w:rsidRPr="00DB35AD" w:rsidRDefault="00DB35AD" w:rsidP="00DB35AD">
      <w:pPr>
        <w:spacing w:line="6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С.ШАЛАЖИ,2023г.</w:t>
      </w:r>
    </w:p>
    <w:p w14:paraId="72D2A3C1" w14:textId="77777777" w:rsidR="00F402B5" w:rsidRPr="00DB35AD" w:rsidRDefault="00F402B5" w:rsidP="00F402B5">
      <w:pPr>
        <w:pStyle w:val="1"/>
        <w:ind w:firstLine="0"/>
        <w:rPr>
          <w:b/>
          <w:bCs/>
          <w:sz w:val="24"/>
          <w:szCs w:val="24"/>
        </w:rPr>
      </w:pPr>
    </w:p>
    <w:p w14:paraId="15E11515" w14:textId="0AAF0A67" w:rsidR="00BA1258" w:rsidRDefault="00BA1258">
      <w:pPr>
        <w:pStyle w:val="11"/>
        <w:keepNext/>
        <w:keepLines/>
        <w:spacing w:after="180"/>
        <w:rPr>
          <w:sz w:val="24"/>
          <w:szCs w:val="24"/>
        </w:rPr>
      </w:pPr>
      <w:bookmarkStart w:id="0" w:name="bookmark3"/>
    </w:p>
    <w:p w14:paraId="782ED9B8" w14:textId="386372E9" w:rsidR="00DB35AD" w:rsidRDefault="00DB35AD">
      <w:pPr>
        <w:pStyle w:val="11"/>
        <w:keepNext/>
        <w:keepLines/>
        <w:spacing w:after="180"/>
        <w:rPr>
          <w:sz w:val="24"/>
          <w:szCs w:val="24"/>
        </w:rPr>
      </w:pPr>
    </w:p>
    <w:p w14:paraId="4985113C" w14:textId="10F31101" w:rsidR="00DB35AD" w:rsidRDefault="00DB35AD">
      <w:pPr>
        <w:pStyle w:val="11"/>
        <w:keepNext/>
        <w:keepLines/>
        <w:spacing w:after="180"/>
        <w:rPr>
          <w:sz w:val="24"/>
          <w:szCs w:val="24"/>
        </w:rPr>
      </w:pPr>
    </w:p>
    <w:p w14:paraId="57DFFD8C" w14:textId="77777777" w:rsidR="00DB35AD" w:rsidRPr="00DB35AD" w:rsidRDefault="00DB35AD">
      <w:pPr>
        <w:pStyle w:val="11"/>
        <w:keepNext/>
        <w:keepLines/>
        <w:spacing w:after="180"/>
        <w:rPr>
          <w:sz w:val="24"/>
          <w:szCs w:val="24"/>
        </w:rPr>
      </w:pPr>
    </w:p>
    <w:p w14:paraId="76F284BE" w14:textId="77777777" w:rsidR="00421163" w:rsidRPr="00DB35AD" w:rsidRDefault="00FC63EB" w:rsidP="00BA1258">
      <w:pPr>
        <w:pStyle w:val="11"/>
        <w:keepNext/>
        <w:keepLines/>
        <w:spacing w:after="180"/>
        <w:ind w:firstLine="709"/>
        <w:rPr>
          <w:sz w:val="24"/>
          <w:szCs w:val="24"/>
        </w:rPr>
      </w:pPr>
      <w:r w:rsidRPr="00DB35AD">
        <w:rPr>
          <w:sz w:val="24"/>
          <w:szCs w:val="24"/>
        </w:rPr>
        <w:t>Пояснительная записка</w:t>
      </w:r>
      <w:bookmarkEnd w:id="0"/>
    </w:p>
    <w:p w14:paraId="50DB5D1E" w14:textId="77777777" w:rsidR="00421163" w:rsidRPr="00DB35AD" w:rsidRDefault="00FC63EB" w:rsidP="00BA1258">
      <w:pPr>
        <w:pStyle w:val="11"/>
        <w:keepNext/>
        <w:keepLines/>
        <w:spacing w:after="0"/>
        <w:ind w:firstLine="709"/>
        <w:jc w:val="left"/>
        <w:rPr>
          <w:sz w:val="24"/>
          <w:szCs w:val="24"/>
        </w:rPr>
      </w:pPr>
      <w:bookmarkStart w:id="1" w:name="bookmark1"/>
      <w:bookmarkStart w:id="2" w:name="bookmark2"/>
      <w:bookmarkStart w:id="3" w:name="bookmark4"/>
      <w:r w:rsidRPr="00DB35AD">
        <w:rPr>
          <w:sz w:val="24"/>
          <w:szCs w:val="24"/>
        </w:rPr>
        <w:t>Актуальность</w:t>
      </w:r>
      <w:bookmarkEnd w:id="1"/>
      <w:bookmarkEnd w:id="2"/>
      <w:bookmarkEnd w:id="3"/>
    </w:p>
    <w:p w14:paraId="0A90178D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14:paraId="54E432EB" w14:textId="77777777" w:rsidR="00421163" w:rsidRPr="00DB35AD" w:rsidRDefault="00FC63EB" w:rsidP="00BA1258">
      <w:pPr>
        <w:pStyle w:val="1"/>
        <w:tabs>
          <w:tab w:val="left" w:pos="1834"/>
          <w:tab w:val="left" w:pos="3437"/>
          <w:tab w:val="left" w:pos="7742"/>
        </w:tabs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В дальнейшем этот подход был признан односторонним. Функциональная грамотность стала рассматр</w:t>
      </w:r>
      <w:r w:rsidR="00AE3450" w:rsidRPr="00DB35AD">
        <w:rPr>
          <w:sz w:val="24"/>
          <w:szCs w:val="24"/>
        </w:rPr>
        <w:t xml:space="preserve">иваться в более широком смысле: </w:t>
      </w:r>
      <w:r w:rsidRPr="00DB35AD">
        <w:rPr>
          <w:sz w:val="24"/>
          <w:szCs w:val="24"/>
        </w:rPr>
        <w:t>вкл</w:t>
      </w:r>
      <w:r w:rsidR="00AE3450" w:rsidRPr="00DB35AD">
        <w:rPr>
          <w:sz w:val="24"/>
          <w:szCs w:val="24"/>
        </w:rPr>
        <w:t>ючать</w:t>
      </w:r>
      <w:r w:rsidR="00AE3450" w:rsidRPr="00DB35AD">
        <w:rPr>
          <w:sz w:val="24"/>
          <w:szCs w:val="24"/>
        </w:rPr>
        <w:tab/>
        <w:t xml:space="preserve">компьютерную грамотность, </w:t>
      </w:r>
      <w:proofErr w:type="spellStart"/>
      <w:proofErr w:type="gramStart"/>
      <w:r w:rsidRPr="00DB35AD">
        <w:rPr>
          <w:sz w:val="24"/>
          <w:szCs w:val="24"/>
        </w:rPr>
        <w:t>политическую,экономическую</w:t>
      </w:r>
      <w:proofErr w:type="spellEnd"/>
      <w:proofErr w:type="gramEnd"/>
      <w:r w:rsidRPr="00DB35AD">
        <w:rPr>
          <w:sz w:val="24"/>
          <w:szCs w:val="24"/>
        </w:rPr>
        <w:t xml:space="preserve"> грамотность и т.д.</w:t>
      </w:r>
    </w:p>
    <w:p w14:paraId="51825223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14:paraId="0F95F0B8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DB35AD">
        <w:rPr>
          <w:sz w:val="24"/>
          <w:szCs w:val="24"/>
          <w:vertAlign w:val="superscript"/>
        </w:rPr>
        <w:t>1</w:t>
      </w:r>
      <w:r w:rsidRPr="00DB35AD">
        <w:rPr>
          <w:sz w:val="24"/>
          <w:szCs w:val="24"/>
        </w:rPr>
        <w:t>, - является PISA (</w:t>
      </w:r>
      <w:proofErr w:type="spellStart"/>
      <w:r w:rsidRPr="00DB35AD">
        <w:rPr>
          <w:sz w:val="24"/>
          <w:szCs w:val="24"/>
        </w:rPr>
        <w:t>Programme</w:t>
      </w:r>
      <w:proofErr w:type="spellEnd"/>
      <w:r w:rsidRPr="00DB35AD">
        <w:rPr>
          <w:sz w:val="24"/>
          <w:szCs w:val="24"/>
        </w:rPr>
        <w:t xml:space="preserve"> </w:t>
      </w:r>
      <w:proofErr w:type="spellStart"/>
      <w:r w:rsidRPr="00DB35AD">
        <w:rPr>
          <w:sz w:val="24"/>
          <w:szCs w:val="24"/>
        </w:rPr>
        <w:t>for</w:t>
      </w:r>
      <w:proofErr w:type="spellEnd"/>
      <w:r w:rsidRPr="00DB35AD">
        <w:rPr>
          <w:sz w:val="24"/>
          <w:szCs w:val="24"/>
        </w:rPr>
        <w:t xml:space="preserve"> International </w:t>
      </w:r>
      <w:proofErr w:type="spellStart"/>
      <w:r w:rsidRPr="00DB35AD">
        <w:rPr>
          <w:sz w:val="24"/>
          <w:szCs w:val="24"/>
        </w:rPr>
        <w:t>Student</w:t>
      </w:r>
      <w:proofErr w:type="spellEnd"/>
      <w:r w:rsidRPr="00DB35AD">
        <w:rPr>
          <w:sz w:val="24"/>
          <w:szCs w:val="24"/>
        </w:rPr>
        <w:t xml:space="preserve">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14:paraId="06407AD2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DB35AD">
        <w:rPr>
          <w:sz w:val="24"/>
          <w:szCs w:val="24"/>
          <w:vertAlign w:val="superscript"/>
        </w:rPr>
        <w:t>2</w:t>
      </w:r>
      <w:r w:rsidRPr="00DB35AD">
        <w:rPr>
          <w:sz w:val="24"/>
          <w:szCs w:val="24"/>
        </w:rPr>
        <w:t>.</w:t>
      </w:r>
    </w:p>
    <w:p w14:paraId="72B471B3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</w:t>
      </w:r>
      <w:proofErr w:type="gramStart"/>
      <w:r w:rsidRPr="00DB35AD">
        <w:rPr>
          <w:sz w:val="24"/>
          <w:szCs w:val="24"/>
        </w:rPr>
        <w:t>Правительством РФ</w:t>
      </w:r>
      <w:proofErr w:type="gramEnd"/>
      <w:r w:rsidRPr="00DB35AD">
        <w:rPr>
          <w:sz w:val="24"/>
          <w:szCs w:val="24"/>
        </w:rPr>
        <w:t xml:space="preserve"> поставленных перед ним Президентом за</w:t>
      </w:r>
      <w:r w:rsidRPr="00DB35AD">
        <w:rPr>
          <w:sz w:val="24"/>
          <w:szCs w:val="24"/>
        </w:rPr>
        <w:softHyphen/>
        <w:t>дач, но и для развития российского общества в целом.</w:t>
      </w:r>
    </w:p>
    <w:p w14:paraId="0F7ACEB3" w14:textId="77777777" w:rsidR="00421163" w:rsidRPr="00DB35AD" w:rsidRDefault="00FC63EB" w:rsidP="00BA1258">
      <w:pPr>
        <w:pStyle w:val="1"/>
        <w:spacing w:after="240"/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14:paraId="75586771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14:paraId="5B853FA7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 w:rsidRPr="00DB35AD">
        <w:rPr>
          <w:sz w:val="24"/>
          <w:szCs w:val="24"/>
          <w:vertAlign w:val="superscript"/>
        </w:rPr>
        <w:t>3</w:t>
      </w:r>
      <w:r w:rsidRPr="00DB35AD">
        <w:rPr>
          <w:sz w:val="24"/>
          <w:szCs w:val="24"/>
        </w:rP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14:paraId="21E7CF33" w14:textId="77777777" w:rsidR="00D86FAF" w:rsidRPr="00DB35AD" w:rsidRDefault="00D86FAF" w:rsidP="00BA1258">
      <w:pPr>
        <w:pStyle w:val="1"/>
        <w:ind w:firstLine="709"/>
        <w:jc w:val="both"/>
        <w:rPr>
          <w:sz w:val="24"/>
          <w:szCs w:val="24"/>
        </w:rPr>
      </w:pPr>
    </w:p>
    <w:p w14:paraId="55048FB9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b/>
          <w:bCs/>
          <w:sz w:val="24"/>
          <w:szCs w:val="24"/>
        </w:rPr>
        <w:t>Целеполагание</w:t>
      </w:r>
    </w:p>
    <w:p w14:paraId="2B0A8EE4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14:paraId="4F187CC5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Программа нацелена на развитие:</w:t>
      </w:r>
    </w:p>
    <w:p w14:paraId="79777764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14:paraId="772C31C2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14:paraId="757DD82F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iCs/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14:paraId="77DB74E3" w14:textId="77777777" w:rsidR="00421163" w:rsidRPr="00DB35AD" w:rsidRDefault="00FC63EB" w:rsidP="00BA1258">
      <w:pPr>
        <w:pStyle w:val="1"/>
        <w:ind w:firstLine="709"/>
        <w:jc w:val="both"/>
        <w:rPr>
          <w:sz w:val="24"/>
          <w:szCs w:val="24"/>
        </w:rPr>
      </w:pPr>
      <w:r w:rsidRPr="00DB35AD">
        <w:rPr>
          <w:iCs/>
          <w:sz w:val="24"/>
          <w:szCs w:val="24"/>
        </w:rPr>
        <w:t>способности человека принимать</w:t>
      </w:r>
      <w:r w:rsidRPr="00DB35AD">
        <w:rPr>
          <w:sz w:val="24"/>
          <w:szCs w:val="24"/>
        </w:rPr>
        <w:t xml:space="preserve"> эффективные решения в разнообразных финансовых ситуациях, способствующих улучшению финансового благополучия личности и общества, а </w:t>
      </w:r>
      <w:proofErr w:type="spellStart"/>
      <w:r w:rsidRPr="00DB35AD">
        <w:rPr>
          <w:sz w:val="24"/>
          <w:szCs w:val="24"/>
        </w:rPr>
        <w:t>также</w:t>
      </w:r>
      <w:r w:rsidR="00BA1258" w:rsidRPr="00DB35AD">
        <w:rPr>
          <w:sz w:val="24"/>
          <w:szCs w:val="24"/>
        </w:rPr>
        <w:t>я</w:t>
      </w:r>
      <w:proofErr w:type="spellEnd"/>
      <w:r w:rsidRPr="00DB35AD">
        <w:rPr>
          <w:sz w:val="24"/>
          <w:szCs w:val="24"/>
        </w:rPr>
        <w:t xml:space="preserve"> возможности участия в экономической жизни.</w:t>
      </w:r>
      <w:r w:rsidRPr="00DB35AD">
        <w:rPr>
          <w:sz w:val="24"/>
          <w:szCs w:val="24"/>
        </w:rPr>
        <w:br w:type="page"/>
      </w:r>
    </w:p>
    <w:p w14:paraId="3920255F" w14:textId="77777777" w:rsidR="00421163" w:rsidRPr="00DB35AD" w:rsidRDefault="00FC63EB" w:rsidP="00FC63EB">
      <w:pPr>
        <w:pStyle w:val="1"/>
        <w:ind w:left="1060" w:firstLine="0"/>
        <w:jc w:val="center"/>
        <w:rPr>
          <w:sz w:val="24"/>
          <w:szCs w:val="24"/>
        </w:rPr>
      </w:pPr>
      <w:r w:rsidRPr="00DB35AD">
        <w:rPr>
          <w:b/>
          <w:bCs/>
          <w:sz w:val="24"/>
          <w:szCs w:val="24"/>
        </w:rPr>
        <w:lastRenderedPageBreak/>
        <w:t>Планируемые результаты</w:t>
      </w:r>
    </w:p>
    <w:p w14:paraId="21467F8F" w14:textId="77777777" w:rsidR="00421163" w:rsidRPr="00DB35AD" w:rsidRDefault="00FC63EB" w:rsidP="00FC63EB">
      <w:pPr>
        <w:pStyle w:val="1"/>
        <w:ind w:left="1060" w:firstLine="0"/>
        <w:jc w:val="center"/>
        <w:rPr>
          <w:b/>
          <w:bCs/>
          <w:sz w:val="24"/>
          <w:szCs w:val="24"/>
          <w:u w:val="single"/>
        </w:rPr>
      </w:pPr>
      <w:r w:rsidRPr="00DB35AD">
        <w:rPr>
          <w:b/>
          <w:bCs/>
          <w:sz w:val="24"/>
          <w:szCs w:val="24"/>
          <w:u w:val="single"/>
        </w:rPr>
        <w:t>Метапредметные и предметные</w:t>
      </w:r>
    </w:p>
    <w:p w14:paraId="289866D2" w14:textId="77777777" w:rsidR="00D86FAF" w:rsidRPr="00DB35AD" w:rsidRDefault="00D86FAF" w:rsidP="00FC63EB">
      <w:pPr>
        <w:pStyle w:val="1"/>
        <w:ind w:left="1060" w:firstLine="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 w:rsidRPr="00DB35AD" w14:paraId="024686CE" w14:textId="77777777">
        <w:trPr>
          <w:trHeight w:hRule="exact" w:val="288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D3FE8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99B4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Грамотность</w:t>
            </w:r>
          </w:p>
        </w:tc>
      </w:tr>
      <w:tr w:rsidR="00421163" w:rsidRPr="00DB35AD" w14:paraId="3045624C" w14:textId="77777777" w:rsidTr="00FC63EB">
        <w:trPr>
          <w:trHeight w:hRule="exact" w:val="355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E2D0E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34FF9" w14:textId="77777777" w:rsidR="00421163" w:rsidRPr="00DB35AD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FE4C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8F159" w14:textId="77777777" w:rsidR="00421163" w:rsidRPr="00DB35AD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Естественно</w:t>
            </w:r>
            <w:r w:rsidRPr="00DB35AD">
              <w:rPr>
                <w:sz w:val="24"/>
                <w:szCs w:val="24"/>
              </w:rPr>
              <w:softHyphen/>
              <w:t>научная</w:t>
            </w:r>
          </w:p>
          <w:p w14:paraId="596FC6C3" w14:textId="77777777" w:rsidR="00D86FAF" w:rsidRPr="00DB35AD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9022E" w14:textId="77777777" w:rsidR="00421163" w:rsidRPr="00DB35AD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Финансовая</w:t>
            </w:r>
          </w:p>
        </w:tc>
      </w:tr>
      <w:tr w:rsidR="00421163" w:rsidRPr="00DB35AD" w14:paraId="1FB0F326" w14:textId="77777777">
        <w:trPr>
          <w:trHeight w:hRule="exact" w:val="194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8D14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5 класс</w:t>
            </w:r>
          </w:p>
          <w:p w14:paraId="48E2730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Уровень узнавания и понимания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4B22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2983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67C5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находит и извлекает информацию о естественнонауч</w:t>
            </w:r>
            <w:r w:rsidRPr="00DB35AD">
              <w:rPr>
                <w:sz w:val="24"/>
                <w:szCs w:val="24"/>
              </w:rPr>
              <w:softHyphen/>
              <w:t>ных явлениях в различном контексте</w:t>
            </w:r>
          </w:p>
          <w:p w14:paraId="06BC7025" w14:textId="77777777" w:rsidR="00D86FAF" w:rsidRPr="00DB35AD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6F5D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  <w:tr w:rsidR="00421163" w:rsidRPr="00DB35AD" w14:paraId="0EC699C6" w14:textId="77777777">
        <w:trPr>
          <w:trHeight w:hRule="exact" w:val="193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CB05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6 класс</w:t>
            </w:r>
          </w:p>
          <w:p w14:paraId="7EB550D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Уровень понимания и применения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B4F81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применяет извлеченную из текста информацию для решения разного рода проблем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5C40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применяет математические</w:t>
            </w:r>
          </w:p>
          <w:p w14:paraId="074E3B4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знания для решения разного рода проблем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4DA7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объясняет и описывает естественнонауч</w:t>
            </w:r>
            <w:r w:rsidRPr="00DB35AD">
              <w:rPr>
                <w:sz w:val="24"/>
                <w:szCs w:val="24"/>
              </w:rPr>
              <w:softHyphen/>
              <w:t>ные явления на основе имеющихся научных знаний</w:t>
            </w:r>
          </w:p>
          <w:p w14:paraId="6F7F33D1" w14:textId="77777777" w:rsidR="00D86FAF" w:rsidRPr="00DB35AD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3D88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применяет финансовые знания для решения разного рода проблем</w:t>
            </w:r>
          </w:p>
        </w:tc>
      </w:tr>
      <w:tr w:rsidR="00421163" w:rsidRPr="00DB35AD" w14:paraId="52A0A685" w14:textId="77777777">
        <w:trPr>
          <w:trHeight w:hRule="exact" w:val="249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5F59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7 класс</w:t>
            </w:r>
          </w:p>
          <w:p w14:paraId="23AC096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Уровень анализа и синтеза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0D8E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анализирует и интегрирует информацию, полученную из текста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049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0F94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распознает и исследует личные, местные, национальные, глобальные</w:t>
            </w:r>
          </w:p>
          <w:p w14:paraId="3A08683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естественнонауч</w:t>
            </w:r>
            <w:r w:rsidRPr="00DB35AD">
              <w:rPr>
                <w:sz w:val="24"/>
                <w:szCs w:val="24"/>
              </w:rPr>
              <w:softHyphen/>
              <w:t>ные проблемы в различном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2179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анализирует информацию в финансовом контексте</w:t>
            </w:r>
          </w:p>
        </w:tc>
      </w:tr>
      <w:tr w:rsidR="00421163" w:rsidRPr="00DB35AD" w14:paraId="7DD9971B" w14:textId="77777777">
        <w:trPr>
          <w:trHeight w:hRule="exact" w:val="33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1170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 класс</w:t>
            </w:r>
          </w:p>
          <w:p w14:paraId="287E4CA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Уровень оценки (рефлексии) в рамках предметного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F711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оценивает форму и содержание текста в рамках предметного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36C8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8699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интерпретирует и оценивает</w:t>
            </w:r>
          </w:p>
          <w:p w14:paraId="02D69B5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личные, местные, национальные, глобальные</w:t>
            </w:r>
          </w:p>
          <w:p w14:paraId="7E1162B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естественнонауч</w:t>
            </w:r>
            <w:r w:rsidRPr="00DB35AD">
              <w:rPr>
                <w:sz w:val="24"/>
                <w:szCs w:val="24"/>
              </w:rPr>
              <w:softHyphen/>
              <w:t>ные проблемы в различном контексте в</w:t>
            </w:r>
          </w:p>
          <w:p w14:paraId="7C05F79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рамках предметного содержания</w:t>
            </w:r>
          </w:p>
          <w:p w14:paraId="0BF7D08B" w14:textId="77777777" w:rsidR="00D86FAF" w:rsidRPr="00DB35AD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82E0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оценивает финансовые проблемы в различном контексте</w:t>
            </w:r>
          </w:p>
        </w:tc>
      </w:tr>
      <w:tr w:rsidR="00421163" w:rsidRPr="00DB35AD" w14:paraId="66455520" w14:textId="77777777">
        <w:trPr>
          <w:trHeight w:hRule="exact" w:val="38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6D03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9 класс</w:t>
            </w:r>
          </w:p>
          <w:p w14:paraId="11EF572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Уровень оценки (рефлексии) в рамках </w:t>
            </w:r>
            <w:proofErr w:type="spellStart"/>
            <w:r w:rsidRPr="00DB35AD">
              <w:rPr>
                <w:sz w:val="24"/>
                <w:szCs w:val="24"/>
              </w:rPr>
              <w:t>метапред</w:t>
            </w:r>
            <w:proofErr w:type="spellEnd"/>
            <w:r w:rsidRPr="00DB35AD">
              <w:rPr>
                <w:sz w:val="24"/>
                <w:szCs w:val="24"/>
              </w:rPr>
              <w:t xml:space="preserve">- </w:t>
            </w:r>
            <w:proofErr w:type="spellStart"/>
            <w:r w:rsidRPr="00DB35AD">
              <w:rPr>
                <w:sz w:val="24"/>
                <w:szCs w:val="24"/>
              </w:rPr>
              <w:t>метного</w:t>
            </w:r>
            <w:proofErr w:type="spellEnd"/>
            <w:r w:rsidRPr="00DB35AD">
              <w:rPr>
                <w:sz w:val="24"/>
                <w:szCs w:val="24"/>
              </w:rPr>
              <w:t xml:space="preserve">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F465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оценивает форму и содержание текста в рамках метапр</w:t>
            </w:r>
            <w:r w:rsidR="00D86FAF" w:rsidRPr="00DB35AD">
              <w:rPr>
                <w:sz w:val="24"/>
                <w:szCs w:val="24"/>
              </w:rPr>
              <w:t>едмет</w:t>
            </w:r>
            <w:r w:rsidRPr="00DB35AD">
              <w:rPr>
                <w:sz w:val="24"/>
                <w:szCs w:val="24"/>
              </w:rPr>
              <w:t>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A42E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5AD2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интерпретирует и оценивает, делает выводы и строит прогнозы о личных, местных, национальных, глобальных естественнонауч</w:t>
            </w:r>
            <w:r w:rsidRPr="00DB35AD">
              <w:rPr>
                <w:sz w:val="24"/>
                <w:szCs w:val="24"/>
              </w:rPr>
              <w:softHyphen/>
              <w:t>ных проблемах в различном контексте в рамках метапредметного содержания</w:t>
            </w:r>
          </w:p>
          <w:p w14:paraId="73216A97" w14:textId="77777777" w:rsidR="00D86FAF" w:rsidRPr="00DB35AD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31B9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оценивает финансовые проблемы, делает выводы, строит прогнозы, предлагает пути решения</w:t>
            </w:r>
          </w:p>
        </w:tc>
      </w:tr>
    </w:tbl>
    <w:p w14:paraId="0CDFA975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p w14:paraId="7B74B881" w14:textId="77777777" w:rsidR="00421163" w:rsidRPr="00DB35AD" w:rsidRDefault="00FC63EB">
      <w:pPr>
        <w:pStyle w:val="a7"/>
        <w:rPr>
          <w:b/>
          <w:bCs/>
          <w:sz w:val="24"/>
          <w:szCs w:val="24"/>
        </w:rPr>
      </w:pPr>
      <w:r w:rsidRPr="00DB35AD">
        <w:rPr>
          <w:b/>
          <w:bCs/>
          <w:sz w:val="24"/>
          <w:szCs w:val="24"/>
        </w:rPr>
        <w:lastRenderedPageBreak/>
        <w:t>Личностные</w:t>
      </w:r>
    </w:p>
    <w:p w14:paraId="47D7263F" w14:textId="77777777" w:rsidR="00D86FAF" w:rsidRPr="00DB35AD" w:rsidRDefault="00D86FAF">
      <w:pPr>
        <w:pStyle w:val="a7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 w:rsidRPr="00DB35AD" w14:paraId="41956200" w14:textId="77777777" w:rsidTr="00D86FAF">
        <w:trPr>
          <w:trHeight w:hRule="exact" w:val="791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3229E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3D82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Грамотность</w:t>
            </w:r>
          </w:p>
          <w:p w14:paraId="1D78E27C" w14:textId="77777777" w:rsidR="00D86FAF" w:rsidRPr="00DB35AD" w:rsidRDefault="00D86FAF">
            <w:pPr>
              <w:pStyle w:val="a5"/>
              <w:rPr>
                <w:sz w:val="24"/>
                <w:szCs w:val="24"/>
              </w:rPr>
            </w:pPr>
          </w:p>
        </w:tc>
      </w:tr>
      <w:tr w:rsidR="00421163" w:rsidRPr="00DB35AD" w14:paraId="002AE1F1" w14:textId="77777777" w:rsidTr="00D86FAF">
        <w:trPr>
          <w:trHeight w:hRule="exact" w:val="560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D6142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8F0DA" w14:textId="77777777" w:rsidR="00421163" w:rsidRPr="00DB35AD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CA6C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7C484" w14:textId="77777777" w:rsidR="00421163" w:rsidRPr="00DB35AD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Естественно</w:t>
            </w:r>
            <w:r w:rsidRPr="00DB35AD">
              <w:rPr>
                <w:sz w:val="24"/>
                <w:szCs w:val="24"/>
              </w:rPr>
              <w:softHyphen/>
              <w:t>научная</w:t>
            </w:r>
          </w:p>
          <w:p w14:paraId="4B4ABEB7" w14:textId="77777777" w:rsidR="00D86FAF" w:rsidRPr="00DB35AD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34641" w14:textId="77777777" w:rsidR="00421163" w:rsidRPr="00DB35AD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Финансовая</w:t>
            </w:r>
          </w:p>
        </w:tc>
      </w:tr>
      <w:tr w:rsidR="00421163" w:rsidRPr="00DB35AD" w14:paraId="15677185" w14:textId="77777777">
        <w:trPr>
          <w:trHeight w:hRule="exact" w:val="38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A821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5-9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E68C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оценивает содержание прочитанного с позиции норм морали и общечелове</w:t>
            </w:r>
            <w:r w:rsidRPr="00DB35AD">
              <w:rPr>
                <w:sz w:val="24"/>
                <w:szCs w:val="24"/>
              </w:rPr>
              <w:softHyphen/>
              <w:t>ческих ценностей; формулирует собственную позицию по отношению к прочитанному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6852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</w:t>
            </w:r>
            <w:r w:rsidRPr="00DB35AD"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E34A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</w:t>
            </w:r>
            <w:r w:rsidRPr="00DB35AD">
              <w:rPr>
                <w:sz w:val="24"/>
                <w:szCs w:val="24"/>
              </w:rPr>
              <w:softHyphen/>
              <w:t>ных знаний с позиции норм морали и общечеловечес</w:t>
            </w:r>
            <w:r w:rsidRPr="00DB35AD"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6D98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оценивает финансовые действия в конкретных ситуациях с позиции норм морали и общечелове</w:t>
            </w:r>
            <w:r w:rsidRPr="00DB35AD">
              <w:rPr>
                <w:sz w:val="24"/>
                <w:szCs w:val="24"/>
              </w:rPr>
              <w:softHyphen/>
              <w:t>ческих ценностей, прав и обязанностей гражданина страны</w:t>
            </w:r>
          </w:p>
          <w:p w14:paraId="04C53C90" w14:textId="77777777" w:rsidR="00D86FAF" w:rsidRPr="00DB35AD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14:paraId="1DB10C39" w14:textId="77777777" w:rsidR="00D86FAF" w:rsidRPr="00DB35AD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14:paraId="2C2EAB1E" w14:textId="77777777" w:rsidR="00D86FAF" w:rsidRPr="00DB35AD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14:paraId="3C7ACA11" w14:textId="77777777" w:rsidR="00421163" w:rsidRPr="00DB35AD" w:rsidRDefault="00421163">
      <w:pPr>
        <w:spacing w:after="299" w:line="1" w:lineRule="exact"/>
        <w:rPr>
          <w:rFonts w:ascii="Times New Roman" w:hAnsi="Times New Roman" w:cs="Times New Roman"/>
        </w:rPr>
      </w:pPr>
    </w:p>
    <w:p w14:paraId="4DA6C458" w14:textId="77777777" w:rsidR="00D86FAF" w:rsidRPr="00DB35AD" w:rsidRDefault="00D86FAF" w:rsidP="00D86FAF">
      <w:pPr>
        <w:pStyle w:val="11"/>
        <w:keepNext/>
        <w:keepLines/>
        <w:spacing w:after="0"/>
        <w:ind w:left="1060"/>
        <w:rPr>
          <w:sz w:val="24"/>
          <w:szCs w:val="24"/>
        </w:rPr>
      </w:pPr>
      <w:bookmarkStart w:id="4" w:name="bookmark5"/>
      <w:bookmarkStart w:id="5" w:name="bookmark6"/>
      <w:bookmarkStart w:id="6" w:name="bookmark7"/>
    </w:p>
    <w:p w14:paraId="11C73977" w14:textId="77777777" w:rsidR="00D86FAF" w:rsidRPr="00DB35AD" w:rsidRDefault="00D86FAF" w:rsidP="00D86FAF">
      <w:pPr>
        <w:pStyle w:val="11"/>
        <w:keepNext/>
        <w:keepLines/>
        <w:spacing w:after="0"/>
        <w:ind w:left="1060"/>
        <w:rPr>
          <w:sz w:val="24"/>
          <w:szCs w:val="24"/>
        </w:rPr>
      </w:pPr>
    </w:p>
    <w:bookmarkEnd w:id="4"/>
    <w:bookmarkEnd w:id="5"/>
    <w:bookmarkEnd w:id="6"/>
    <w:p w14:paraId="22F44760" w14:textId="77777777" w:rsidR="00421163" w:rsidRPr="00DB35AD" w:rsidRDefault="00421163" w:rsidP="00D86FAF">
      <w:pPr>
        <w:pStyle w:val="1"/>
        <w:ind w:firstLine="360"/>
        <w:jc w:val="both"/>
        <w:rPr>
          <w:sz w:val="24"/>
          <w:szCs w:val="24"/>
        </w:rPr>
        <w:sectPr w:rsidR="00421163" w:rsidRPr="00DB35AD" w:rsidSect="00D86FAF">
          <w:pgSz w:w="11900" w:h="16840"/>
          <w:pgMar w:top="851" w:right="843" w:bottom="207" w:left="1332" w:header="713" w:footer="3" w:gutter="0"/>
          <w:cols w:space="720"/>
          <w:noEndnote/>
          <w:docGrid w:linePitch="360"/>
        </w:sectPr>
      </w:pPr>
    </w:p>
    <w:p w14:paraId="1062E9BF" w14:textId="77777777" w:rsidR="00D86FAF" w:rsidRPr="00DB35AD" w:rsidRDefault="00D86FAF" w:rsidP="00D86FAF">
      <w:pPr>
        <w:pStyle w:val="1"/>
        <w:tabs>
          <w:tab w:val="left" w:pos="1295"/>
        </w:tabs>
        <w:ind w:left="1060" w:firstLine="0"/>
        <w:jc w:val="both"/>
        <w:rPr>
          <w:sz w:val="24"/>
          <w:szCs w:val="24"/>
        </w:rPr>
      </w:pPr>
      <w:bookmarkStart w:id="7" w:name="bookmark8"/>
      <w:bookmarkEnd w:id="7"/>
    </w:p>
    <w:p w14:paraId="3DADFCE2" w14:textId="77777777" w:rsidR="00D86FAF" w:rsidRPr="00DB35AD" w:rsidRDefault="00D86FAF" w:rsidP="00D86FAF">
      <w:pPr>
        <w:pStyle w:val="11"/>
        <w:keepNext/>
        <w:keepLines/>
        <w:spacing w:after="0"/>
        <w:ind w:left="1060"/>
        <w:rPr>
          <w:sz w:val="24"/>
          <w:szCs w:val="24"/>
        </w:rPr>
      </w:pPr>
      <w:r w:rsidRPr="00DB35AD">
        <w:rPr>
          <w:sz w:val="24"/>
          <w:szCs w:val="24"/>
        </w:rPr>
        <w:t>Характеристика образовательного процесса</w:t>
      </w:r>
    </w:p>
    <w:p w14:paraId="56CB424B" w14:textId="77777777" w:rsidR="00D86FAF" w:rsidRPr="00DB35AD" w:rsidRDefault="00D86FAF" w:rsidP="00D86FAF">
      <w:pPr>
        <w:pStyle w:val="11"/>
        <w:keepNext/>
        <w:keepLines/>
        <w:spacing w:after="0"/>
        <w:ind w:left="1060"/>
        <w:rPr>
          <w:sz w:val="24"/>
          <w:szCs w:val="24"/>
        </w:rPr>
      </w:pPr>
    </w:p>
    <w:p w14:paraId="4EBB0911" w14:textId="77777777" w:rsidR="00D86FAF" w:rsidRPr="00DB35AD" w:rsidRDefault="00D86FAF" w:rsidP="00D86FAF">
      <w:pPr>
        <w:pStyle w:val="1"/>
        <w:ind w:left="360" w:firstLine="700"/>
        <w:jc w:val="both"/>
        <w:rPr>
          <w:sz w:val="24"/>
          <w:szCs w:val="24"/>
        </w:rPr>
      </w:pPr>
    </w:p>
    <w:p w14:paraId="7857B880" w14:textId="77777777" w:rsidR="00D86FAF" w:rsidRPr="00DB35AD" w:rsidRDefault="00D86FAF" w:rsidP="00D86FAF">
      <w:pPr>
        <w:pStyle w:val="1"/>
        <w:ind w:firstLine="106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 xml:space="preserve">Программа рассчитана на 5 лет обучения (с 5 по 9 классы), реализуется из части учебного плана, формируемого участниками образовательных отношений и/или </w:t>
      </w:r>
      <w:proofErr w:type="gramStart"/>
      <w:r w:rsidRPr="00DB35AD">
        <w:rPr>
          <w:sz w:val="24"/>
          <w:szCs w:val="24"/>
        </w:rPr>
        <w:t>внеурочной деятельности</w:t>
      </w:r>
      <w:proofErr w:type="gramEnd"/>
      <w:r w:rsidRPr="00DB35AD">
        <w:rPr>
          <w:sz w:val="24"/>
          <w:szCs w:val="24"/>
        </w:rPr>
        <w:t xml:space="preserve"> и включает 4 модуля (читательская, естественнонаучная, математическая и финансовая грамотность).</w:t>
      </w:r>
    </w:p>
    <w:p w14:paraId="584DF2D8" w14:textId="77777777" w:rsidR="00D86FAF" w:rsidRPr="00DB35AD" w:rsidRDefault="00D86FAF" w:rsidP="00D86FAF">
      <w:pPr>
        <w:pStyle w:val="1"/>
        <w:ind w:firstLine="70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 xml:space="preserve">     Разработанный учебно-тематический план программы описывает содержание модуля из расчета одного/двух часов в неделю в каждом класс- комплекте. Тем не менее, каждое образовательное учреждение индивидуально проектирует учебный план по каждой параллели и по каждому модулю.</w:t>
      </w:r>
    </w:p>
    <w:p w14:paraId="416A3B7C" w14:textId="77777777" w:rsidR="00D86FAF" w:rsidRPr="00DB35AD" w:rsidRDefault="00D86FAF" w:rsidP="00D86FAF">
      <w:pPr>
        <w:pStyle w:val="1"/>
        <w:ind w:firstLine="36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 xml:space="preserve">        Таким образом, общее количество часов: минимальное - 170 часов максимальное - 340 часов.</w:t>
      </w:r>
    </w:p>
    <w:p w14:paraId="2378D6EB" w14:textId="77777777" w:rsidR="00D86FAF" w:rsidRPr="00DB35AD" w:rsidRDefault="00D86FAF" w:rsidP="00D86FAF">
      <w:pPr>
        <w:pStyle w:val="1"/>
        <w:tabs>
          <w:tab w:val="left" w:pos="1295"/>
        </w:tabs>
        <w:jc w:val="both"/>
        <w:rPr>
          <w:sz w:val="24"/>
          <w:szCs w:val="24"/>
        </w:rPr>
      </w:pPr>
      <w:r w:rsidRPr="00DB35AD">
        <w:rPr>
          <w:sz w:val="24"/>
          <w:szCs w:val="24"/>
        </w:rPr>
        <w:t xml:space="preserve">        Количество часов на один год обучения в одном класс-комплекте - от 34 до 68, </w:t>
      </w:r>
      <w:proofErr w:type="spellStart"/>
      <w:r w:rsidRPr="00DB35AD">
        <w:rPr>
          <w:sz w:val="24"/>
          <w:szCs w:val="24"/>
        </w:rPr>
        <w:t>т.е</w:t>
      </w:r>
      <w:proofErr w:type="spellEnd"/>
      <w:r w:rsidRPr="00DB35AD">
        <w:rPr>
          <w:sz w:val="24"/>
          <w:szCs w:val="24"/>
        </w:rPr>
        <w:t xml:space="preserve"> по 1-2 часа в неделю:</w:t>
      </w:r>
    </w:p>
    <w:p w14:paraId="6DD9CB29" w14:textId="77777777" w:rsidR="00421163" w:rsidRPr="00DB35AD" w:rsidRDefault="00FC63EB" w:rsidP="00D86FAF">
      <w:pPr>
        <w:pStyle w:val="1"/>
        <w:tabs>
          <w:tab w:val="left" w:pos="1295"/>
        </w:tabs>
        <w:ind w:firstLine="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8-16 часов на модули «читательская грамотность», «математическая грамотность», «финансовая грамотность»;</w:t>
      </w:r>
    </w:p>
    <w:p w14:paraId="5753E346" w14:textId="77777777" w:rsidR="00421163" w:rsidRPr="00DB35AD" w:rsidRDefault="00FC63EB">
      <w:pPr>
        <w:pStyle w:val="1"/>
        <w:numPr>
          <w:ilvl w:val="0"/>
          <w:numId w:val="2"/>
        </w:numPr>
        <w:tabs>
          <w:tab w:val="left" w:pos="1280"/>
        </w:tabs>
        <w:ind w:left="1060" w:firstLine="0"/>
        <w:rPr>
          <w:sz w:val="24"/>
          <w:szCs w:val="24"/>
        </w:rPr>
      </w:pPr>
      <w:bookmarkStart w:id="8" w:name="bookmark9"/>
      <w:bookmarkEnd w:id="8"/>
      <w:r w:rsidRPr="00DB35AD">
        <w:rPr>
          <w:sz w:val="24"/>
          <w:szCs w:val="24"/>
        </w:rPr>
        <w:t>8-18 часов для модуля естественнонаучной грамотности;</w:t>
      </w:r>
    </w:p>
    <w:p w14:paraId="4842C62D" w14:textId="77777777" w:rsidR="00421163" w:rsidRPr="00DB35AD" w:rsidRDefault="005E451C" w:rsidP="005E451C">
      <w:pPr>
        <w:pStyle w:val="1"/>
        <w:tabs>
          <w:tab w:val="left" w:pos="1295"/>
        </w:tabs>
        <w:ind w:left="1060" w:firstLine="0"/>
        <w:jc w:val="both"/>
        <w:rPr>
          <w:sz w:val="24"/>
          <w:szCs w:val="24"/>
        </w:rPr>
      </w:pPr>
      <w:bookmarkStart w:id="9" w:name="bookmark10"/>
      <w:bookmarkEnd w:id="9"/>
      <w:r w:rsidRPr="00DB35AD">
        <w:rPr>
          <w:sz w:val="24"/>
          <w:szCs w:val="24"/>
        </w:rPr>
        <w:t xml:space="preserve">- </w:t>
      </w:r>
      <w:r w:rsidR="00FC63EB" w:rsidRPr="00DB35AD">
        <w:rPr>
          <w:sz w:val="24"/>
          <w:szCs w:val="24"/>
        </w:rPr>
        <w:t>2 часа на проведение аттестации, завершающих освоение программы по соответствующему году обучения.</w:t>
      </w:r>
    </w:p>
    <w:p w14:paraId="44B98CB5" w14:textId="77777777" w:rsidR="00421163" w:rsidRPr="00DB35AD" w:rsidRDefault="00FC63EB" w:rsidP="007348A7">
      <w:pPr>
        <w:pStyle w:val="1"/>
        <w:ind w:firstLine="106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Разработчики программы рекомендуют в каждой параллели начинать реализацию с модуля по формированию читательской грамотности.</w:t>
      </w:r>
    </w:p>
    <w:p w14:paraId="1D57C5DC" w14:textId="77777777" w:rsidR="00421163" w:rsidRPr="00DB35AD" w:rsidRDefault="00FC63EB">
      <w:pPr>
        <w:pStyle w:val="1"/>
        <w:numPr>
          <w:ilvl w:val="0"/>
          <w:numId w:val="3"/>
        </w:numPr>
        <w:tabs>
          <w:tab w:val="left" w:pos="1285"/>
        </w:tabs>
        <w:ind w:left="360" w:firstLine="700"/>
        <w:jc w:val="both"/>
        <w:rPr>
          <w:sz w:val="24"/>
          <w:szCs w:val="24"/>
        </w:rPr>
      </w:pPr>
      <w:bookmarkStart w:id="10" w:name="bookmark11"/>
      <w:bookmarkEnd w:id="10"/>
      <w:r w:rsidRPr="00DB35AD">
        <w:rPr>
          <w:sz w:val="24"/>
          <w:szCs w:val="24"/>
        </w:rPr>
        <w:t>четверть - модуль «читательская грамотность».</w:t>
      </w:r>
    </w:p>
    <w:p w14:paraId="4B4E550C" w14:textId="77777777" w:rsidR="00421163" w:rsidRPr="00DB35AD" w:rsidRDefault="00FC63EB" w:rsidP="007348A7">
      <w:pPr>
        <w:pStyle w:val="1"/>
        <w:ind w:firstLine="106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Другие модули могут по потребностям и возможности организации идти в любом порядке, например:</w:t>
      </w:r>
    </w:p>
    <w:p w14:paraId="17219C2E" w14:textId="77777777" w:rsidR="00421163" w:rsidRPr="00DB35AD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  <w:rPr>
          <w:sz w:val="24"/>
          <w:szCs w:val="24"/>
        </w:rPr>
      </w:pPr>
      <w:bookmarkStart w:id="11" w:name="bookmark12"/>
      <w:bookmarkEnd w:id="11"/>
      <w:r w:rsidRPr="00DB35AD">
        <w:rPr>
          <w:sz w:val="24"/>
          <w:szCs w:val="24"/>
        </w:rPr>
        <w:t>четверть - модуль «математическая грамотность»,</w:t>
      </w:r>
    </w:p>
    <w:p w14:paraId="7F715CFC" w14:textId="77777777" w:rsidR="00421163" w:rsidRPr="00DB35AD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  <w:rPr>
          <w:sz w:val="24"/>
          <w:szCs w:val="24"/>
        </w:rPr>
      </w:pPr>
      <w:bookmarkStart w:id="12" w:name="bookmark13"/>
      <w:bookmarkEnd w:id="12"/>
      <w:r w:rsidRPr="00DB35AD">
        <w:rPr>
          <w:sz w:val="24"/>
          <w:szCs w:val="24"/>
        </w:rPr>
        <w:t>четверть - модуль «естественнонаучная грамотность»,</w:t>
      </w:r>
    </w:p>
    <w:p w14:paraId="3B092C4E" w14:textId="77777777" w:rsidR="00421163" w:rsidRPr="00DB35AD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  <w:rPr>
          <w:sz w:val="24"/>
          <w:szCs w:val="24"/>
        </w:rPr>
      </w:pPr>
      <w:bookmarkStart w:id="13" w:name="bookmark14"/>
      <w:bookmarkEnd w:id="13"/>
      <w:r w:rsidRPr="00DB35AD">
        <w:rPr>
          <w:sz w:val="24"/>
          <w:szCs w:val="24"/>
        </w:rPr>
        <w:t>четверть - модуль «финансовая грамотность».</w:t>
      </w:r>
    </w:p>
    <w:p w14:paraId="69F57072" w14:textId="77777777" w:rsidR="00421163" w:rsidRPr="00DB35AD" w:rsidRDefault="00FC63EB" w:rsidP="007348A7">
      <w:pPr>
        <w:pStyle w:val="1"/>
        <w:ind w:firstLine="70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14:paraId="07E7A387" w14:textId="77777777" w:rsidR="00421163" w:rsidRPr="00DB35AD" w:rsidRDefault="00FC63EB" w:rsidP="00C346BA">
      <w:pPr>
        <w:pStyle w:val="1"/>
        <w:ind w:firstLine="70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14:paraId="5C792AEA" w14:textId="77777777" w:rsidR="00421163" w:rsidRPr="00DB35AD" w:rsidRDefault="00FC63EB" w:rsidP="00C346BA">
      <w:pPr>
        <w:pStyle w:val="1"/>
        <w:ind w:firstLine="70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14:paraId="2F7027AE" w14:textId="77777777" w:rsidR="00421163" w:rsidRPr="00DB35AD" w:rsidRDefault="00FC63EB" w:rsidP="00C346BA">
      <w:pPr>
        <w:pStyle w:val="1"/>
        <w:ind w:firstLine="36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14:paraId="7CAEFB6D" w14:textId="77777777" w:rsidR="00421163" w:rsidRPr="00DB35AD" w:rsidRDefault="00FC63EB" w:rsidP="00C346BA">
      <w:pPr>
        <w:pStyle w:val="1"/>
        <w:ind w:firstLine="106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14:paraId="5FF06DCC" w14:textId="77777777" w:rsidR="00421163" w:rsidRPr="00DB35AD" w:rsidRDefault="00FC63EB" w:rsidP="00C346BA">
      <w:pPr>
        <w:pStyle w:val="1"/>
        <w:ind w:firstLine="70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14:paraId="25B105D9" w14:textId="77777777" w:rsidR="00421163" w:rsidRPr="00DB35AD" w:rsidRDefault="00FC63EB" w:rsidP="00C346BA">
      <w:pPr>
        <w:pStyle w:val="1"/>
        <w:ind w:firstLine="1060"/>
        <w:jc w:val="both"/>
        <w:rPr>
          <w:sz w:val="24"/>
          <w:szCs w:val="24"/>
        </w:rPr>
      </w:pPr>
      <w:r w:rsidRPr="00DB35AD">
        <w:rPr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квест, </w:t>
      </w:r>
      <w:proofErr w:type="spellStart"/>
      <w:r w:rsidRPr="00DB35AD">
        <w:rPr>
          <w:sz w:val="24"/>
          <w:szCs w:val="24"/>
        </w:rPr>
        <w:t>квиз</w:t>
      </w:r>
      <w:proofErr w:type="spellEnd"/>
      <w:r w:rsidRPr="00DB35AD">
        <w:rPr>
          <w:sz w:val="24"/>
          <w:szCs w:val="24"/>
        </w:rPr>
        <w:t>, проект.</w:t>
      </w:r>
    </w:p>
    <w:p w14:paraId="133A2E66" w14:textId="77777777" w:rsidR="00421163" w:rsidRPr="00DB35AD" w:rsidRDefault="00FC63EB" w:rsidP="00C346BA">
      <w:pPr>
        <w:pStyle w:val="1"/>
        <w:ind w:firstLine="1060"/>
        <w:jc w:val="both"/>
        <w:rPr>
          <w:sz w:val="24"/>
          <w:szCs w:val="24"/>
        </w:rPr>
        <w:sectPr w:rsidR="00421163" w:rsidRPr="00DB35AD" w:rsidSect="00D86FAF">
          <w:pgSz w:w="11900" w:h="16840"/>
          <w:pgMar w:top="709" w:right="985" w:bottom="1011" w:left="1332" w:header="677" w:footer="3" w:gutter="0"/>
          <w:cols w:space="720"/>
          <w:noEndnote/>
          <w:docGrid w:linePitch="360"/>
        </w:sectPr>
      </w:pPr>
      <w:r w:rsidRPr="00DB35AD">
        <w:rPr>
          <w:sz w:val="24"/>
          <w:szCs w:val="24"/>
        </w:rPr>
        <w:t xml:space="preserve">В соответствии с приказом Минобрнауки России от 31.12.2015 № 1577 рабочие программы курсов, в том числе внеурочной деятельности, разрабатываются на основе </w:t>
      </w:r>
      <w:r w:rsidRPr="00DB35AD">
        <w:rPr>
          <w:sz w:val="24"/>
          <w:szCs w:val="24"/>
        </w:rPr>
        <w:lastRenderedPageBreak/>
        <w:t>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14:paraId="3A12CD5B" w14:textId="77777777" w:rsidR="00421163" w:rsidRPr="00DB35AD" w:rsidRDefault="00FC63EB">
      <w:pPr>
        <w:pStyle w:val="11"/>
        <w:keepNext/>
        <w:keepLines/>
        <w:rPr>
          <w:sz w:val="24"/>
          <w:szCs w:val="24"/>
        </w:rPr>
      </w:pPr>
      <w:bookmarkStart w:id="14" w:name="bookmark15"/>
      <w:bookmarkStart w:id="15" w:name="bookmark16"/>
      <w:bookmarkStart w:id="16" w:name="bookmark17"/>
      <w:r w:rsidRPr="00DB35AD">
        <w:rPr>
          <w:sz w:val="24"/>
          <w:szCs w:val="24"/>
        </w:rPr>
        <w:lastRenderedPageBreak/>
        <w:t>УЧЕБНО-ТЕМАТИЧЕСКОЕ ПЛАНИРОВАНИЕ КУРСА ВНЕУРОЧНОЙ ДЕЯТЕЛЬНОСТИ</w:t>
      </w:r>
      <w:r w:rsidRPr="00DB35AD">
        <w:rPr>
          <w:sz w:val="24"/>
          <w:szCs w:val="24"/>
        </w:rPr>
        <w:br/>
      </w:r>
      <w:r w:rsidRPr="00DB35AD">
        <w:rPr>
          <w:i/>
          <w:iCs/>
          <w:sz w:val="24"/>
          <w:szCs w:val="24"/>
          <w:u w:val="single"/>
        </w:rPr>
        <w:t>Модуль: «Основы финансовой грамотности»</w:t>
      </w:r>
      <w:bookmarkEnd w:id="14"/>
      <w:bookmarkEnd w:id="15"/>
      <w:bookmarkEnd w:id="16"/>
    </w:p>
    <w:p w14:paraId="7E5CEEC7" w14:textId="77777777" w:rsidR="00421163" w:rsidRPr="00DB35AD" w:rsidRDefault="00FC63EB">
      <w:pPr>
        <w:pStyle w:val="1"/>
        <w:spacing w:after="300"/>
        <w:ind w:firstLine="0"/>
        <w:jc w:val="center"/>
        <w:rPr>
          <w:sz w:val="24"/>
          <w:szCs w:val="24"/>
        </w:rPr>
      </w:pPr>
      <w:r w:rsidRPr="00DB35AD">
        <w:rPr>
          <w:sz w:val="24"/>
          <w:szCs w:val="24"/>
        </w:rP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262"/>
      </w:tblGrid>
      <w:tr w:rsidR="00421163" w:rsidRPr="00DB35AD" w14:paraId="1E076A7D" w14:textId="77777777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1368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520EC" w14:textId="77777777" w:rsidR="00421163" w:rsidRPr="00DB35AD" w:rsidRDefault="00FC63EB">
            <w:pPr>
              <w:pStyle w:val="a5"/>
              <w:ind w:left="2180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CD5B4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F174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DFF0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D746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6B2903F9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CF39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9817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92A2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38F5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E964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913C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Беседы, диалоги, дискуссии.</w:t>
            </w:r>
          </w:p>
        </w:tc>
      </w:tr>
      <w:tr w:rsidR="00421163" w:rsidRPr="00DB35AD" w14:paraId="3EE30364" w14:textId="77777777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A4E4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1BE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Деньги в разных странах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07CA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A152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ABC9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16F2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игра.</w:t>
            </w:r>
          </w:p>
        </w:tc>
      </w:tr>
      <w:tr w:rsidR="00421163" w:rsidRPr="00DB35AD" w14:paraId="05E87682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5D85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9403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2850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65D1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D5B3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71D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Игра, экскурсия.</w:t>
            </w:r>
          </w:p>
        </w:tc>
      </w:tr>
      <w:tr w:rsidR="00421163" w:rsidRPr="00DB35AD" w14:paraId="4E3C5403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71E5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2A8A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D9E8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6BAC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7CD7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1328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Игра, круглый стол.</w:t>
            </w:r>
          </w:p>
        </w:tc>
      </w:tr>
      <w:tr w:rsidR="00421163" w:rsidRPr="00DB35AD" w14:paraId="11BB3B6A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FD14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D6B7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Кто такие мошенники?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15F4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0B12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841E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487D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игра, квест.</w:t>
            </w:r>
          </w:p>
        </w:tc>
      </w:tr>
      <w:tr w:rsidR="00421163" w:rsidRPr="00DB35AD" w14:paraId="07FE08B8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306D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AE5F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Личные деньги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5DA0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9099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1CCA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52AF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Беседы, диалоги, дискуссии.</w:t>
            </w:r>
          </w:p>
        </w:tc>
      </w:tr>
      <w:tr w:rsidR="00421163" w:rsidRPr="00DB35AD" w14:paraId="21062D05" w14:textId="77777777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13D4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9B79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52F6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7DBC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65F7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544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Проект, игра.</w:t>
            </w:r>
          </w:p>
        </w:tc>
      </w:tr>
      <w:tr w:rsidR="00421163" w:rsidRPr="00DB35AD" w14:paraId="74AFB85F" w14:textId="77777777">
        <w:trPr>
          <w:trHeight w:hRule="exact"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9CAA6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FEDC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1392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AECAE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6A2A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D46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3FAB9827" w14:textId="77777777" w:rsidTr="00050864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10F9F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10B0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0AAD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1,5/5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7B74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6,5/11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EF436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34F8F685" w14:textId="77777777" w:rsidR="00421163" w:rsidRPr="00DB35AD" w:rsidRDefault="00421163">
      <w:pPr>
        <w:spacing w:after="299" w:line="1" w:lineRule="exact"/>
        <w:rPr>
          <w:rFonts w:ascii="Times New Roman" w:hAnsi="Times New Roman" w:cs="Times New Roman"/>
        </w:rPr>
      </w:pPr>
    </w:p>
    <w:p w14:paraId="4E162ACD" w14:textId="77777777" w:rsidR="00421163" w:rsidRPr="00DB35AD" w:rsidRDefault="00050864" w:rsidP="00050864">
      <w:pPr>
        <w:pStyle w:val="a7"/>
        <w:tabs>
          <w:tab w:val="center" w:pos="7404"/>
          <w:tab w:val="left" w:pos="11130"/>
        </w:tabs>
        <w:jc w:val="left"/>
        <w:rPr>
          <w:sz w:val="24"/>
          <w:szCs w:val="24"/>
        </w:rPr>
      </w:pPr>
      <w:r w:rsidRPr="00DB35AD">
        <w:rPr>
          <w:sz w:val="24"/>
          <w:szCs w:val="24"/>
        </w:rPr>
        <w:tab/>
      </w:r>
      <w:r w:rsidR="00FC63EB" w:rsidRPr="00DB35AD">
        <w:rPr>
          <w:sz w:val="24"/>
          <w:szCs w:val="24"/>
        </w:rPr>
        <w:t>6 класс</w:t>
      </w:r>
      <w:r w:rsidRPr="00DB35AD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 w:rsidRPr="00DB35AD" w14:paraId="47F1E811" w14:textId="77777777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4D62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9AF8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EA6F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7B66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C9BF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89FA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0CE51207" w14:textId="77777777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0AD91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EF61E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Удивительные факты и истории о деньгах.</w:t>
            </w:r>
          </w:p>
          <w:p w14:paraId="2B8BA6AC" w14:textId="77777777" w:rsidR="00421163" w:rsidRPr="00DB35AD" w:rsidRDefault="00FC63EB">
            <w:pPr>
              <w:pStyle w:val="a5"/>
              <w:tabs>
                <w:tab w:val="left" w:pos="2477"/>
                <w:tab w:val="left" w:pos="5026"/>
              </w:tabs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Нумизматика.</w:t>
            </w:r>
            <w:r w:rsidRPr="00DB35AD">
              <w:rPr>
                <w:sz w:val="24"/>
                <w:szCs w:val="24"/>
              </w:rPr>
              <w:tab/>
              <w:t>«Сувенирные»</w:t>
            </w:r>
            <w:r w:rsidRPr="00DB35AD">
              <w:rPr>
                <w:sz w:val="24"/>
                <w:szCs w:val="24"/>
              </w:rPr>
              <w:tab/>
              <w:t>деньги.</w:t>
            </w:r>
          </w:p>
          <w:p w14:paraId="2785E07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Фальшивые деньги: история и современность.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0EFC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A6D4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EC5B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A24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Беседы, диалоги, дискуссии.</w:t>
            </w:r>
          </w:p>
        </w:tc>
      </w:tr>
    </w:tbl>
    <w:p w14:paraId="4AF14BAB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 w:rsidRPr="00DB35AD" w14:paraId="14F74920" w14:textId="77777777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0B0A5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57566" w14:textId="77777777" w:rsidR="00421163" w:rsidRPr="00DB35AD" w:rsidRDefault="00FC63EB">
            <w:pPr>
              <w:pStyle w:val="a5"/>
              <w:tabs>
                <w:tab w:val="left" w:pos="1229"/>
                <w:tab w:val="left" w:pos="2515"/>
                <w:tab w:val="left" w:pos="3811"/>
                <w:tab w:val="left" w:pos="4848"/>
              </w:tabs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Откуда</w:t>
            </w:r>
            <w:r w:rsidRPr="00DB35AD">
              <w:rPr>
                <w:sz w:val="24"/>
                <w:szCs w:val="24"/>
              </w:rPr>
              <w:tab/>
              <w:t>берутся</w:t>
            </w:r>
            <w:r w:rsidRPr="00DB35AD">
              <w:rPr>
                <w:sz w:val="24"/>
                <w:szCs w:val="24"/>
              </w:rPr>
              <w:tab/>
              <w:t>деньги?</w:t>
            </w:r>
            <w:r w:rsidRPr="00DB35AD">
              <w:rPr>
                <w:sz w:val="24"/>
                <w:szCs w:val="24"/>
              </w:rPr>
              <w:tab/>
              <w:t>Виды</w:t>
            </w:r>
            <w:r w:rsidRPr="00DB35AD">
              <w:rPr>
                <w:sz w:val="24"/>
                <w:szCs w:val="24"/>
              </w:rPr>
              <w:tab/>
              <w:t>доходов.</w:t>
            </w:r>
          </w:p>
          <w:p w14:paraId="55657A28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Заработная плата. Почему у всех она разная? От чего это зависит?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C41E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8E79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8D62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A72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игра.</w:t>
            </w:r>
          </w:p>
        </w:tc>
      </w:tr>
      <w:tr w:rsidR="00421163" w:rsidRPr="00DB35AD" w14:paraId="792F2512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D0393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F0C07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Собственность и доходы от нее. Арендная плата, проценты, прибыль, </w:t>
            </w:r>
            <w:proofErr w:type="spellStart"/>
            <w:r w:rsidRPr="00DB35AD">
              <w:rPr>
                <w:sz w:val="24"/>
                <w:szCs w:val="24"/>
              </w:rPr>
              <w:t>дивиденты</w:t>
            </w:r>
            <w:proofErr w:type="spellEnd"/>
            <w:r w:rsidRPr="00DB35AD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D122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D4E90" w14:textId="77777777" w:rsidR="00421163" w:rsidRPr="00DB35AD" w:rsidRDefault="00FC63EB">
            <w:pPr>
              <w:pStyle w:val="a5"/>
              <w:ind w:firstLine="28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BA43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54E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игра, квест.</w:t>
            </w:r>
          </w:p>
        </w:tc>
      </w:tr>
      <w:tr w:rsidR="00421163" w:rsidRPr="00DB35AD" w14:paraId="722B8701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E11FC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4C07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99AB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0F20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22CC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C51D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Беседы, диалоги, дискуссии.</w:t>
            </w:r>
          </w:p>
        </w:tc>
      </w:tr>
      <w:tr w:rsidR="00421163" w:rsidRPr="00DB35AD" w14:paraId="3C8B5D9E" w14:textId="77777777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72787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42AC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8F73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1EA2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0B1D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3262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Викторина, квест, </w:t>
            </w:r>
            <w:proofErr w:type="spellStart"/>
            <w:r w:rsidRPr="00DB35AD">
              <w:rPr>
                <w:sz w:val="24"/>
                <w:szCs w:val="24"/>
              </w:rPr>
              <w:t>квиз</w:t>
            </w:r>
            <w:proofErr w:type="spellEnd"/>
            <w:r w:rsidRPr="00DB35AD">
              <w:rPr>
                <w:sz w:val="24"/>
                <w:szCs w:val="24"/>
              </w:rPr>
              <w:t>.</w:t>
            </w:r>
          </w:p>
        </w:tc>
      </w:tr>
      <w:tr w:rsidR="00421163" w:rsidRPr="00DB35AD" w14:paraId="1BCA1FBD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339C2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BACA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Личные деньги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A7E9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677F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4F8C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9A19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Проект, игра.</w:t>
            </w:r>
          </w:p>
        </w:tc>
      </w:tr>
      <w:tr w:rsidR="00421163" w:rsidRPr="00DB35AD" w14:paraId="77CD200E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05A5F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7B7A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CF33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B0FEB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E982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F7AF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2536C4E7" w14:textId="77777777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3C07C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C113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D3F59" w14:textId="77777777" w:rsidR="00421163" w:rsidRPr="00DB35AD" w:rsidRDefault="00FC63EB">
            <w:pPr>
              <w:pStyle w:val="a5"/>
              <w:ind w:firstLine="280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1,5/7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4276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6,5/9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86DBD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412C9235" w14:textId="77777777" w:rsidR="00421163" w:rsidRPr="00DB35AD" w:rsidRDefault="00421163">
      <w:pPr>
        <w:spacing w:after="299" w:line="1" w:lineRule="exact"/>
        <w:rPr>
          <w:rFonts w:ascii="Times New Roman" w:hAnsi="Times New Roman" w:cs="Times New Roman"/>
        </w:rPr>
      </w:pPr>
    </w:p>
    <w:p w14:paraId="65F1CF3F" w14:textId="77777777" w:rsidR="00421163" w:rsidRPr="00DB35AD" w:rsidRDefault="00FC63EB">
      <w:pPr>
        <w:pStyle w:val="a7"/>
        <w:rPr>
          <w:sz w:val="24"/>
          <w:szCs w:val="24"/>
        </w:rPr>
      </w:pPr>
      <w:r w:rsidRPr="00DB35AD">
        <w:rPr>
          <w:sz w:val="24"/>
          <w:szCs w:val="24"/>
        </w:rPr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 w:rsidRPr="00DB35AD" w14:paraId="5CC2605F" w14:textId="77777777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8957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B513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8B54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E508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3798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9CB8A" w14:textId="77777777" w:rsidR="00421163" w:rsidRPr="00DB35AD" w:rsidRDefault="00FC63EB">
            <w:pPr>
              <w:pStyle w:val="a5"/>
              <w:ind w:right="500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267EA447" w14:textId="77777777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80470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F140D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12EF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4418F" w14:textId="77777777" w:rsidR="00421163" w:rsidRPr="00DB35AD" w:rsidRDefault="00FC63EB">
            <w:pPr>
              <w:pStyle w:val="a5"/>
              <w:ind w:firstLine="28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3AD6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0AAA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Беседы, диалоги, дискуссии.</w:t>
            </w:r>
          </w:p>
        </w:tc>
      </w:tr>
      <w:tr w:rsidR="00421163" w:rsidRPr="00DB35AD" w14:paraId="3D05A622" w14:textId="77777777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FDB3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1A7E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3F82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3CDD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C254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FF70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игра.</w:t>
            </w:r>
          </w:p>
        </w:tc>
      </w:tr>
      <w:tr w:rsidR="00421163" w:rsidRPr="00DB35AD" w14:paraId="093B1498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33C39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A1055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1342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A29CF" w14:textId="77777777" w:rsidR="00421163" w:rsidRPr="00DB35AD" w:rsidRDefault="00FC63EB">
            <w:pPr>
              <w:pStyle w:val="a5"/>
              <w:ind w:firstLine="28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2D72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4847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Игра, круглый стол, дискуссии.</w:t>
            </w:r>
          </w:p>
        </w:tc>
      </w:tr>
      <w:tr w:rsidR="00421163" w:rsidRPr="00DB35AD" w14:paraId="283EA264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1AE5C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AE088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4847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AB8E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34C9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DB67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игра, квест.</w:t>
            </w:r>
          </w:p>
        </w:tc>
      </w:tr>
      <w:tr w:rsidR="00421163" w:rsidRPr="00DB35AD" w14:paraId="442B79BD" w14:textId="77777777">
        <w:trPr>
          <w:trHeight w:hRule="exact" w:val="6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8AD06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4278B9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E3E3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61BE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A197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F667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Беседы, диалоги, дискуссии.</w:t>
            </w:r>
          </w:p>
        </w:tc>
      </w:tr>
    </w:tbl>
    <w:p w14:paraId="52EA27A4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 w:rsidRPr="00DB35AD" w14:paraId="5B35B440" w14:textId="77777777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FB29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24569" w14:textId="77777777" w:rsidR="00421163" w:rsidRPr="00DB35AD" w:rsidRDefault="00FC63EB">
            <w:pPr>
              <w:pStyle w:val="a5"/>
              <w:tabs>
                <w:tab w:val="left" w:pos="1344"/>
                <w:tab w:val="left" w:pos="2088"/>
                <w:tab w:val="left" w:pos="3648"/>
                <w:tab w:val="left" w:pos="4142"/>
              </w:tabs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Вклады:</w:t>
            </w:r>
            <w:r w:rsidRPr="00DB35AD">
              <w:rPr>
                <w:sz w:val="24"/>
                <w:szCs w:val="24"/>
              </w:rPr>
              <w:tab/>
              <w:t>как</w:t>
            </w:r>
            <w:r w:rsidRPr="00DB35AD">
              <w:rPr>
                <w:sz w:val="24"/>
                <w:szCs w:val="24"/>
              </w:rPr>
              <w:tab/>
              <w:t>сохранить</w:t>
            </w:r>
            <w:r w:rsidRPr="00DB35AD">
              <w:rPr>
                <w:sz w:val="24"/>
                <w:szCs w:val="24"/>
              </w:rPr>
              <w:tab/>
              <w:t>и</w:t>
            </w:r>
            <w:r w:rsidRPr="00DB35AD">
              <w:rPr>
                <w:sz w:val="24"/>
                <w:szCs w:val="24"/>
              </w:rPr>
              <w:tab/>
              <w:t>приумножить?</w:t>
            </w:r>
          </w:p>
          <w:p w14:paraId="09DD93C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Пластиковая карта - твой безопасный Банк в кармане.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C045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ED0B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A2A9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1A7F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Проект, игра.</w:t>
            </w:r>
          </w:p>
        </w:tc>
      </w:tr>
      <w:tr w:rsidR="00421163" w:rsidRPr="00DB35AD" w14:paraId="762C3D8C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0EF51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9B7C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B9CA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60405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4FA9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988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20189CF4" w14:textId="77777777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22C62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D5D4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0570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1,5/6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80A5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6,5/10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1F1DE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6B4A052B" w14:textId="77777777" w:rsidR="00421163" w:rsidRPr="00DB35AD" w:rsidRDefault="00FC63EB">
      <w:pPr>
        <w:pStyle w:val="a7"/>
        <w:rPr>
          <w:sz w:val="24"/>
          <w:szCs w:val="24"/>
        </w:rPr>
      </w:pPr>
      <w:r w:rsidRPr="00DB35AD">
        <w:rPr>
          <w:sz w:val="24"/>
          <w:szCs w:val="24"/>
        </w:rPr>
        <w:t>8 класс</w:t>
      </w:r>
    </w:p>
    <w:p w14:paraId="11B53C3C" w14:textId="77777777" w:rsidR="00421163" w:rsidRPr="00DB35AD" w:rsidRDefault="00421163">
      <w:pPr>
        <w:spacing w:after="29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981"/>
        <w:gridCol w:w="1421"/>
        <w:gridCol w:w="1272"/>
        <w:gridCol w:w="1277"/>
        <w:gridCol w:w="4315"/>
      </w:tblGrid>
      <w:tr w:rsidR="00421163" w:rsidRPr="00DB35AD" w14:paraId="2CE0C360" w14:textId="77777777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475C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7450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039E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AC96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E71B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DD49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62BA3623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407A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659FA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68A2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F258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F95C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1655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Беседы, диалоги, дискуссии.</w:t>
            </w:r>
          </w:p>
        </w:tc>
      </w:tr>
      <w:tr w:rsidR="00421163" w:rsidRPr="00DB35AD" w14:paraId="6F7D492B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D41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3C44D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Как сберечь личный капитал? Модель трех капиталов.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EB14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42C5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5D1E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1,5/3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A17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игра.</w:t>
            </w:r>
          </w:p>
        </w:tc>
      </w:tr>
      <w:tr w:rsidR="00421163" w:rsidRPr="00DB35AD" w14:paraId="2C1CD033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CF421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E530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Бизнес и его формы. Риски предпринимательства.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51B5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7085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6BCE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8D916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Викторина, круглый стол, дискуссии.</w:t>
            </w:r>
          </w:p>
        </w:tc>
      </w:tr>
      <w:tr w:rsidR="00421163" w:rsidRPr="00DB35AD" w14:paraId="1B6122A3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BF8A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E6354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Бизнес-инкубатор. Бизнес-план. Государство и малый бизнес.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5466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A18A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FE26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E7F2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игра, квест.</w:t>
            </w:r>
          </w:p>
        </w:tc>
      </w:tr>
      <w:tr w:rsidR="00421163" w:rsidRPr="00DB35AD" w14:paraId="5730D0A6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A796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0E32D" w14:textId="77777777" w:rsidR="00421163" w:rsidRPr="00DB35AD" w:rsidRDefault="00FC63EB">
            <w:pPr>
              <w:pStyle w:val="a5"/>
              <w:tabs>
                <w:tab w:val="left" w:pos="1238"/>
                <w:tab w:val="left" w:pos="3024"/>
                <w:tab w:val="left" w:pos="3590"/>
                <w:tab w:val="left" w:pos="4637"/>
              </w:tabs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Бизнес</w:t>
            </w:r>
            <w:r w:rsidRPr="00DB35AD">
              <w:rPr>
                <w:sz w:val="24"/>
                <w:szCs w:val="24"/>
              </w:rPr>
              <w:tab/>
              <w:t>подростков</w:t>
            </w:r>
            <w:r w:rsidRPr="00DB35AD">
              <w:rPr>
                <w:sz w:val="24"/>
                <w:szCs w:val="24"/>
              </w:rPr>
              <w:tab/>
              <w:t>и</w:t>
            </w:r>
            <w:r w:rsidRPr="00DB35AD">
              <w:rPr>
                <w:sz w:val="24"/>
                <w:szCs w:val="24"/>
              </w:rPr>
              <w:tab/>
              <w:t>идеи.</w:t>
            </w:r>
            <w:r w:rsidRPr="00DB35AD">
              <w:rPr>
                <w:sz w:val="24"/>
                <w:szCs w:val="24"/>
              </w:rPr>
              <w:tab/>
              <w:t>Молодые</w:t>
            </w:r>
          </w:p>
          <w:p w14:paraId="0A67FF01" w14:textId="77777777" w:rsidR="00421163" w:rsidRPr="00DB35AD" w:rsidRDefault="00FC63EB">
            <w:pPr>
              <w:pStyle w:val="a5"/>
              <w:spacing w:line="230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предприниматели.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E920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5912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F5BB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F4D2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Беседы, диалоги, дискуссии.</w:t>
            </w:r>
          </w:p>
        </w:tc>
      </w:tr>
      <w:tr w:rsidR="00421163" w:rsidRPr="00DB35AD" w14:paraId="1E970837" w14:textId="77777777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1629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F54F4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Кредит и депозит. Расчетно-кассовые операции и </w:t>
            </w:r>
            <w:proofErr w:type="gramStart"/>
            <w:r w:rsidRPr="00DB35AD">
              <w:rPr>
                <w:sz w:val="24"/>
                <w:szCs w:val="24"/>
              </w:rPr>
              <w:t>риски</w:t>
            </w:r>
            <w:proofErr w:type="gramEnd"/>
            <w:r w:rsidRPr="00DB35AD">
              <w:rPr>
                <w:sz w:val="24"/>
                <w:szCs w:val="24"/>
              </w:rPr>
              <w:t xml:space="preserve"> связанные с ними.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AED4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DB86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8FC3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0,5/1,5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FF8C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Проект, игра.</w:t>
            </w:r>
          </w:p>
        </w:tc>
      </w:tr>
      <w:tr w:rsidR="00421163" w:rsidRPr="00DB35AD" w14:paraId="45A0F0D0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2E260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33FC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2E3B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72B03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A073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2C2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5963202D" w14:textId="77777777" w:rsidTr="00050864">
        <w:trPr>
          <w:trHeight w:hRule="exact" w:val="341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33AF2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9388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A21A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2/6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9ED9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6/10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D9A3E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4AD64E84" w14:textId="77777777" w:rsidR="00421163" w:rsidRPr="00DB35AD" w:rsidRDefault="00421163">
      <w:pPr>
        <w:rPr>
          <w:rFonts w:ascii="Times New Roman" w:hAnsi="Times New Roman" w:cs="Times New Roman"/>
        </w:rPr>
        <w:sectPr w:rsidR="00421163" w:rsidRPr="00DB35AD">
          <w:pgSz w:w="16840" w:h="11900" w:orient="landscape"/>
          <w:pgMar w:top="1683" w:right="917" w:bottom="704" w:left="1115" w:header="1255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7"/>
        <w:gridCol w:w="1272"/>
        <w:gridCol w:w="4459"/>
      </w:tblGrid>
      <w:tr w:rsidR="00421163" w:rsidRPr="00DB35AD" w14:paraId="47B184D5" w14:textId="77777777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EF49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95DF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730F7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E31F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0DB4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A06B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63BA38E9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1C91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CCF98" w14:textId="77777777" w:rsidR="00421163" w:rsidRPr="00DB35AD" w:rsidRDefault="00FC63EB" w:rsidP="00BA1258">
            <w:pPr>
              <w:pStyle w:val="a5"/>
              <w:tabs>
                <w:tab w:val="left" w:pos="1344"/>
                <w:tab w:val="left" w:pos="2650"/>
                <w:tab w:val="left" w:pos="4018"/>
                <w:tab w:val="left" w:pos="4574"/>
              </w:tabs>
              <w:ind w:left="15" w:right="136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Ценные</w:t>
            </w:r>
            <w:r w:rsidRPr="00DB35AD">
              <w:rPr>
                <w:sz w:val="24"/>
                <w:szCs w:val="24"/>
              </w:rPr>
              <w:tab/>
              <w:t>бумаги.</w:t>
            </w:r>
            <w:r w:rsidRPr="00DB35AD">
              <w:rPr>
                <w:sz w:val="24"/>
                <w:szCs w:val="24"/>
              </w:rPr>
              <w:tab/>
              <w:t>Векселя</w:t>
            </w:r>
            <w:r w:rsidRPr="00DB35AD">
              <w:rPr>
                <w:sz w:val="24"/>
                <w:szCs w:val="24"/>
              </w:rPr>
              <w:tab/>
              <w:t>и</w:t>
            </w:r>
            <w:r w:rsidRPr="00DB35AD">
              <w:rPr>
                <w:sz w:val="24"/>
                <w:szCs w:val="24"/>
              </w:rPr>
              <w:tab/>
              <w:t>облигации:</w:t>
            </w:r>
          </w:p>
          <w:p w14:paraId="2A4502AB" w14:textId="77777777" w:rsidR="00421163" w:rsidRPr="00DB35AD" w:rsidRDefault="00FC63EB" w:rsidP="00BA1258">
            <w:pPr>
              <w:pStyle w:val="a5"/>
              <w:spacing w:line="230" w:lineRule="auto"/>
              <w:ind w:left="15" w:right="136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российская специфика.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4132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F2EA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ECAE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B369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Беседы, диалоги, дискуссии.</w:t>
            </w:r>
          </w:p>
        </w:tc>
      </w:tr>
      <w:tr w:rsidR="00421163" w:rsidRPr="00DB35AD" w14:paraId="6BC86E4F" w14:textId="77777777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63EB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1379E" w14:textId="77777777" w:rsidR="00421163" w:rsidRPr="00DB35AD" w:rsidRDefault="00FC63EB" w:rsidP="00BA1258">
            <w:pPr>
              <w:pStyle w:val="a5"/>
              <w:ind w:left="15" w:right="136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Риски акций и управление ими. Гибридные инструменты. Биржа и брокеры. Фондовые индексы.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F7E5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EB68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E557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244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игра.</w:t>
            </w:r>
          </w:p>
        </w:tc>
      </w:tr>
      <w:tr w:rsidR="00421163" w:rsidRPr="00DB35AD" w14:paraId="2FA88CBC" w14:textId="77777777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CBC5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24852" w14:textId="77777777" w:rsidR="00421163" w:rsidRPr="00DB35AD" w:rsidRDefault="00FC63EB" w:rsidP="00BA1258">
            <w:pPr>
              <w:pStyle w:val="a5"/>
              <w:spacing w:line="233" w:lineRule="auto"/>
              <w:ind w:left="15" w:right="136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Паевые инвестиционные фонды. Риски и управление ими.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D4F2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2621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9B47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C33B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дебаты.</w:t>
            </w:r>
          </w:p>
        </w:tc>
      </w:tr>
      <w:tr w:rsidR="00421163" w:rsidRPr="00DB35AD" w14:paraId="638B922C" w14:textId="77777777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BC3F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8BE81" w14:textId="77777777" w:rsidR="00421163" w:rsidRPr="00DB35AD" w:rsidRDefault="00FC63EB" w:rsidP="00BA1258">
            <w:pPr>
              <w:pStyle w:val="a5"/>
              <w:ind w:left="15" w:right="136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Инвестиционное профилирование.</w:t>
            </w:r>
          </w:p>
          <w:p w14:paraId="1C813F7F" w14:textId="77777777" w:rsidR="00421163" w:rsidRPr="00DB35AD" w:rsidRDefault="00FC63EB" w:rsidP="00BA1258">
            <w:pPr>
              <w:pStyle w:val="a5"/>
              <w:ind w:left="15" w:right="136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Формирование инвестиционного портфеля и его пересмотр. Типичные ошибки инвесторов.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D9C7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7627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9005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DE6C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игра, квест.</w:t>
            </w:r>
          </w:p>
        </w:tc>
      </w:tr>
      <w:tr w:rsidR="00421163" w:rsidRPr="00DB35AD" w14:paraId="09F6A018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3843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410D6" w14:textId="77777777" w:rsidR="00421163" w:rsidRPr="00DB35AD" w:rsidRDefault="00FC63EB" w:rsidP="00BA1258">
            <w:pPr>
              <w:pStyle w:val="a5"/>
              <w:spacing w:line="233" w:lineRule="auto"/>
              <w:ind w:left="15" w:right="136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Участники страхового рынка. Страхование для физических лиц.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6E07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D553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C37F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ADB2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Беседы, викторина, квест, </w:t>
            </w:r>
            <w:proofErr w:type="spellStart"/>
            <w:r w:rsidRPr="00DB35AD">
              <w:rPr>
                <w:sz w:val="24"/>
                <w:szCs w:val="24"/>
              </w:rPr>
              <w:t>квиз</w:t>
            </w:r>
            <w:proofErr w:type="spellEnd"/>
            <w:r w:rsidRPr="00DB35AD">
              <w:rPr>
                <w:sz w:val="24"/>
                <w:szCs w:val="24"/>
              </w:rPr>
              <w:t>.</w:t>
            </w:r>
          </w:p>
        </w:tc>
      </w:tr>
      <w:tr w:rsidR="00421163" w:rsidRPr="00DB35AD" w14:paraId="1866BE6C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8774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4F8B3" w14:textId="77777777" w:rsidR="00421163" w:rsidRPr="00DB35AD" w:rsidRDefault="00FC63EB" w:rsidP="00BA1258">
            <w:pPr>
              <w:pStyle w:val="a5"/>
              <w:tabs>
                <w:tab w:val="left" w:pos="2765"/>
                <w:tab w:val="left" w:pos="3638"/>
              </w:tabs>
              <w:ind w:left="15" w:right="136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Г </w:t>
            </w:r>
            <w:proofErr w:type="spellStart"/>
            <w:r w:rsidRPr="00DB35AD">
              <w:rPr>
                <w:sz w:val="24"/>
                <w:szCs w:val="24"/>
              </w:rPr>
              <w:t>осударственное</w:t>
            </w:r>
            <w:proofErr w:type="spellEnd"/>
            <w:r w:rsidRPr="00DB35AD">
              <w:rPr>
                <w:sz w:val="24"/>
                <w:szCs w:val="24"/>
              </w:rPr>
              <w:tab/>
              <w:t>и</w:t>
            </w:r>
            <w:r w:rsidRPr="00DB35AD">
              <w:rPr>
                <w:sz w:val="24"/>
                <w:szCs w:val="24"/>
              </w:rPr>
              <w:tab/>
              <w:t>негосударственное</w:t>
            </w:r>
          </w:p>
          <w:p w14:paraId="70B5A1F2" w14:textId="77777777" w:rsidR="00421163" w:rsidRPr="00DB35AD" w:rsidRDefault="00FC63EB" w:rsidP="00BA1258">
            <w:pPr>
              <w:pStyle w:val="a5"/>
              <w:ind w:left="15" w:right="136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пенсионное страхование.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2C69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94422" w14:textId="77777777" w:rsidR="00421163" w:rsidRPr="00DB35AD" w:rsidRDefault="00FC63EB">
            <w:pPr>
              <w:pStyle w:val="a5"/>
              <w:spacing w:before="80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78573" w14:textId="77777777" w:rsidR="00421163" w:rsidRPr="00DB35AD" w:rsidRDefault="00FC63EB">
            <w:pPr>
              <w:pStyle w:val="a5"/>
              <w:spacing w:before="80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766F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Дебаты, беседы.</w:t>
            </w:r>
          </w:p>
        </w:tc>
      </w:tr>
      <w:tr w:rsidR="00421163" w:rsidRPr="00DB35AD" w14:paraId="4DBE586E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3E5C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344D6" w14:textId="77777777" w:rsidR="00421163" w:rsidRPr="00DB35AD" w:rsidRDefault="00FC63EB" w:rsidP="00BA1258">
            <w:pPr>
              <w:pStyle w:val="a5"/>
              <w:spacing w:line="233" w:lineRule="auto"/>
              <w:ind w:left="15" w:right="136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4800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0BF40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5CCE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2547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Проект, дискуссии, «Что? Где? Когда?».</w:t>
            </w:r>
          </w:p>
        </w:tc>
      </w:tr>
      <w:tr w:rsidR="00421163" w:rsidRPr="00DB35AD" w14:paraId="11B4DE45" w14:textId="77777777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34496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AF30E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B1B4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25FAB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CD3A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1624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16EF3A6D" w14:textId="77777777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FBCAE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6413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0CB4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2/6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4073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6/10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686D3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72A11F1E" w14:textId="77777777" w:rsidR="00421163" w:rsidRPr="00DB35AD" w:rsidRDefault="00421163">
      <w:pPr>
        <w:rPr>
          <w:rFonts w:ascii="Times New Roman" w:hAnsi="Times New Roman" w:cs="Times New Roman"/>
        </w:rPr>
        <w:sectPr w:rsidR="00421163" w:rsidRPr="00DB35AD">
          <w:headerReference w:type="default" r:id="rId8"/>
          <w:pgSz w:w="16840" w:h="11900" w:orient="landscape"/>
          <w:pgMar w:top="2334" w:right="764" w:bottom="2334" w:left="1124" w:header="0" w:footer="1906" w:gutter="0"/>
          <w:cols w:space="720"/>
          <w:noEndnote/>
          <w:docGrid w:linePitch="360"/>
        </w:sectPr>
      </w:pPr>
    </w:p>
    <w:p w14:paraId="2A33B298" w14:textId="77777777" w:rsidR="00421163" w:rsidRPr="00DB35AD" w:rsidRDefault="00FC63EB">
      <w:pPr>
        <w:pStyle w:val="11"/>
        <w:keepNext/>
        <w:keepLines/>
        <w:spacing w:after="640"/>
        <w:rPr>
          <w:sz w:val="24"/>
          <w:szCs w:val="24"/>
        </w:rPr>
      </w:pPr>
      <w:bookmarkStart w:id="17" w:name="bookmark18"/>
      <w:bookmarkStart w:id="18" w:name="bookmark19"/>
      <w:bookmarkStart w:id="19" w:name="bookmark20"/>
      <w:r w:rsidRPr="00DB35AD">
        <w:rPr>
          <w:sz w:val="24"/>
          <w:szCs w:val="24"/>
        </w:rPr>
        <w:lastRenderedPageBreak/>
        <w:t>УЧЕБНО-ТЕМАТИЧЕСКОЕ ПЛАНИРОВАНИЕ КУРСА ВНЕУРОЧНОЙ ДЕЯТЕЛЬНОСТИ</w:t>
      </w:r>
      <w:r w:rsidRPr="00DB35AD">
        <w:rPr>
          <w:sz w:val="24"/>
          <w:szCs w:val="24"/>
        </w:rPr>
        <w:br/>
      </w:r>
      <w:r w:rsidRPr="00DB35AD">
        <w:rPr>
          <w:i/>
          <w:iCs/>
          <w:sz w:val="24"/>
          <w:szCs w:val="24"/>
          <w:u w:val="single"/>
        </w:rPr>
        <w:t>Модуль «Основы читательской грамотности»</w:t>
      </w:r>
      <w:bookmarkEnd w:id="17"/>
      <w:bookmarkEnd w:id="18"/>
      <w:bookmarkEnd w:id="19"/>
    </w:p>
    <w:p w14:paraId="1C572BE4" w14:textId="77777777" w:rsidR="00421163" w:rsidRPr="00DB35AD" w:rsidRDefault="00FC63EB" w:rsidP="002F7E08">
      <w:pPr>
        <w:pStyle w:val="1"/>
        <w:numPr>
          <w:ilvl w:val="0"/>
          <w:numId w:val="3"/>
        </w:numPr>
        <w:tabs>
          <w:tab w:val="left" w:pos="310"/>
        </w:tabs>
        <w:ind w:firstLine="0"/>
        <w:jc w:val="center"/>
        <w:rPr>
          <w:sz w:val="24"/>
          <w:szCs w:val="24"/>
        </w:rPr>
      </w:pPr>
      <w:bookmarkStart w:id="20" w:name="bookmark21"/>
      <w:bookmarkEnd w:id="20"/>
      <w:r w:rsidRPr="00DB35AD">
        <w:rPr>
          <w:sz w:val="24"/>
          <w:szCs w:val="24"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 w:rsidRPr="00DB35AD" w14:paraId="124FB65F" w14:textId="77777777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B85E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D7C2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0168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DA57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0BCC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84C9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6280051A" w14:textId="77777777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408B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03DA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95D2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83B6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C815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BB29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конкурс.</w:t>
            </w:r>
          </w:p>
        </w:tc>
      </w:tr>
      <w:tr w:rsidR="00421163" w:rsidRPr="00DB35AD" w14:paraId="2E152EB4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0AF01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69D2C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8525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C882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0669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C4C3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в парах. Ролевая игра.</w:t>
            </w:r>
          </w:p>
        </w:tc>
      </w:tr>
      <w:tr w:rsidR="00421163" w:rsidRPr="00DB35AD" w14:paraId="74E2F469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D7CF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F0352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F054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A603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AF02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B1861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</w:tr>
      <w:tr w:rsidR="00421163" w:rsidRPr="00DB35AD" w14:paraId="09208B9E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762A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12426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Типы текстов: текст-описание (художественное и техническое).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47A1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D2F6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07B3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34C3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стол.</w:t>
            </w:r>
          </w:p>
        </w:tc>
      </w:tr>
      <w:tr w:rsidR="00421163" w:rsidRPr="00DB35AD" w14:paraId="4BAA67EE" w14:textId="77777777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8DC81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00BD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416A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681D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0590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4D48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Квест, конкурс.</w:t>
            </w:r>
          </w:p>
        </w:tc>
      </w:tr>
      <w:tr w:rsidR="00421163" w:rsidRPr="00DB35AD" w14:paraId="052B97D3" w14:textId="77777777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1FF55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D52F8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4CDE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D1B7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4B08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4F94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Квест, игра «Что? Где? Когда?».</w:t>
            </w:r>
          </w:p>
        </w:tc>
      </w:tr>
      <w:tr w:rsidR="00421163" w:rsidRPr="00DB35AD" w14:paraId="45218B77" w14:textId="77777777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C1F4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85495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1D31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BCFA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B142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058F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Ролевая игра.</w:t>
            </w:r>
          </w:p>
        </w:tc>
      </w:tr>
      <w:tr w:rsidR="00421163" w:rsidRPr="00DB35AD" w14:paraId="260FB36F" w14:textId="77777777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0339E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8F0A4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49EE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160F5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16AB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72AB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282F60D9" w14:textId="77777777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37F31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35AC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E9EA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900A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7,5/12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BB36E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3CA32F29" w14:textId="77777777" w:rsidR="00421163" w:rsidRPr="00DB35AD" w:rsidRDefault="00421163">
      <w:pPr>
        <w:rPr>
          <w:rFonts w:ascii="Times New Roman" w:hAnsi="Times New Roman" w:cs="Times New Roman"/>
        </w:rPr>
        <w:sectPr w:rsidR="00421163" w:rsidRPr="00DB35AD">
          <w:headerReference w:type="default" r:id="rId9"/>
          <w:pgSz w:w="16840" w:h="11900" w:orient="landscape"/>
          <w:pgMar w:top="1676" w:right="961" w:bottom="1676" w:left="1124" w:header="1248" w:footer="124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 w:rsidRPr="00DB35AD" w14:paraId="63FE926E" w14:textId="77777777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518E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A1E8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2FAFD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387B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309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4871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7DFEF26F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47E7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3B840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04B1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E658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A15F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A168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конкурс.</w:t>
            </w:r>
          </w:p>
        </w:tc>
      </w:tr>
      <w:tr w:rsidR="00421163" w:rsidRPr="00DB35AD" w14:paraId="2265FE31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791C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02B47" w14:textId="77777777" w:rsidR="00421163" w:rsidRPr="00DB35AD" w:rsidRDefault="00FC63EB">
            <w:pPr>
              <w:pStyle w:val="a5"/>
              <w:tabs>
                <w:tab w:val="left" w:pos="2275"/>
                <w:tab w:val="left" w:pos="3864"/>
                <w:tab w:val="left" w:pos="4762"/>
              </w:tabs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Древнерусская</w:t>
            </w:r>
            <w:r w:rsidRPr="00DB35AD">
              <w:rPr>
                <w:sz w:val="24"/>
                <w:szCs w:val="24"/>
              </w:rPr>
              <w:tab/>
              <w:t>летопись</w:t>
            </w:r>
            <w:r w:rsidRPr="00DB35AD">
              <w:rPr>
                <w:sz w:val="24"/>
                <w:szCs w:val="24"/>
              </w:rPr>
              <w:tab/>
              <w:t>как</w:t>
            </w:r>
            <w:r w:rsidRPr="00DB35AD">
              <w:rPr>
                <w:sz w:val="24"/>
                <w:szCs w:val="24"/>
              </w:rPr>
              <w:tab/>
              <w:t>источник</w:t>
            </w:r>
          </w:p>
          <w:p w14:paraId="28D90E2C" w14:textId="77777777" w:rsidR="00421163" w:rsidRPr="00DB35AD" w:rsidRDefault="00FC63EB">
            <w:pPr>
              <w:pStyle w:val="a5"/>
              <w:spacing w:line="230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информации о реалиях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17D7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7CD2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6E3A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77EB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ролевая игра.</w:t>
            </w:r>
          </w:p>
        </w:tc>
      </w:tr>
      <w:tr w:rsidR="00421163" w:rsidRPr="00DB35AD" w14:paraId="3BE04F63" w14:textId="77777777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555F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0FA51" w14:textId="77777777" w:rsidR="00421163" w:rsidRPr="00DB35AD" w:rsidRDefault="00FC63EB">
            <w:pPr>
              <w:pStyle w:val="a5"/>
              <w:tabs>
                <w:tab w:val="left" w:pos="2126"/>
              </w:tabs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Сопоставление</w:t>
            </w:r>
            <w:r w:rsidRPr="00DB35AD">
              <w:rPr>
                <w:sz w:val="24"/>
                <w:szCs w:val="24"/>
              </w:rPr>
              <w:tab/>
              <w:t>содержания художественных</w:t>
            </w:r>
          </w:p>
          <w:p w14:paraId="099FD7BC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текстов. Определение авторской позиции в художественных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406C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43AE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4CED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FF1E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в парах, игра в формате КВН.</w:t>
            </w:r>
          </w:p>
        </w:tc>
      </w:tr>
      <w:tr w:rsidR="00421163" w:rsidRPr="00DB35AD" w14:paraId="60C536CE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2575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D7E4C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2ED5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82A9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7236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6B90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Квест, круглый стол.</w:t>
            </w:r>
          </w:p>
        </w:tc>
      </w:tr>
      <w:tr w:rsidR="00421163" w:rsidRPr="00DB35AD" w14:paraId="4C0CA474" w14:textId="77777777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46105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AAAAC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2689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450F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2C5D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D504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Круглый стол, дискуссия.</w:t>
            </w:r>
          </w:p>
        </w:tc>
      </w:tr>
      <w:tr w:rsidR="00421163" w:rsidRPr="00DB35AD" w14:paraId="1233B100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DE3F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01F53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E98C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709A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9B72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39C6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Квест, игра «Что? Где? Когда?».</w:t>
            </w:r>
          </w:p>
        </w:tc>
      </w:tr>
      <w:tr w:rsidR="00421163" w:rsidRPr="00DB35AD" w14:paraId="771A4CDF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A0C7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D054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Работа с </w:t>
            </w:r>
            <w:proofErr w:type="spellStart"/>
            <w:r w:rsidRPr="00DB35AD">
              <w:rPr>
                <w:sz w:val="24"/>
                <w:szCs w:val="24"/>
              </w:rPr>
              <w:t>несплошным</w:t>
            </w:r>
            <w:proofErr w:type="spellEnd"/>
            <w:r w:rsidRPr="00DB35AD">
              <w:rPr>
                <w:sz w:val="24"/>
                <w:szCs w:val="24"/>
              </w:rPr>
              <w:t xml:space="preserve"> текстом: таблицы и карты.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12D2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EAE6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6635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DCEFB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</w:tr>
      <w:tr w:rsidR="00421163" w:rsidRPr="00DB35AD" w14:paraId="149D095A" w14:textId="77777777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3F11C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5A0C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6CC4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8EC03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2E59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DA12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1B828188" w14:textId="77777777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C788A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944D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2A58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0,5/4,5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3FE9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7,5/11,5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A873A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78B0007D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 w:rsidRPr="00DB35AD" w14:paraId="245ABDDC" w14:textId="77777777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FC38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DFA1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F7C6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52D0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E223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27CC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714105B8" w14:textId="77777777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25E4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80DA8" w14:textId="77777777" w:rsidR="00421163" w:rsidRPr="00DB35AD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Определение</w:t>
            </w:r>
            <w:r w:rsidRPr="00DB35AD">
              <w:rPr>
                <w:sz w:val="24"/>
                <w:szCs w:val="24"/>
              </w:rPr>
              <w:tab/>
              <w:t>основной</w:t>
            </w:r>
            <w:r w:rsidRPr="00DB35AD">
              <w:rPr>
                <w:sz w:val="24"/>
                <w:szCs w:val="24"/>
              </w:rPr>
              <w:tab/>
              <w:t>темы</w:t>
            </w:r>
            <w:r w:rsidRPr="00DB35AD">
              <w:rPr>
                <w:sz w:val="24"/>
                <w:szCs w:val="24"/>
              </w:rPr>
              <w:tab/>
              <w:t>и</w:t>
            </w:r>
            <w:r w:rsidRPr="00DB35AD">
              <w:rPr>
                <w:sz w:val="24"/>
                <w:szCs w:val="24"/>
              </w:rPr>
              <w:tab/>
              <w:t>идеи</w:t>
            </w:r>
            <w:r w:rsidRPr="00DB35AD">
              <w:rPr>
                <w:sz w:val="24"/>
                <w:szCs w:val="24"/>
              </w:rPr>
              <w:tab/>
              <w:t>в</w:t>
            </w:r>
          </w:p>
          <w:p w14:paraId="0010B88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лирическом произведении. Поэтический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3EC5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F4CA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D8CB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C630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конкурс.</w:t>
            </w:r>
          </w:p>
        </w:tc>
      </w:tr>
      <w:tr w:rsidR="00421163" w:rsidRPr="00DB35AD" w14:paraId="1657C845" w14:textId="77777777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56AC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EA678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5105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02BF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3D7F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1A0E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в парах.</w:t>
            </w:r>
          </w:p>
        </w:tc>
      </w:tr>
      <w:tr w:rsidR="00421163" w:rsidRPr="00DB35AD" w14:paraId="6201EF92" w14:textId="77777777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AB19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AF1D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CFA6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03DA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B0F7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CCDD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круглый стол, ролевая игра.</w:t>
            </w:r>
          </w:p>
        </w:tc>
      </w:tr>
      <w:tr w:rsidR="00421163" w:rsidRPr="00DB35AD" w14:paraId="602D6CFC" w14:textId="77777777" w:rsidTr="002F7E08">
        <w:trPr>
          <w:trHeight w:hRule="exact" w:val="6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0A9E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2D20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0C2A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7F4D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84E6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495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Квест, дискуссия, круглый стол.</w:t>
            </w:r>
          </w:p>
        </w:tc>
      </w:tr>
      <w:tr w:rsidR="00421163" w:rsidRPr="00DB35AD" w14:paraId="097B02D4" w14:textId="77777777" w:rsidTr="002F7E08">
        <w:trPr>
          <w:trHeight w:hRule="exact" w:val="7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AE11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A8F51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8ED5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6176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D448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D50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Деловая игра.</w:t>
            </w:r>
          </w:p>
        </w:tc>
      </w:tr>
      <w:tr w:rsidR="00421163" w:rsidRPr="00DB35AD" w14:paraId="460D35CE" w14:textId="77777777" w:rsidTr="002F7E08">
        <w:trPr>
          <w:trHeight w:hRule="exact" w:val="4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8229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478DD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D86F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03D1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3DF5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D37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Квест, круглый стол.</w:t>
            </w:r>
          </w:p>
        </w:tc>
      </w:tr>
      <w:tr w:rsidR="00421163" w:rsidRPr="00DB35AD" w14:paraId="5759C745" w14:textId="77777777" w:rsidTr="002F7E08">
        <w:trPr>
          <w:trHeight w:hRule="exact" w:val="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6000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CC888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Работа с </w:t>
            </w:r>
            <w:proofErr w:type="spellStart"/>
            <w:r w:rsidRPr="00DB35AD">
              <w:rPr>
                <w:sz w:val="24"/>
                <w:szCs w:val="24"/>
              </w:rPr>
              <w:t>несплошным</w:t>
            </w:r>
            <w:proofErr w:type="spellEnd"/>
            <w:r w:rsidRPr="00DB35AD">
              <w:rPr>
                <w:sz w:val="24"/>
                <w:szCs w:val="24"/>
              </w:rPr>
              <w:t xml:space="preserve"> текстом: информационные листы и объявления, графики и диаграммы.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E776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7E53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1424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95D3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Деловая игра.</w:t>
            </w:r>
          </w:p>
        </w:tc>
      </w:tr>
      <w:tr w:rsidR="00421163" w:rsidRPr="00DB35AD" w14:paraId="53418E3A" w14:textId="77777777" w:rsidTr="00050864">
        <w:trPr>
          <w:trHeight w:hRule="exact" w:val="3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E7610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40F0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1DA9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A7750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0305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BF1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050864" w:rsidRPr="00DB35AD" w14:paraId="06878480" w14:textId="7777777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A1BD1" w14:textId="77777777" w:rsidR="00050864" w:rsidRPr="00DB35AD" w:rsidRDefault="00050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E51C" w14:textId="77777777" w:rsidR="00050864" w:rsidRPr="00DB35AD" w:rsidRDefault="00050864" w:rsidP="00050864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74840" w14:textId="77777777" w:rsidR="00050864" w:rsidRPr="00DB35AD" w:rsidRDefault="00050864" w:rsidP="000508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B9A5D" w14:textId="77777777" w:rsidR="00050864" w:rsidRPr="00DB35AD" w:rsidRDefault="00050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DB6D5" w14:textId="77777777" w:rsidR="00050864" w:rsidRPr="00DB35AD" w:rsidRDefault="00050864" w:rsidP="000508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BC313" w14:textId="77777777" w:rsidR="00050864" w:rsidRPr="00DB35AD" w:rsidRDefault="00050864" w:rsidP="00050864">
            <w:pPr>
              <w:pStyle w:val="a5"/>
              <w:rPr>
                <w:sz w:val="24"/>
                <w:szCs w:val="24"/>
              </w:rPr>
            </w:pPr>
          </w:p>
        </w:tc>
      </w:tr>
      <w:tr w:rsidR="00421163" w:rsidRPr="00DB35AD" w14:paraId="3F0350FD" w14:textId="77777777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2D8C0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204B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B6E1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0/3,5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C50F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8/12,5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BB675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7D46D360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 w:rsidRPr="00DB35AD" w14:paraId="3EABDAF6" w14:textId="77777777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7F61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7F57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0C9C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967D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1F58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4318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2B93AAFA" w14:textId="77777777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BD29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A4EFC" w14:textId="77777777" w:rsidR="00421163" w:rsidRPr="00DB35AD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Определение</w:t>
            </w:r>
            <w:r w:rsidRPr="00DB35AD">
              <w:rPr>
                <w:sz w:val="24"/>
                <w:szCs w:val="24"/>
              </w:rPr>
              <w:tab/>
              <w:t>основной</w:t>
            </w:r>
            <w:r w:rsidRPr="00DB35AD">
              <w:rPr>
                <w:sz w:val="24"/>
                <w:szCs w:val="24"/>
              </w:rPr>
              <w:tab/>
              <w:t>темы</w:t>
            </w:r>
            <w:r w:rsidRPr="00DB35AD">
              <w:rPr>
                <w:sz w:val="24"/>
                <w:szCs w:val="24"/>
              </w:rPr>
              <w:tab/>
              <w:t>и</w:t>
            </w:r>
            <w:r w:rsidRPr="00DB35AD">
              <w:rPr>
                <w:sz w:val="24"/>
                <w:szCs w:val="24"/>
              </w:rPr>
              <w:tab/>
              <w:t>идеи</w:t>
            </w:r>
            <w:r w:rsidRPr="00DB35AD">
              <w:rPr>
                <w:sz w:val="24"/>
                <w:szCs w:val="24"/>
              </w:rPr>
              <w:tab/>
              <w:t>в</w:t>
            </w:r>
          </w:p>
          <w:p w14:paraId="3044DD8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2946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3F487" w14:textId="77777777" w:rsidR="00421163" w:rsidRPr="00DB35AD" w:rsidRDefault="00FC63EB">
            <w:pPr>
              <w:pStyle w:val="a5"/>
              <w:ind w:firstLine="28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8D95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62FC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конкурс.</w:t>
            </w:r>
          </w:p>
        </w:tc>
      </w:tr>
      <w:tr w:rsidR="00421163" w:rsidRPr="00DB35AD" w14:paraId="2891A4E2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30FD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273FC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Сопоставление содержания текстов </w:t>
            </w:r>
            <w:proofErr w:type="spellStart"/>
            <w:r w:rsidRPr="00DB35AD">
              <w:rPr>
                <w:sz w:val="24"/>
                <w:szCs w:val="24"/>
              </w:rPr>
              <w:t>официально</w:t>
            </w:r>
            <w:r w:rsidRPr="00DB35AD">
              <w:rPr>
                <w:sz w:val="24"/>
                <w:szCs w:val="24"/>
              </w:rPr>
              <w:softHyphen/>
              <w:t>делового</w:t>
            </w:r>
            <w:proofErr w:type="spellEnd"/>
            <w:r w:rsidRPr="00DB35AD">
              <w:rPr>
                <w:sz w:val="24"/>
                <w:szCs w:val="24"/>
              </w:rPr>
              <w:t xml:space="preserve"> стиля. Деловые ситуации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840B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7B93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891A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8690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в парах.</w:t>
            </w:r>
          </w:p>
        </w:tc>
      </w:tr>
      <w:tr w:rsidR="00421163" w:rsidRPr="00DB35AD" w14:paraId="0D4B2303" w14:textId="77777777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F313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EFC65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56F3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806CA" w14:textId="77777777" w:rsidR="00421163" w:rsidRPr="00DB35AD" w:rsidRDefault="00FC63EB">
            <w:pPr>
              <w:pStyle w:val="a5"/>
              <w:ind w:firstLine="28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9589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41B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круглый стол.</w:t>
            </w:r>
          </w:p>
        </w:tc>
      </w:tr>
      <w:tr w:rsidR="00421163" w:rsidRPr="00DB35AD" w14:paraId="124749C6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AE48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E2951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4088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8FA4A" w14:textId="77777777" w:rsidR="00421163" w:rsidRPr="00DB35AD" w:rsidRDefault="00FC63EB">
            <w:pPr>
              <w:pStyle w:val="a5"/>
              <w:ind w:firstLine="28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6C66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5DE8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Квест, дискуссия.</w:t>
            </w:r>
          </w:p>
        </w:tc>
      </w:tr>
      <w:tr w:rsidR="00421163" w:rsidRPr="00DB35AD" w14:paraId="6FCA5CE8" w14:textId="77777777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5EB4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0AF8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BB87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0C44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7058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CEBA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Квест, круглый стол.</w:t>
            </w:r>
          </w:p>
        </w:tc>
      </w:tr>
      <w:tr w:rsidR="00421163" w:rsidRPr="00DB35AD" w14:paraId="40D2053D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B2EC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F29BD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12B7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EA04C" w14:textId="77777777" w:rsidR="00421163" w:rsidRPr="00DB35AD" w:rsidRDefault="00FC63EB">
            <w:pPr>
              <w:pStyle w:val="a5"/>
              <w:ind w:firstLine="28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8526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F497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Квест, круглый стол.</w:t>
            </w:r>
          </w:p>
        </w:tc>
      </w:tr>
      <w:tr w:rsidR="00421163" w:rsidRPr="00DB35AD" w14:paraId="29245441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FD93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BF315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Работа с </w:t>
            </w:r>
            <w:proofErr w:type="spellStart"/>
            <w:r w:rsidRPr="00DB35AD">
              <w:rPr>
                <w:sz w:val="24"/>
                <w:szCs w:val="24"/>
              </w:rPr>
              <w:t>несплошным</w:t>
            </w:r>
            <w:proofErr w:type="spellEnd"/>
            <w:r w:rsidRPr="00DB35AD">
              <w:rPr>
                <w:sz w:val="24"/>
                <w:szCs w:val="24"/>
              </w:rPr>
              <w:t xml:space="preserve"> текстом: формы, анкеты, договоры (рубежная аттестация).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9550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EE22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7B7E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234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Деловая игра.</w:t>
            </w:r>
          </w:p>
        </w:tc>
      </w:tr>
      <w:tr w:rsidR="00421163" w:rsidRPr="00DB35AD" w14:paraId="6C5EFDDF" w14:textId="77777777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11395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93065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2508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75F73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5788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E6E6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36F378E8" w14:textId="77777777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E4FB9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51B7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C557E" w14:textId="77777777" w:rsidR="00421163" w:rsidRPr="00DB35AD" w:rsidRDefault="00FC63EB">
            <w:pPr>
              <w:pStyle w:val="a5"/>
              <w:ind w:firstLine="280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0/3,5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8766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8/12,5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06AA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35722B42" w14:textId="77777777" w:rsidR="00421163" w:rsidRPr="00DB35AD" w:rsidRDefault="00421163">
      <w:pPr>
        <w:rPr>
          <w:rFonts w:ascii="Times New Roman" w:hAnsi="Times New Roman" w:cs="Times New Roman"/>
        </w:rPr>
        <w:sectPr w:rsidR="00421163" w:rsidRPr="00DB35AD">
          <w:headerReference w:type="default" r:id="rId10"/>
          <w:pgSz w:w="16840" w:h="11900" w:orient="landscape"/>
          <w:pgMar w:top="2573" w:right="891" w:bottom="1027" w:left="1083" w:header="0" w:footer="599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402"/>
      </w:tblGrid>
      <w:tr w:rsidR="00421163" w:rsidRPr="00DB35AD" w14:paraId="7DA13D18" w14:textId="77777777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247A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4F41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414C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EFA8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CEE4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DAAE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0964956F" w14:textId="77777777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1CD3D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B5908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DB35AD">
              <w:rPr>
                <w:sz w:val="24"/>
                <w:szCs w:val="24"/>
              </w:rPr>
              <w:t>внетекстовые</w:t>
            </w:r>
            <w:proofErr w:type="spellEnd"/>
            <w:r w:rsidRPr="00DB35AD">
              <w:rPr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3406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A879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13D7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0F21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конкурс.</w:t>
            </w:r>
          </w:p>
        </w:tc>
      </w:tr>
      <w:tr w:rsidR="00421163" w:rsidRPr="00DB35AD" w14:paraId="51B596C5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56976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BBF2B" w14:textId="77777777" w:rsidR="00421163" w:rsidRPr="00DB35AD" w:rsidRDefault="00FC63EB">
            <w:pPr>
              <w:pStyle w:val="a5"/>
              <w:spacing w:line="233" w:lineRule="auto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18C4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FF18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1076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4F77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в парах, дискуссия.</w:t>
            </w:r>
          </w:p>
        </w:tc>
      </w:tr>
      <w:tr w:rsidR="00421163" w:rsidRPr="00DB35AD" w14:paraId="6AF593BB" w14:textId="77777777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5F2E9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4AB56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DE22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9B8D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45B8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1,5/1,5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506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Квест, круглый стол.</w:t>
            </w:r>
          </w:p>
        </w:tc>
      </w:tr>
      <w:tr w:rsidR="00421163" w:rsidRPr="00DB35AD" w14:paraId="3D0B71EE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14BDE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862E3" w14:textId="77777777" w:rsidR="00421163" w:rsidRPr="00DB35AD" w:rsidRDefault="00FC63EB">
            <w:pPr>
              <w:pStyle w:val="a5"/>
              <w:tabs>
                <w:tab w:val="left" w:pos="1589"/>
                <w:tab w:val="left" w:pos="3499"/>
              </w:tabs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Типы</w:t>
            </w:r>
            <w:r w:rsidRPr="00DB35AD">
              <w:rPr>
                <w:sz w:val="24"/>
                <w:szCs w:val="24"/>
              </w:rPr>
              <w:tab/>
              <w:t>текстов:</w:t>
            </w:r>
            <w:r w:rsidRPr="00DB35AD">
              <w:rPr>
                <w:sz w:val="24"/>
                <w:szCs w:val="24"/>
              </w:rPr>
              <w:tab/>
              <w:t>текст-аргументация</w:t>
            </w:r>
          </w:p>
          <w:p w14:paraId="0E364CC6" w14:textId="77777777" w:rsidR="00421163" w:rsidRPr="00DB35AD" w:rsidRDefault="00FC63EB">
            <w:pPr>
              <w:pStyle w:val="a5"/>
              <w:spacing w:line="228" w:lineRule="auto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(комментарий, научное обоснование).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C052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E540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9AE8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9A77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Деловая игра, круглый стол.</w:t>
            </w:r>
          </w:p>
        </w:tc>
      </w:tr>
      <w:tr w:rsidR="00421163" w:rsidRPr="00DB35AD" w14:paraId="67FA379D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E7EAD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EB8D1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5216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094A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4029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53E77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в группах, соревнование в формате КВН.</w:t>
            </w:r>
          </w:p>
        </w:tc>
      </w:tr>
      <w:tr w:rsidR="00421163" w:rsidRPr="00DB35AD" w14:paraId="7AEC0D44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480D1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E924A" w14:textId="77777777" w:rsidR="00421163" w:rsidRPr="00DB35AD" w:rsidRDefault="00FC63EB">
            <w:pPr>
              <w:pStyle w:val="a5"/>
              <w:spacing w:line="233" w:lineRule="auto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EFBD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07AF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9317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C5C4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Квест, круглый стол.</w:t>
            </w:r>
          </w:p>
        </w:tc>
      </w:tr>
      <w:tr w:rsidR="00421163" w:rsidRPr="00DB35AD" w14:paraId="1155280D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5D9DF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416B4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со смешанным текстом.</w:t>
            </w:r>
          </w:p>
          <w:p w14:paraId="1827D74D" w14:textId="77777777" w:rsidR="00421163" w:rsidRPr="00DB35AD" w:rsidRDefault="00FC63EB">
            <w:pPr>
              <w:pStyle w:val="a5"/>
              <w:spacing w:line="228" w:lineRule="auto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Составные тексты (рубежная аттестация).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B6BA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CE45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0CA2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01C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Деловая игра.</w:t>
            </w:r>
          </w:p>
        </w:tc>
      </w:tr>
      <w:tr w:rsidR="00421163" w:rsidRPr="00DB35AD" w14:paraId="09DF5D33" w14:textId="77777777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E3386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B4304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6D82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F38FF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A468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0BC9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17E9AE74" w14:textId="77777777" w:rsidTr="00AE2B32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7226D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0929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40F9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69C7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7,5/12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BA87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7AD650B5" w14:textId="77777777" w:rsidR="00421163" w:rsidRPr="00DB35AD" w:rsidRDefault="00421163">
      <w:pPr>
        <w:rPr>
          <w:rFonts w:ascii="Times New Roman" w:hAnsi="Times New Roman" w:cs="Times New Roman"/>
        </w:rPr>
        <w:sectPr w:rsidR="00421163" w:rsidRPr="00DB35AD">
          <w:headerReference w:type="default" r:id="rId11"/>
          <w:pgSz w:w="16840" w:h="11900" w:orient="landscape"/>
          <w:pgMar w:top="2573" w:right="891" w:bottom="1027" w:left="1083" w:header="0" w:footer="599" w:gutter="0"/>
          <w:cols w:space="720"/>
          <w:noEndnote/>
          <w:docGrid w:linePitch="360"/>
        </w:sectPr>
      </w:pPr>
    </w:p>
    <w:p w14:paraId="0AE33548" w14:textId="77777777" w:rsidR="00421163" w:rsidRPr="00DB35AD" w:rsidRDefault="00FC63EB">
      <w:pPr>
        <w:pStyle w:val="11"/>
        <w:keepNext/>
        <w:keepLines/>
        <w:rPr>
          <w:sz w:val="24"/>
          <w:szCs w:val="24"/>
        </w:rPr>
      </w:pPr>
      <w:bookmarkStart w:id="21" w:name="bookmark22"/>
      <w:bookmarkStart w:id="22" w:name="bookmark23"/>
      <w:bookmarkStart w:id="23" w:name="bookmark24"/>
      <w:r w:rsidRPr="00DB35AD">
        <w:rPr>
          <w:sz w:val="24"/>
          <w:szCs w:val="24"/>
        </w:rPr>
        <w:lastRenderedPageBreak/>
        <w:t>УЧЕБНО-ТЕМАТИЧЕСКОЕ ПЛАНИРОВАНИЕ КУРСА ВНЕУРОЧНОЙ ДЕЯТЕЛЬНОСТИ</w:t>
      </w:r>
      <w:r w:rsidRPr="00DB35AD">
        <w:rPr>
          <w:sz w:val="24"/>
          <w:szCs w:val="24"/>
        </w:rPr>
        <w:br/>
      </w:r>
      <w:r w:rsidRPr="00DB35AD">
        <w:rPr>
          <w:i/>
          <w:iCs/>
          <w:sz w:val="24"/>
          <w:szCs w:val="24"/>
          <w:u w:val="single"/>
        </w:rPr>
        <w:t>Модуль «Основы математической грамотности»</w:t>
      </w:r>
      <w:bookmarkEnd w:id="21"/>
      <w:bookmarkEnd w:id="22"/>
      <w:bookmarkEnd w:id="23"/>
    </w:p>
    <w:p w14:paraId="497FB2A5" w14:textId="77777777" w:rsidR="00421163" w:rsidRPr="00DB35AD" w:rsidRDefault="00FC63EB">
      <w:pPr>
        <w:pStyle w:val="1"/>
        <w:spacing w:after="300"/>
        <w:ind w:firstLine="0"/>
        <w:jc w:val="center"/>
        <w:rPr>
          <w:sz w:val="24"/>
          <w:szCs w:val="24"/>
        </w:rPr>
      </w:pPr>
      <w:r w:rsidRPr="00DB35AD">
        <w:rPr>
          <w:sz w:val="24"/>
          <w:szCs w:val="24"/>
        </w:rP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315"/>
      </w:tblGrid>
      <w:tr w:rsidR="00421163" w:rsidRPr="00DB35AD" w14:paraId="2672BB00" w14:textId="77777777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5333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AA59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E645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B83E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097F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22D5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776233E0" w14:textId="77777777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CB8A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4CDB6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4A04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6740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D0F8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9544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обсуждение, практикум.</w:t>
            </w:r>
          </w:p>
        </w:tc>
      </w:tr>
      <w:tr w:rsidR="00421163" w:rsidRPr="00DB35AD" w14:paraId="4F6B6EDA" w14:textId="77777777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D18A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7974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486F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AA6B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9C2E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6A8EC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Обсуждение, практикум, </w:t>
            </w:r>
            <w:proofErr w:type="spellStart"/>
            <w:r w:rsidRPr="00DB35AD">
              <w:rPr>
                <w:sz w:val="24"/>
                <w:szCs w:val="24"/>
              </w:rPr>
              <w:t>брейн</w:t>
            </w:r>
            <w:proofErr w:type="spellEnd"/>
            <w:r w:rsidRPr="00DB35AD">
              <w:rPr>
                <w:sz w:val="24"/>
                <w:szCs w:val="24"/>
              </w:rPr>
              <w:t>-ринг.</w:t>
            </w:r>
          </w:p>
        </w:tc>
      </w:tr>
      <w:tr w:rsidR="00421163" w:rsidRPr="00DB35AD" w14:paraId="363D1637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88A9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ABF0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FD53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2D50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33CB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E1EB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Обсуждение, урок-исследование.</w:t>
            </w:r>
          </w:p>
        </w:tc>
      </w:tr>
      <w:tr w:rsidR="00421163" w:rsidRPr="00DB35AD" w14:paraId="7991D9D0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A1D9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EDD83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4BD6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24DC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F1B8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F8EB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обсуждение практикум.</w:t>
            </w:r>
          </w:p>
        </w:tc>
      </w:tr>
      <w:tr w:rsidR="00421163" w:rsidRPr="00DB35AD" w14:paraId="4EDC84DF" w14:textId="77777777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E05A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B087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Первые шаги в геометрии. Простейшие геометрические фигуры. Наглядная геометрия. Задачи на разрезание и перекраивание.</w:t>
            </w:r>
          </w:p>
          <w:p w14:paraId="6F50BDB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Разбиение объекта на части и составление модели.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B9C7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EE3B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3A75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6D09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Игра, урок-исследование, </w:t>
            </w:r>
            <w:proofErr w:type="spellStart"/>
            <w:r w:rsidRPr="00DB35AD">
              <w:rPr>
                <w:sz w:val="24"/>
                <w:szCs w:val="24"/>
              </w:rPr>
              <w:t>брейн</w:t>
            </w:r>
            <w:proofErr w:type="spellEnd"/>
            <w:r w:rsidRPr="00DB35AD">
              <w:rPr>
                <w:sz w:val="24"/>
                <w:szCs w:val="24"/>
              </w:rPr>
              <w:t>- ринг, конструирование.</w:t>
            </w:r>
          </w:p>
        </w:tc>
      </w:tr>
      <w:tr w:rsidR="00421163" w:rsidRPr="00DB35AD" w14:paraId="3EA36AB7" w14:textId="77777777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2474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69BE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7F70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BFED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D36C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B6FF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Обсуждение, урок-практикум, моделирование.</w:t>
            </w:r>
          </w:p>
        </w:tc>
      </w:tr>
      <w:tr w:rsidR="00421163" w:rsidRPr="00DB35AD" w14:paraId="7A1ACD99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1BE5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074A9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85BC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68A3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1F3A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BE3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Урок-практикум.</w:t>
            </w:r>
          </w:p>
        </w:tc>
      </w:tr>
      <w:tr w:rsidR="00421163" w:rsidRPr="00DB35AD" w14:paraId="5C8FF29A" w14:textId="77777777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E638F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E644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8DC7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EACAD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354D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9CC5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04ED7057" w14:textId="77777777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ADA1C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E27A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5314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1/5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130C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7/11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A6D3C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23FB6F68" w14:textId="77777777" w:rsidR="00421163" w:rsidRPr="00DB35AD" w:rsidRDefault="00421163">
      <w:pPr>
        <w:rPr>
          <w:rFonts w:ascii="Times New Roman" w:hAnsi="Times New Roman" w:cs="Times New Roman"/>
        </w:rPr>
        <w:sectPr w:rsidR="00421163" w:rsidRPr="00DB35AD">
          <w:headerReference w:type="default" r:id="rId12"/>
          <w:pgSz w:w="16840" w:h="11900" w:orient="landscape"/>
          <w:pgMar w:top="1674" w:right="908" w:bottom="748" w:left="1124" w:header="1246" w:footer="320" w:gutter="0"/>
          <w:pgNumType w:start="1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990"/>
        <w:gridCol w:w="1272"/>
        <w:gridCol w:w="1142"/>
        <w:gridCol w:w="1272"/>
        <w:gridCol w:w="4258"/>
      </w:tblGrid>
      <w:tr w:rsidR="00421163" w:rsidRPr="00DB35AD" w14:paraId="629F8BBE" w14:textId="77777777">
        <w:trPr>
          <w:trHeight w:hRule="exact" w:val="11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DAC4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785F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B7B4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5E44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3778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E041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197D8956" w14:textId="77777777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0EA5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BD2A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DBEA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76F39" w14:textId="77777777" w:rsidR="00421163" w:rsidRPr="00DB35AD" w:rsidRDefault="00FC63EB">
            <w:pPr>
              <w:pStyle w:val="a5"/>
              <w:ind w:firstLine="40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2A8C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010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Игра, обсуждение, практикум.</w:t>
            </w:r>
          </w:p>
        </w:tc>
      </w:tr>
      <w:tr w:rsidR="00421163" w:rsidRPr="00DB35AD" w14:paraId="1A4DBF49" w14:textId="77777777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A7965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FC04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1350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CE42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8868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CC56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Исследовательская работа, урок- практикум.</w:t>
            </w:r>
          </w:p>
        </w:tc>
      </w:tr>
      <w:tr w:rsidR="00421163" w:rsidRPr="00DB35AD" w14:paraId="28B706A9" w14:textId="77777777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0164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39BE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1AFC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17FF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63D2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503F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Обсуждение, урок-практикум, соревнование.</w:t>
            </w:r>
          </w:p>
        </w:tc>
      </w:tr>
      <w:tr w:rsidR="00421163" w:rsidRPr="00DB35AD" w14:paraId="1053342C" w14:textId="77777777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73DA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4718E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5182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D23AE" w14:textId="77777777" w:rsidR="00421163" w:rsidRPr="00DB35AD" w:rsidRDefault="00FC63EB">
            <w:pPr>
              <w:pStyle w:val="a5"/>
              <w:ind w:firstLine="40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E9FE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3F8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Урок-игра, урок-исследование.</w:t>
            </w:r>
          </w:p>
        </w:tc>
      </w:tr>
      <w:tr w:rsidR="00421163" w:rsidRPr="00DB35AD" w14:paraId="64D45E18" w14:textId="77777777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3C9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19CE8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D516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82C64" w14:textId="77777777" w:rsidR="00421163" w:rsidRPr="00DB35AD" w:rsidRDefault="00FC63EB">
            <w:pPr>
              <w:pStyle w:val="a5"/>
              <w:ind w:firstLine="40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BC19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F60E1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Урок-игра, индивидуальная работа в парах.</w:t>
            </w:r>
          </w:p>
        </w:tc>
      </w:tr>
      <w:tr w:rsidR="00421163" w:rsidRPr="00DB35AD" w14:paraId="5EC4F494" w14:textId="77777777">
        <w:trPr>
          <w:trHeight w:hRule="exact" w:val="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AAE1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4728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99EC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CD897" w14:textId="77777777" w:rsidR="00421163" w:rsidRPr="00DB35AD" w:rsidRDefault="00FC63EB">
            <w:pPr>
              <w:pStyle w:val="a5"/>
              <w:ind w:firstLine="40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DD76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176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Обсуждение, урок-практикум.</w:t>
            </w:r>
          </w:p>
        </w:tc>
      </w:tr>
      <w:tr w:rsidR="00421163" w:rsidRPr="00DB35AD" w14:paraId="10420935" w14:textId="77777777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7BF0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7A97D" w14:textId="77777777" w:rsidR="00421163" w:rsidRPr="00DB35AD" w:rsidRDefault="00FC63EB">
            <w:pPr>
              <w:pStyle w:val="a5"/>
              <w:tabs>
                <w:tab w:val="left" w:pos="1445"/>
                <w:tab w:val="left" w:pos="2726"/>
                <w:tab w:val="left" w:pos="3883"/>
              </w:tabs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Г </w:t>
            </w:r>
            <w:proofErr w:type="spellStart"/>
            <w:r w:rsidRPr="00DB35AD">
              <w:rPr>
                <w:sz w:val="24"/>
                <w:szCs w:val="24"/>
              </w:rPr>
              <w:t>еометрические</w:t>
            </w:r>
            <w:proofErr w:type="spellEnd"/>
            <w:r w:rsidRPr="00DB35AD">
              <w:rPr>
                <w:sz w:val="24"/>
                <w:szCs w:val="24"/>
              </w:rPr>
              <w:t xml:space="preserve"> задачи на построение и на изучение</w:t>
            </w:r>
            <w:r w:rsidRPr="00DB35AD">
              <w:rPr>
                <w:sz w:val="24"/>
                <w:szCs w:val="24"/>
              </w:rPr>
              <w:tab/>
              <w:t>свойств</w:t>
            </w:r>
            <w:r w:rsidRPr="00DB35AD">
              <w:rPr>
                <w:sz w:val="24"/>
                <w:szCs w:val="24"/>
              </w:rPr>
              <w:tab/>
              <w:t>фигур:</w:t>
            </w:r>
            <w:r w:rsidRPr="00DB35AD">
              <w:rPr>
                <w:sz w:val="24"/>
                <w:szCs w:val="24"/>
              </w:rPr>
              <w:tab/>
              <w:t>геометрические</w:t>
            </w:r>
          </w:p>
          <w:p w14:paraId="1A4DDA4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фигуры на клетчатой бумаге, конструирование.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AD22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CA9D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B584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6226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урок-исследование, моделирование.</w:t>
            </w:r>
          </w:p>
        </w:tc>
      </w:tr>
      <w:tr w:rsidR="00421163" w:rsidRPr="00DB35AD" w14:paraId="1CE425EC" w14:textId="77777777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7F68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8.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A067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Элементы логики, теории вероятности, комбинаторики: таблицы, диаграммы, вычисление вероятности.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7DB0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976E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4397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D5C2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Обсуждение, урок-практикум, проект, игра.</w:t>
            </w:r>
          </w:p>
        </w:tc>
      </w:tr>
      <w:tr w:rsidR="00421163" w:rsidRPr="00DB35AD" w14:paraId="7D826BE9" w14:textId="77777777">
        <w:trPr>
          <w:trHeight w:hRule="exact" w:val="3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F9098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B0A75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D126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8DD54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FB16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5F77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2348F23C" w14:textId="77777777" w:rsidTr="00AE2B32">
        <w:trPr>
          <w:trHeight w:hRule="exact" w:val="346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2BCF6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7F1D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4F7ED" w14:textId="77777777" w:rsidR="00421163" w:rsidRPr="00DB35AD" w:rsidRDefault="00FC63EB">
            <w:pPr>
              <w:pStyle w:val="a5"/>
              <w:ind w:firstLine="400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83BD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6/12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D04AA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4081A0AB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962"/>
        <w:gridCol w:w="1277"/>
        <w:gridCol w:w="1277"/>
        <w:gridCol w:w="1277"/>
        <w:gridCol w:w="4262"/>
      </w:tblGrid>
      <w:tr w:rsidR="00421163" w:rsidRPr="00DB35AD" w14:paraId="18E526B0" w14:textId="77777777" w:rsidTr="002F7E08">
        <w:trPr>
          <w:trHeight w:hRule="exact" w:val="8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D94C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ECF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C829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9CF6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6EE1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81D3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5E9823F9" w14:textId="77777777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9FCC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2A1F9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CC53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5CCA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A0DE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4E0F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Обсуждение, практикум.</w:t>
            </w:r>
          </w:p>
        </w:tc>
      </w:tr>
      <w:tr w:rsidR="00421163" w:rsidRPr="00DB35AD" w14:paraId="10A542CD" w14:textId="77777777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8EE0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9C4C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8DEF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E448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8D67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8C68A" w14:textId="77777777" w:rsidR="00421163" w:rsidRPr="00DB35AD" w:rsidRDefault="00FC63EB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Исследовательская работа, урок- практикум.</w:t>
            </w:r>
          </w:p>
        </w:tc>
      </w:tr>
      <w:tr w:rsidR="00421163" w:rsidRPr="00DB35AD" w14:paraId="6198575A" w14:textId="77777777" w:rsidTr="002F7E08">
        <w:trPr>
          <w:trHeight w:hRule="exact" w:val="6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05B7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17F0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Задачи практико-ориентированного содержания</w:t>
            </w:r>
            <w:r w:rsidRPr="00DB35AD">
              <w:rPr>
                <w:b/>
                <w:bCs/>
                <w:sz w:val="24"/>
                <w:szCs w:val="24"/>
              </w:rPr>
              <w:t xml:space="preserve">: </w:t>
            </w:r>
            <w:r w:rsidRPr="00DB35AD">
              <w:rPr>
                <w:sz w:val="24"/>
                <w:szCs w:val="24"/>
              </w:rPr>
              <w:t>на движение, на совместную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416F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234F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6876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6341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Обсуждение, урок-практикум.</w:t>
            </w:r>
          </w:p>
        </w:tc>
      </w:tr>
      <w:tr w:rsidR="00421163" w:rsidRPr="00DB35AD" w14:paraId="312BB80C" w14:textId="77777777"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F61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D3E8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Г </w:t>
            </w:r>
            <w:proofErr w:type="spellStart"/>
            <w:r w:rsidRPr="00DB35AD">
              <w:rPr>
                <w:sz w:val="24"/>
                <w:szCs w:val="24"/>
              </w:rPr>
              <w:t>еометрические</w:t>
            </w:r>
            <w:proofErr w:type="spellEnd"/>
            <w:r w:rsidRPr="00DB35AD">
              <w:rPr>
                <w:sz w:val="24"/>
                <w:szCs w:val="24"/>
              </w:rPr>
              <w:t xml:space="preserve">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591C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617A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5F00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71E2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Обсуждение, урок-практикум, урок-исследование.</w:t>
            </w:r>
          </w:p>
        </w:tc>
      </w:tr>
      <w:tr w:rsidR="00421163" w:rsidRPr="00DB35AD" w14:paraId="15ED5CBD" w14:textId="77777777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078F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D0541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Решение задач на вероятность событий в реальной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F559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29C6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6F78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09C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Урок-игра, урок-исследование.</w:t>
            </w:r>
          </w:p>
        </w:tc>
      </w:tr>
      <w:tr w:rsidR="00421163" w:rsidRPr="00DB35AD" w14:paraId="276994AD" w14:textId="77777777">
        <w:trPr>
          <w:trHeight w:hRule="exact" w:val="7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B872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CC61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907B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A1F1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7C23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2CAC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Урок-исследование.</w:t>
            </w:r>
          </w:p>
        </w:tc>
      </w:tr>
      <w:tr w:rsidR="00421163" w:rsidRPr="00DB35AD" w14:paraId="08BDDFD9" w14:textId="77777777"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971A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A3EC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8399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5CD5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25B2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F4F3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Обсуждение, урок-практикум, проект, игра.</w:t>
            </w:r>
          </w:p>
        </w:tc>
      </w:tr>
      <w:tr w:rsidR="00421163" w:rsidRPr="00DB35AD" w14:paraId="03C82727" w14:textId="77777777" w:rsidTr="00AE2B32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1418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8.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7BACA4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AC5E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6FCD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EC0B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3E295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Проект, исследовательская работа.</w:t>
            </w:r>
          </w:p>
        </w:tc>
      </w:tr>
      <w:tr w:rsidR="00421163" w:rsidRPr="00DB35AD" w14:paraId="3EC1C081" w14:textId="77777777" w:rsidTr="00AE2B32">
        <w:trPr>
          <w:trHeight w:hRule="exact" w:val="4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2BF69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5FA7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72AA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B5C8C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A3C9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CBD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AE2B32" w:rsidRPr="00DB35AD" w14:paraId="2D085CBF" w14:textId="777777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2FBD1" w14:textId="77777777" w:rsidR="00AE2B32" w:rsidRPr="00DB35AD" w:rsidRDefault="00AE2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34A6E" w14:textId="77777777" w:rsidR="00AE2B32" w:rsidRPr="00DB35AD" w:rsidRDefault="00AE2B32" w:rsidP="00AE2B32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B3F11" w14:textId="77777777" w:rsidR="00AE2B32" w:rsidRPr="00DB35AD" w:rsidRDefault="00AE2B32" w:rsidP="00AE2B3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F5899" w14:textId="77777777" w:rsidR="00AE2B32" w:rsidRPr="00DB35AD" w:rsidRDefault="00AE2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6D54D" w14:textId="77777777" w:rsidR="00AE2B32" w:rsidRPr="00DB35AD" w:rsidRDefault="00AE2B32" w:rsidP="00AE2B3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BE24" w14:textId="77777777" w:rsidR="00AE2B32" w:rsidRPr="00DB35AD" w:rsidRDefault="00AE2B32" w:rsidP="00AE2B32">
            <w:pPr>
              <w:pStyle w:val="a5"/>
              <w:rPr>
                <w:sz w:val="24"/>
                <w:szCs w:val="24"/>
              </w:rPr>
            </w:pPr>
          </w:p>
        </w:tc>
      </w:tr>
      <w:tr w:rsidR="00421163" w:rsidRPr="00DB35AD" w14:paraId="3F7E6450" w14:textId="77777777" w:rsidTr="00AE2B32">
        <w:trPr>
          <w:trHeight w:hRule="exact" w:val="341"/>
          <w:jc w:val="center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AD3EB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0B19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ACCA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1/5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AA6E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7/11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172D1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6EDB273A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416"/>
        <w:gridCol w:w="1277"/>
        <w:gridCol w:w="4406"/>
      </w:tblGrid>
      <w:tr w:rsidR="00421163" w:rsidRPr="00DB35AD" w14:paraId="7113E4C5" w14:textId="77777777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CD7E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482A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6100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2771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FD2A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0F8C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47086955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C3F8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E9993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с информацией, представленной в форме таблиц, диаграмм столбчатой или круговой, схем.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693B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CA75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DB89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F1A7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Практикум.</w:t>
            </w:r>
          </w:p>
        </w:tc>
      </w:tr>
      <w:tr w:rsidR="00421163" w:rsidRPr="00DB35AD" w14:paraId="56FCB9FF" w14:textId="77777777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DAAA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7F101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5794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A37F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1C7C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A47A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Беседа. Исследование.</w:t>
            </w:r>
          </w:p>
        </w:tc>
      </w:tr>
      <w:tr w:rsidR="00421163" w:rsidRPr="00DB35AD" w14:paraId="3B2779E1" w14:textId="77777777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8590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C693C" w14:textId="77777777" w:rsidR="00421163" w:rsidRPr="00DB35AD" w:rsidRDefault="00FC63EB">
            <w:pPr>
              <w:pStyle w:val="a5"/>
              <w:ind w:firstLine="18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E212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9AC0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A705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4E95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Исследовательская работа, практикум.</w:t>
            </w:r>
          </w:p>
        </w:tc>
      </w:tr>
      <w:tr w:rsidR="00421163" w:rsidRPr="00DB35AD" w14:paraId="5510E5F3" w14:textId="77777777">
        <w:trPr>
          <w:trHeight w:hRule="exact" w:val="12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B821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A353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7A9C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9701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D135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AEDC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Проектная работа.</w:t>
            </w:r>
          </w:p>
        </w:tc>
      </w:tr>
      <w:tr w:rsidR="00421163" w:rsidRPr="00DB35AD" w14:paraId="779053FE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2826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09AAD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ADE1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6693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FA63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9800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Обсуждение. Урок практикум.</w:t>
            </w:r>
          </w:p>
        </w:tc>
      </w:tr>
      <w:tr w:rsidR="00421163" w:rsidRPr="00DB35AD" w14:paraId="0C77EB52" w14:textId="77777777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328D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38E35" w14:textId="77777777" w:rsidR="00421163" w:rsidRPr="00DB35AD" w:rsidRDefault="00FC63EB">
            <w:pPr>
              <w:pStyle w:val="a5"/>
              <w:tabs>
                <w:tab w:val="left" w:pos="2318"/>
                <w:tab w:val="left" w:pos="4262"/>
              </w:tabs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Интерпретация</w:t>
            </w:r>
            <w:r w:rsidRPr="00DB35AD">
              <w:rPr>
                <w:sz w:val="24"/>
                <w:szCs w:val="24"/>
              </w:rPr>
              <w:tab/>
              <w:t>трёхмерных</w:t>
            </w:r>
            <w:r w:rsidRPr="00DB35AD">
              <w:rPr>
                <w:sz w:val="24"/>
                <w:szCs w:val="24"/>
              </w:rPr>
              <w:tab/>
              <w:t>изображений,</w:t>
            </w:r>
          </w:p>
          <w:p w14:paraId="11238510" w14:textId="77777777" w:rsidR="00421163" w:rsidRPr="00DB35AD" w:rsidRDefault="00FC63EB">
            <w:pPr>
              <w:pStyle w:val="a5"/>
              <w:spacing w:line="230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построение фигур.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4695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90C3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7426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B0C69" w14:textId="77777777" w:rsidR="00421163" w:rsidRPr="00DB35AD" w:rsidRDefault="00FC63EB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Моделирование. Выполнение рисунка. Практикум.</w:t>
            </w:r>
          </w:p>
        </w:tc>
      </w:tr>
      <w:tr w:rsidR="00421163" w:rsidRPr="00DB35AD" w14:paraId="2500ACEC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4DB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1C777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DF37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2619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6C8A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9C1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Урок-исследование.</w:t>
            </w:r>
          </w:p>
        </w:tc>
      </w:tr>
      <w:tr w:rsidR="00421163" w:rsidRPr="00DB35AD" w14:paraId="0F172C3C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6AFE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8.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7066A" w14:textId="77777777" w:rsidR="00421163" w:rsidRPr="00DB35AD" w:rsidRDefault="00FC63EB">
            <w:pPr>
              <w:pStyle w:val="a5"/>
              <w:tabs>
                <w:tab w:val="left" w:pos="1382"/>
                <w:tab w:val="left" w:pos="2918"/>
                <w:tab w:val="left" w:pos="5189"/>
              </w:tabs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Решение</w:t>
            </w:r>
            <w:r w:rsidRPr="00DB35AD">
              <w:rPr>
                <w:sz w:val="24"/>
                <w:szCs w:val="24"/>
              </w:rPr>
              <w:tab/>
              <w:t>типичных</w:t>
            </w:r>
            <w:r w:rsidRPr="00DB35AD">
              <w:rPr>
                <w:sz w:val="24"/>
                <w:szCs w:val="24"/>
              </w:rPr>
              <w:tab/>
              <w:t>математических</w:t>
            </w:r>
            <w:r w:rsidRPr="00DB35AD">
              <w:rPr>
                <w:sz w:val="24"/>
                <w:szCs w:val="24"/>
              </w:rPr>
              <w:tab/>
              <w:t>задач,</w:t>
            </w:r>
          </w:p>
          <w:p w14:paraId="054DCDA7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требующих прохождения этапа моделирования.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73B8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3D5A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759A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83A0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Урок-практикум.</w:t>
            </w:r>
          </w:p>
        </w:tc>
      </w:tr>
      <w:tr w:rsidR="00421163" w:rsidRPr="00DB35AD" w14:paraId="76D83A3B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8BFC9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2282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B71D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AB00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0BAF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254B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59BCD89A" w14:textId="77777777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ED627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A859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3A92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0,5/5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D18F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7,5/11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3360A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3CCE63E9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10"/>
        <w:gridCol w:w="1291"/>
        <w:gridCol w:w="1416"/>
        <w:gridCol w:w="1277"/>
        <w:gridCol w:w="4406"/>
      </w:tblGrid>
      <w:tr w:rsidR="00421163" w:rsidRPr="00DB35AD" w14:paraId="493FAAD1" w14:textId="77777777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BC4E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E856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16B7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43E9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1436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4850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04E21AE0" w14:textId="77777777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8EEE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167E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Представление данных в виде таблиц. 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D242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FB37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4E64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062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Беседа. Обсуждение. Практикум.</w:t>
            </w:r>
          </w:p>
        </w:tc>
      </w:tr>
      <w:tr w:rsidR="00421163" w:rsidRPr="00DB35AD" w14:paraId="0E470C27" w14:textId="77777777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DB2A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BA21D" w14:textId="77777777" w:rsidR="00421163" w:rsidRPr="00DB35AD" w:rsidRDefault="00FC63EB">
            <w:pPr>
              <w:pStyle w:val="a5"/>
              <w:tabs>
                <w:tab w:val="left" w:pos="2126"/>
                <w:tab w:val="left" w:pos="3802"/>
              </w:tabs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Представление</w:t>
            </w:r>
            <w:r w:rsidRPr="00DB35AD">
              <w:rPr>
                <w:sz w:val="24"/>
                <w:szCs w:val="24"/>
              </w:rPr>
              <w:tab/>
              <w:t>данных в</w:t>
            </w:r>
            <w:r w:rsidRPr="00DB35AD">
              <w:rPr>
                <w:sz w:val="24"/>
                <w:szCs w:val="24"/>
              </w:rPr>
              <w:tab/>
              <w:t>виде диаграмм.</w:t>
            </w:r>
          </w:p>
          <w:p w14:paraId="01F6E651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E523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60F4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577A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C1F7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Обсуждение. Исследование.</w:t>
            </w:r>
          </w:p>
          <w:p w14:paraId="6D70750B" w14:textId="77777777" w:rsidR="00421163" w:rsidRPr="00DB35AD" w:rsidRDefault="00FC63EB">
            <w:pPr>
              <w:pStyle w:val="a5"/>
              <w:spacing w:line="223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Практикум.</w:t>
            </w:r>
          </w:p>
        </w:tc>
      </w:tr>
      <w:tr w:rsidR="00421163" w:rsidRPr="00DB35AD" w14:paraId="5C6DC8A8" w14:textId="77777777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9F00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A6821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Построение мультипликативной модели с тремя составляющими.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9922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9C08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C08B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7DA47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Моделирование. Конструирование алгоритма. Практикум.</w:t>
            </w:r>
          </w:p>
        </w:tc>
      </w:tr>
      <w:tr w:rsidR="00421163" w:rsidRPr="00DB35AD" w14:paraId="71C9C179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7C05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A348C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Задачи с лишними данными.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DD8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6BD2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31A9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F1C9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Обсуждение. Исследование.</w:t>
            </w:r>
          </w:p>
        </w:tc>
      </w:tr>
      <w:tr w:rsidR="00421163" w:rsidRPr="00DB35AD" w14:paraId="06EE0BCE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0244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BE7FE" w14:textId="77777777" w:rsidR="00421163" w:rsidRPr="00DB35AD" w:rsidRDefault="00FC63EB">
            <w:pPr>
              <w:pStyle w:val="a5"/>
              <w:spacing w:line="233" w:lineRule="auto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Решение типичных задач через систему линейных уравнений.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FEA5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D069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358B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EB68D" w14:textId="77777777" w:rsidR="00421163" w:rsidRPr="00DB35AD" w:rsidRDefault="00FC63EB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Исследование. Выбор способа решения. Практикум.</w:t>
            </w:r>
          </w:p>
        </w:tc>
      </w:tr>
      <w:tr w:rsidR="00421163" w:rsidRPr="00DB35AD" w14:paraId="175D9C55" w14:textId="77777777">
        <w:trPr>
          <w:trHeight w:hRule="exact" w:val="13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7835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7D3CA" w14:textId="77777777" w:rsidR="00421163" w:rsidRPr="00DB35AD" w:rsidRDefault="00FC63EB">
            <w:pPr>
              <w:pStyle w:val="a5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</w:t>
            </w:r>
            <w:proofErr w:type="gramStart"/>
            <w:r w:rsidRPr="00DB35AD">
              <w:rPr>
                <w:sz w:val="24"/>
                <w:szCs w:val="24"/>
              </w:rPr>
              <w:t>результатов .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4C50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74C7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CA66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79F7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Обсуждение. Практикум.</w:t>
            </w:r>
          </w:p>
        </w:tc>
      </w:tr>
      <w:tr w:rsidR="00421163" w:rsidRPr="00DB35AD" w14:paraId="6CAD7E67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3255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C913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BA25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0397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8DA0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066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Обсуждение. Практикум.</w:t>
            </w:r>
          </w:p>
        </w:tc>
      </w:tr>
      <w:tr w:rsidR="00421163" w:rsidRPr="00DB35AD" w14:paraId="3FA86BFC" w14:textId="77777777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72A8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8.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779A7" w14:textId="77777777" w:rsidR="00421163" w:rsidRPr="00DB35AD" w:rsidRDefault="00FC63EB">
            <w:pPr>
              <w:pStyle w:val="a5"/>
              <w:tabs>
                <w:tab w:val="left" w:pos="2251"/>
                <w:tab w:val="left" w:pos="4421"/>
                <w:tab w:val="left" w:pos="5712"/>
              </w:tabs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Вероятностные,</w:t>
            </w:r>
            <w:r w:rsidRPr="00DB35AD">
              <w:rPr>
                <w:sz w:val="24"/>
                <w:szCs w:val="24"/>
              </w:rPr>
              <w:tab/>
              <w:t>статистические</w:t>
            </w:r>
            <w:r w:rsidRPr="00DB35AD">
              <w:rPr>
                <w:sz w:val="24"/>
                <w:szCs w:val="24"/>
              </w:rPr>
              <w:tab/>
              <w:t>явления</w:t>
            </w:r>
            <w:r w:rsidRPr="00DB35AD">
              <w:rPr>
                <w:sz w:val="24"/>
                <w:szCs w:val="24"/>
              </w:rPr>
              <w:tab/>
              <w:t>и</w:t>
            </w:r>
          </w:p>
          <w:p w14:paraId="4352B1C4" w14:textId="77777777" w:rsidR="00421163" w:rsidRPr="00DB35AD" w:rsidRDefault="00FC63EB">
            <w:pPr>
              <w:pStyle w:val="a5"/>
              <w:spacing w:line="228" w:lineRule="auto"/>
              <w:jc w:val="both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зависимости.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A8B9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9DC1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D866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AA0D2" w14:textId="77777777" w:rsidR="00421163" w:rsidRPr="00DB35AD" w:rsidRDefault="00FC63EB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Исследование. Интерпретация результатов в разных контекстах.</w:t>
            </w:r>
          </w:p>
        </w:tc>
      </w:tr>
      <w:tr w:rsidR="00421163" w:rsidRPr="00DB35AD" w14:paraId="5C74556B" w14:textId="77777777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37844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99AC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28D9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FC66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A6B3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70C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7649E984" w14:textId="77777777" w:rsidTr="00AE2B32">
        <w:trPr>
          <w:trHeight w:hRule="exact" w:val="341"/>
          <w:jc w:val="center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DC7C1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527C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4EAD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1/6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3291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7/10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CBE35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0C906D3C" w14:textId="77777777" w:rsidR="00421163" w:rsidRPr="00DB35AD" w:rsidRDefault="00421163">
      <w:pPr>
        <w:rPr>
          <w:rFonts w:ascii="Times New Roman" w:hAnsi="Times New Roman" w:cs="Times New Roman"/>
        </w:rPr>
        <w:sectPr w:rsidR="00421163" w:rsidRPr="00DB35AD">
          <w:headerReference w:type="default" r:id="rId13"/>
          <w:pgSz w:w="16840" w:h="11900" w:orient="landscape"/>
          <w:pgMar w:top="2332" w:right="797" w:bottom="1124" w:left="1000" w:header="0" w:footer="696" w:gutter="0"/>
          <w:pgNumType w:start="6"/>
          <w:cols w:space="720"/>
          <w:noEndnote/>
          <w:docGrid w:linePitch="360"/>
        </w:sectPr>
      </w:pPr>
    </w:p>
    <w:p w14:paraId="1BBB4914" w14:textId="77777777" w:rsidR="00421163" w:rsidRPr="00DB35AD" w:rsidRDefault="00FC63EB">
      <w:pPr>
        <w:pStyle w:val="11"/>
        <w:keepNext/>
        <w:keepLines/>
        <w:spacing w:after="640"/>
        <w:rPr>
          <w:sz w:val="24"/>
          <w:szCs w:val="24"/>
        </w:rPr>
      </w:pPr>
      <w:bookmarkStart w:id="24" w:name="bookmark25"/>
      <w:bookmarkStart w:id="25" w:name="bookmark26"/>
      <w:bookmarkStart w:id="26" w:name="bookmark27"/>
      <w:r w:rsidRPr="00DB35AD">
        <w:rPr>
          <w:sz w:val="24"/>
          <w:szCs w:val="24"/>
        </w:rPr>
        <w:lastRenderedPageBreak/>
        <w:t>УЧЕБНО-ТЕМАТИЧЕСКОЕ ПЛАНИРОВАНИЕ КУРСА ВНЕУРОЧНОЙ ДЕЯТЕЛЬНОСТИ</w:t>
      </w:r>
      <w:r w:rsidRPr="00DB35AD">
        <w:rPr>
          <w:sz w:val="24"/>
          <w:szCs w:val="24"/>
        </w:rPr>
        <w:br/>
      </w:r>
      <w:r w:rsidRPr="00DB35AD">
        <w:rPr>
          <w:i/>
          <w:iCs/>
          <w:sz w:val="24"/>
          <w:szCs w:val="24"/>
          <w:u w:val="single"/>
        </w:rPr>
        <w:t>Модуль «Основы естественнонаучной грамотности»</w:t>
      </w:r>
      <w:bookmarkEnd w:id="24"/>
      <w:bookmarkEnd w:id="25"/>
      <w:bookmarkEnd w:id="26"/>
    </w:p>
    <w:p w14:paraId="7AEF332B" w14:textId="77777777" w:rsidR="00421163" w:rsidRPr="00DB35AD" w:rsidRDefault="00FC63EB" w:rsidP="002F7E08">
      <w:pPr>
        <w:pStyle w:val="1"/>
        <w:ind w:firstLine="0"/>
        <w:jc w:val="center"/>
        <w:rPr>
          <w:sz w:val="24"/>
          <w:szCs w:val="24"/>
        </w:rPr>
      </w:pPr>
      <w:r w:rsidRPr="00DB35AD">
        <w:rPr>
          <w:sz w:val="24"/>
          <w:szCs w:val="24"/>
        </w:rP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 w:rsidRPr="00DB35AD" w14:paraId="746D7096" w14:textId="77777777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AED9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95BC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385D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15B3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476D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EE7C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7F5F5072" w14:textId="77777777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5216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Звуковые явления</w:t>
            </w:r>
          </w:p>
        </w:tc>
      </w:tr>
      <w:tr w:rsidR="00421163" w:rsidRPr="00DB35AD" w14:paraId="619DAABF" w14:textId="77777777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E121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7B1F9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3863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076B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6638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5334B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Беседа, демонстрация записей звуков.</w:t>
            </w:r>
          </w:p>
        </w:tc>
      </w:tr>
      <w:tr w:rsidR="00421163" w:rsidRPr="00DB35AD" w14:paraId="039A63CD" w14:textId="77777777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C4DC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1D1AC" w14:textId="77777777" w:rsidR="00421163" w:rsidRPr="00DB35AD" w:rsidRDefault="00FC63EB">
            <w:pPr>
              <w:pStyle w:val="a5"/>
              <w:tabs>
                <w:tab w:val="left" w:pos="2203"/>
                <w:tab w:val="left" w:pos="4248"/>
              </w:tabs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Устройство</w:t>
            </w:r>
            <w:r w:rsidRPr="00DB35AD">
              <w:rPr>
                <w:sz w:val="24"/>
                <w:szCs w:val="24"/>
              </w:rPr>
              <w:tab/>
              <w:t>динамика.</w:t>
            </w:r>
            <w:r w:rsidRPr="00DB35AD">
              <w:rPr>
                <w:sz w:val="24"/>
                <w:szCs w:val="24"/>
              </w:rPr>
              <w:tab/>
              <w:t>Современные</w:t>
            </w:r>
          </w:p>
          <w:p w14:paraId="6345747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акустические системы. Шум и его воздействие на человека.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125C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2765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2D2F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A5D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Наблюдение физических явлений.</w:t>
            </w:r>
          </w:p>
        </w:tc>
      </w:tr>
      <w:tr w:rsidR="00421163" w:rsidRPr="00DB35AD" w14:paraId="180DF71E" w14:textId="77777777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3624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Строение вещества</w:t>
            </w:r>
          </w:p>
        </w:tc>
      </w:tr>
      <w:tr w:rsidR="00421163" w:rsidRPr="00DB35AD" w14:paraId="38BD1AA4" w14:textId="77777777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DEBA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63085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049D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D89C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AAA5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1/1,5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EE2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Презентация. Учебный эксперимент. Наблюдение физических явлений.</w:t>
            </w:r>
          </w:p>
        </w:tc>
      </w:tr>
      <w:tr w:rsidR="00421163" w:rsidRPr="00DB35AD" w14:paraId="6DC0B903" w14:textId="77777777">
        <w:trPr>
          <w:trHeight w:hRule="exact" w:val="42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B3D753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86B8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Вода. Уникальность воды.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14AB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B5AC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6E63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A252B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7916FA9F" w14:textId="77777777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6927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E9C8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8B09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AF20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5108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8C8AA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7B33AC7F" w14:textId="77777777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98FF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Земля и земная кора. Минералы</w:t>
            </w:r>
          </w:p>
        </w:tc>
      </w:tr>
      <w:tr w:rsidR="00421163" w:rsidRPr="00DB35AD" w14:paraId="0D7D5076" w14:textId="77777777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D7AD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DCB3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AD42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9B2B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9C21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7BB6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Работа с коллекциями минералов и горных пород. Посещение минералогической экспозиции.</w:t>
            </w:r>
          </w:p>
        </w:tc>
      </w:tr>
      <w:tr w:rsidR="00421163" w:rsidRPr="00DB35AD" w14:paraId="015956FD" w14:textId="77777777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483E1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C40D61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Атмосфера Земли.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2166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186C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BECE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B9894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5B6AC6A1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 w:rsidRPr="00DB35AD" w14:paraId="4C5F5C5B" w14:textId="77777777">
        <w:trPr>
          <w:trHeight w:hRule="exact" w:val="336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2FA7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lastRenderedPageBreak/>
              <w:t>Живая природа</w:t>
            </w:r>
          </w:p>
        </w:tc>
      </w:tr>
      <w:tr w:rsidR="00421163" w:rsidRPr="00DB35AD" w14:paraId="4E354496" w14:textId="77777777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6E09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27F9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54D9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EBD0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766B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CC09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Беседа. Презентация.</w:t>
            </w:r>
          </w:p>
        </w:tc>
      </w:tr>
      <w:tr w:rsidR="00421163" w:rsidRPr="00DB35AD" w14:paraId="48D684C0" w14:textId="77777777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4FF56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4861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835E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7F4A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22E9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25B5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5C5F531F" w14:textId="77777777">
        <w:trPr>
          <w:trHeight w:hRule="exact" w:val="346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F8E6B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7827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45EF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1/6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C778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7/12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38197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5004C139" w14:textId="77777777" w:rsidR="002F7E08" w:rsidRPr="00DB35AD" w:rsidRDefault="002F7E08">
      <w:pPr>
        <w:pStyle w:val="a7"/>
        <w:rPr>
          <w:sz w:val="24"/>
          <w:szCs w:val="24"/>
        </w:rPr>
      </w:pPr>
    </w:p>
    <w:p w14:paraId="6175964D" w14:textId="77777777" w:rsidR="00421163" w:rsidRPr="00DB35AD" w:rsidRDefault="00FC63EB" w:rsidP="002F7E08">
      <w:pPr>
        <w:pStyle w:val="a7"/>
        <w:rPr>
          <w:sz w:val="24"/>
          <w:szCs w:val="24"/>
        </w:rPr>
      </w:pPr>
      <w:r w:rsidRPr="00DB35AD">
        <w:rPr>
          <w:sz w:val="24"/>
          <w:szCs w:val="24"/>
        </w:rPr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30"/>
        <w:gridCol w:w="1320"/>
        <w:gridCol w:w="1320"/>
        <w:gridCol w:w="4123"/>
      </w:tblGrid>
      <w:tr w:rsidR="00421163" w:rsidRPr="00DB35AD" w14:paraId="6F52A01B" w14:textId="77777777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3E5B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0338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4EBA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12EF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2ECA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CB9D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3FAD24C5" w14:textId="77777777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529B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Строение вещества</w:t>
            </w:r>
          </w:p>
        </w:tc>
      </w:tr>
      <w:tr w:rsidR="00421163" w:rsidRPr="00DB35AD" w14:paraId="4423D18D" w14:textId="77777777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87F9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4B95F" w14:textId="77777777" w:rsidR="00421163" w:rsidRPr="00DB35AD" w:rsidRDefault="00FC63EB">
            <w:pPr>
              <w:pStyle w:val="a5"/>
              <w:tabs>
                <w:tab w:val="left" w:pos="912"/>
                <w:tab w:val="left" w:pos="1402"/>
                <w:tab w:val="left" w:pos="2923"/>
                <w:tab w:val="left" w:pos="4680"/>
              </w:tabs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Тело</w:t>
            </w:r>
            <w:r w:rsidRPr="00DB35AD">
              <w:rPr>
                <w:sz w:val="24"/>
                <w:szCs w:val="24"/>
              </w:rPr>
              <w:tab/>
              <w:t>и</w:t>
            </w:r>
            <w:r w:rsidRPr="00DB35AD">
              <w:rPr>
                <w:sz w:val="24"/>
                <w:szCs w:val="24"/>
              </w:rPr>
              <w:tab/>
              <w:t>вещество.</w:t>
            </w:r>
            <w:r w:rsidRPr="00DB35AD">
              <w:rPr>
                <w:sz w:val="24"/>
                <w:szCs w:val="24"/>
              </w:rPr>
              <w:tab/>
              <w:t>Агрегатные</w:t>
            </w:r>
            <w:r w:rsidRPr="00DB35AD">
              <w:rPr>
                <w:sz w:val="24"/>
                <w:szCs w:val="24"/>
              </w:rPr>
              <w:tab/>
              <w:t>состояния</w:t>
            </w:r>
          </w:p>
          <w:p w14:paraId="0E785DC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вещества.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2ADA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BC98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E802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64E3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Наблюдения.</w:t>
            </w:r>
          </w:p>
        </w:tc>
      </w:tr>
      <w:tr w:rsidR="00421163" w:rsidRPr="00DB35AD" w14:paraId="2D3C0E49" w14:textId="77777777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AD6D4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05D3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Масса. Измерение массы тел.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6E9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0354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8B4E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06F5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Лабораторная работа.</w:t>
            </w:r>
          </w:p>
        </w:tc>
      </w:tr>
      <w:tr w:rsidR="00421163" w:rsidRPr="00DB35AD" w14:paraId="00EB6EFB" w14:textId="77777777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CCA7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0A0DB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Строение вещества. Атомы и молекулы. Модели атома.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7D93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3C1E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3A9D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7956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Моделирование.</w:t>
            </w:r>
          </w:p>
        </w:tc>
      </w:tr>
      <w:tr w:rsidR="00421163" w:rsidRPr="00DB35AD" w14:paraId="10AFC3CF" w14:textId="77777777">
        <w:trPr>
          <w:trHeight w:hRule="exact" w:val="32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D4F8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Тепловые явления</w:t>
            </w:r>
          </w:p>
        </w:tc>
      </w:tr>
      <w:tr w:rsidR="00421163" w:rsidRPr="00DB35AD" w14:paraId="3EFC907C" w14:textId="77777777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7A721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3690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18C7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7417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6886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1,5/0,5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CD1E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Презентация. Учебный эксперимент. Наблюдение физических явлений.</w:t>
            </w:r>
          </w:p>
        </w:tc>
      </w:tr>
      <w:tr w:rsidR="00421163" w:rsidRPr="00DB35AD" w14:paraId="04A4FC60" w14:textId="77777777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FC68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00EF1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A34F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E42C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52A8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D738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Проектная работа.</w:t>
            </w:r>
          </w:p>
        </w:tc>
      </w:tr>
      <w:tr w:rsidR="00421163" w:rsidRPr="00DB35AD" w14:paraId="70864276" w14:textId="77777777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2A08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Земля, Солнечная система и Вселенная</w:t>
            </w:r>
          </w:p>
        </w:tc>
      </w:tr>
      <w:tr w:rsidR="00421163" w:rsidRPr="00DB35AD" w14:paraId="3178D572" w14:textId="77777777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0A67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E4DBD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91BD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DA1D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7227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0,5/1,5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28CF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Обсуждение. Исследование.</w:t>
            </w:r>
          </w:p>
          <w:p w14:paraId="61F5E5AC" w14:textId="77777777" w:rsidR="00421163" w:rsidRPr="00DB35AD" w:rsidRDefault="00FC63EB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Проектная работа.</w:t>
            </w:r>
          </w:p>
        </w:tc>
      </w:tr>
      <w:tr w:rsidR="00421163" w:rsidRPr="00DB35AD" w14:paraId="46501CFC" w14:textId="77777777">
        <w:trPr>
          <w:trHeight w:hRule="exact" w:val="34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147B7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8EE0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0655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DDDC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112B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0,5/1,5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731DA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0A74D082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25"/>
        <w:gridCol w:w="1320"/>
        <w:gridCol w:w="1325"/>
        <w:gridCol w:w="4118"/>
      </w:tblGrid>
      <w:tr w:rsidR="00421163" w:rsidRPr="00DB35AD" w14:paraId="625AF563" w14:textId="77777777">
        <w:trPr>
          <w:trHeight w:hRule="exact" w:val="33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FCEB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lastRenderedPageBreak/>
              <w:t>Живая природа</w:t>
            </w:r>
          </w:p>
        </w:tc>
      </w:tr>
      <w:tr w:rsidR="00421163" w:rsidRPr="00DB35AD" w14:paraId="7175AC83" w14:textId="77777777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4B0C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FA08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Царства живой природы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D749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F9FA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B88E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1,5/2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EBB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Квест.</w:t>
            </w:r>
          </w:p>
        </w:tc>
      </w:tr>
      <w:tr w:rsidR="00421163" w:rsidRPr="00DB35AD" w14:paraId="7848698F" w14:textId="77777777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8000C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699E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B596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1DBD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BF15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8AD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5E01A79A" w14:textId="77777777">
        <w:trPr>
          <w:trHeight w:hRule="exact" w:val="3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699E6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AC546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EFB8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42F8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2,5/4,5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F29F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6,5/13,5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93136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0087A7A0" w14:textId="77777777" w:rsidR="002F7E08" w:rsidRPr="00DB35AD" w:rsidRDefault="002F7E08">
      <w:pPr>
        <w:pStyle w:val="a7"/>
        <w:rPr>
          <w:sz w:val="24"/>
          <w:szCs w:val="24"/>
        </w:rPr>
      </w:pPr>
    </w:p>
    <w:p w14:paraId="6F364F15" w14:textId="77777777" w:rsidR="00421163" w:rsidRPr="00DB35AD" w:rsidRDefault="00FC63EB">
      <w:pPr>
        <w:pStyle w:val="a7"/>
        <w:rPr>
          <w:sz w:val="24"/>
          <w:szCs w:val="24"/>
        </w:rPr>
      </w:pPr>
      <w:r w:rsidRPr="00DB35AD">
        <w:rPr>
          <w:sz w:val="24"/>
          <w:szCs w:val="24"/>
        </w:rPr>
        <w:t>7 класс</w:t>
      </w:r>
    </w:p>
    <w:p w14:paraId="1184CE0C" w14:textId="77777777" w:rsidR="00421163" w:rsidRPr="00DB35AD" w:rsidRDefault="00421163">
      <w:pPr>
        <w:spacing w:after="29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 w:rsidRPr="00DB35AD" w14:paraId="1CFEC4E5" w14:textId="77777777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1534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508D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FDF9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271E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7E1D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0B14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0F3DCAE3" w14:textId="77777777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44A9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Структура и свойства вещества</w:t>
            </w:r>
          </w:p>
        </w:tc>
      </w:tr>
      <w:tr w:rsidR="00421163" w:rsidRPr="00DB35AD" w14:paraId="7621CD95" w14:textId="77777777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D261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AAF4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2DA6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0C62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EBD6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0,5/1,5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40BB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Беседа. Демонстрация моделей.</w:t>
            </w:r>
          </w:p>
        </w:tc>
      </w:tr>
      <w:tr w:rsidR="00421163" w:rsidRPr="00DB35AD" w14:paraId="5A8F9284" w14:textId="77777777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8BB2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Механические явления. Силы и движение</w:t>
            </w:r>
          </w:p>
        </w:tc>
      </w:tr>
      <w:tr w:rsidR="00421163" w:rsidRPr="00DB35AD" w14:paraId="4170843E" w14:textId="77777777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4AE4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E382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CF4A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2854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EFF9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0B3D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Демонстрация моделей. Лабораторная работа.</w:t>
            </w:r>
          </w:p>
        </w:tc>
      </w:tr>
      <w:tr w:rsidR="00421163" w:rsidRPr="00DB35AD" w14:paraId="6A844824" w14:textId="77777777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8E1465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1205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Закон Паскаля. Гидростатический парадокс.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16AB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6C2A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7071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6F510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53B5DF2D" w14:textId="77777777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08B7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3D7E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FB52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678E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8416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1FB6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Посещение производственных или научных лабораторий с разрывными машинами и прессом.</w:t>
            </w:r>
          </w:p>
        </w:tc>
      </w:tr>
      <w:tr w:rsidR="00421163" w:rsidRPr="00DB35AD" w14:paraId="3E30A412" w14:textId="77777777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FB5D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Земля, мировой океан</w:t>
            </w:r>
          </w:p>
        </w:tc>
      </w:tr>
      <w:tr w:rsidR="00421163" w:rsidRPr="00DB35AD" w14:paraId="221E814A" w14:textId="77777777">
        <w:trPr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316A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5862B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0489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EC77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5FF1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C77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Проектная деятельность.</w:t>
            </w:r>
          </w:p>
        </w:tc>
      </w:tr>
    </w:tbl>
    <w:p w14:paraId="0752A6B0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 w:rsidRPr="00DB35AD" w14:paraId="3BD037A5" w14:textId="77777777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1674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3271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F8E9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D627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81B0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15ED6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44155C31" w14:textId="77777777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3912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Биологическое разнообразие</w:t>
            </w:r>
          </w:p>
        </w:tc>
      </w:tr>
      <w:tr w:rsidR="00421163" w:rsidRPr="00DB35AD" w14:paraId="405937FC" w14:textId="77777777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E8C6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D4BF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Растения. Генная модификация растений.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943C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782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0F70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0,5/1,5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135C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Оформление коллажа. Создание журнала «Музей фактов».</w:t>
            </w:r>
          </w:p>
        </w:tc>
      </w:tr>
      <w:tr w:rsidR="00421163" w:rsidRPr="00DB35AD" w14:paraId="7127A777" w14:textId="77777777">
        <w:trPr>
          <w:trHeight w:hRule="exact" w:val="65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C5A1D4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E0F5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Внешнее строение дождевого червя, моллюсков, насекомых.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F67D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F072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6CF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F4A1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413F2B00" w14:textId="77777777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07E6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E577D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F2BF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7004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31B5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D5CD5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723A6E61" w14:textId="77777777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616DC0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C34EB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6F0D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331C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9F49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A09E5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208D9A3D" w14:textId="77777777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9776C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7518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0C74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A7B4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78C3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AC96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2A65BE38" w14:textId="77777777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2C882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325D4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F009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5B09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0,5/3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54D2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7,5/15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CB983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1C3F25EA" w14:textId="77777777" w:rsidR="002F7E08" w:rsidRPr="00DB35AD" w:rsidRDefault="002F7E08">
      <w:pPr>
        <w:pStyle w:val="a7"/>
        <w:rPr>
          <w:sz w:val="24"/>
          <w:szCs w:val="24"/>
        </w:rPr>
      </w:pPr>
    </w:p>
    <w:p w14:paraId="3D9E44FF" w14:textId="77777777" w:rsidR="00421163" w:rsidRPr="00DB35AD" w:rsidRDefault="00FC63EB" w:rsidP="002F7E08">
      <w:pPr>
        <w:pStyle w:val="a7"/>
        <w:rPr>
          <w:sz w:val="24"/>
          <w:szCs w:val="24"/>
        </w:rPr>
      </w:pPr>
      <w:r w:rsidRPr="00DB35AD">
        <w:rPr>
          <w:sz w:val="24"/>
          <w:szCs w:val="24"/>
        </w:rPr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 w:rsidRPr="00DB35AD" w14:paraId="4489A42B" w14:textId="77777777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9ACF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CB69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600FF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1025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2B96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0D99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195718CF" w14:textId="77777777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BE5A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 w:rsidR="00421163" w:rsidRPr="00DB35AD" w14:paraId="60A71F02" w14:textId="77777777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F738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FA99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A758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C7EB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4DEF5" w14:textId="77777777" w:rsidR="00421163" w:rsidRPr="00DB35AD" w:rsidRDefault="00FC63EB">
            <w:pPr>
              <w:pStyle w:val="a5"/>
              <w:ind w:firstLine="32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A3F9D" w14:textId="77777777" w:rsidR="00421163" w:rsidRPr="00DB35AD" w:rsidRDefault="00FC63EB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Беседа. Демонстрация моделей.</w:t>
            </w:r>
          </w:p>
        </w:tc>
      </w:tr>
      <w:tr w:rsidR="00421163" w:rsidRPr="00DB35AD" w14:paraId="4B11B58B" w14:textId="77777777">
        <w:trPr>
          <w:trHeight w:hRule="exact" w:val="331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D79A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421163" w:rsidRPr="00DB35AD" w14:paraId="513CEFFF" w14:textId="77777777">
        <w:trPr>
          <w:trHeight w:hRule="exact" w:val="6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E6B3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3EF0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5B56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D68A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396C6" w14:textId="77777777" w:rsidR="00421163" w:rsidRPr="00DB35AD" w:rsidRDefault="00FC63EB">
            <w:pPr>
              <w:pStyle w:val="a5"/>
              <w:ind w:firstLine="32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C1560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Беседа. Демонстрация моделей. Презентация.</w:t>
            </w:r>
          </w:p>
        </w:tc>
      </w:tr>
    </w:tbl>
    <w:p w14:paraId="29CFE799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 w:rsidRPr="00DB35AD" w14:paraId="48243D26" w14:textId="77777777">
        <w:trPr>
          <w:trHeight w:hRule="exact" w:val="97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4A9E2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5F9A6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73822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160AB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664BF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3F17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Учебный эксперимент. Наблюдение физических явлений.</w:t>
            </w:r>
          </w:p>
        </w:tc>
      </w:tr>
      <w:tr w:rsidR="00421163" w:rsidRPr="00DB35AD" w14:paraId="324FE9F1" w14:textId="77777777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4AB4A5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0EF9E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Строительство плотин. Гидроэлектростанции.</w:t>
            </w:r>
          </w:p>
          <w:p w14:paraId="30F5336D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Экологические риски при строительстве гидроэлектростанций.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2AAD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02C6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45DC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DBC5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Проектная работа.</w:t>
            </w:r>
          </w:p>
        </w:tc>
      </w:tr>
      <w:tr w:rsidR="00421163" w:rsidRPr="00DB35AD" w14:paraId="307B855D" w14:textId="77777777">
        <w:trPr>
          <w:trHeight w:hRule="exact" w:val="65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CE9832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1813F" w14:textId="77777777" w:rsidR="00421163" w:rsidRPr="00DB35AD" w:rsidRDefault="00FC63EB">
            <w:pPr>
              <w:pStyle w:val="a5"/>
              <w:spacing w:line="233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Нетрадиционные виды энергетики, объединенные энергосистемы.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8018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EDE3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F1BA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58AD3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68613AA2" w14:textId="77777777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809E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Биология человека (здоровье, гигиена, питание)</w:t>
            </w:r>
          </w:p>
        </w:tc>
      </w:tr>
      <w:tr w:rsidR="00421163" w:rsidRPr="00DB35AD" w14:paraId="1315E9AE" w14:textId="77777777">
        <w:trPr>
          <w:trHeight w:hRule="exact" w:val="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356E1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8E383" w14:textId="77777777" w:rsidR="00421163" w:rsidRPr="00DB35AD" w:rsidRDefault="00FC63EB">
            <w:pPr>
              <w:pStyle w:val="a5"/>
              <w:spacing w:line="228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CD01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8B2D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2C05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8E35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Моделирование. Виртуальное моделирование.</w:t>
            </w:r>
          </w:p>
        </w:tc>
      </w:tr>
      <w:tr w:rsidR="00421163" w:rsidRPr="00DB35AD" w14:paraId="048A0D5D" w14:textId="77777777">
        <w:trPr>
          <w:trHeight w:hRule="exact" w:val="3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27BB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134EF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88EA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5E16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6125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AD4FE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41C455DE" w14:textId="77777777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F4A47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1670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B2EB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C303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3ADD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0D97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7643A9B9" w14:textId="77777777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F0E2D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F96BC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6819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648C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1/3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3131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7/15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8163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1CD31A97" w14:textId="77777777" w:rsidR="002F7E08" w:rsidRPr="00DB35AD" w:rsidRDefault="002F7E08">
      <w:pPr>
        <w:pStyle w:val="a7"/>
        <w:rPr>
          <w:sz w:val="24"/>
          <w:szCs w:val="24"/>
        </w:rPr>
      </w:pPr>
    </w:p>
    <w:p w14:paraId="69AFDA69" w14:textId="77777777" w:rsidR="00421163" w:rsidRPr="00DB35AD" w:rsidRDefault="00FC63EB" w:rsidP="002F7E08">
      <w:pPr>
        <w:pStyle w:val="a7"/>
        <w:rPr>
          <w:sz w:val="24"/>
          <w:szCs w:val="24"/>
        </w:rPr>
      </w:pPr>
      <w:r w:rsidRPr="00DB35AD">
        <w:rPr>
          <w:sz w:val="24"/>
          <w:szCs w:val="24"/>
        </w:rPr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 w:rsidRPr="00DB35AD" w14:paraId="1F7E7497" w14:textId="77777777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AD9E5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5E15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1799B" w14:textId="77777777" w:rsidR="00421163" w:rsidRPr="00DB35AD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2E3F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1089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t>Прак</w:t>
            </w:r>
            <w:r w:rsidRPr="00DB35AD">
              <w:rPr>
                <w:i/>
                <w:iCs/>
                <w:sz w:val="24"/>
                <w:szCs w:val="24"/>
              </w:rPr>
              <w:softHyphen/>
              <w:t>тика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4A01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 w:rsidRPr="00DB35AD" w14:paraId="58179DC1" w14:textId="77777777">
        <w:trPr>
          <w:trHeight w:hRule="exact" w:val="336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B7D6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Структура и свойства вещества</w:t>
            </w:r>
          </w:p>
        </w:tc>
      </w:tr>
      <w:tr w:rsidR="00421163" w:rsidRPr="00DB35AD" w14:paraId="588F8456" w14:textId="77777777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BE92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D4B0C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На сцену выходит уран.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4F42F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88D6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5C2EB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0,5/1,5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3A00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Демонстрация моделей. Дебаты.</w:t>
            </w:r>
          </w:p>
        </w:tc>
      </w:tr>
      <w:tr w:rsidR="00421163" w:rsidRPr="00DB35AD" w14:paraId="05926D30" w14:textId="77777777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D4B5E1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23C0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5905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025F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E2B7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60B76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3330C5FE" w14:textId="77777777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3813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Химические изменения состояния вещества</w:t>
            </w:r>
          </w:p>
        </w:tc>
      </w:tr>
      <w:tr w:rsidR="00421163" w:rsidRPr="00DB35AD" w14:paraId="723BE3B1" w14:textId="77777777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85EC9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C94A1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2C44F9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5EDE8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8B7AE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6703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Беседа. Демонстрация моделей.</w:t>
            </w:r>
          </w:p>
        </w:tc>
      </w:tr>
    </w:tbl>
    <w:p w14:paraId="7E9AE4EC" w14:textId="77777777" w:rsidR="00421163" w:rsidRPr="00DB35AD" w:rsidRDefault="00FC63EB">
      <w:pPr>
        <w:spacing w:line="1" w:lineRule="exact"/>
        <w:rPr>
          <w:rFonts w:ascii="Times New Roman" w:hAnsi="Times New Roman" w:cs="Times New Roman"/>
        </w:rPr>
      </w:pPr>
      <w:r w:rsidRPr="00DB35A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 w:rsidRPr="00DB35AD" w14:paraId="11C73C46" w14:textId="77777777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D3A0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i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807F9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67E6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F51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8CFB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4817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Презентация. Учебный эксперимент. Исследование</w:t>
            </w:r>
          </w:p>
        </w:tc>
      </w:tr>
      <w:tr w:rsidR="00421163" w:rsidRPr="00DB35AD" w14:paraId="366A4B74" w14:textId="77777777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009F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Наследственность биологических объектов</w:t>
            </w:r>
          </w:p>
        </w:tc>
      </w:tr>
      <w:tr w:rsidR="00421163" w:rsidRPr="00DB35AD" w14:paraId="3E98C327" w14:textId="77777777">
        <w:trPr>
          <w:trHeight w:hRule="exact" w:val="97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D6002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8EF6A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5824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4F18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1D5C8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30D1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Беседа. Демонстрация моделей. Учебный эксперимент. Наблюдение явлений.</w:t>
            </w:r>
          </w:p>
        </w:tc>
      </w:tr>
      <w:tr w:rsidR="00421163" w:rsidRPr="00DB35AD" w14:paraId="2F1DCDB2" w14:textId="77777777">
        <w:trPr>
          <w:trHeight w:hRule="exact" w:val="979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838CAF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8C887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Вид и популяции. Общая характеристика популяции. Экологические факторы и условия среды обитания. Происхождение видов.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1AA4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F1BD9" w14:textId="77777777" w:rsidR="00421163" w:rsidRPr="00DB35AD" w:rsidRDefault="00FC63EB">
            <w:pPr>
              <w:pStyle w:val="a5"/>
              <w:ind w:firstLine="50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C1F7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0/1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C9BB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29676939" w14:textId="77777777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8F970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5F403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Закономерности изменчивости: модификационная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EE503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4A0B2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5A934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8EFE2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50BD6E4C" w14:textId="77777777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C8B6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i/>
                <w:iCs/>
                <w:sz w:val="24"/>
                <w:szCs w:val="24"/>
              </w:rPr>
              <w:t>Экологическая система</w:t>
            </w:r>
          </w:p>
        </w:tc>
      </w:tr>
      <w:tr w:rsidR="00421163" w:rsidRPr="00DB35AD" w14:paraId="28FE9693" w14:textId="77777777">
        <w:trPr>
          <w:trHeight w:hRule="exact" w:val="16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D3F24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C0046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 w:rsidRPr="00DB35AD">
              <w:rPr>
                <w:sz w:val="24"/>
                <w:szCs w:val="24"/>
              </w:rPr>
              <w:t>Средообразующая</w:t>
            </w:r>
            <w:proofErr w:type="spellEnd"/>
            <w:r w:rsidRPr="00DB35AD">
              <w:rPr>
                <w:sz w:val="24"/>
                <w:szCs w:val="24"/>
              </w:rP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3601D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AF47A" w14:textId="77777777" w:rsidR="00421163" w:rsidRPr="00DB35AD" w:rsidRDefault="00FC63EB">
            <w:pPr>
              <w:pStyle w:val="a5"/>
              <w:ind w:firstLine="50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1D22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7CFE0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Демонстрация моделей. Моделирование.</w:t>
            </w:r>
          </w:p>
        </w:tc>
      </w:tr>
      <w:tr w:rsidR="00421163" w:rsidRPr="00DB35AD" w14:paraId="4BE73AD6" w14:textId="77777777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342D8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83036" w14:textId="77777777" w:rsidR="00421163" w:rsidRPr="00DB35AD" w:rsidRDefault="00FC63EB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E55FE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5CAF6" w14:textId="77777777" w:rsidR="00421163" w:rsidRPr="00DB35AD" w:rsidRDefault="00FC63EB">
            <w:pPr>
              <w:pStyle w:val="a5"/>
              <w:ind w:firstLine="500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82976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1/2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B9BDE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  <w:tr w:rsidR="00421163" w:rsidRPr="00DB35AD" w14:paraId="056D0AAB" w14:textId="77777777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8FD83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2EEE" w14:textId="77777777" w:rsidR="00421163" w:rsidRPr="00DB35AD" w:rsidRDefault="00FC63EB">
            <w:pPr>
              <w:pStyle w:val="a5"/>
              <w:jc w:val="left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F3DFA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952C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93D3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D2A51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sz w:val="24"/>
                <w:szCs w:val="24"/>
              </w:rPr>
              <w:t>Тестирование.</w:t>
            </w:r>
          </w:p>
        </w:tc>
      </w:tr>
      <w:tr w:rsidR="00421163" w:rsidRPr="00DB35AD" w14:paraId="3A4D273A" w14:textId="77777777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F002A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61984" w14:textId="77777777" w:rsidR="00421163" w:rsidRPr="00DB35AD" w:rsidRDefault="00FC63EB">
            <w:pPr>
              <w:pStyle w:val="a5"/>
              <w:jc w:val="right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DB7C5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8/18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FB9BC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0,5/4,5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551D7" w14:textId="77777777" w:rsidR="00421163" w:rsidRPr="00DB35AD" w:rsidRDefault="00FC63EB">
            <w:pPr>
              <w:pStyle w:val="a5"/>
              <w:rPr>
                <w:sz w:val="24"/>
                <w:szCs w:val="24"/>
              </w:rPr>
            </w:pPr>
            <w:r w:rsidRPr="00DB35AD">
              <w:rPr>
                <w:b/>
                <w:bCs/>
                <w:sz w:val="24"/>
                <w:szCs w:val="24"/>
              </w:rPr>
              <w:t>7,5/13,5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17833" w14:textId="77777777" w:rsidR="00421163" w:rsidRPr="00DB35AD" w:rsidRDefault="00421163">
            <w:pPr>
              <w:rPr>
                <w:rFonts w:ascii="Times New Roman" w:hAnsi="Times New Roman" w:cs="Times New Roman"/>
              </w:rPr>
            </w:pPr>
          </w:p>
        </w:tc>
      </w:tr>
    </w:tbl>
    <w:p w14:paraId="3CE6A8B9" w14:textId="77777777" w:rsidR="00FC63EB" w:rsidRPr="00DB35AD" w:rsidRDefault="00FC63EB">
      <w:pPr>
        <w:rPr>
          <w:rFonts w:ascii="Times New Roman" w:hAnsi="Times New Roman" w:cs="Times New Roman"/>
        </w:rPr>
      </w:pPr>
    </w:p>
    <w:p w14:paraId="340FD0DB" w14:textId="77777777" w:rsidR="00DB35AD" w:rsidRPr="00DB35AD" w:rsidRDefault="00DB35AD">
      <w:pPr>
        <w:rPr>
          <w:rFonts w:ascii="Times New Roman" w:hAnsi="Times New Roman" w:cs="Times New Roman"/>
        </w:rPr>
      </w:pPr>
    </w:p>
    <w:sectPr w:rsidR="00DB35AD" w:rsidRPr="00DB35AD" w:rsidSect="000C3245">
      <w:headerReference w:type="default" r:id="rId14"/>
      <w:pgSz w:w="16840" w:h="11900" w:orient="landscape"/>
      <w:pgMar w:top="1674" w:right="864" w:bottom="829" w:left="1076" w:header="1246" w:footer="401" w:gutter="0"/>
      <w:pgNumType w:start="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F215" w14:textId="77777777" w:rsidR="006009E8" w:rsidRDefault="006009E8">
      <w:r>
        <w:separator/>
      </w:r>
    </w:p>
  </w:endnote>
  <w:endnote w:type="continuationSeparator" w:id="0">
    <w:p w14:paraId="32B9575E" w14:textId="77777777" w:rsidR="006009E8" w:rsidRDefault="0060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5394" w14:textId="77777777" w:rsidR="006009E8" w:rsidRDefault="006009E8"/>
  </w:footnote>
  <w:footnote w:type="continuationSeparator" w:id="0">
    <w:p w14:paraId="079748B6" w14:textId="77777777" w:rsidR="006009E8" w:rsidRDefault="006009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EED6" w14:textId="77777777" w:rsidR="00BA1258" w:rsidRDefault="00FD356E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F6B819F" wp14:editId="2A5872C6">
              <wp:simplePos x="0" y="0"/>
              <wp:positionH relativeFrom="page">
                <wp:posOffset>5304155</wp:posOffset>
              </wp:positionH>
              <wp:positionV relativeFrom="page">
                <wp:posOffset>1109980</wp:posOffset>
              </wp:positionV>
              <wp:extent cx="536575" cy="125095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804491" w14:textId="77777777"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9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B819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7.65pt;margin-top:87.4pt;width:42.25pt;height:9.85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" filled="f" stroked="f">
              <v:textbox style="mso-fit-shape-to-text:t" inset="0,0,0,0">
                <w:txbxContent>
                  <w:p w14:paraId="5F804491" w14:textId="77777777"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83E8" w14:textId="77777777" w:rsidR="00BA1258" w:rsidRDefault="00BA12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579B" w14:textId="77777777" w:rsidR="00BA1258" w:rsidRDefault="00FD356E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E37F0BF" wp14:editId="631B888E">
              <wp:simplePos x="0" y="0"/>
              <wp:positionH relativeFrom="page">
                <wp:posOffset>5313045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01DC96" w14:textId="77777777"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E08" w:rsidRPr="002F7E08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7F0BF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35pt;margin-top:99.4pt;width:42.25pt;height:9.85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" filled="f" stroked="f">
              <v:textbox style="mso-fit-shape-to-text:t" inset="0,0,0,0">
                <w:txbxContent>
                  <w:p w14:paraId="0301DC96" w14:textId="77777777"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E08" w:rsidRPr="002F7E08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CFE5" w14:textId="77777777" w:rsidR="00BA1258" w:rsidRDefault="00FD356E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252A021" wp14:editId="26D5E516">
              <wp:simplePos x="0" y="0"/>
              <wp:positionH relativeFrom="page">
                <wp:posOffset>5278120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0FE18" w14:textId="77777777"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E08" w:rsidRPr="002F7E08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2A0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5.6pt;margin-top:99.4pt;width:42.25pt;height:9.85pt;z-index:-44040178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" filled="f" stroked="f">
              <v:textbox style="mso-fit-shape-to-text:t" inset="0,0,0,0">
                <w:txbxContent>
                  <w:p w14:paraId="0E60FE18" w14:textId="77777777"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E08" w:rsidRPr="002F7E08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3D63" w14:textId="77777777" w:rsidR="00BA1258" w:rsidRDefault="00BA125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629D" w14:textId="77777777" w:rsidR="00BA1258" w:rsidRDefault="00FD356E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6C24153" wp14:editId="1551002C">
              <wp:simplePos x="0" y="0"/>
              <wp:positionH relativeFrom="page">
                <wp:posOffset>5408295</wp:posOffset>
              </wp:positionH>
              <wp:positionV relativeFrom="page">
                <wp:posOffset>1109345</wp:posOffset>
              </wp:positionV>
              <wp:extent cx="533400" cy="125095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F5B0DB" w14:textId="77777777"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E08" w:rsidRPr="002F7E08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24153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25.85pt;margin-top:87.35pt;width:42pt;height:9.85pt;z-index:-440401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" filled="f" stroked="f">
              <v:textbox style="mso-fit-shape-to-text:t" inset="0,0,0,0">
                <w:txbxContent>
                  <w:p w14:paraId="40F5B0DB" w14:textId="77777777"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E08" w:rsidRPr="002F7E08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3309" w14:textId="77777777" w:rsidR="00BA1258" w:rsidRDefault="00BA12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C21053"/>
    <w:multiLevelType w:val="multilevel"/>
    <w:tmpl w:val="D2EA00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60B0C"/>
    <w:multiLevelType w:val="multilevel"/>
    <w:tmpl w:val="F7B4382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AF64DE"/>
    <w:multiLevelType w:val="multilevel"/>
    <w:tmpl w:val="A8A69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63"/>
    <w:rsid w:val="00050864"/>
    <w:rsid w:val="000C3245"/>
    <w:rsid w:val="002F7E08"/>
    <w:rsid w:val="003F6E72"/>
    <w:rsid w:val="00421163"/>
    <w:rsid w:val="005D3488"/>
    <w:rsid w:val="005E451C"/>
    <w:rsid w:val="006009E8"/>
    <w:rsid w:val="0066058D"/>
    <w:rsid w:val="007348A7"/>
    <w:rsid w:val="00AE2B32"/>
    <w:rsid w:val="00AE3450"/>
    <w:rsid w:val="00B8031F"/>
    <w:rsid w:val="00BA1258"/>
    <w:rsid w:val="00C346BA"/>
    <w:rsid w:val="00D86FAF"/>
    <w:rsid w:val="00DB35AD"/>
    <w:rsid w:val="00F402B5"/>
    <w:rsid w:val="00FC63EB"/>
    <w:rsid w:val="00F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18006"/>
  <w15:docId w15:val="{8F3F33DE-E173-BE48-889A-00BD6923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32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C3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C324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C3245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0C32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BA1258"/>
    <w:pPr>
      <w:autoSpaceDE w:val="0"/>
      <w:autoSpaceDN w:val="0"/>
      <w:ind w:left="81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A1258"/>
    <w:rPr>
      <w:rFonts w:ascii="Times New Roman" w:eastAsia="Times New Roman" w:hAnsi="Times New Roman" w:cs="Times New Roman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E0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7E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B9FF-7E7E-4570-81D5-AB9AD7F7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 Кашапов</dc:creator>
  <cp:lastModifiedBy>PC</cp:lastModifiedBy>
  <cp:revision>4</cp:revision>
  <dcterms:created xsi:type="dcterms:W3CDTF">2022-08-21T07:48:00Z</dcterms:created>
  <dcterms:modified xsi:type="dcterms:W3CDTF">2023-11-14T01:37:00Z</dcterms:modified>
</cp:coreProperties>
</file>