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4E38C4" w:rsidRPr="004E38C4" w:rsidTr="004E38C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E38C4" w:rsidRPr="004E38C4" w:rsidRDefault="00A16CDB" w:rsidP="00A16C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4E38C4" w:rsidRPr="004E3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</w:t>
            </w:r>
          </w:p>
          <w:p w:rsidR="004E38C4" w:rsidRPr="004E38C4" w:rsidRDefault="004E38C4" w:rsidP="00A16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E38C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проверки школьной </w:t>
            </w:r>
            <w:r w:rsidRPr="004E38C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столовой комиссией по питанию</w:t>
            </w:r>
          </w:p>
          <w:p w:rsidR="004E38C4" w:rsidRPr="004E38C4" w:rsidRDefault="004E38C4" w:rsidP="004E38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E38C4" w:rsidRPr="004E38C4" w:rsidRDefault="00A16CDB" w:rsidP="004E38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04E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10» </w:t>
            </w:r>
            <w:r w:rsidR="00A02CBE" w:rsidRPr="00A02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октября</w:t>
            </w:r>
            <w:r w:rsidR="00004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="004E38C4"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4E38C4" w:rsidRPr="004E38C4" w:rsidRDefault="004E38C4" w:rsidP="004E38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38C4" w:rsidRPr="004E38C4" w:rsidRDefault="004E38C4" w:rsidP="004E38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Комиссия в составе:</w:t>
            </w:r>
          </w:p>
          <w:p w:rsidR="004E38C4" w:rsidRPr="00A02CBE" w:rsidRDefault="00A02CBE" w:rsidP="00A02CBE">
            <w:pPr>
              <w:pStyle w:val="a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Эльгакаева Х.У.</w:t>
            </w:r>
            <w:r w:rsidR="00004596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bookmarkStart w:id="0" w:name="_GoBack"/>
            <w:bookmarkEnd w:id="0"/>
            <w:r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седатель род. комитета</w:t>
            </w:r>
          </w:p>
          <w:p w:rsidR="004E38C4" w:rsidRPr="00A02CBE" w:rsidRDefault="00A02CBE" w:rsidP="00A02CBE">
            <w:pPr>
              <w:pStyle w:val="a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Темергаев Ш.Х. директор </w:t>
            </w:r>
            <w:r w:rsidR="00A16CDB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A02CBE" w:rsidRPr="00A02CBE" w:rsidRDefault="00A02CBE" w:rsidP="00A02CBE">
            <w:pPr>
              <w:pStyle w:val="a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Асакаева З.В.</w:t>
            </w:r>
            <w:r w:rsidR="004E38C4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заместителя директора </w:t>
            </w:r>
          </w:p>
          <w:p w:rsidR="004E38C4" w:rsidRPr="00A02CBE" w:rsidRDefault="00A02CBE" w:rsidP="00A02CBE">
            <w:pPr>
              <w:pStyle w:val="a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Дудаева А.А. медицинская сестра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 w:rsidR="00A1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авили настоящий акт в том, что 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«10» 10 </w:t>
            </w:r>
            <w:r w:rsidR="000045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10.00 была проведена проверка качества питания в школьной столовой.</w:t>
            </w:r>
          </w:p>
          <w:p w:rsidR="004E38C4" w:rsidRPr="004E38C4" w:rsidRDefault="00A16CDB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  <w:r w:rsidR="00A0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проверки: 10ч. 10м.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 w:rsidR="004E38C4" w:rsidRPr="004E3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большая </w:t>
            </w:r>
            <w:r w:rsidR="004E38C4" w:rsidRPr="004E3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перемена)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A02CBE" w:rsidRDefault="00A16CDB" w:rsidP="00A02CBE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Школьной столовой на 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«10» 10</w:t>
            </w:r>
            <w:r w:rsidR="004E38C4" w:rsidRPr="00A16CDB">
              <w:rPr>
                <w:rFonts w:ascii="Times New Roman" w:eastAsia="Times New Roman" w:hAnsi="Times New Roman" w:cs="Times New Roman"/>
                <w:sz w:val="24"/>
                <w:szCs w:val="24"/>
              </w:rPr>
              <w:t> было предложено  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с крупой (рис)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, х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леб пшеничный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 (ПОРЦИЯМИ)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Сок (Лидер-А)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38C4" w:rsidRPr="00A02CBE" w:rsidRDefault="004E38C4" w:rsidP="00A02CBE">
            <w:pPr>
              <w:pStyle w:val="aa"/>
              <w:spacing w:before="100" w:beforeAutospacing="1" w:after="100" w:afterAutospacing="1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Меню предварительно  было выставлено на школьный сайт.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2) Было проведено контрольное взвешивание и дегустация членами комиссии </w:t>
            </w:r>
            <w:r w:rsidR="005372B8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порций.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дегустации родители отметили, что вкусовые качества достаточно высоки, качество обработки соответствует предъявляемым требованиям.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3) Члены комиссии отметили, что порции соответствуют возрастной потребности детей.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6) Организация питания: у входа в столовую стоят дежурные: и взрослые, и дети: обращают внимание на то, что перед едой нужно мы</w:t>
            </w:r>
            <w:r w:rsidR="005372B8">
              <w:rPr>
                <w:rFonts w:ascii="Times New Roman" w:eastAsia="Times New Roman" w:hAnsi="Times New Roman" w:cs="Times New Roman"/>
                <w:sz w:val="24"/>
                <w:szCs w:val="24"/>
              </w:rPr>
              <w:t>ть руки. Для мытья рук имеются 2</w:t>
            </w: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раковин с жидким  мылом. Сушат руки при помощи двух сушек.  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4) Комиссия посетила пищеблок.  Нарушений  не было выявлено.</w:t>
            </w:r>
          </w:p>
          <w:p w:rsidR="004E38C4" w:rsidRPr="004E38C4" w:rsidRDefault="005372B8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38C4"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)  столы чисто вытерты, используются специальные принадлежности для мытья столов,  тарелки чистые, без сколов.</w:t>
            </w:r>
          </w:p>
          <w:p w:rsidR="004E38C4" w:rsidRPr="004E38C4" w:rsidRDefault="005372B8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38C4"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) После обеда замечена работа дежурных, которые следили за чистотой столов.</w:t>
            </w:r>
          </w:p>
          <w:p w:rsidR="004E38C4" w:rsidRPr="004E38C4" w:rsidRDefault="00A02CBE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накрываются</w:t>
            </w:r>
            <w:r w:rsidR="004E38C4"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начала перемены.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ПРЕДЛОЖЕНИЯ:</w:t>
            </w:r>
          </w:p>
          <w:p w:rsidR="004E38C4" w:rsidRPr="005372B8" w:rsidRDefault="004E38C4" w:rsidP="005372B8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Предложить родителям, </w:t>
            </w:r>
            <w:r w:rsidR="005372B8" w:rsidRPr="00537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дома беседы о правильном питании.</w:t>
            </w:r>
          </w:p>
          <w:p w:rsidR="004E38C4" w:rsidRPr="004E38C4" w:rsidRDefault="004E38C4" w:rsidP="00C04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актом комиссии  ознакомлена :                                                       повар: </w:t>
            </w:r>
            <w:r w:rsidR="00C04E7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5372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38C4" w:rsidRDefault="004E38C4"/>
    <w:p w:rsidR="004E38C4" w:rsidRPr="004E38C4" w:rsidRDefault="004E38C4" w:rsidP="004E38C4"/>
    <w:p w:rsidR="005372B8" w:rsidRPr="004E38C4" w:rsidRDefault="005372B8" w:rsidP="005372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Комиссия в составе</w:t>
      </w:r>
      <w:r w:rsidR="00567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актом ознакомлены:</w:t>
      </w:r>
    </w:p>
    <w:p w:rsidR="00A02CBE" w:rsidRPr="00A02CBE" w:rsidRDefault="00A02CBE" w:rsidP="00A02CBE">
      <w:pPr>
        <w:pStyle w:val="aa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BE">
        <w:rPr>
          <w:rFonts w:ascii="Times New Roman" w:eastAsia="Times New Roman" w:hAnsi="Times New Roman" w:cs="Times New Roman"/>
          <w:sz w:val="24"/>
          <w:szCs w:val="24"/>
        </w:rPr>
        <w:t xml:space="preserve">Эльгакаева Х.У., председатель род.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02CBE">
        <w:rPr>
          <w:rFonts w:ascii="Times New Roman" w:eastAsia="Times New Roman" w:hAnsi="Times New Roman" w:cs="Times New Roman"/>
          <w:sz w:val="24"/>
          <w:szCs w:val="24"/>
        </w:rPr>
        <w:t>омитета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A02CBE" w:rsidRPr="00A02CBE" w:rsidRDefault="00A02CBE" w:rsidP="00A02CBE">
      <w:pPr>
        <w:pStyle w:val="aa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BE">
        <w:rPr>
          <w:rFonts w:ascii="Times New Roman" w:eastAsia="Times New Roman" w:hAnsi="Times New Roman" w:cs="Times New Roman"/>
          <w:sz w:val="24"/>
          <w:szCs w:val="24"/>
        </w:rPr>
        <w:t>Темергаев Ш.Х. директор школы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A02CBE" w:rsidRPr="00A02CBE" w:rsidRDefault="00A02CBE" w:rsidP="00A02CBE">
      <w:pPr>
        <w:pStyle w:val="aa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BE">
        <w:rPr>
          <w:rFonts w:ascii="Times New Roman" w:eastAsia="Times New Roman" w:hAnsi="Times New Roman" w:cs="Times New Roman"/>
          <w:sz w:val="24"/>
          <w:szCs w:val="24"/>
        </w:rPr>
        <w:t xml:space="preserve">Асакаева З.В. заместителя 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02CBE" w:rsidRPr="00A02CBE" w:rsidRDefault="00A02CBE" w:rsidP="00A02CBE">
      <w:pPr>
        <w:pStyle w:val="aa"/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BE">
        <w:rPr>
          <w:rFonts w:ascii="Times New Roman" w:eastAsia="Times New Roman" w:hAnsi="Times New Roman" w:cs="Times New Roman"/>
          <w:sz w:val="24"/>
          <w:szCs w:val="24"/>
        </w:rPr>
        <w:t>Дудаева А.А. медицинская сестра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4E38C4" w:rsidRDefault="004E38C4" w:rsidP="00A02CBE">
      <w:pPr>
        <w:spacing w:line="360" w:lineRule="auto"/>
      </w:pPr>
    </w:p>
    <w:sectPr w:rsidR="004E38C4" w:rsidSect="008F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18" w:rsidRDefault="00AC7018" w:rsidP="00A16CDB">
      <w:pPr>
        <w:spacing w:after="0" w:line="240" w:lineRule="auto"/>
      </w:pPr>
      <w:r>
        <w:separator/>
      </w:r>
    </w:p>
  </w:endnote>
  <w:endnote w:type="continuationSeparator" w:id="0">
    <w:p w:rsidR="00AC7018" w:rsidRDefault="00AC7018" w:rsidP="00A1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18" w:rsidRDefault="00AC7018" w:rsidP="00A16CDB">
      <w:pPr>
        <w:spacing w:after="0" w:line="240" w:lineRule="auto"/>
      </w:pPr>
      <w:r>
        <w:separator/>
      </w:r>
    </w:p>
  </w:footnote>
  <w:footnote w:type="continuationSeparator" w:id="0">
    <w:p w:rsidR="00AC7018" w:rsidRDefault="00AC7018" w:rsidP="00A16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326C"/>
    <w:multiLevelType w:val="hybridMultilevel"/>
    <w:tmpl w:val="2F6C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350E8"/>
    <w:multiLevelType w:val="hybridMultilevel"/>
    <w:tmpl w:val="F188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6550C"/>
    <w:multiLevelType w:val="hybridMultilevel"/>
    <w:tmpl w:val="D42EA88A"/>
    <w:lvl w:ilvl="0" w:tplc="84F8A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40D8"/>
    <w:multiLevelType w:val="hybridMultilevel"/>
    <w:tmpl w:val="4AB2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B633F"/>
    <w:multiLevelType w:val="hybridMultilevel"/>
    <w:tmpl w:val="CC4C3BCC"/>
    <w:lvl w:ilvl="0" w:tplc="D06EA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C4"/>
    <w:rsid w:val="00004596"/>
    <w:rsid w:val="00024F99"/>
    <w:rsid w:val="00032FC7"/>
    <w:rsid w:val="00097587"/>
    <w:rsid w:val="002248E8"/>
    <w:rsid w:val="002B3A79"/>
    <w:rsid w:val="002D2B81"/>
    <w:rsid w:val="004E38C4"/>
    <w:rsid w:val="005372B8"/>
    <w:rsid w:val="005679ED"/>
    <w:rsid w:val="005B3F19"/>
    <w:rsid w:val="006157F3"/>
    <w:rsid w:val="007608CE"/>
    <w:rsid w:val="007E08A6"/>
    <w:rsid w:val="008F726E"/>
    <w:rsid w:val="009E485E"/>
    <w:rsid w:val="00A02CBE"/>
    <w:rsid w:val="00A16CDB"/>
    <w:rsid w:val="00AC7018"/>
    <w:rsid w:val="00AE36F5"/>
    <w:rsid w:val="00C04E7C"/>
    <w:rsid w:val="00DE2895"/>
    <w:rsid w:val="00F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CEEB"/>
  <w15:docId w15:val="{FC7E113D-FB3F-4C23-9D95-EE532538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8C4"/>
  </w:style>
  <w:style w:type="character" w:customStyle="1" w:styleId="10">
    <w:name w:val="Заголовок 1 Знак"/>
    <w:basedOn w:val="a0"/>
    <w:link w:val="1"/>
    <w:uiPriority w:val="9"/>
    <w:rsid w:val="004E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8C4"/>
    <w:rPr>
      <w:b/>
      <w:bCs/>
    </w:rPr>
  </w:style>
  <w:style w:type="character" w:styleId="a5">
    <w:name w:val="Hyperlink"/>
    <w:basedOn w:val="a0"/>
    <w:uiPriority w:val="99"/>
    <w:semiHidden/>
    <w:unhideWhenUsed/>
    <w:rsid w:val="007E08A6"/>
    <w:rPr>
      <w:color w:val="0000FF"/>
      <w:u w:val="single"/>
    </w:rPr>
  </w:style>
  <w:style w:type="paragraph" w:customStyle="1" w:styleId="u">
    <w:name w:val="u"/>
    <w:basedOn w:val="a"/>
    <w:rsid w:val="007E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1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CDB"/>
  </w:style>
  <w:style w:type="paragraph" w:styleId="a8">
    <w:name w:val="footer"/>
    <w:basedOn w:val="a"/>
    <w:link w:val="a9"/>
    <w:uiPriority w:val="99"/>
    <w:semiHidden/>
    <w:unhideWhenUsed/>
    <w:rsid w:val="00A1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CDB"/>
  </w:style>
  <w:style w:type="paragraph" w:styleId="aa">
    <w:name w:val="List Paragraph"/>
    <w:basedOn w:val="a"/>
    <w:uiPriority w:val="34"/>
    <w:qFormat/>
    <w:rsid w:val="00A1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092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пионерская</dc:creator>
  <cp:lastModifiedBy>Пользователь</cp:lastModifiedBy>
  <cp:revision>2</cp:revision>
  <cp:lastPrinted>2016-11-09T08:45:00Z</cp:lastPrinted>
  <dcterms:created xsi:type="dcterms:W3CDTF">2023-07-12T10:31:00Z</dcterms:created>
  <dcterms:modified xsi:type="dcterms:W3CDTF">2023-07-12T10:31:00Z</dcterms:modified>
</cp:coreProperties>
</file>